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255" w:type="dxa"/>
        <w:tblInd w:w="-1041" w:type="dxa"/>
        <w:tblLayout w:type="fixed"/>
        <w:tblLook w:val="04A0" w:firstRow="1" w:lastRow="0" w:firstColumn="1" w:lastColumn="0" w:noHBand="0" w:noVBand="1"/>
      </w:tblPr>
      <w:tblGrid>
        <w:gridCol w:w="1706"/>
        <w:gridCol w:w="6"/>
        <w:gridCol w:w="1552"/>
        <w:gridCol w:w="6"/>
        <w:gridCol w:w="2126"/>
        <w:gridCol w:w="2132"/>
        <w:gridCol w:w="1843"/>
        <w:gridCol w:w="6884"/>
      </w:tblGrid>
      <w:tr w:rsidR="00912BE0" w:rsidRPr="008A10F2" w:rsidTr="00912BE0">
        <w:tc>
          <w:tcPr>
            <w:tcW w:w="1712" w:type="dxa"/>
            <w:gridSpan w:val="2"/>
          </w:tcPr>
          <w:p w:rsidR="00912BE0" w:rsidRPr="008A10F2" w:rsidRDefault="00912BE0" w:rsidP="0021475E">
            <w:pPr>
              <w:jc w:val="center"/>
              <w:rPr>
                <w:sz w:val="32"/>
                <w:szCs w:val="32"/>
              </w:rPr>
            </w:pPr>
            <w:r w:rsidRPr="008A10F2">
              <w:rPr>
                <w:sz w:val="32"/>
                <w:szCs w:val="32"/>
              </w:rPr>
              <w:t>Institución</w:t>
            </w:r>
          </w:p>
        </w:tc>
        <w:tc>
          <w:tcPr>
            <w:tcW w:w="1558" w:type="dxa"/>
            <w:gridSpan w:val="2"/>
          </w:tcPr>
          <w:p w:rsidR="00912BE0" w:rsidRPr="008A10F2" w:rsidRDefault="00912BE0" w:rsidP="0021475E">
            <w:pPr>
              <w:jc w:val="center"/>
              <w:rPr>
                <w:sz w:val="32"/>
                <w:szCs w:val="32"/>
              </w:rPr>
            </w:pPr>
            <w:r w:rsidRPr="008A10F2">
              <w:rPr>
                <w:sz w:val="32"/>
                <w:szCs w:val="32"/>
              </w:rPr>
              <w:t>País</w:t>
            </w:r>
          </w:p>
        </w:tc>
        <w:tc>
          <w:tcPr>
            <w:tcW w:w="2126" w:type="dxa"/>
          </w:tcPr>
          <w:p w:rsidR="00912BE0" w:rsidRPr="008A10F2" w:rsidRDefault="00912BE0" w:rsidP="0021475E">
            <w:pPr>
              <w:jc w:val="center"/>
              <w:rPr>
                <w:sz w:val="32"/>
                <w:szCs w:val="32"/>
              </w:rPr>
            </w:pPr>
            <w:r w:rsidRPr="008A10F2">
              <w:rPr>
                <w:sz w:val="32"/>
                <w:szCs w:val="32"/>
              </w:rPr>
              <w:t>Dirigido a</w:t>
            </w:r>
          </w:p>
        </w:tc>
        <w:tc>
          <w:tcPr>
            <w:tcW w:w="2132" w:type="dxa"/>
          </w:tcPr>
          <w:p w:rsidR="00912BE0" w:rsidRPr="008A10F2" w:rsidRDefault="00912BE0" w:rsidP="0021475E">
            <w:pPr>
              <w:jc w:val="center"/>
              <w:rPr>
                <w:sz w:val="32"/>
                <w:szCs w:val="32"/>
              </w:rPr>
            </w:pPr>
            <w:r w:rsidRPr="008A10F2">
              <w:rPr>
                <w:sz w:val="32"/>
                <w:szCs w:val="32"/>
              </w:rPr>
              <w:t>Periodo</w:t>
            </w:r>
          </w:p>
        </w:tc>
        <w:tc>
          <w:tcPr>
            <w:tcW w:w="1843" w:type="dxa"/>
          </w:tcPr>
          <w:p w:rsidR="00912BE0" w:rsidRPr="008A10F2" w:rsidRDefault="00912BE0" w:rsidP="000D1B86">
            <w:pPr>
              <w:jc w:val="center"/>
              <w:rPr>
                <w:sz w:val="32"/>
                <w:szCs w:val="32"/>
              </w:rPr>
            </w:pPr>
            <w:r w:rsidRPr="008A10F2">
              <w:rPr>
                <w:sz w:val="32"/>
                <w:szCs w:val="32"/>
              </w:rPr>
              <w:t>Ofrece</w:t>
            </w:r>
          </w:p>
        </w:tc>
        <w:tc>
          <w:tcPr>
            <w:tcW w:w="6884" w:type="dxa"/>
          </w:tcPr>
          <w:p w:rsidR="00912BE0" w:rsidRPr="008A10F2" w:rsidRDefault="00912BE0" w:rsidP="0021475E">
            <w:pPr>
              <w:jc w:val="center"/>
              <w:rPr>
                <w:sz w:val="32"/>
                <w:szCs w:val="32"/>
              </w:rPr>
            </w:pPr>
            <w:r w:rsidRPr="008A10F2">
              <w:rPr>
                <w:sz w:val="32"/>
                <w:szCs w:val="32"/>
              </w:rPr>
              <w:t>Contacto</w:t>
            </w:r>
          </w:p>
        </w:tc>
      </w:tr>
      <w:tr w:rsidR="00912BE0" w:rsidRPr="008A10F2" w:rsidTr="00912BE0">
        <w:tc>
          <w:tcPr>
            <w:tcW w:w="1712" w:type="dxa"/>
            <w:gridSpan w:val="2"/>
            <w:vAlign w:val="center"/>
          </w:tcPr>
          <w:p w:rsidR="000D1B86" w:rsidRDefault="00912BE0" w:rsidP="000D1B8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0D1B86">
              <w:rPr>
                <w:color w:val="000000"/>
                <w:sz w:val="24"/>
                <w:szCs w:val="24"/>
                <w:shd w:val="clear" w:color="auto" w:fill="FFFFFF"/>
              </w:rPr>
              <w:t>niversidad</w:t>
            </w:r>
          </w:p>
          <w:p w:rsidR="00912BE0" w:rsidRPr="0021475E" w:rsidRDefault="00912BE0" w:rsidP="000D1B86">
            <w:pPr>
              <w:jc w:val="center"/>
              <w:rPr>
                <w:sz w:val="24"/>
                <w:szCs w:val="24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Nacional Técnica de Petróleo y Gas de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Ivano-Frankivsk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(IFNTUNG)</w:t>
            </w:r>
            <w:bookmarkEnd w:id="0"/>
          </w:p>
        </w:tc>
        <w:tc>
          <w:tcPr>
            <w:tcW w:w="1558" w:type="dxa"/>
            <w:gridSpan w:val="2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Ucrania</w:t>
            </w:r>
          </w:p>
        </w:tc>
        <w:tc>
          <w:tcPr>
            <w:tcW w:w="2126" w:type="dxa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Estudiantes que deseen formarse en Industrias de Petróleo y Gas</w:t>
            </w:r>
          </w:p>
        </w:tc>
        <w:tc>
          <w:tcPr>
            <w:tcW w:w="2132" w:type="dxa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2018-2019</w:t>
            </w:r>
          </w:p>
        </w:tc>
        <w:tc>
          <w:tcPr>
            <w:tcW w:w="1843" w:type="dxa"/>
            <w:vAlign w:val="center"/>
          </w:tcPr>
          <w:p w:rsidR="00912BE0" w:rsidRPr="0021475E" w:rsidRDefault="00912BE0" w:rsidP="000D1B86">
            <w:pPr>
              <w:rPr>
                <w:sz w:val="24"/>
                <w:szCs w:val="24"/>
              </w:rPr>
            </w:pPr>
          </w:p>
          <w:p w:rsidR="00912BE0" w:rsidRPr="0021475E" w:rsidRDefault="00912BE0" w:rsidP="000D1B86">
            <w:pPr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Si existe un mínimo de 10 interesados: Descuentos para estudio y eximición de pago matrícula para 1 alumno</w:t>
            </w:r>
          </w:p>
          <w:p w:rsidR="00912BE0" w:rsidRPr="0021475E" w:rsidRDefault="00912BE0" w:rsidP="000D1B86">
            <w:pPr>
              <w:rPr>
                <w:sz w:val="24"/>
                <w:szCs w:val="24"/>
              </w:rPr>
            </w:pPr>
          </w:p>
        </w:tc>
        <w:tc>
          <w:tcPr>
            <w:tcW w:w="6884" w:type="dxa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Profesor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Maksym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Karpash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Vice-rector de Asuntos Internacionales</w:t>
            </w:r>
          </w:p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hyperlink r:id="rId6" w:tgtFrame="_blank" w:tooltip="Este enlace externo se abrirá en una nueva ventana" w:history="1">
              <w:r w:rsidRPr="0021475E">
                <w:rPr>
                  <w:rStyle w:val="Hipervnculo"/>
                  <w:sz w:val="24"/>
                  <w:szCs w:val="24"/>
                  <w:shd w:val="clear" w:color="auto" w:fill="FFFFFF"/>
                </w:rPr>
                <w:t>mkarpash@nung.edu.ua</w:t>
              </w:r>
            </w:hyperlink>
          </w:p>
        </w:tc>
      </w:tr>
      <w:tr w:rsidR="00912BE0" w:rsidRPr="008A10F2" w:rsidTr="00912BE0">
        <w:tc>
          <w:tcPr>
            <w:tcW w:w="1712" w:type="dxa"/>
            <w:gridSpan w:val="2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Fundación Carolina</w:t>
            </w:r>
          </w:p>
        </w:tc>
        <w:tc>
          <w:tcPr>
            <w:tcW w:w="1558" w:type="dxa"/>
            <w:gridSpan w:val="2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España</w:t>
            </w:r>
          </w:p>
        </w:tc>
        <w:tc>
          <w:tcPr>
            <w:tcW w:w="2126" w:type="dxa"/>
            <w:vAlign w:val="center"/>
          </w:tcPr>
          <w:p w:rsidR="00912BE0" w:rsidRPr="0021475E" w:rsidRDefault="00912BE0" w:rsidP="00912BE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2BE0" w:rsidRPr="0021475E" w:rsidRDefault="00912BE0" w:rsidP="00912BE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Estudiantes de Iberoamérica para completar formación en España</w:t>
            </w:r>
          </w:p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32" w:type="dxa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2018-2019</w:t>
            </w:r>
          </w:p>
        </w:tc>
        <w:tc>
          <w:tcPr>
            <w:tcW w:w="1843" w:type="dxa"/>
            <w:vAlign w:val="center"/>
          </w:tcPr>
          <w:p w:rsidR="00912BE0" w:rsidRPr="0021475E" w:rsidRDefault="00912BE0" w:rsidP="000D1B86">
            <w:pPr>
              <w:rPr>
                <w:sz w:val="24"/>
                <w:szCs w:val="24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648 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becas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posgrado 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doctorado,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posdoctorales…</w:t>
            </w:r>
          </w:p>
        </w:tc>
        <w:tc>
          <w:tcPr>
            <w:tcW w:w="6884" w:type="dxa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21475E">
                <w:rPr>
                  <w:rStyle w:val="Hipervnculo"/>
                  <w:sz w:val="24"/>
                  <w:szCs w:val="24"/>
                </w:rPr>
                <w:t>https://www.fundacioncarolina.es/abierta-la-convocatoria-de-becas-2018-2019/</w:t>
              </w:r>
            </w:hyperlink>
          </w:p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</w:p>
        </w:tc>
      </w:tr>
      <w:tr w:rsidR="00912BE0" w:rsidRPr="008A10F2" w:rsidTr="000D1B86">
        <w:tc>
          <w:tcPr>
            <w:tcW w:w="1712" w:type="dxa"/>
            <w:gridSpan w:val="2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OEA</w:t>
            </w:r>
          </w:p>
        </w:tc>
        <w:tc>
          <w:tcPr>
            <w:tcW w:w="1558" w:type="dxa"/>
            <w:gridSpan w:val="2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Estados miembros de la OEA</w:t>
            </w:r>
          </w:p>
        </w:tc>
        <w:tc>
          <w:tcPr>
            <w:tcW w:w="2126" w:type="dxa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Becarios de Posgrado</w:t>
            </w:r>
          </w:p>
        </w:tc>
        <w:tc>
          <w:tcPr>
            <w:tcW w:w="2132" w:type="dxa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Fecha límite solicitudes: 23/3/2018</w:t>
            </w:r>
          </w:p>
        </w:tc>
        <w:tc>
          <w:tcPr>
            <w:tcW w:w="1843" w:type="dxa"/>
            <w:vAlign w:val="center"/>
          </w:tcPr>
          <w:p w:rsidR="00912BE0" w:rsidRPr="0021475E" w:rsidRDefault="00912BE0" w:rsidP="000D1B86">
            <w:pPr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Cursar Maestría, posgrado, investigaciones de postgrado</w:t>
            </w:r>
          </w:p>
        </w:tc>
        <w:tc>
          <w:tcPr>
            <w:tcW w:w="6884" w:type="dxa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hyperlink r:id="rId8" w:tgtFrame="_blank" w:tooltip="Este enlace externo se abrirá en una nueva ventana" w:history="1">
              <w:r w:rsidRPr="0021475E">
                <w:rPr>
                  <w:rStyle w:val="Hipervnculo"/>
                  <w:sz w:val="24"/>
                  <w:szCs w:val="24"/>
                  <w:shd w:val="clear" w:color="auto" w:fill="FFFFFF"/>
                </w:rPr>
                <w:t>http://www.oas.org/es/becas/Programa_Becas_Academicas_OEA.asp</w:t>
              </w:r>
            </w:hyperlink>
          </w:p>
        </w:tc>
      </w:tr>
      <w:tr w:rsidR="00912BE0" w:rsidRPr="008A10F2" w:rsidTr="00912BE0">
        <w:tc>
          <w:tcPr>
            <w:tcW w:w="1712" w:type="dxa"/>
            <w:gridSpan w:val="2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Indian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Technical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Economic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Cooperation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Program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(ITEC)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en materia de petroquímicos e hidrocarburos</w:t>
            </w:r>
          </w:p>
        </w:tc>
        <w:tc>
          <w:tcPr>
            <w:tcW w:w="1558" w:type="dxa"/>
            <w:gridSpan w:val="2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lastRenderedPageBreak/>
              <w:t>India</w:t>
            </w:r>
          </w:p>
        </w:tc>
        <w:tc>
          <w:tcPr>
            <w:tcW w:w="2126" w:type="dxa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Mg. en Química o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Lic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Ténico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en Ingeniería Química, y poseer buen manejo de inglés</w:t>
            </w:r>
          </w:p>
        </w:tc>
        <w:tc>
          <w:tcPr>
            <w:tcW w:w="2132" w:type="dxa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Fecha de cierre DGCIN 5 de marzo de 2018.</w:t>
            </w:r>
            <w:r w:rsidRPr="0021475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912BE0" w:rsidRPr="0021475E" w:rsidRDefault="00912BE0" w:rsidP="00912BE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Dos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Cursos:</w:t>
            </w:r>
          </w:p>
          <w:p w:rsidR="00912BE0" w:rsidRPr="0021475E" w:rsidRDefault="00912BE0" w:rsidP="00912BE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1-Tecnología de refinamiento de petróleo.</w:t>
            </w:r>
          </w:p>
          <w:p w:rsidR="00912BE0" w:rsidRPr="0021475E" w:rsidRDefault="00912BE0" w:rsidP="00912BE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Duración 3 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meses, j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unio-agosto de 2018 (tentativa)</w:t>
            </w:r>
          </w:p>
          <w:p w:rsidR="00912BE0" w:rsidRPr="0021475E" w:rsidRDefault="00912BE0" w:rsidP="00912BE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475E">
              <w:rPr>
                <w:color w:val="000000"/>
                <w:sz w:val="24"/>
                <w:szCs w:val="24"/>
              </w:rPr>
              <w:br/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2-Análisis de petróleo, productos derivados y operación y mantenimiento de motor CFR.</w:t>
            </w:r>
          </w:p>
          <w:p w:rsidR="00912BE0" w:rsidRPr="0021475E" w:rsidRDefault="00912BE0" w:rsidP="00912BE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Duración: 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3 meses, octub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re-diciembre de 2018(tentativa)</w:t>
            </w:r>
          </w:p>
          <w:p w:rsidR="00912BE0" w:rsidRPr="0021475E" w:rsidRDefault="00912BE0" w:rsidP="00912BE0">
            <w:pPr>
              <w:rPr>
                <w:sz w:val="24"/>
                <w:szCs w:val="24"/>
              </w:rPr>
            </w:pPr>
          </w:p>
        </w:tc>
        <w:tc>
          <w:tcPr>
            <w:tcW w:w="6884" w:type="dxa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21475E">
                <w:rPr>
                  <w:rStyle w:val="Hipervnculo"/>
                  <w:sz w:val="24"/>
                  <w:szCs w:val="24"/>
                </w:rPr>
                <w:t>http://cooperacionarg.gob.ar/nuevas-convocatorias-0</w:t>
              </w:r>
            </w:hyperlink>
          </w:p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</w:p>
        </w:tc>
      </w:tr>
      <w:tr w:rsidR="00912BE0" w:rsidRPr="0021475E" w:rsidTr="00912BE0">
        <w:tc>
          <w:tcPr>
            <w:tcW w:w="1712" w:type="dxa"/>
            <w:gridSpan w:val="2"/>
          </w:tcPr>
          <w:p w:rsidR="00912BE0" w:rsidRPr="0021475E" w:rsidRDefault="00912BE0" w:rsidP="0021475E">
            <w:pPr>
              <w:rPr>
                <w:sz w:val="24"/>
                <w:szCs w:val="24"/>
                <w:lang w:val="en-US"/>
              </w:rPr>
            </w:pPr>
            <w:r w:rsidRPr="0021475E">
              <w:rPr>
                <w:sz w:val="24"/>
                <w:szCs w:val="24"/>
                <w:lang w:val="en-US"/>
              </w:rPr>
              <w:lastRenderedPageBreak/>
              <w:t>The Hebrew University of Jerusalem</w:t>
            </w:r>
            <w:r w:rsidRPr="0021475E">
              <w:rPr>
                <w:sz w:val="24"/>
                <w:szCs w:val="24"/>
                <w:lang w:val="en-US"/>
              </w:rPr>
              <w:t xml:space="preserve"> </w:t>
            </w:r>
            <w:r w:rsidRPr="0021475E">
              <w:rPr>
                <w:sz w:val="24"/>
                <w:szCs w:val="24"/>
                <w:lang w:val="en-US"/>
              </w:rPr>
              <w:t>Israel’s Agency for International Development Cooperation</w:t>
            </w:r>
          </w:p>
        </w:tc>
        <w:tc>
          <w:tcPr>
            <w:tcW w:w="1558" w:type="dxa"/>
            <w:gridSpan w:val="2"/>
            <w:vAlign w:val="center"/>
          </w:tcPr>
          <w:p w:rsidR="00912BE0" w:rsidRPr="0021475E" w:rsidRDefault="00912BE0" w:rsidP="00912BE0">
            <w:pPr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Israel</w:t>
            </w:r>
          </w:p>
        </w:tc>
        <w:tc>
          <w:tcPr>
            <w:tcW w:w="2126" w:type="dxa"/>
          </w:tcPr>
          <w:p w:rsidR="00912BE0" w:rsidRPr="0021475E" w:rsidRDefault="00912BE0" w:rsidP="00912BE0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12BE0" w:rsidRPr="0021475E" w:rsidRDefault="00912BE0" w:rsidP="00912BE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Duración: - 27/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/18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-15/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6/18</w:t>
            </w:r>
          </w:p>
          <w:p w:rsidR="00912BE0" w:rsidRPr="0021475E" w:rsidRDefault="00912BE0" w:rsidP="00912BE0">
            <w:pPr>
              <w:rPr>
                <w:sz w:val="24"/>
                <w:szCs w:val="24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Fecha límite: antes del 25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/03/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843" w:type="dxa"/>
          </w:tcPr>
          <w:p w:rsidR="00912BE0" w:rsidRPr="0021475E" w:rsidRDefault="00912BE0" w:rsidP="00912BE0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Curso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  <w:p w:rsidR="00912BE0" w:rsidRPr="0021475E" w:rsidRDefault="00912BE0" w:rsidP="00912BE0">
            <w:pPr>
              <w:rPr>
                <w:sz w:val="24"/>
                <w:szCs w:val="24"/>
                <w:lang w:val="en-US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"Nutrition in a changing global environment"</w:t>
            </w:r>
          </w:p>
        </w:tc>
        <w:tc>
          <w:tcPr>
            <w:tcW w:w="6884" w:type="dxa"/>
          </w:tcPr>
          <w:p w:rsidR="00912BE0" w:rsidRPr="0021475E" w:rsidRDefault="00912BE0" w:rsidP="0021475E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Pr="0021475E">
                <w:rPr>
                  <w:rStyle w:val="Hipervnculo"/>
                  <w:sz w:val="24"/>
                  <w:szCs w:val="24"/>
                  <w:lang w:val="en-US"/>
                </w:rPr>
                <w:t>http://www.mas</w:t>
              </w:r>
              <w:r w:rsidRPr="0021475E">
                <w:rPr>
                  <w:rStyle w:val="Hipervnculo"/>
                  <w:sz w:val="24"/>
                  <w:szCs w:val="24"/>
                  <w:lang w:val="en-US"/>
                </w:rPr>
                <w:t>h</w:t>
              </w:r>
              <w:r w:rsidRPr="0021475E">
                <w:rPr>
                  <w:rStyle w:val="Hipervnculo"/>
                  <w:sz w:val="24"/>
                  <w:szCs w:val="24"/>
                  <w:lang w:val="en-US"/>
                </w:rPr>
                <w:t>av.mfa.gov.il/MFA/mashav/Courses/Pages/default.aspx</w:t>
              </w:r>
            </w:hyperlink>
          </w:p>
          <w:p w:rsidR="00912BE0" w:rsidRPr="0021475E" w:rsidRDefault="00912BE0" w:rsidP="0021475E">
            <w:pPr>
              <w:rPr>
                <w:sz w:val="24"/>
                <w:szCs w:val="24"/>
                <w:lang w:val="en-US"/>
              </w:rPr>
            </w:pPr>
          </w:p>
          <w:p w:rsidR="00912BE0" w:rsidRPr="0021475E" w:rsidRDefault="00912BE0" w:rsidP="0021475E">
            <w:pPr>
              <w:rPr>
                <w:sz w:val="24"/>
                <w:szCs w:val="24"/>
                <w:lang w:val="en-US"/>
              </w:rPr>
            </w:pPr>
          </w:p>
        </w:tc>
      </w:tr>
      <w:tr w:rsidR="00912BE0" w:rsidRPr="008A10F2" w:rsidTr="00912BE0">
        <w:tc>
          <w:tcPr>
            <w:tcW w:w="1712" w:type="dxa"/>
            <w:gridSpan w:val="2"/>
          </w:tcPr>
          <w:p w:rsidR="00912BE0" w:rsidRPr="0021475E" w:rsidRDefault="00912BE0" w:rsidP="0021475E">
            <w:pPr>
              <w:rPr>
                <w:sz w:val="24"/>
                <w:szCs w:val="24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Fondo Panamericano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Leo S.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Rowe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Rowe</w:t>
            </w:r>
            <w:proofErr w:type="spellEnd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Fund</w:t>
            </w:r>
            <w:proofErr w:type="spellEnd"/>
          </w:p>
        </w:tc>
        <w:tc>
          <w:tcPr>
            <w:tcW w:w="1558" w:type="dxa"/>
            <w:gridSpan w:val="2"/>
            <w:vAlign w:val="center"/>
          </w:tcPr>
          <w:p w:rsidR="00912BE0" w:rsidRPr="0021475E" w:rsidRDefault="00912BE0" w:rsidP="00912BE0">
            <w:pPr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EE.UU</w:t>
            </w:r>
          </w:p>
        </w:tc>
        <w:tc>
          <w:tcPr>
            <w:tcW w:w="2126" w:type="dxa"/>
          </w:tcPr>
          <w:p w:rsidR="00912BE0" w:rsidRDefault="00912BE0" w:rsidP="00912BE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ndividuos provenientes de países </w:t>
            </w:r>
          </w:p>
          <w:p w:rsidR="00912BE0" w:rsidRDefault="00912BE0" w:rsidP="00912BE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2BE0" w:rsidRDefault="00912BE0" w:rsidP="00912BE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2BE0" w:rsidRPr="0021475E" w:rsidRDefault="00912BE0" w:rsidP="00912BE0">
            <w:pPr>
              <w:rPr>
                <w:sz w:val="24"/>
                <w:szCs w:val="24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Latinoamericanos y del Caribe miembros de la OEA</w:t>
            </w:r>
          </w:p>
        </w:tc>
        <w:tc>
          <w:tcPr>
            <w:tcW w:w="2132" w:type="dxa"/>
            <w:vAlign w:val="center"/>
          </w:tcPr>
          <w:p w:rsidR="00912BE0" w:rsidRPr="0021475E" w:rsidRDefault="00912BE0" w:rsidP="00912BE0">
            <w:pPr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lastRenderedPageBreak/>
              <w:t>Solicitudes recibidas y evaluadas durante todo el año</w:t>
            </w:r>
          </w:p>
        </w:tc>
        <w:tc>
          <w:tcPr>
            <w:tcW w:w="1843" w:type="dxa"/>
          </w:tcPr>
          <w:p w:rsidR="00912BE0" w:rsidRPr="0021475E" w:rsidRDefault="00912BE0" w:rsidP="00912BE0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Programa de préstamos para estudio 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21475E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t xml:space="preserve">hasta U$ 15.000 </w:t>
            </w:r>
            <w:r w:rsidRPr="0021475E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dólares)</w:t>
            </w:r>
          </w:p>
          <w:p w:rsidR="00912BE0" w:rsidRPr="0021475E" w:rsidRDefault="00912BE0" w:rsidP="00912BE0">
            <w:pPr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:rsidR="00912BE0" w:rsidRPr="002B2B92" w:rsidRDefault="00912BE0" w:rsidP="0021475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912BE0" w:rsidRPr="0021475E" w:rsidRDefault="00912BE0" w:rsidP="0021475E">
            <w:pPr>
              <w:shd w:val="clear" w:color="auto" w:fill="FFFFFF"/>
              <w:rPr>
                <w:rFonts w:eastAsia="Times New Roman" w:cs="Times New Roman"/>
                <w:color w:val="1155CC"/>
                <w:sz w:val="24"/>
                <w:szCs w:val="24"/>
                <w:lang w:eastAsia="es-ES"/>
              </w:rPr>
            </w:pPr>
            <w:hyperlink r:id="rId11" w:history="1">
              <w:r w:rsidRPr="0021475E">
                <w:rPr>
                  <w:rStyle w:val="Hipervnculo"/>
                  <w:rFonts w:eastAsia="Times New Roman" w:cs="Times New Roman"/>
                  <w:sz w:val="24"/>
                  <w:szCs w:val="24"/>
                  <w:lang w:eastAsia="es-ES"/>
                </w:rPr>
                <w:t>http://www.oas.org/es/fondorowe/default.asp</w:t>
              </w:r>
            </w:hyperlink>
          </w:p>
          <w:p w:rsidR="00912BE0" w:rsidRPr="002B2B92" w:rsidRDefault="00912BE0" w:rsidP="0021475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912BE0" w:rsidRPr="0021475E" w:rsidRDefault="00912BE0" w:rsidP="0021475E">
            <w:pPr>
              <w:rPr>
                <w:sz w:val="24"/>
                <w:szCs w:val="24"/>
              </w:rPr>
            </w:pPr>
          </w:p>
        </w:tc>
      </w:tr>
      <w:tr w:rsidR="00912BE0" w:rsidRPr="008A10F2" w:rsidTr="00912BE0">
        <w:tc>
          <w:tcPr>
            <w:tcW w:w="1712" w:type="dxa"/>
            <w:gridSpan w:val="2"/>
            <w:vAlign w:val="center"/>
          </w:tcPr>
          <w:p w:rsidR="00912BE0" w:rsidRPr="0021475E" w:rsidRDefault="00912BE0" w:rsidP="00912BE0">
            <w:pPr>
              <w:jc w:val="center"/>
              <w:rPr>
                <w:sz w:val="24"/>
                <w:szCs w:val="24"/>
              </w:rPr>
            </w:pP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Fondo 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>Pérez</w:t>
            </w:r>
            <w:r w:rsidRPr="0021475E">
              <w:rPr>
                <w:color w:val="000000"/>
                <w:sz w:val="24"/>
                <w:szCs w:val="24"/>
                <w:shd w:val="clear" w:color="auto" w:fill="FFFFFF"/>
              </w:rPr>
              <w:t xml:space="preserve"> Guerrero</w:t>
            </w:r>
          </w:p>
        </w:tc>
        <w:tc>
          <w:tcPr>
            <w:tcW w:w="1558" w:type="dxa"/>
            <w:gridSpan w:val="2"/>
            <w:vAlign w:val="center"/>
          </w:tcPr>
          <w:p w:rsidR="00912BE0" w:rsidRPr="0021475E" w:rsidRDefault="00912BE0" w:rsidP="00912BE0">
            <w:pPr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Naciones Unidas</w:t>
            </w:r>
          </w:p>
        </w:tc>
        <w:tc>
          <w:tcPr>
            <w:tcW w:w="2126" w:type="dxa"/>
          </w:tcPr>
          <w:p w:rsidR="00912BE0" w:rsidRPr="0021475E" w:rsidRDefault="00912BE0" w:rsidP="00912BE0">
            <w:pPr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I</w:t>
            </w:r>
            <w:r w:rsidRPr="0021475E">
              <w:rPr>
                <w:sz w:val="24"/>
                <w:szCs w:val="24"/>
              </w:rPr>
              <w:t>nstituciones u organizaciones públicas o privadas, de gestión o asesoramiento técnico, profesional o académico donde participen instituciones homólogas de al menos, tres (3) países pertenecientes al Grupo de los 77+China</w:t>
            </w:r>
          </w:p>
        </w:tc>
        <w:tc>
          <w:tcPr>
            <w:tcW w:w="2132" w:type="dxa"/>
            <w:vAlign w:val="center"/>
          </w:tcPr>
          <w:p w:rsidR="00912BE0" w:rsidRPr="0021475E" w:rsidRDefault="00912BE0" w:rsidP="00912BE0">
            <w:pPr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>Fecha límite:15/04/18</w:t>
            </w:r>
          </w:p>
        </w:tc>
        <w:tc>
          <w:tcPr>
            <w:tcW w:w="1843" w:type="dxa"/>
          </w:tcPr>
          <w:p w:rsidR="00912BE0" w:rsidRPr="0021475E" w:rsidRDefault="00912BE0" w:rsidP="00912BE0">
            <w:pPr>
              <w:rPr>
                <w:sz w:val="24"/>
                <w:szCs w:val="24"/>
              </w:rPr>
            </w:pPr>
            <w:r w:rsidRPr="0021475E">
              <w:rPr>
                <w:sz w:val="24"/>
                <w:szCs w:val="24"/>
              </w:rPr>
              <w:t xml:space="preserve">Hasta </w:t>
            </w:r>
            <w:r w:rsidRPr="0021475E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t xml:space="preserve">U$ </w:t>
            </w:r>
            <w:r w:rsidRPr="0021475E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t>3</w:t>
            </w:r>
            <w:r w:rsidRPr="0021475E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t>5.000 dólares</w:t>
            </w:r>
          </w:p>
        </w:tc>
        <w:tc>
          <w:tcPr>
            <w:tcW w:w="6884" w:type="dxa"/>
          </w:tcPr>
          <w:p w:rsidR="00912BE0" w:rsidRPr="0021475E" w:rsidRDefault="00912BE0" w:rsidP="0021475E">
            <w:pPr>
              <w:pStyle w:val="Sangradetextonormal"/>
              <w:spacing w:line="360" w:lineRule="auto"/>
              <w:ind w:left="-284"/>
              <w:jc w:val="center"/>
              <w:rPr>
                <w:rFonts w:asciiTheme="minorHAnsi" w:eastAsia="MS Mincho" w:hAnsiTheme="minorHAnsi"/>
                <w:szCs w:val="24"/>
              </w:rPr>
            </w:pPr>
            <w:hyperlink r:id="rId12" w:history="1">
              <w:r w:rsidRPr="0021475E">
                <w:rPr>
                  <w:rStyle w:val="Hipervnculo"/>
                  <w:rFonts w:asciiTheme="minorHAnsi" w:eastAsia="MS Mincho" w:hAnsiTheme="minorHAnsi"/>
                  <w:szCs w:val="24"/>
                </w:rPr>
                <w:t>http://www.g77.org/pgtf/</w:t>
              </w:r>
            </w:hyperlink>
          </w:p>
          <w:p w:rsidR="00912BE0" w:rsidRPr="0021475E" w:rsidRDefault="00912BE0" w:rsidP="0021475E">
            <w:pPr>
              <w:pStyle w:val="Textosinformato"/>
              <w:spacing w:line="360" w:lineRule="auto"/>
              <w:ind w:left="-284"/>
              <w:jc w:val="center"/>
              <w:rPr>
                <w:rStyle w:val="Hipervnculo"/>
                <w:rFonts w:asciiTheme="minorHAnsi" w:hAnsiTheme="minorHAnsi" w:cs="Times New Roman"/>
                <w:sz w:val="24"/>
                <w:szCs w:val="24"/>
              </w:rPr>
            </w:pPr>
            <w:r w:rsidRPr="0021475E">
              <w:rPr>
                <w:rStyle w:val="Hipervnculo"/>
                <w:rFonts w:asciiTheme="minorHAnsi" w:hAnsiTheme="minorHAnsi" w:cs="Times New Roman"/>
                <w:sz w:val="24"/>
                <w:szCs w:val="24"/>
              </w:rPr>
              <w:t>dgcin</w:t>
            </w:r>
            <w:hyperlink r:id="rId13" w:history="1">
              <w:r w:rsidRPr="0021475E">
                <w:rPr>
                  <w:rStyle w:val="Hipervnculo"/>
                  <w:rFonts w:asciiTheme="minorHAnsi" w:hAnsiTheme="minorHAnsi" w:cs="Times New Roman"/>
                  <w:sz w:val="24"/>
                  <w:szCs w:val="24"/>
                </w:rPr>
                <w:t>@mrecic.gov.ar</w:t>
              </w:r>
            </w:hyperlink>
          </w:p>
          <w:p w:rsidR="00912BE0" w:rsidRPr="0021475E" w:rsidRDefault="00912BE0" w:rsidP="0021475E">
            <w:pPr>
              <w:pStyle w:val="Textosinformato"/>
              <w:spacing w:line="360" w:lineRule="auto"/>
              <w:ind w:left="-284"/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4" w:history="1">
              <w:r w:rsidRPr="0021475E">
                <w:rPr>
                  <w:rStyle w:val="Hipervnculo"/>
                  <w:rFonts w:asciiTheme="minorHAnsi" w:hAnsiTheme="minorHAnsi" w:cs="Times New Roman"/>
                  <w:sz w:val="24"/>
                  <w:szCs w:val="24"/>
                </w:rPr>
                <w:t>lqe@mrecic.gov.ar</w:t>
              </w:r>
            </w:hyperlink>
          </w:p>
          <w:p w:rsidR="00912BE0" w:rsidRPr="0021475E" w:rsidRDefault="00912BE0" w:rsidP="0021475E">
            <w:pPr>
              <w:pStyle w:val="Sangradetextonormal"/>
              <w:spacing w:line="360" w:lineRule="auto"/>
              <w:ind w:left="-284"/>
              <w:rPr>
                <w:rFonts w:asciiTheme="minorHAnsi" w:eastAsia="MS Mincho" w:hAnsiTheme="minorHAnsi"/>
                <w:szCs w:val="24"/>
              </w:rPr>
            </w:pPr>
          </w:p>
          <w:p w:rsidR="00912BE0" w:rsidRPr="0021475E" w:rsidRDefault="00912BE0" w:rsidP="0021475E">
            <w:pPr>
              <w:pStyle w:val="Sangradetextonormal"/>
              <w:spacing w:line="360" w:lineRule="auto"/>
              <w:ind w:left="-284"/>
              <w:rPr>
                <w:rFonts w:asciiTheme="minorHAnsi" w:eastAsia="MS Mincho" w:hAnsiTheme="minorHAnsi"/>
                <w:szCs w:val="24"/>
              </w:rPr>
            </w:pPr>
            <w:r w:rsidRPr="0021475E">
              <w:rPr>
                <w:rFonts w:asciiTheme="minorHAnsi" w:hAnsiTheme="minorHAnsi"/>
                <w:szCs w:val="24"/>
              </w:rPr>
              <w:t>:</w:t>
            </w:r>
          </w:p>
          <w:p w:rsidR="00912BE0" w:rsidRPr="0021475E" w:rsidRDefault="00912BE0" w:rsidP="0021475E">
            <w:pPr>
              <w:rPr>
                <w:sz w:val="24"/>
                <w:szCs w:val="24"/>
                <w:lang w:val="es-ES_tradnl"/>
              </w:rPr>
            </w:pPr>
          </w:p>
        </w:tc>
      </w:tr>
      <w:tr w:rsidR="00912BE0" w:rsidRPr="0021475E" w:rsidTr="00912B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6" w:type="dxa"/>
          </w:tcPr>
          <w:p w:rsidR="00912BE0" w:rsidRPr="00CB46ED" w:rsidRDefault="00912BE0" w:rsidP="0021475E">
            <w:pPr>
              <w:rPr>
                <w:sz w:val="24"/>
                <w:szCs w:val="24"/>
                <w:lang w:val="en-US"/>
              </w:rPr>
            </w:pPr>
            <w:r w:rsidRPr="00CB46ED">
              <w:rPr>
                <w:lang w:val="en-US"/>
              </w:rPr>
              <w:t xml:space="preserve">Israel’s Agency for International Development Cooperation with The </w:t>
            </w:r>
            <w:proofErr w:type="spellStart"/>
            <w:r w:rsidRPr="00CB46ED">
              <w:rPr>
                <w:lang w:val="en-US"/>
              </w:rPr>
              <w:t>Arava</w:t>
            </w:r>
            <w:proofErr w:type="spellEnd"/>
            <w:r w:rsidRPr="00CB46ED">
              <w:rPr>
                <w:lang w:val="en-US"/>
              </w:rPr>
              <w:t xml:space="preserve"> Institute for Environmental </w:t>
            </w:r>
            <w:r w:rsidRPr="00CB46ED">
              <w:rPr>
                <w:lang w:val="en-US"/>
              </w:rPr>
              <w:lastRenderedPageBreak/>
              <w:t>Studies</w:t>
            </w:r>
          </w:p>
        </w:tc>
        <w:tc>
          <w:tcPr>
            <w:tcW w:w="1558" w:type="dxa"/>
            <w:gridSpan w:val="2"/>
            <w:vAlign w:val="center"/>
          </w:tcPr>
          <w:p w:rsidR="00912BE0" w:rsidRDefault="00912BE0" w:rsidP="00912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Israel</w:t>
            </w:r>
          </w:p>
        </w:tc>
        <w:tc>
          <w:tcPr>
            <w:tcW w:w="2132" w:type="dxa"/>
            <w:gridSpan w:val="2"/>
          </w:tcPr>
          <w:p w:rsidR="00912BE0" w:rsidRDefault="00912BE0" w:rsidP="0091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Profesionales</w:t>
            </w:r>
          </w:p>
          <w:p w:rsidR="00912BE0" w:rsidRDefault="00912BE0" w:rsidP="0091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 escrito y hablado alto de inglés</w:t>
            </w:r>
          </w:p>
        </w:tc>
        <w:tc>
          <w:tcPr>
            <w:tcW w:w="2132" w:type="dxa"/>
            <w:vAlign w:val="center"/>
          </w:tcPr>
          <w:p w:rsidR="00912BE0" w:rsidRDefault="00912BE0" w:rsidP="00912BE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Duración:</w:t>
            </w:r>
            <w:r>
              <w:rPr>
                <w:color w:val="000000"/>
                <w:shd w:val="clear" w:color="auto" w:fill="FFFFFF"/>
              </w:rPr>
              <w:t>10 al 29 de junio de 2018</w:t>
            </w:r>
          </w:p>
          <w:p w:rsidR="00912BE0" w:rsidRDefault="00912BE0" w:rsidP="00912BE0">
            <w:pPr>
              <w:rPr>
                <w:sz w:val="24"/>
                <w:szCs w:val="24"/>
              </w:rPr>
            </w:pPr>
            <w:r w:rsidRPr="00CB46ED">
              <w:rPr>
                <w:bCs/>
                <w:iCs/>
                <w:color w:val="000000"/>
                <w:shd w:val="clear" w:color="auto" w:fill="FFFFFF"/>
              </w:rPr>
              <w:t>Fecha de cierre:</w:t>
            </w:r>
            <w:r w:rsidRPr="00CB46ED">
              <w:rPr>
                <w:color w:val="000000"/>
                <w:shd w:val="clear" w:color="auto" w:fill="FFFFFF"/>
              </w:rPr>
              <w:t> antes</w:t>
            </w:r>
            <w:r>
              <w:rPr>
                <w:color w:val="000000"/>
                <w:shd w:val="clear" w:color="auto" w:fill="FFFFFF"/>
              </w:rPr>
              <w:t xml:space="preserve"> del 27</w:t>
            </w:r>
            <w:r>
              <w:rPr>
                <w:color w:val="000000"/>
                <w:shd w:val="clear" w:color="auto" w:fill="FFFFFF"/>
              </w:rPr>
              <w:t>/04/18</w:t>
            </w:r>
          </w:p>
        </w:tc>
        <w:tc>
          <w:tcPr>
            <w:tcW w:w="1843" w:type="dxa"/>
          </w:tcPr>
          <w:p w:rsidR="00912BE0" w:rsidRPr="003425AB" w:rsidRDefault="00912BE0" w:rsidP="00912BE0">
            <w:pPr>
              <w:rPr>
                <w:sz w:val="24"/>
                <w:szCs w:val="24"/>
                <w:lang w:val="en-US"/>
              </w:rPr>
            </w:pPr>
            <w:proofErr w:type="spellStart"/>
            <w:r w:rsidRPr="003425A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urso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: “</w:t>
            </w:r>
            <w:r w:rsidRPr="003425A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Environmental Management of Nature Parks and Reserves: focus on Ecosystem </w:t>
            </w:r>
            <w:r w:rsidRPr="003425A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Services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”</w:t>
            </w:r>
          </w:p>
        </w:tc>
        <w:tc>
          <w:tcPr>
            <w:tcW w:w="6884" w:type="dxa"/>
          </w:tcPr>
          <w:p w:rsidR="00912BE0" w:rsidRPr="003425AB" w:rsidRDefault="00912BE0" w:rsidP="0021475E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Pr="003425AB">
                <w:rPr>
                  <w:rStyle w:val="Hipervnculo"/>
                  <w:sz w:val="24"/>
                  <w:szCs w:val="24"/>
                  <w:lang w:val="en-US"/>
                </w:rPr>
                <w:t>http://mashav.mfa.gov.il/MFA/mashav/Courses/Pages/default.aspx</w:t>
              </w:r>
            </w:hyperlink>
          </w:p>
          <w:p w:rsidR="00912BE0" w:rsidRPr="003425AB" w:rsidRDefault="00912BE0" w:rsidP="0021475E">
            <w:pPr>
              <w:rPr>
                <w:sz w:val="24"/>
                <w:szCs w:val="24"/>
                <w:lang w:val="en-US"/>
              </w:rPr>
            </w:pPr>
          </w:p>
        </w:tc>
      </w:tr>
      <w:tr w:rsidR="00912BE0" w:rsidRPr="00B71433" w:rsidTr="00912B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06" w:type="dxa"/>
            <w:vAlign w:val="center"/>
          </w:tcPr>
          <w:p w:rsidR="00912BE0" w:rsidRPr="00B71433" w:rsidRDefault="00912BE0" w:rsidP="00912BE0">
            <w:pPr>
              <w:jc w:val="center"/>
              <w:rPr>
                <w:sz w:val="24"/>
                <w:szCs w:val="24"/>
              </w:rPr>
            </w:pPr>
            <w:r w:rsidRPr="00B71433">
              <w:rPr>
                <w:sz w:val="24"/>
                <w:szCs w:val="24"/>
              </w:rPr>
              <w:lastRenderedPageBreak/>
              <w:t>Ministerio de Educación de Taiwán</w:t>
            </w:r>
          </w:p>
        </w:tc>
        <w:tc>
          <w:tcPr>
            <w:tcW w:w="1558" w:type="dxa"/>
            <w:gridSpan w:val="2"/>
            <w:vAlign w:val="center"/>
          </w:tcPr>
          <w:p w:rsidR="00912BE0" w:rsidRPr="00B71433" w:rsidRDefault="00912BE0" w:rsidP="00912BE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71433">
              <w:rPr>
                <w:sz w:val="24"/>
                <w:szCs w:val="24"/>
                <w:lang w:val="en-US"/>
              </w:rPr>
              <w:t>Taiwán</w:t>
            </w:r>
            <w:proofErr w:type="spellEnd"/>
          </w:p>
        </w:tc>
        <w:tc>
          <w:tcPr>
            <w:tcW w:w="2132" w:type="dxa"/>
            <w:gridSpan w:val="2"/>
          </w:tcPr>
          <w:p w:rsidR="00912BE0" w:rsidRPr="00B71433" w:rsidRDefault="00912BE0" w:rsidP="00912BE0">
            <w:pPr>
              <w:rPr>
                <w:sz w:val="24"/>
                <w:szCs w:val="24"/>
              </w:rPr>
            </w:pPr>
            <w:r w:rsidRPr="00B71433"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  <w:t>Mayor de 18 años, qu</w:t>
            </w:r>
            <w:r w:rsidRPr="00B71433"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  <w:t>e</w:t>
            </w:r>
            <w:r w:rsidRPr="00B71433"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  <w:t xml:space="preserve"> haya culminado estudios secundaria o estudio del nivel superior</w:t>
            </w:r>
            <w:r w:rsidRPr="00B71433">
              <w:rPr>
                <w:color w:val="000000"/>
                <w:spacing w:val="10"/>
                <w:sz w:val="24"/>
                <w:szCs w:val="24"/>
                <w:lang w:val="es-AR"/>
              </w:rPr>
              <w:t xml:space="preserve"> con </w:t>
            </w:r>
            <w:r w:rsidRPr="00B71433"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  <w:t>excelente rendimiento académico</w:t>
            </w:r>
          </w:p>
        </w:tc>
        <w:tc>
          <w:tcPr>
            <w:tcW w:w="2132" w:type="dxa"/>
          </w:tcPr>
          <w:p w:rsidR="00912BE0" w:rsidRPr="00B71433" w:rsidRDefault="00912BE0" w:rsidP="00912BE0">
            <w:pPr>
              <w:rPr>
                <w:sz w:val="24"/>
                <w:szCs w:val="24"/>
                <w:lang w:val="en-US"/>
              </w:rPr>
            </w:pPr>
            <w:proofErr w:type="spellStart"/>
            <w:r w:rsidRPr="00B71433">
              <w:rPr>
                <w:sz w:val="24"/>
                <w:szCs w:val="24"/>
                <w:lang w:val="en-US"/>
              </w:rPr>
              <w:t>Fecha</w:t>
            </w:r>
            <w:proofErr w:type="spellEnd"/>
            <w:r w:rsidRPr="00B714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1433">
              <w:rPr>
                <w:sz w:val="24"/>
                <w:szCs w:val="24"/>
                <w:lang w:val="en-US"/>
              </w:rPr>
              <w:t>límite</w:t>
            </w:r>
            <w:proofErr w:type="spellEnd"/>
            <w:r w:rsidRPr="00B7143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1433">
              <w:rPr>
                <w:sz w:val="24"/>
                <w:szCs w:val="24"/>
                <w:lang w:val="en-US"/>
              </w:rPr>
              <w:t>presentación</w:t>
            </w:r>
            <w:proofErr w:type="spellEnd"/>
            <w:r w:rsidRPr="00B71433">
              <w:rPr>
                <w:sz w:val="24"/>
                <w:szCs w:val="24"/>
                <w:lang w:val="en-US"/>
              </w:rPr>
              <w:t>: antes 31/03/18</w:t>
            </w:r>
          </w:p>
          <w:p w:rsidR="00912BE0" w:rsidRPr="00B71433" w:rsidRDefault="00912BE0" w:rsidP="00912BE0">
            <w:pPr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</w:pPr>
            <w:r w:rsidRPr="00B71433"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  <w:t>Duración:0</w:t>
            </w:r>
            <w:r w:rsidRPr="00B71433"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  <w:t>1</w:t>
            </w:r>
            <w:r w:rsidRPr="00B71433"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  <w:t xml:space="preserve">/9/18 </w:t>
            </w:r>
            <w:r w:rsidRPr="00B71433"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  <w:t>al 31</w:t>
            </w:r>
            <w:r w:rsidRPr="00B71433"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  <w:t>/08/19</w:t>
            </w:r>
          </w:p>
          <w:p w:rsidR="00912BE0" w:rsidRPr="00B71433" w:rsidRDefault="00912BE0" w:rsidP="00912BE0">
            <w:pPr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</w:pPr>
          </w:p>
          <w:p w:rsidR="00912BE0" w:rsidRPr="00B71433" w:rsidRDefault="00912BE0" w:rsidP="00912BE0">
            <w:pPr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</w:pPr>
          </w:p>
          <w:p w:rsidR="00912BE0" w:rsidRPr="00B71433" w:rsidRDefault="00912BE0" w:rsidP="00912BE0">
            <w:pPr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</w:pPr>
          </w:p>
          <w:p w:rsidR="00912BE0" w:rsidRPr="00B71433" w:rsidRDefault="00912BE0" w:rsidP="00912BE0">
            <w:pPr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</w:pPr>
          </w:p>
          <w:p w:rsidR="00912BE0" w:rsidRPr="00B71433" w:rsidRDefault="00912BE0" w:rsidP="00912BE0">
            <w:pPr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</w:pPr>
          </w:p>
          <w:p w:rsidR="00912BE0" w:rsidRPr="00B71433" w:rsidRDefault="00912BE0" w:rsidP="00912BE0">
            <w:pPr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</w:pPr>
          </w:p>
          <w:p w:rsidR="00912BE0" w:rsidRPr="00B71433" w:rsidRDefault="00912BE0" w:rsidP="00912BE0">
            <w:pPr>
              <w:rPr>
                <w:sz w:val="24"/>
                <w:szCs w:val="24"/>
              </w:rPr>
            </w:pPr>
            <w:r w:rsidRPr="00B71433">
              <w:rPr>
                <w:rFonts w:eastAsia="Times New Roman"/>
                <w:color w:val="000000"/>
                <w:spacing w:val="10"/>
                <w:sz w:val="24"/>
                <w:szCs w:val="24"/>
                <w:lang w:val="es-AR"/>
              </w:rPr>
              <w:t>Fecha de cierre: 31/03/18</w:t>
            </w:r>
          </w:p>
        </w:tc>
        <w:tc>
          <w:tcPr>
            <w:tcW w:w="1843" w:type="dxa"/>
          </w:tcPr>
          <w:p w:rsidR="00912BE0" w:rsidRPr="00CB46ED" w:rsidRDefault="00912BE0" w:rsidP="00912BE0">
            <w:pPr>
              <w:shd w:val="clear" w:color="auto" w:fill="FFFFFF"/>
              <w:spacing w:before="100" w:beforeAutospacing="1" w:after="100" w:afterAutospacing="1"/>
              <w:ind w:left="-66"/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</w:pPr>
            <w:r w:rsidRPr="00CB46ED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t>Beca</w:t>
            </w:r>
            <w:r w:rsidRPr="00B71433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t xml:space="preserve"> p</w:t>
            </w:r>
            <w:r w:rsidRPr="00CB46ED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t xml:space="preserve">ara el estudio de </w:t>
            </w:r>
            <w:proofErr w:type="spellStart"/>
            <w:r w:rsidRPr="00CB46ED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t>Huayu</w:t>
            </w:r>
            <w:proofErr w:type="spellEnd"/>
            <w:r w:rsidRPr="00CB46ED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t xml:space="preserve"> ( idioma chino </w:t>
            </w:r>
            <w:r w:rsidRPr="00B71433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t>mandarín</w:t>
            </w:r>
            <w:r w:rsidRPr="00CB46ED"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  <w:t>)</w:t>
            </w:r>
          </w:p>
          <w:p w:rsidR="00912BE0" w:rsidRPr="00B71433" w:rsidRDefault="00912BE0" w:rsidP="00912BE0">
            <w:pPr>
              <w:shd w:val="clear" w:color="auto" w:fill="FFFFFF"/>
              <w:spacing w:before="100" w:beforeAutospacing="1" w:after="100" w:afterAutospacing="1"/>
              <w:ind w:left="-66"/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912BE0" w:rsidRPr="00B71433" w:rsidRDefault="00912BE0" w:rsidP="00912BE0">
            <w:pPr>
              <w:shd w:val="clear" w:color="auto" w:fill="FFFFFF"/>
              <w:spacing w:before="100" w:beforeAutospacing="1" w:after="100" w:afterAutospacing="1"/>
              <w:ind w:left="-66"/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912BE0" w:rsidRPr="00B71433" w:rsidRDefault="00912BE0" w:rsidP="00912BE0">
            <w:pPr>
              <w:shd w:val="clear" w:color="auto" w:fill="FFFFFF"/>
              <w:spacing w:before="100" w:beforeAutospacing="1" w:after="100" w:afterAutospacing="1"/>
              <w:ind w:left="-66"/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912BE0" w:rsidRPr="00B71433" w:rsidRDefault="00912BE0" w:rsidP="00912BE0">
            <w:pPr>
              <w:spacing w:line="400" w:lineRule="exact"/>
              <w:rPr>
                <w:rFonts w:eastAsia="PMingLiU" w:cs="Times New Roman"/>
                <w:color w:val="000000"/>
                <w:sz w:val="24"/>
                <w:szCs w:val="24"/>
                <w:lang w:eastAsia="zh-TW"/>
              </w:rPr>
            </w:pPr>
            <w:r w:rsidRPr="00B71433">
              <w:rPr>
                <w:rFonts w:eastAsia="PMingLiU" w:cs="Times New Roman"/>
                <w:b/>
                <w:color w:val="000000"/>
                <w:sz w:val="24"/>
                <w:szCs w:val="24"/>
                <w:lang w:eastAsia="es-ES"/>
              </w:rPr>
              <w:t xml:space="preserve">Becas para cursos </w:t>
            </w:r>
            <w:r w:rsidRPr="00B71433">
              <w:rPr>
                <w:rFonts w:eastAsia="PMingLiU" w:cs="Times New Roman"/>
                <w:b/>
                <w:color w:val="000000"/>
                <w:sz w:val="24"/>
                <w:szCs w:val="24"/>
                <w:lang w:eastAsia="zh-TW"/>
              </w:rPr>
              <w:t>de la carrera de grado</w:t>
            </w:r>
            <w:r>
              <w:rPr>
                <w:rFonts w:eastAsia="PMingLiU" w:cs="Times New Roman"/>
                <w:b/>
                <w:color w:val="000000"/>
                <w:sz w:val="24"/>
                <w:szCs w:val="24"/>
                <w:lang w:eastAsia="zh-TW"/>
              </w:rPr>
              <w:t xml:space="preserve">. 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eastAsia="zh-TW"/>
              </w:rPr>
              <w:t>D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  <w:t>uración máxima</w:t>
            </w:r>
            <w:r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  <w:t xml:space="preserve">: 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  <w:t xml:space="preserve"> años, 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desde el 1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/09/18-31/08/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22</w:t>
            </w:r>
          </w:p>
          <w:p w:rsidR="00912BE0" w:rsidRDefault="00912BE0" w:rsidP="00912BE0">
            <w:pPr>
              <w:spacing w:line="400" w:lineRule="exact"/>
              <w:rPr>
                <w:rFonts w:eastAsia="PMingLiU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3425AB">
              <w:rPr>
                <w:rFonts w:eastAsia="PMingLiU" w:cs="Times New Roman"/>
                <w:b/>
                <w:color w:val="000000"/>
                <w:sz w:val="24"/>
                <w:szCs w:val="24"/>
                <w:lang w:eastAsia="es-ES"/>
              </w:rPr>
              <w:t>Becas para cursos de postgrado (Master)</w:t>
            </w:r>
            <w:r>
              <w:rPr>
                <w:rFonts w:eastAsia="PMingLiU" w:cs="Times New Roman"/>
                <w:b/>
                <w:color w:val="000000"/>
                <w:sz w:val="24"/>
                <w:szCs w:val="24"/>
                <w:lang w:eastAsia="es-ES"/>
              </w:rPr>
              <w:t>.</w:t>
            </w:r>
          </w:p>
          <w:p w:rsidR="00912BE0" w:rsidRPr="003425AB" w:rsidRDefault="00912BE0" w:rsidP="00912BE0">
            <w:pPr>
              <w:spacing w:line="400" w:lineRule="exact"/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</w:pPr>
            <w:r w:rsidRPr="00B71433"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  <w:lastRenderedPageBreak/>
              <w:t>D</w:t>
            </w:r>
            <w:r w:rsidRPr="003425AB"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  <w:t>uración máxima</w:t>
            </w:r>
            <w:r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  <w:t xml:space="preserve">: </w:t>
            </w:r>
            <w:r w:rsidRPr="003425AB"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  <w:t xml:space="preserve">2 años, </w:t>
            </w:r>
            <w:r w:rsidRPr="003425AB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desde</w:t>
            </w:r>
            <w:r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 xml:space="preserve"> </w:t>
            </w:r>
            <w:r w:rsidRPr="003425AB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 xml:space="preserve">el 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0</w:t>
            </w:r>
            <w:r w:rsidRPr="003425AB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1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/09/18-</w:t>
            </w:r>
            <w:r w:rsidRPr="003425AB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31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/08/20</w:t>
            </w:r>
          </w:p>
          <w:p w:rsidR="00912BE0" w:rsidRPr="003425AB" w:rsidRDefault="00912BE0" w:rsidP="00912BE0">
            <w:pPr>
              <w:spacing w:line="400" w:lineRule="exact"/>
              <w:rPr>
                <w:rFonts w:eastAsia="PMingLiU" w:cs="Times New Roman"/>
                <w:color w:val="000000"/>
                <w:sz w:val="24"/>
                <w:szCs w:val="24"/>
                <w:lang w:eastAsia="zh-TW"/>
              </w:rPr>
            </w:pPr>
            <w:r w:rsidRPr="003425AB">
              <w:rPr>
                <w:rFonts w:eastAsia="PMingLiU" w:cs="Times New Roman"/>
                <w:b/>
                <w:color w:val="000000"/>
                <w:sz w:val="24"/>
                <w:szCs w:val="24"/>
                <w:lang w:eastAsia="es-ES"/>
              </w:rPr>
              <w:t>Becas para cursos de doctorado</w:t>
            </w:r>
            <w:r>
              <w:rPr>
                <w:rFonts w:eastAsia="PMingLiU" w:cs="Times New Roman"/>
                <w:b/>
                <w:color w:val="000000"/>
                <w:sz w:val="24"/>
                <w:szCs w:val="24"/>
                <w:lang w:eastAsia="es-ES"/>
              </w:rPr>
              <w:t xml:space="preserve">. 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  <w:t>D</w:t>
            </w:r>
            <w:r w:rsidRPr="003425AB"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  <w:t>uración máxima</w:t>
            </w:r>
            <w:r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  <w:t>:</w:t>
            </w:r>
            <w:r w:rsidRPr="003425AB">
              <w:rPr>
                <w:rFonts w:eastAsia="PMingLiU" w:cs="Times New Roman"/>
                <w:color w:val="000000"/>
                <w:sz w:val="24"/>
                <w:szCs w:val="24"/>
                <w:lang w:eastAsia="es-ES"/>
              </w:rPr>
              <w:t xml:space="preserve"> 4 años, </w:t>
            </w:r>
            <w:r w:rsidRPr="003425AB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 xml:space="preserve">desde el 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0</w:t>
            </w:r>
            <w:r w:rsidRPr="003425AB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1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/09/18-</w:t>
            </w:r>
            <w:r w:rsidRPr="003425AB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31</w:t>
            </w:r>
            <w:r w:rsidRPr="00B71433">
              <w:rPr>
                <w:rFonts w:eastAsia="PMingLiU" w:cs="Times New Roman"/>
                <w:color w:val="000000"/>
                <w:sz w:val="24"/>
                <w:szCs w:val="24"/>
                <w:lang w:val="es-AR" w:eastAsia="es-ES"/>
              </w:rPr>
              <w:t>/08/22</w:t>
            </w:r>
          </w:p>
          <w:p w:rsidR="00912BE0" w:rsidRPr="003425AB" w:rsidRDefault="00912BE0" w:rsidP="00912BE0">
            <w:pPr>
              <w:spacing w:line="400" w:lineRule="exact"/>
              <w:rPr>
                <w:rFonts w:eastAsia="PMingLiU" w:cs="Times New Roman"/>
                <w:color w:val="000000"/>
                <w:sz w:val="24"/>
                <w:szCs w:val="24"/>
                <w:lang w:eastAsia="zh-TW"/>
              </w:rPr>
            </w:pPr>
          </w:p>
          <w:p w:rsidR="00912BE0" w:rsidRPr="00CB46ED" w:rsidRDefault="00912BE0" w:rsidP="00912BE0">
            <w:pPr>
              <w:shd w:val="clear" w:color="auto" w:fill="FFFFFF"/>
              <w:spacing w:before="100" w:beforeAutospacing="1" w:after="100" w:afterAutospacing="1"/>
              <w:ind w:hanging="66"/>
              <w:rPr>
                <w:rFonts w:eastAsia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912BE0" w:rsidRPr="00B71433" w:rsidRDefault="00912BE0" w:rsidP="00912BE0">
            <w:pPr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:rsidR="00912BE0" w:rsidRPr="00B71433" w:rsidRDefault="00912BE0" w:rsidP="003425AB">
            <w:pPr>
              <w:spacing w:line="500" w:lineRule="exact"/>
              <w:jc w:val="both"/>
              <w:rPr>
                <w:sz w:val="24"/>
                <w:szCs w:val="24"/>
                <w:lang w:val="es-AR"/>
              </w:rPr>
            </w:pPr>
            <w:hyperlink r:id="rId16" w:history="1">
              <w:r w:rsidRPr="00B71433">
                <w:rPr>
                  <w:rStyle w:val="Hipervnculo"/>
                  <w:rFonts w:eastAsia="Times New Roman"/>
                  <w:spacing w:val="10"/>
                  <w:sz w:val="24"/>
                  <w:szCs w:val="24"/>
                  <w:lang w:val="es-AR"/>
                </w:rPr>
                <w:t>https://taiwanscholarship.moe.gov.tw/web/engb02-03.html</w:t>
              </w:r>
            </w:hyperlink>
            <w:r w:rsidRPr="00B71433">
              <w:rPr>
                <w:rFonts w:eastAsia="Times New Roman"/>
                <w:color w:val="333333"/>
                <w:spacing w:val="10"/>
                <w:sz w:val="24"/>
                <w:szCs w:val="24"/>
                <w:lang w:val="es-AR"/>
              </w:rPr>
              <w:t xml:space="preserve"> </w:t>
            </w:r>
            <w:r w:rsidRPr="00B71433">
              <w:rPr>
                <w:b/>
                <w:bCs/>
                <w:color w:val="000000"/>
                <w:sz w:val="24"/>
                <w:szCs w:val="24"/>
                <w:lang w:val="es-AR"/>
              </w:rPr>
              <w:t xml:space="preserve"> </w:t>
            </w:r>
            <w:hyperlink r:id="rId17" w:history="1">
              <w:r w:rsidRPr="00B71433">
                <w:rPr>
                  <w:rStyle w:val="Hipervnculo"/>
                  <w:bCs/>
                  <w:sz w:val="24"/>
                  <w:szCs w:val="24"/>
                  <w:lang w:val="es-AR"/>
                </w:rPr>
                <w:t>prensataiwanarg@gmail.com</w:t>
              </w:r>
            </w:hyperlink>
          </w:p>
        </w:tc>
      </w:tr>
      <w:tr w:rsidR="00912BE0" w:rsidRPr="00326398" w:rsidTr="00912B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706" w:type="dxa"/>
            <w:vAlign w:val="center"/>
          </w:tcPr>
          <w:p w:rsidR="00912BE0" w:rsidRPr="00326398" w:rsidRDefault="00912BE0" w:rsidP="00912BE0">
            <w:pPr>
              <w:jc w:val="center"/>
              <w:rPr>
                <w:sz w:val="24"/>
                <w:szCs w:val="24"/>
              </w:rPr>
            </w:pPr>
            <w:r w:rsidRPr="00326398">
              <w:rPr>
                <w:sz w:val="24"/>
                <w:szCs w:val="24"/>
              </w:rPr>
              <w:lastRenderedPageBreak/>
              <w:t xml:space="preserve">Agencia Israelí de Cooperación Internacional para el Desarrollo y El </w:t>
            </w:r>
            <w:r w:rsidRPr="00326398">
              <w:rPr>
                <w:sz w:val="24"/>
                <w:szCs w:val="24"/>
              </w:rPr>
              <w:lastRenderedPageBreak/>
              <w:t xml:space="preserve">Instituto Internacional para el Liderazgo - </w:t>
            </w:r>
            <w:proofErr w:type="spellStart"/>
            <w:r w:rsidRPr="00326398">
              <w:rPr>
                <w:sz w:val="24"/>
                <w:szCs w:val="24"/>
              </w:rPr>
              <w:t>Histadrut</w:t>
            </w:r>
            <w:proofErr w:type="spellEnd"/>
          </w:p>
        </w:tc>
        <w:tc>
          <w:tcPr>
            <w:tcW w:w="1558" w:type="dxa"/>
            <w:gridSpan w:val="2"/>
            <w:vAlign w:val="center"/>
          </w:tcPr>
          <w:p w:rsidR="00912BE0" w:rsidRPr="00326398" w:rsidRDefault="00912BE0" w:rsidP="00912BE0">
            <w:pPr>
              <w:jc w:val="center"/>
              <w:rPr>
                <w:sz w:val="24"/>
                <w:szCs w:val="24"/>
              </w:rPr>
            </w:pPr>
            <w:r w:rsidRPr="00326398">
              <w:rPr>
                <w:sz w:val="24"/>
                <w:szCs w:val="24"/>
              </w:rPr>
              <w:lastRenderedPageBreak/>
              <w:t>Israel</w:t>
            </w:r>
          </w:p>
        </w:tc>
        <w:tc>
          <w:tcPr>
            <w:tcW w:w="2132" w:type="dxa"/>
            <w:gridSpan w:val="2"/>
          </w:tcPr>
          <w:p w:rsidR="00912BE0" w:rsidRPr="00326398" w:rsidRDefault="00912BE0" w:rsidP="00912BE0">
            <w:pPr>
              <w:rPr>
                <w:sz w:val="24"/>
                <w:szCs w:val="24"/>
              </w:rPr>
            </w:pPr>
            <w:r w:rsidRPr="00326398">
              <w:rPr>
                <w:sz w:val="24"/>
                <w:szCs w:val="24"/>
              </w:rPr>
              <w:t>Requisito: edad entre 21 y 35 años</w:t>
            </w:r>
          </w:p>
          <w:p w:rsidR="00912BE0" w:rsidRPr="00326398" w:rsidRDefault="00912BE0" w:rsidP="00912BE0">
            <w:pPr>
              <w:rPr>
                <w:sz w:val="24"/>
                <w:szCs w:val="24"/>
              </w:rPr>
            </w:pPr>
            <w:r w:rsidRPr="00326398">
              <w:rPr>
                <w:sz w:val="24"/>
                <w:szCs w:val="24"/>
              </w:rPr>
              <w:t xml:space="preserve">Ser dirigente en Departamentos, Secretarías o </w:t>
            </w:r>
            <w:r w:rsidRPr="00326398">
              <w:rPr>
                <w:sz w:val="24"/>
                <w:szCs w:val="24"/>
              </w:rPr>
              <w:lastRenderedPageBreak/>
              <w:t xml:space="preserve">Ministerios, responsables de Políticas de Juventud, tanto a nivel local, regional o nacional. Ser funcionario con responsabilidades ejecutivas en una institución gubernamental, o no gubernamental, relacionada con sistemas de educación a valores, educación participativa o educación para el tiempo libre. Ser dirigente de juventudes político-partidarias, sindicalistas, cooperativistas u </w:t>
            </w:r>
            <w:proofErr w:type="spellStart"/>
            <w:r w:rsidRPr="00326398">
              <w:rPr>
                <w:sz w:val="24"/>
                <w:szCs w:val="24"/>
              </w:rPr>
              <w:t>O.N.G’s</w:t>
            </w:r>
            <w:proofErr w:type="spellEnd"/>
            <w:r w:rsidRPr="00326398">
              <w:rPr>
                <w:sz w:val="24"/>
                <w:szCs w:val="24"/>
              </w:rPr>
              <w:t xml:space="preserve"> que se ocupen de áreas inherentes a la juventud</w:t>
            </w:r>
          </w:p>
        </w:tc>
        <w:tc>
          <w:tcPr>
            <w:tcW w:w="2132" w:type="dxa"/>
            <w:vAlign w:val="center"/>
          </w:tcPr>
          <w:p w:rsidR="00912BE0" w:rsidRPr="00326398" w:rsidRDefault="00912BE0" w:rsidP="00912BE0">
            <w:pPr>
              <w:rPr>
                <w:sz w:val="24"/>
                <w:szCs w:val="24"/>
              </w:rPr>
            </w:pPr>
            <w:r w:rsidRPr="00326398">
              <w:rPr>
                <w:sz w:val="24"/>
                <w:szCs w:val="24"/>
              </w:rPr>
              <w:lastRenderedPageBreak/>
              <w:t>Fecha presentación: Antes 30/03/18</w:t>
            </w:r>
          </w:p>
          <w:p w:rsidR="00912BE0" w:rsidRPr="00326398" w:rsidRDefault="00912BE0" w:rsidP="00912BE0">
            <w:pPr>
              <w:rPr>
                <w:sz w:val="24"/>
                <w:szCs w:val="24"/>
              </w:rPr>
            </w:pPr>
            <w:r w:rsidRPr="00326398">
              <w:rPr>
                <w:color w:val="000000"/>
                <w:sz w:val="24"/>
                <w:szCs w:val="24"/>
                <w:shd w:val="clear" w:color="auto" w:fill="FFFFFF"/>
              </w:rPr>
              <w:t>Duración: desde el  13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/05/18 h</w:t>
            </w:r>
            <w:r w:rsidRPr="00326398">
              <w:rPr>
                <w:color w:val="000000"/>
                <w:sz w:val="24"/>
                <w:szCs w:val="24"/>
                <w:shd w:val="clear" w:color="auto" w:fill="FFFFFF"/>
              </w:rPr>
              <w:t xml:space="preserve">asta el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01/06/18</w:t>
            </w:r>
            <w:r w:rsidRPr="0032639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912BE0" w:rsidRPr="00326398" w:rsidRDefault="00912BE0" w:rsidP="00912BE0">
            <w:pPr>
              <w:rPr>
                <w:sz w:val="24"/>
                <w:szCs w:val="24"/>
              </w:rPr>
            </w:pPr>
            <w:r w:rsidRPr="00326398">
              <w:rPr>
                <w:color w:val="000000"/>
                <w:sz w:val="24"/>
                <w:szCs w:val="24"/>
                <w:shd w:val="clear" w:color="auto" w:fill="FFFFFF"/>
              </w:rPr>
              <w:t>Curso:</w:t>
            </w:r>
            <w:r w:rsidR="000D1B8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6398">
              <w:rPr>
                <w:color w:val="000000"/>
                <w:sz w:val="24"/>
                <w:szCs w:val="24"/>
                <w:shd w:val="clear" w:color="auto" w:fill="FFFFFF"/>
              </w:rPr>
              <w:t xml:space="preserve">“Liderazgo Juvenil y los jóvenes como agentes de </w:t>
            </w:r>
            <w:r w:rsidRPr="0032639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cambio social”</w:t>
            </w:r>
          </w:p>
        </w:tc>
        <w:tc>
          <w:tcPr>
            <w:tcW w:w="6884" w:type="dxa"/>
          </w:tcPr>
          <w:p w:rsidR="00912BE0" w:rsidRPr="00326398" w:rsidRDefault="00912BE0" w:rsidP="0021475E">
            <w:pPr>
              <w:rPr>
                <w:sz w:val="24"/>
                <w:szCs w:val="24"/>
              </w:rPr>
            </w:pPr>
            <w:hyperlink r:id="rId18" w:history="1">
              <w:r w:rsidRPr="00326398">
                <w:rPr>
                  <w:rStyle w:val="Hipervnculo"/>
                  <w:sz w:val="24"/>
                  <w:szCs w:val="24"/>
                </w:rPr>
                <w:t>http://mashav.mfa.gov.il/MFA/mashav/Courses/Pages/default.aspx</w:t>
              </w:r>
            </w:hyperlink>
          </w:p>
          <w:p w:rsidR="00912BE0" w:rsidRPr="00326398" w:rsidRDefault="00912BE0" w:rsidP="0021475E">
            <w:pPr>
              <w:rPr>
                <w:sz w:val="24"/>
                <w:szCs w:val="24"/>
              </w:rPr>
            </w:pPr>
          </w:p>
        </w:tc>
      </w:tr>
      <w:tr w:rsidR="00912BE0" w:rsidRPr="00326398" w:rsidTr="00912B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06" w:type="dxa"/>
            <w:vAlign w:val="center"/>
          </w:tcPr>
          <w:p w:rsidR="00912BE0" w:rsidRPr="00326398" w:rsidRDefault="00912BE0" w:rsidP="00912BE0">
            <w:pPr>
              <w:jc w:val="center"/>
              <w:rPr>
                <w:sz w:val="24"/>
                <w:szCs w:val="24"/>
              </w:rPr>
            </w:pPr>
            <w:proofErr w:type="spellStart"/>
            <w:r w:rsidRPr="00326398">
              <w:rPr>
                <w:shd w:val="clear" w:color="auto" w:fill="FFFFFF"/>
              </w:rPr>
              <w:lastRenderedPageBreak/>
              <w:t>Consorzio</w:t>
            </w:r>
            <w:proofErr w:type="spellEnd"/>
            <w:r w:rsidRPr="00326398">
              <w:rPr>
                <w:shd w:val="clear" w:color="auto" w:fill="FFFFFF"/>
              </w:rPr>
              <w:t xml:space="preserve"> Universitario Italiano per </w:t>
            </w:r>
            <w:proofErr w:type="spellStart"/>
            <w:r w:rsidRPr="00326398">
              <w:rPr>
                <w:shd w:val="clear" w:color="auto" w:fill="FFFFFF"/>
              </w:rPr>
              <w:t>l'Argentina</w:t>
            </w:r>
            <w:proofErr w:type="spellEnd"/>
            <w:r w:rsidRPr="00326398">
              <w:rPr>
                <w:shd w:val="clear" w:color="auto" w:fill="FFFFFF"/>
              </w:rPr>
              <w:t xml:space="preserve"> (CUIA)</w:t>
            </w:r>
          </w:p>
        </w:tc>
        <w:tc>
          <w:tcPr>
            <w:tcW w:w="1558" w:type="dxa"/>
            <w:gridSpan w:val="2"/>
            <w:vAlign w:val="center"/>
          </w:tcPr>
          <w:p w:rsidR="00912BE0" w:rsidRPr="00326398" w:rsidRDefault="00912BE0" w:rsidP="00912BE0">
            <w:pPr>
              <w:jc w:val="center"/>
              <w:rPr>
                <w:shd w:val="clear" w:color="auto" w:fill="FFFFFF"/>
              </w:rPr>
            </w:pPr>
            <w:r w:rsidRPr="00326398">
              <w:rPr>
                <w:shd w:val="clear" w:color="auto" w:fill="FFFFFF"/>
              </w:rPr>
              <w:t>Argentina</w:t>
            </w:r>
          </w:p>
          <w:p w:rsidR="00912BE0" w:rsidRPr="00326398" w:rsidRDefault="00912BE0" w:rsidP="00912BE0">
            <w:pPr>
              <w:jc w:val="center"/>
              <w:rPr>
                <w:sz w:val="24"/>
                <w:szCs w:val="24"/>
              </w:rPr>
            </w:pPr>
            <w:r w:rsidRPr="00326398">
              <w:rPr>
                <w:shd w:val="clear" w:color="auto" w:fill="FFFFFF"/>
              </w:rPr>
              <w:t>Ushuaia</w:t>
            </w:r>
            <w:r w:rsidRPr="00326398">
              <w:rPr>
                <w:shd w:val="clear" w:color="auto" w:fill="FFFFFF"/>
              </w:rPr>
              <w:t xml:space="preserve"> -</w:t>
            </w:r>
            <w:r w:rsidRPr="00326398">
              <w:rPr>
                <w:shd w:val="clear" w:color="auto" w:fill="FFFFFF"/>
              </w:rPr>
              <w:t>Tierra del Fuego</w:t>
            </w:r>
          </w:p>
        </w:tc>
        <w:tc>
          <w:tcPr>
            <w:tcW w:w="2132" w:type="dxa"/>
            <w:gridSpan w:val="2"/>
          </w:tcPr>
          <w:p w:rsidR="00912BE0" w:rsidRPr="00326398" w:rsidRDefault="00912BE0" w:rsidP="0021475E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12BE0" w:rsidRDefault="00912BE0" w:rsidP="00912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realizará del:</w:t>
            </w:r>
          </w:p>
          <w:p w:rsidR="00912BE0" w:rsidRPr="00326398" w:rsidRDefault="00912BE0" w:rsidP="00912BE0">
            <w:pPr>
              <w:jc w:val="center"/>
              <w:rPr>
                <w:sz w:val="24"/>
                <w:szCs w:val="24"/>
              </w:rPr>
            </w:pPr>
            <w:r w:rsidRPr="00326398">
              <w:rPr>
                <w:color w:val="000000"/>
                <w:sz w:val="24"/>
                <w:szCs w:val="24"/>
                <w:shd w:val="clear" w:color="auto" w:fill="FFFFFF"/>
              </w:rPr>
              <w:t>19 al 21 de marzo de 2018</w:t>
            </w:r>
          </w:p>
        </w:tc>
        <w:tc>
          <w:tcPr>
            <w:tcW w:w="1843" w:type="dxa"/>
          </w:tcPr>
          <w:p w:rsidR="00912BE0" w:rsidRPr="00326398" w:rsidRDefault="00912BE0" w:rsidP="0021475E">
            <w:pPr>
              <w:rPr>
                <w:sz w:val="24"/>
                <w:szCs w:val="24"/>
              </w:rPr>
            </w:pPr>
            <w:r w:rsidRPr="00326398">
              <w:rPr>
                <w:color w:val="000000"/>
                <w:sz w:val="24"/>
                <w:szCs w:val="24"/>
                <w:shd w:val="clear" w:color="auto" w:fill="FFFFFF"/>
              </w:rPr>
              <w:t xml:space="preserve">Primer Foro Científico Tecnológico Ítalo Argentino sobre Energía, Ambiente y </w:t>
            </w:r>
            <w:proofErr w:type="spellStart"/>
            <w:r w:rsidRPr="00326398">
              <w:rPr>
                <w:color w:val="000000"/>
                <w:sz w:val="24"/>
                <w:szCs w:val="24"/>
                <w:shd w:val="clear" w:color="auto" w:fill="FFFFFF"/>
              </w:rPr>
              <w:t>Bioeconomía</w:t>
            </w:r>
            <w:proofErr w:type="spellEnd"/>
          </w:p>
        </w:tc>
        <w:tc>
          <w:tcPr>
            <w:tcW w:w="6884" w:type="dxa"/>
          </w:tcPr>
          <w:p w:rsidR="00912BE0" w:rsidRPr="00326398" w:rsidRDefault="00912BE0" w:rsidP="0021475E">
            <w:pPr>
              <w:rPr>
                <w:rStyle w:val="Textoennegrita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hyperlink r:id="rId19" w:history="1">
              <w:r w:rsidRPr="00326398">
                <w:rPr>
                  <w:rStyle w:val="Hipervnculo"/>
                  <w:sz w:val="24"/>
                  <w:szCs w:val="24"/>
                  <w:shd w:val="clear" w:color="auto" w:fill="FFFFFF"/>
                </w:rPr>
                <w:t>http://files.constantcontact.com/7c560acc001/908316cd-11d3-4250-b95f-e61f1cf4c332.pdf</w:t>
              </w:r>
            </w:hyperlink>
          </w:p>
          <w:p w:rsidR="00912BE0" w:rsidRPr="00326398" w:rsidRDefault="00912BE0" w:rsidP="0021475E">
            <w:pPr>
              <w:rPr>
                <w:rStyle w:val="Textoennegrita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12BE0" w:rsidRPr="00326398" w:rsidRDefault="00912BE0" w:rsidP="0021475E">
            <w:pPr>
              <w:rPr>
                <w:rStyle w:val="Textoennegrita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12BE0" w:rsidRPr="00326398" w:rsidRDefault="00912BE0" w:rsidP="0021475E">
            <w:pPr>
              <w:rPr>
                <w:rStyle w:val="Textoennegrita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hyperlink r:id="rId20" w:history="1">
              <w:r w:rsidRPr="00326398">
                <w:rPr>
                  <w:rStyle w:val="Hipervnculo"/>
                  <w:sz w:val="24"/>
                  <w:szCs w:val="24"/>
                  <w:shd w:val="clear" w:color="auto" w:fill="FFFFFF"/>
                </w:rPr>
                <w:t>buenosaires.scienza@esteri.ti</w:t>
              </w:r>
            </w:hyperlink>
          </w:p>
          <w:p w:rsidR="00912BE0" w:rsidRPr="00326398" w:rsidRDefault="00912BE0" w:rsidP="0021475E">
            <w:pPr>
              <w:rPr>
                <w:b/>
                <w:sz w:val="24"/>
                <w:szCs w:val="24"/>
              </w:rPr>
            </w:pPr>
          </w:p>
        </w:tc>
      </w:tr>
      <w:tr w:rsidR="00912BE0" w:rsidRPr="00326398" w:rsidTr="00912B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706" w:type="dxa"/>
            <w:vAlign w:val="center"/>
          </w:tcPr>
          <w:p w:rsidR="00912BE0" w:rsidRPr="00326398" w:rsidRDefault="00912BE0" w:rsidP="00912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MERCOSUR</w:t>
            </w:r>
          </w:p>
        </w:tc>
        <w:tc>
          <w:tcPr>
            <w:tcW w:w="1558" w:type="dxa"/>
            <w:gridSpan w:val="2"/>
          </w:tcPr>
          <w:p w:rsidR="00912BE0" w:rsidRPr="00326398" w:rsidRDefault="00912BE0" w:rsidP="0021475E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912BE0" w:rsidRDefault="00912BE0" w:rsidP="0021475E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912BE0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Las becas destinadas a los argentinos se otorgan a investigadores, en el marco de estudios doctorales y posdoctorales en Universidades argentinas de gestión estatal, para realizar estancias cortas en instituciones académicas y científicas de otros países de LAC.</w:t>
            </w:r>
          </w:p>
          <w:p w:rsidR="00912BE0" w:rsidRPr="00912BE0" w:rsidRDefault="00912BE0" w:rsidP="0021475E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912BE0" w:rsidRPr="00326398" w:rsidRDefault="00912BE0" w:rsidP="00912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Apertura convocatoria: marzo 2018</w:t>
            </w:r>
          </w:p>
        </w:tc>
        <w:tc>
          <w:tcPr>
            <w:tcW w:w="1843" w:type="dxa"/>
          </w:tcPr>
          <w:p w:rsidR="00912BE0" w:rsidRPr="00326398" w:rsidRDefault="00912BE0" w:rsidP="0021475E">
            <w:pPr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:rsidR="00912BE0" w:rsidRDefault="00912BE0" w:rsidP="0021475E">
            <w:pPr>
              <w:rPr>
                <w:sz w:val="24"/>
                <w:szCs w:val="24"/>
              </w:rPr>
            </w:pPr>
            <w:hyperlink r:id="rId21" w:history="1">
              <w:r w:rsidRPr="0081528E">
                <w:rPr>
                  <w:rStyle w:val="Hipervnculo"/>
                  <w:sz w:val="24"/>
                  <w:szCs w:val="24"/>
                </w:rPr>
                <w:t>https://www.argentina.gob.ar/direccion-cooperacion-internacional/becas-internacionales</w:t>
              </w:r>
            </w:hyperlink>
          </w:p>
          <w:p w:rsidR="00912BE0" w:rsidRPr="00326398" w:rsidRDefault="00912BE0" w:rsidP="0021475E">
            <w:pPr>
              <w:rPr>
                <w:sz w:val="24"/>
                <w:szCs w:val="24"/>
              </w:rPr>
            </w:pPr>
          </w:p>
        </w:tc>
      </w:tr>
    </w:tbl>
    <w:p w:rsidR="00B472F0" w:rsidRPr="00326398" w:rsidRDefault="00B472F0" w:rsidP="0021475E">
      <w:pPr>
        <w:rPr>
          <w:sz w:val="24"/>
          <w:szCs w:val="24"/>
        </w:rPr>
      </w:pPr>
    </w:p>
    <w:sectPr w:rsidR="00B472F0" w:rsidRPr="00326398" w:rsidSect="008A10F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1D8B"/>
    <w:multiLevelType w:val="multilevel"/>
    <w:tmpl w:val="497E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CF"/>
    <w:rsid w:val="00001E86"/>
    <w:rsid w:val="0001155E"/>
    <w:rsid w:val="0002077C"/>
    <w:rsid w:val="00024B26"/>
    <w:rsid w:val="00090782"/>
    <w:rsid w:val="00092926"/>
    <w:rsid w:val="000A26D4"/>
    <w:rsid w:val="000A4432"/>
    <w:rsid w:val="000B1A55"/>
    <w:rsid w:val="000D1B86"/>
    <w:rsid w:val="000D6A5E"/>
    <w:rsid w:val="000E4EE2"/>
    <w:rsid w:val="0010508F"/>
    <w:rsid w:val="00111F5B"/>
    <w:rsid w:val="00136B09"/>
    <w:rsid w:val="00183F25"/>
    <w:rsid w:val="00193B55"/>
    <w:rsid w:val="00196160"/>
    <w:rsid w:val="001A0ACD"/>
    <w:rsid w:val="001B0EEC"/>
    <w:rsid w:val="001C1682"/>
    <w:rsid w:val="001C3CC9"/>
    <w:rsid w:val="0021475E"/>
    <w:rsid w:val="002332C2"/>
    <w:rsid w:val="002828BE"/>
    <w:rsid w:val="002B2B92"/>
    <w:rsid w:val="002C2614"/>
    <w:rsid w:val="00326398"/>
    <w:rsid w:val="00331FE7"/>
    <w:rsid w:val="003425AB"/>
    <w:rsid w:val="003435E2"/>
    <w:rsid w:val="00395F76"/>
    <w:rsid w:val="00397F96"/>
    <w:rsid w:val="003E51DB"/>
    <w:rsid w:val="0043222F"/>
    <w:rsid w:val="00444224"/>
    <w:rsid w:val="00450D09"/>
    <w:rsid w:val="00494060"/>
    <w:rsid w:val="00494675"/>
    <w:rsid w:val="004B1AB5"/>
    <w:rsid w:val="004D203B"/>
    <w:rsid w:val="005518A8"/>
    <w:rsid w:val="005624D8"/>
    <w:rsid w:val="0057298F"/>
    <w:rsid w:val="005B7D32"/>
    <w:rsid w:val="005E0ABE"/>
    <w:rsid w:val="005F05B7"/>
    <w:rsid w:val="006000E5"/>
    <w:rsid w:val="0060279B"/>
    <w:rsid w:val="006030EB"/>
    <w:rsid w:val="006216ED"/>
    <w:rsid w:val="00635099"/>
    <w:rsid w:val="006507DA"/>
    <w:rsid w:val="00666BCD"/>
    <w:rsid w:val="006B04DF"/>
    <w:rsid w:val="006B34E7"/>
    <w:rsid w:val="006B6B62"/>
    <w:rsid w:val="00710467"/>
    <w:rsid w:val="00795F68"/>
    <w:rsid w:val="0079653F"/>
    <w:rsid w:val="007E293D"/>
    <w:rsid w:val="0080069C"/>
    <w:rsid w:val="00816C48"/>
    <w:rsid w:val="008236BD"/>
    <w:rsid w:val="00840ADB"/>
    <w:rsid w:val="00885DFE"/>
    <w:rsid w:val="008A10F2"/>
    <w:rsid w:val="008A263F"/>
    <w:rsid w:val="008C6DA5"/>
    <w:rsid w:val="008E0C6A"/>
    <w:rsid w:val="008F238C"/>
    <w:rsid w:val="008F40B5"/>
    <w:rsid w:val="009036D1"/>
    <w:rsid w:val="00912BE0"/>
    <w:rsid w:val="00933C47"/>
    <w:rsid w:val="00943389"/>
    <w:rsid w:val="00951A52"/>
    <w:rsid w:val="0098249D"/>
    <w:rsid w:val="0099780B"/>
    <w:rsid w:val="009D2156"/>
    <w:rsid w:val="009E10BE"/>
    <w:rsid w:val="009E216B"/>
    <w:rsid w:val="009F64CE"/>
    <w:rsid w:val="00A755AC"/>
    <w:rsid w:val="00AA22A3"/>
    <w:rsid w:val="00AC20A4"/>
    <w:rsid w:val="00B27484"/>
    <w:rsid w:val="00B472F0"/>
    <w:rsid w:val="00B54751"/>
    <w:rsid w:val="00B62F09"/>
    <w:rsid w:val="00B71433"/>
    <w:rsid w:val="00B75B26"/>
    <w:rsid w:val="00BA2D2C"/>
    <w:rsid w:val="00BB41CF"/>
    <w:rsid w:val="00BC3C4C"/>
    <w:rsid w:val="00BE25AC"/>
    <w:rsid w:val="00BF4DB5"/>
    <w:rsid w:val="00C13625"/>
    <w:rsid w:val="00C17BC8"/>
    <w:rsid w:val="00C25F83"/>
    <w:rsid w:val="00C50B0B"/>
    <w:rsid w:val="00C62142"/>
    <w:rsid w:val="00C64348"/>
    <w:rsid w:val="00C64CD3"/>
    <w:rsid w:val="00C677FB"/>
    <w:rsid w:val="00C969EE"/>
    <w:rsid w:val="00CB46ED"/>
    <w:rsid w:val="00CB7DA8"/>
    <w:rsid w:val="00CC30A2"/>
    <w:rsid w:val="00CF59AA"/>
    <w:rsid w:val="00D0388F"/>
    <w:rsid w:val="00D47BCA"/>
    <w:rsid w:val="00D66AF1"/>
    <w:rsid w:val="00D97829"/>
    <w:rsid w:val="00DB62E6"/>
    <w:rsid w:val="00DF612B"/>
    <w:rsid w:val="00E76DE4"/>
    <w:rsid w:val="00EA1054"/>
    <w:rsid w:val="00EB1AD6"/>
    <w:rsid w:val="00EC6FCC"/>
    <w:rsid w:val="00EE39D2"/>
    <w:rsid w:val="00F11099"/>
    <w:rsid w:val="00F20AF1"/>
    <w:rsid w:val="00F67BD6"/>
    <w:rsid w:val="00FC24B2"/>
    <w:rsid w:val="00FE0362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8A10F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B92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semiHidden/>
    <w:unhideWhenUsed/>
    <w:rsid w:val="002B2B92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B2B9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semiHidden/>
    <w:unhideWhenUsed/>
    <w:rsid w:val="002147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1475E"/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326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8A10F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B92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semiHidden/>
    <w:unhideWhenUsed/>
    <w:rsid w:val="002B2B92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B2B9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semiHidden/>
    <w:unhideWhenUsed/>
    <w:rsid w:val="002147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1475E"/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3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es/becas/Programa_Becas_Academicas_OEA.asp" TargetMode="External"/><Relationship Id="rId13" Type="http://schemas.openxmlformats.org/officeDocument/2006/relationships/hyperlink" Target="mailto:lqe@mrecic.gov.ar" TargetMode="External"/><Relationship Id="rId18" Type="http://schemas.openxmlformats.org/officeDocument/2006/relationships/hyperlink" Target="http://mashav.mfa.gov.il/MFA/mashav/Courses/Pages/default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rgentina.gob.ar/direccion-cooperacion-internacional/becas-internacionales" TargetMode="External"/><Relationship Id="rId7" Type="http://schemas.openxmlformats.org/officeDocument/2006/relationships/hyperlink" Target="https://www.fundacioncarolina.es/abierta-la-convocatoria-de-becas-2018-2019/" TargetMode="External"/><Relationship Id="rId12" Type="http://schemas.openxmlformats.org/officeDocument/2006/relationships/hyperlink" Target="http://www.g77.org/pgtf/" TargetMode="External"/><Relationship Id="rId17" Type="http://schemas.openxmlformats.org/officeDocument/2006/relationships/hyperlink" Target="mailto:prensataiwanar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iwanscholarship.moe.gov.tw/web/engb02-03.html" TargetMode="External"/><Relationship Id="rId20" Type="http://schemas.openxmlformats.org/officeDocument/2006/relationships/hyperlink" Target="mailto:buenosaires.scienza@esteri.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p3.unsj.edu.ar/webmail4/src/compose.php?send_to=mkarpash@nung.edu.ua" TargetMode="External"/><Relationship Id="rId11" Type="http://schemas.openxmlformats.org/officeDocument/2006/relationships/hyperlink" Target="http://www.oas.org/es/fondorowe/default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shav.mfa.gov.il/MFA/mashav/Courses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shav.mfa.gov.il/MFA/mashav/Courses/Pages/default.aspx" TargetMode="External"/><Relationship Id="rId19" Type="http://schemas.openxmlformats.org/officeDocument/2006/relationships/hyperlink" Target="http://files.constantcontact.com/7c560acc001/908316cd-11d3-4250-b95f-e61f1cf4c33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operacionarg.gob.ar/nuevas-convocatorias-0" TargetMode="External"/><Relationship Id="rId14" Type="http://schemas.openxmlformats.org/officeDocument/2006/relationships/hyperlink" Target="mailto:lqe@mrecic.gov.a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2018-02-09T02:57:00Z</dcterms:created>
  <dcterms:modified xsi:type="dcterms:W3CDTF">2018-02-09T04:41:00Z</dcterms:modified>
</cp:coreProperties>
</file>