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2" w:rsidRPr="007660F2" w:rsidRDefault="000B5F61" w:rsidP="007660F2">
      <w:pPr>
        <w:jc w:val="center"/>
        <w:rPr>
          <w:b/>
        </w:rPr>
      </w:pPr>
      <w:r>
        <w:rPr>
          <w:b/>
        </w:rPr>
        <w:t>I-</w:t>
      </w:r>
      <w:r w:rsidR="007660F2" w:rsidRPr="007660F2">
        <w:rPr>
          <w:b/>
        </w:rPr>
        <w:t>BECAS INTERNAS</w:t>
      </w:r>
      <w:r w:rsidR="007660F2">
        <w:rPr>
          <w:b/>
        </w:rPr>
        <w:t xml:space="preserve"> DE POSGRADO 2024</w:t>
      </w:r>
    </w:p>
    <w:p w:rsidR="007660F2" w:rsidRDefault="007660F2" w:rsidP="00FA0483">
      <w:pPr>
        <w:jc w:val="both"/>
      </w:pPr>
      <w:r>
        <w:t>Destinadas a Docentes, Nodocentes, Investigadores/as y Egresados de la UNSJ</w:t>
      </w:r>
      <w:r w:rsidR="00E00FA9">
        <w:t>, exclusivamente para el pago de matrículas del posgrado.</w:t>
      </w:r>
    </w:p>
    <w:p w:rsidR="007660F2" w:rsidRPr="007660F2" w:rsidRDefault="007660F2" w:rsidP="00FA0483">
      <w:pPr>
        <w:jc w:val="both"/>
        <w:rPr>
          <w:b/>
        </w:rPr>
      </w:pPr>
      <w:r w:rsidRPr="007660F2">
        <w:rPr>
          <w:b/>
        </w:rPr>
        <w:t>BASES Y CONDICIONES</w:t>
      </w:r>
    </w:p>
    <w:p w:rsidR="007660F2" w:rsidRDefault="007660F2" w:rsidP="00FA0483">
      <w:pPr>
        <w:jc w:val="both"/>
      </w:pPr>
      <w:r w:rsidRPr="007660F2">
        <w:rPr>
          <w:b/>
        </w:rPr>
        <w:t>DOCUMENTACIÓN A PRESENTAR:</w:t>
      </w:r>
    </w:p>
    <w:p w:rsidR="007660F2" w:rsidRPr="007660F2" w:rsidRDefault="007660F2" w:rsidP="00FA0483">
      <w:pPr>
        <w:jc w:val="both"/>
        <w:rPr>
          <w:b/>
        </w:rPr>
      </w:pPr>
      <w:r w:rsidRPr="007660F2">
        <w:rPr>
          <w:b/>
        </w:rPr>
        <w:t>1. INFORMACIÓN GENERAL</w:t>
      </w:r>
    </w:p>
    <w:p w:rsidR="007660F2" w:rsidRDefault="007660F2" w:rsidP="00FA0483">
      <w:pPr>
        <w:jc w:val="both"/>
      </w:pPr>
      <w:r>
        <w:t>Los/las postulantes deberán iniciar el expediente de solicitud de Beca Interna conteniendo</w:t>
      </w:r>
    </w:p>
    <w:p w:rsidR="007660F2" w:rsidRPr="007660F2" w:rsidRDefault="007660F2" w:rsidP="00FA0483">
      <w:pPr>
        <w:jc w:val="both"/>
        <w:rPr>
          <w:b/>
        </w:rPr>
      </w:pPr>
      <w:r>
        <w:t xml:space="preserve">toda la documentación solicitada y detallada a continuación, por </w:t>
      </w:r>
      <w:r w:rsidRPr="007660F2">
        <w:rPr>
          <w:b/>
        </w:rPr>
        <w:t>Mesa de Entrada de la</w:t>
      </w:r>
    </w:p>
    <w:p w:rsidR="007660F2" w:rsidRPr="007660F2" w:rsidRDefault="007660F2" w:rsidP="00FA0483">
      <w:pPr>
        <w:jc w:val="both"/>
        <w:rPr>
          <w:b/>
        </w:rPr>
      </w:pPr>
      <w:r w:rsidRPr="007660F2">
        <w:rPr>
          <w:b/>
        </w:rPr>
        <w:t>Unidad Académica donde se dicta la carrera.</w:t>
      </w:r>
    </w:p>
    <w:p w:rsidR="007660F2" w:rsidRDefault="007660F2" w:rsidP="00FA0483">
      <w:pPr>
        <w:ind w:firstLine="720"/>
        <w:jc w:val="both"/>
      </w:pPr>
      <w:r>
        <w:t>1.1 Nota de solicitud de beca, dirigida al Decano/a de la Facultad en donde se dicta la</w:t>
      </w:r>
    </w:p>
    <w:p w:rsidR="007660F2" w:rsidRDefault="007660F2" w:rsidP="00FA0483">
      <w:pPr>
        <w:ind w:left="851" w:hanging="851"/>
        <w:jc w:val="both"/>
      </w:pPr>
      <w:r>
        <w:t>carrera. (Modelo adjunto)</w:t>
      </w:r>
    </w:p>
    <w:p w:rsidR="007660F2" w:rsidRDefault="007660F2" w:rsidP="00FA0483">
      <w:pPr>
        <w:ind w:firstLine="720"/>
        <w:jc w:val="both"/>
      </w:pPr>
      <w:r>
        <w:t xml:space="preserve">1. 2 Formulario de Inscripción a Beca INTERNA. </w:t>
      </w:r>
      <w:r w:rsidRPr="007660F2">
        <w:rPr>
          <w:b/>
        </w:rPr>
        <w:t>Descargar, completar y firmar</w:t>
      </w:r>
      <w:r>
        <w:t>. (Archivo</w:t>
      </w:r>
    </w:p>
    <w:p w:rsidR="007660F2" w:rsidRDefault="007660F2" w:rsidP="00FA0483">
      <w:pPr>
        <w:jc w:val="both"/>
      </w:pPr>
      <w:r>
        <w:t>adjunto)</w:t>
      </w:r>
    </w:p>
    <w:p w:rsidR="007660F2" w:rsidRDefault="007660F2" w:rsidP="00FA0483">
      <w:pPr>
        <w:ind w:firstLine="720"/>
        <w:jc w:val="both"/>
      </w:pPr>
      <w:r>
        <w:t>1. 3 Fotocopia del DNI.</w:t>
      </w:r>
    </w:p>
    <w:p w:rsidR="007660F2" w:rsidRDefault="007660F2" w:rsidP="00FA0483">
      <w:pPr>
        <w:ind w:firstLine="720"/>
        <w:jc w:val="both"/>
      </w:pPr>
      <w:r>
        <w:t>1. 4 Plan de actividades a desarrollar durante el periodo por el cual solicita la beca interna,</w:t>
      </w:r>
    </w:p>
    <w:p w:rsidR="007660F2" w:rsidRDefault="007660F2" w:rsidP="00FA0483">
      <w:pPr>
        <w:jc w:val="both"/>
      </w:pPr>
      <w:r>
        <w:t>firmado por el director de carrera, tesis o autoridad de posgrado pertinente, según</w:t>
      </w:r>
    </w:p>
    <w:p w:rsidR="007660F2" w:rsidRDefault="007660F2" w:rsidP="00FA0483">
      <w:pPr>
        <w:jc w:val="both"/>
      </w:pPr>
      <w:r>
        <w:t>corresponda.</w:t>
      </w:r>
    </w:p>
    <w:p w:rsidR="007660F2" w:rsidRDefault="007660F2" w:rsidP="00FA0483">
      <w:pPr>
        <w:jc w:val="both"/>
      </w:pPr>
    </w:p>
    <w:p w:rsidR="007660F2" w:rsidRDefault="00B7799D" w:rsidP="00FA0483">
      <w:pPr>
        <w:jc w:val="both"/>
      </w:pPr>
      <w:r>
        <w:rPr>
          <w:b/>
        </w:rPr>
        <w:t xml:space="preserve">2. SI SOLICITA LA BECA POR 1° </w:t>
      </w:r>
      <w:r w:rsidR="007660F2" w:rsidRPr="007660F2">
        <w:rPr>
          <w:b/>
        </w:rPr>
        <w:t>VEZ, DEBERÁ AGREGAR:</w:t>
      </w:r>
    </w:p>
    <w:p w:rsidR="007660F2" w:rsidRDefault="007660F2" w:rsidP="00FA0483">
      <w:pPr>
        <w:ind w:firstLine="720"/>
        <w:jc w:val="both"/>
      </w:pPr>
      <w:r>
        <w:t>2.1 Currículum vítae abreviado de los últimos cinco años.</w:t>
      </w:r>
    </w:p>
    <w:p w:rsidR="007660F2" w:rsidRDefault="007660F2" w:rsidP="00FA0483">
      <w:pPr>
        <w:ind w:firstLine="720"/>
        <w:jc w:val="both"/>
      </w:pPr>
      <w:r>
        <w:t>2.2 Constancia de admisión en la Carrera de Posgrado, firmada por la autoridad de posgrado o de la Carrera pertinente.</w:t>
      </w:r>
    </w:p>
    <w:p w:rsidR="007660F2" w:rsidRDefault="007660F2" w:rsidP="00FA0483">
      <w:pPr>
        <w:jc w:val="both"/>
      </w:pPr>
    </w:p>
    <w:p w:rsidR="007660F2" w:rsidRPr="007660F2" w:rsidRDefault="007660F2" w:rsidP="00FA0483">
      <w:pPr>
        <w:jc w:val="both"/>
        <w:rPr>
          <w:b/>
        </w:rPr>
      </w:pPr>
      <w:r w:rsidRPr="007660F2">
        <w:rPr>
          <w:b/>
        </w:rPr>
        <w:t>3. SI ES E</w:t>
      </w:r>
      <w:r w:rsidR="00FA0483">
        <w:rPr>
          <w:b/>
        </w:rPr>
        <w:t xml:space="preserve">GRESADO/A Y SOLICITA BECA POR 1° </w:t>
      </w:r>
      <w:r w:rsidRPr="007660F2">
        <w:rPr>
          <w:b/>
        </w:rPr>
        <w:t>VEZ DEBERÁ AGREGAR:</w:t>
      </w:r>
    </w:p>
    <w:p w:rsidR="007660F2" w:rsidRDefault="007660F2" w:rsidP="00FA0483">
      <w:pPr>
        <w:ind w:firstLine="720"/>
        <w:jc w:val="both"/>
      </w:pPr>
      <w:r>
        <w:t>3.1 Certificado analítico del nivel de grado, con aplazos y fecha de egreso, legalizado.</w:t>
      </w:r>
    </w:p>
    <w:p w:rsidR="007660F2" w:rsidRDefault="007660F2" w:rsidP="00FA0483">
      <w:pPr>
        <w:ind w:firstLine="720"/>
        <w:jc w:val="both"/>
      </w:pPr>
      <w:r>
        <w:t>3.2 CBU de su cuenta bancaria, impreso desde su homebanking o cajero automático.</w:t>
      </w:r>
    </w:p>
    <w:p w:rsidR="007660F2" w:rsidRPr="007660F2" w:rsidRDefault="007660F2" w:rsidP="00FA0483">
      <w:pPr>
        <w:ind w:firstLine="720"/>
        <w:jc w:val="both"/>
      </w:pPr>
      <w:r>
        <w:t xml:space="preserve">3.3 Una vez seleccionado/a, y dentro de los 10 días posteriores a su notificación, el egresado deberá constituir una GARANTÍA PERSONAL (Ord. </w:t>
      </w:r>
      <w:r w:rsidRPr="007660F2">
        <w:rPr>
          <w:lang w:val="en-US"/>
        </w:rPr>
        <w:t>N°06/19CS, Anexo I, Art. 12°)</w:t>
      </w:r>
    </w:p>
    <w:p w:rsidR="007660F2" w:rsidRDefault="007660F2" w:rsidP="00FA0483">
      <w:pPr>
        <w:jc w:val="both"/>
      </w:pPr>
      <w:r>
        <w:t>Para conformar garantía, el becario deberá presentar dos (2) personas, quienes se</w:t>
      </w:r>
    </w:p>
    <w:p w:rsidR="007660F2" w:rsidRDefault="007660F2" w:rsidP="00FA0483">
      <w:pPr>
        <w:jc w:val="both"/>
      </w:pPr>
      <w:r>
        <w:t>constituirán como fiadores solidarios y como principales pagadores de todas las obligaciones</w:t>
      </w:r>
    </w:p>
    <w:p w:rsidR="007660F2" w:rsidRDefault="007660F2" w:rsidP="00FA0483">
      <w:pPr>
        <w:jc w:val="both"/>
      </w:pPr>
      <w:r>
        <w:lastRenderedPageBreak/>
        <w:t>que asuma el beneficiario. Los mismos no deberán ser jubilados ni monotributistas.</w:t>
      </w:r>
    </w:p>
    <w:p w:rsidR="007660F2" w:rsidRPr="007660F2" w:rsidRDefault="007660F2" w:rsidP="00FA0483">
      <w:pPr>
        <w:jc w:val="both"/>
        <w:rPr>
          <w:b/>
        </w:rPr>
      </w:pPr>
      <w:r w:rsidRPr="007660F2">
        <w:rPr>
          <w:b/>
        </w:rPr>
        <w:t>Datos Necesarios Para Conformar La Fianza</w:t>
      </w:r>
    </w:p>
    <w:p w:rsidR="007660F2" w:rsidRPr="00B7799D" w:rsidRDefault="007660F2" w:rsidP="00FA0483">
      <w:pPr>
        <w:jc w:val="both"/>
        <w:rPr>
          <w:b/>
        </w:rPr>
      </w:pPr>
      <w:r w:rsidRPr="00B7799D">
        <w:rPr>
          <w:b/>
        </w:rPr>
        <w:t>Del solicitante</w:t>
      </w:r>
    </w:p>
    <w:p w:rsidR="007660F2" w:rsidRDefault="007660F2" w:rsidP="00FA0483">
      <w:pPr>
        <w:jc w:val="both"/>
      </w:pPr>
      <w:r>
        <w:t>- COPIA DE D.N.I.</w:t>
      </w:r>
    </w:p>
    <w:p w:rsidR="007660F2" w:rsidRDefault="00E514BE" w:rsidP="00FA0483">
      <w:pPr>
        <w:jc w:val="both"/>
      </w:pPr>
      <w:r>
        <w:t>- N°</w:t>
      </w:r>
      <w:r w:rsidR="007660F2">
        <w:t xml:space="preserve"> DE EXPEDIENTE MEDIANTE EL CUAL SOLICITA BECA</w:t>
      </w:r>
    </w:p>
    <w:p w:rsidR="007660F2" w:rsidRPr="00B7799D" w:rsidRDefault="007660F2" w:rsidP="00FA0483">
      <w:pPr>
        <w:jc w:val="both"/>
        <w:rPr>
          <w:b/>
        </w:rPr>
      </w:pPr>
      <w:r w:rsidRPr="00B7799D">
        <w:rPr>
          <w:b/>
        </w:rPr>
        <w:t>De los garantes</w:t>
      </w:r>
    </w:p>
    <w:p w:rsidR="007660F2" w:rsidRDefault="007660F2" w:rsidP="00FA0483">
      <w:pPr>
        <w:jc w:val="both"/>
      </w:pPr>
      <w:r>
        <w:t>- COPIA DE D.N.I.</w:t>
      </w:r>
      <w:bookmarkStart w:id="0" w:name="_GoBack"/>
      <w:bookmarkEnd w:id="0"/>
    </w:p>
    <w:p w:rsidR="007660F2" w:rsidRDefault="007660F2" w:rsidP="00FA0483">
      <w:pPr>
        <w:jc w:val="both"/>
      </w:pPr>
      <w:r>
        <w:t>- COPIA DE ÚLTIMO RECIBO DE SUELDO</w:t>
      </w:r>
    </w:p>
    <w:p w:rsidR="001D36A9" w:rsidRDefault="007660F2" w:rsidP="00FA0483">
      <w:pPr>
        <w:jc w:val="both"/>
      </w:pPr>
      <w:r w:rsidRPr="00FA0483">
        <w:rPr>
          <w:b/>
        </w:rPr>
        <w:t>IMPORTANTE:</w:t>
      </w:r>
      <w:r>
        <w:t xml:space="preserve"> Esta documentación deberá ser enviada a </w:t>
      </w:r>
      <w:r w:rsidRPr="007660F2">
        <w:rPr>
          <w:b/>
          <w:i/>
        </w:rPr>
        <w:t>dgal@unsj.edu.ar</w:t>
      </w:r>
      <w:r>
        <w:t xml:space="preserve"> en archivos pdf.</w:t>
      </w:r>
      <w:r w:rsidR="00E514BE">
        <w:t xml:space="preserve"> l</w:t>
      </w:r>
      <w:r>
        <w:t xml:space="preserve">egibles. Posteriormente el personal de la </w:t>
      </w:r>
      <w:r w:rsidR="001D36A9" w:rsidRPr="001D36A9">
        <w:t xml:space="preserve">Dirección General de Asuntos Legales, </w:t>
      </w:r>
      <w:r w:rsidR="001D36A9">
        <w:t>informará</w:t>
      </w:r>
      <w:r>
        <w:t xml:space="preserve"> la fecha en que lo</w:t>
      </w:r>
      <w:r w:rsidR="001D36A9">
        <w:t xml:space="preserve">s fiadores deberán asistir para </w:t>
      </w:r>
      <w:r>
        <w:t xml:space="preserve">su correspondiente firma </w:t>
      </w:r>
      <w:r w:rsidR="001D36A9">
        <w:t xml:space="preserve">en las oficinas del 1° piso de </w:t>
      </w:r>
      <w:r>
        <w:t>Rectorado,</w:t>
      </w:r>
      <w:r w:rsidR="001D36A9">
        <w:t xml:space="preserve"> en horario de 8.00 a 13.30 hs. CONSULTAS: DGAL 4295077</w:t>
      </w:r>
    </w:p>
    <w:p w:rsidR="007660F2" w:rsidRPr="001D36A9" w:rsidRDefault="007660F2" w:rsidP="00FA0483">
      <w:pPr>
        <w:jc w:val="both"/>
        <w:rPr>
          <w:b/>
        </w:rPr>
      </w:pPr>
      <w:r w:rsidRPr="001D36A9">
        <w:rPr>
          <w:b/>
        </w:rPr>
        <w:t>4. SI SOLICITA RENOVACIÓN DE BECA INTERNA, DEBERÁ AGREGAR:</w:t>
      </w:r>
    </w:p>
    <w:p w:rsidR="007660F2" w:rsidRDefault="007660F2" w:rsidP="00FA0483">
      <w:pPr>
        <w:jc w:val="both"/>
      </w:pPr>
      <w:r>
        <w:t>4.1 Certificado anual de avance, firmada por el director d</w:t>
      </w:r>
      <w:r w:rsidR="001D36A9">
        <w:t xml:space="preserve">e tesis o director de carrera o </w:t>
      </w:r>
      <w:r>
        <w:t>autoridad de posgrado pertinente.</w:t>
      </w:r>
    </w:p>
    <w:p w:rsidR="007660F2" w:rsidRPr="001D36A9" w:rsidRDefault="007660F2" w:rsidP="00FA0483">
      <w:pPr>
        <w:jc w:val="both"/>
        <w:rPr>
          <w:b/>
        </w:rPr>
      </w:pPr>
      <w:r>
        <w:t>4.2 Constancia de pago de matrícula del periodo a</w:t>
      </w:r>
      <w:r w:rsidR="001D36A9">
        <w:t xml:space="preserve">nterior, </w:t>
      </w:r>
      <w:r w:rsidR="001D36A9" w:rsidRPr="001D36A9">
        <w:rPr>
          <w:b/>
        </w:rPr>
        <w:t xml:space="preserve">en caso que no la haya </w:t>
      </w:r>
      <w:r w:rsidRPr="001D36A9">
        <w:rPr>
          <w:b/>
        </w:rPr>
        <w:t>presentado oportunamente en la SEPRI.</w:t>
      </w:r>
    </w:p>
    <w:p w:rsidR="001D36A9" w:rsidRDefault="001D36A9" w:rsidP="00FA0483">
      <w:pPr>
        <w:jc w:val="both"/>
        <w:rPr>
          <w:b/>
        </w:rPr>
      </w:pPr>
    </w:p>
    <w:p w:rsidR="007660F2" w:rsidRDefault="007660F2" w:rsidP="00FA0483">
      <w:pPr>
        <w:jc w:val="both"/>
      </w:pPr>
      <w:r w:rsidRPr="001D36A9">
        <w:rPr>
          <w:b/>
        </w:rPr>
        <w:t>IMPORTANTE:</w:t>
      </w:r>
      <w:r>
        <w:t xml:space="preserve"> Los/las beneficiarios/as seleccionados/as deberán presentar a los 30 días de</w:t>
      </w:r>
    </w:p>
    <w:p w:rsidR="007660F2" w:rsidRDefault="007660F2" w:rsidP="00FA0483">
      <w:pPr>
        <w:jc w:val="both"/>
      </w:pPr>
      <w:r>
        <w:t>recibido el efectivo depósito de la beca, el/los compro</w:t>
      </w:r>
      <w:r w:rsidR="00AE04AB">
        <w:t>bantes de pago de matrícula 2024</w:t>
      </w:r>
      <w:r>
        <w:t>,</w:t>
      </w:r>
    </w:p>
    <w:p w:rsidR="007660F2" w:rsidRDefault="007660F2" w:rsidP="00FA0483">
      <w:pPr>
        <w:jc w:val="both"/>
      </w:pPr>
      <w:r>
        <w:t>correspondiente al monto recibido. La presentación del / de los comprobantes podrá ser en</w:t>
      </w:r>
    </w:p>
    <w:p w:rsidR="00143C25" w:rsidRDefault="007660F2" w:rsidP="00FA0483">
      <w:pPr>
        <w:jc w:val="both"/>
      </w:pPr>
      <w:r>
        <w:t>forma presencial por esta Secretaría o vía e-mail a becasposgrado@unsj.edu.ar.</w:t>
      </w:r>
    </w:p>
    <w:sectPr w:rsidR="00143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F2"/>
    <w:rsid w:val="000B5F61"/>
    <w:rsid w:val="00143C25"/>
    <w:rsid w:val="001D36A9"/>
    <w:rsid w:val="006E0EAD"/>
    <w:rsid w:val="007660F2"/>
    <w:rsid w:val="00AE04AB"/>
    <w:rsid w:val="00B7799D"/>
    <w:rsid w:val="00E00FA9"/>
    <w:rsid w:val="00E514BE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193717</cp:lastModifiedBy>
  <cp:revision>6</cp:revision>
  <dcterms:created xsi:type="dcterms:W3CDTF">2024-02-19T11:20:00Z</dcterms:created>
  <dcterms:modified xsi:type="dcterms:W3CDTF">2024-05-02T15:13:00Z</dcterms:modified>
</cp:coreProperties>
</file>