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860107421875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f2008d"/>
          <w:sz w:val="24"/>
          <w:szCs w:val="24"/>
          <w:rtl w:val="0"/>
        </w:rPr>
        <w:t xml:space="preserve">III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.28004455566406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 Y COMPROMISO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20166015625" w:line="240" w:lineRule="auto"/>
        <w:ind w:left="224.28001403808594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INSTITUCIÓN/ORGANISMO EXTRAUNIVERSITARIOS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1.9189453125" w:line="240" w:lineRule="auto"/>
        <w:ind w:left="231.480026245117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1.- DATOS DE LA INSTITUCIÓN / ORGANIZACIÓN PARTICIPANTE </w:t>
      </w:r>
    </w:p>
    <w:tbl>
      <w:tblPr>
        <w:tblStyle w:val="Table1"/>
        <w:tblW w:w="9788.000259399414" w:type="dxa"/>
        <w:jc w:val="left"/>
        <w:tblInd w:w="73.0000305175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1.9998931884766"/>
        <w:gridCol w:w="5846.0003662109375"/>
        <w:tblGridChange w:id="0">
          <w:tblGrid>
            <w:gridCol w:w="3941.9998931884766"/>
            <w:gridCol w:w="5846.000366210937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90534687042236" w:lineRule="auto"/>
              <w:ind w:left="0" w:right="95.7998657226562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completo de la institución u organización de la sociedad civil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4.400024414062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Dirección postal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6.40014648437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6.599731445312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399780273437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de organización: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5999755859375" w:line="237.90467262268066" w:lineRule="auto"/>
              <w:ind w:left="0" w:right="97.9196166992187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Organismo gubernamental, institución educativa, colegio de profesionales,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.759765625" w:firstLine="0"/>
              <w:jc w:val="both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Personería jurídica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(si corresponde)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213.00003051757812" w:right="1372.1990966796875" w:firstLine="12.72003173828125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2.- DATOS DEL REPRESENTANTE LEGAL o RESPONSABLE DE LA INSTITUCIÓN   /ORGANIZACIÓN PARTICIPANTE  </w:t>
      </w:r>
    </w:p>
    <w:tbl>
      <w:tblPr>
        <w:tblStyle w:val="Table2"/>
        <w:tblW w:w="9808.000030517578" w:type="dxa"/>
        <w:jc w:val="left"/>
        <w:tblInd w:w="7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18.000030517578"/>
        <w:gridCol w:w="7290"/>
        <w:tblGridChange w:id="0">
          <w:tblGrid>
            <w:gridCol w:w="2518.000030517578"/>
            <w:gridCol w:w="7290"/>
          </w:tblGrid>
        </w:tblGridChange>
      </w:tblGrid>
      <w:tr>
        <w:trPr>
          <w:cantSplit w:val="0"/>
          <w:trHeight w:val="29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.279907226562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Apellidos y nombres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.3600463867187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.3600463867187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.2800903320312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.88002014160156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3.- AVAL Y COMPROMISOS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20166015625" w:line="350.4154300689697" w:lineRule="auto"/>
        <w:ind w:left="217.3200225830078" w:right="213.8037109375" w:hanging="3.60000610351562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Avalo las actividades del Proyecto de Extensión de la Universidad Nacional de San Juan titulado: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dirigido por:………….................................................................................................................................................. que se desarrollará en nuestra institución/organización y manifiesto nuestro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compromiso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institucional en lo que respecta a los siguientes puntos: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6798095703125" w:line="234.90610599517822" w:lineRule="auto"/>
        <w:ind w:left="225.24002075195312" w:right="209.80224609375" w:firstLine="8.63998413085937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Reconocer y aceptar los términos expuestos en el Proyecto de Extensión, con plena conformidad de las actividades indicadas en las que participará la institución / organización.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01416015625" w:line="234.07300472259521" w:lineRule="auto"/>
        <w:ind w:left="225.24002075195312" w:right="215.963134765625" w:firstLine="2.880020141601562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Arbitrar todos los medios establecidos al interior de la institución / organización para dar cumplimiento a los objetivos, las actividades y el cronograma de trabajo del Proyecto de extensión en las que participará esta institución /organización.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8628330230713" w:lineRule="auto"/>
        <w:ind w:left="227.1600341796875" w:right="-6.077880859375" w:hanging="227.1600341796875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8628330230713" w:lineRule="auto"/>
        <w:ind w:left="227.1600341796875" w:right="-6.077880859375" w:hanging="227.160034179687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la ejecución del Proyecto, nuestra institución / organización se compromete a: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890625" w:line="240" w:lineRule="auto"/>
        <w:ind w:left="225.72006225585938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Certificar las actividades realizadas.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20166015625" w:line="233.23998928070068" w:lineRule="auto"/>
        <w:ind w:left="225.72006225585938" w:right="1607.4017333984375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Certificar las listas de participantes, con sus DNI, en los casos que corresponda.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20166015625" w:line="233.23998928070068" w:lineRule="auto"/>
        <w:ind w:left="225.72006225585938" w:right="1607.4017333984375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Participar en el informe de avance y final.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67919921875" w:line="234.07331943511963" w:lineRule="auto"/>
        <w:ind w:left="221.6400146484375" w:right="205.00244140625" w:firstLine="5.5200195312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Especificar a continuación, el grado de compromiso que asumirá la institución / organización frente a la ejecución del Proyecto detallando acciones y/o recursos humanos que aportarán para la realización del mismo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846435546875" w:line="240" w:lineRule="auto"/>
        <w:ind w:left="223.32000732421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¿Qué aportes puede realizar su Organismo?  </w:t>
      </w:r>
    </w:p>
    <w:tbl>
      <w:tblPr>
        <w:tblStyle w:val="Table3"/>
        <w:tblW w:w="9885.0" w:type="dxa"/>
        <w:jc w:val="left"/>
        <w:tblInd w:w="73.0000305175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6510"/>
        <w:tblGridChange w:id="0">
          <w:tblGrid>
            <w:gridCol w:w="3375"/>
            <w:gridCol w:w="6510"/>
          </w:tblGrid>
        </w:tblGridChange>
      </w:tblGrid>
      <w:tr>
        <w:trPr>
          <w:cantSplit w:val="0"/>
          <w:trHeight w:val="36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000030517578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000030517578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Espacio Físico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000030517578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humanos (¿Cuáles?)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000030517578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materiales. (¿Cuáles?)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000030517578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Financiamiento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000732421875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    No</w:t>
            </w:r>
          </w:p>
        </w:tc>
      </w:tr>
      <w:tr>
        <w:trPr>
          <w:cantSplit w:val="0"/>
          <w:trHeight w:val="83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.90599155426025" w:lineRule="auto"/>
              <w:ind w:left="128.1999969482422" w:right="333.39996337890625" w:firstLine="3.600006103515625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Financiamiento en caso positivo  (explicitar en qué consistiría,  modalidad y/o monto)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0003662109375" w:right="0" w:firstLine="0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Otros (¿Cuáles?)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5.48004150390625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Observaciones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20166015625" w:line="240" w:lineRule="auto"/>
        <w:ind w:left="239.88006591796875" w:right="284.84375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9385986328125" w:line="240" w:lineRule="auto"/>
        <w:ind w:left="0" w:right="205.721435546875" w:firstLine="0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9385986328125" w:line="240" w:lineRule="auto"/>
        <w:ind w:left="0" w:right="205.7214355468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Juan, ………de …………de 202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9385986328125" w:line="240" w:lineRule="auto"/>
        <w:ind w:left="0" w:right="205.72143554687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                                  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24206829071045" w:lineRule="auto"/>
        <w:ind w:left="3045" w:right="2229.483642578125" w:hanging="2831.9998168945312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y sello del Representante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64.9224853515625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legal o responsable</w:t>
      </w:r>
    </w:p>
    <w:sectPr>
      <w:headerReference r:id="rId7" w:type="default"/>
      <w:pgSz w:h="16820" w:w="11900" w:orient="portrait"/>
      <w:pgMar w:bottom="1251.780014038086" w:top="426.014404296875" w:left="922.9999542236328" w:right="923.0773925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-214269</wp:posOffset>
          </wp:positionH>
          <wp:positionV relativeFrom="paragraph">
            <wp:posOffset>114300</wp:posOffset>
          </wp:positionV>
          <wp:extent cx="6716311" cy="129521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16311" cy="12952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3cqyENeFiDy37oAsyGPt1iG0rw==">CgMxLjA4AHIhMUJhODRjZW01ZkU3MlhDSHI5VDhVZEtNTGJBVlhKWjNR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