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A9A" w:rsidRPr="006D6C6B" w:rsidRDefault="00A17A9A" w:rsidP="00AF26AD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D6C6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BASES DE LA CONVOCATORIA A DOCENTES, NO</w:t>
      </w:r>
      <w:r w:rsidR="00AF26AD" w:rsidRPr="006D6C6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6D6C6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DOCENTES, ESTUDIANTES Y EGRESADOS DE LA UNSJ PARA PARTICIPAR EN PUBLICACIÓN SOBRE LA REFORMA DE 1918</w:t>
      </w:r>
    </w:p>
    <w:p w:rsidR="00A01309" w:rsidRPr="006D6C6B" w:rsidRDefault="00A01309" w:rsidP="00AF26A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ES"/>
        </w:rPr>
      </w:pPr>
    </w:p>
    <w:p w:rsidR="008A31CA" w:rsidRPr="006D6C6B" w:rsidRDefault="00E02E7D" w:rsidP="008A31C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ES"/>
        </w:rPr>
      </w:pPr>
      <w:r w:rsidRPr="006D6C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ES"/>
        </w:rPr>
        <w:t xml:space="preserve">Con motivo de la conmemoración de"100 años de la Reforma Universitaria de 1918”, </w:t>
      </w:r>
      <w:r w:rsidR="00D509CC" w:rsidRPr="006D6C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ES"/>
        </w:rPr>
        <w:t xml:space="preserve">en el marco de las actividades avaladas por Resolución Nº 599/17-R, </w:t>
      </w:r>
      <w:r w:rsidRPr="006D6C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ES"/>
        </w:rPr>
        <w:t xml:space="preserve">la </w:t>
      </w:r>
      <w:r w:rsidR="008762F9" w:rsidRPr="006D6C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ES"/>
        </w:rPr>
        <w:t xml:space="preserve">Secretaría de Comunicación de la Universidad Nacional de San Juan convoca a integrantes de </w:t>
      </w:r>
      <w:r w:rsidR="00A74E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ES"/>
        </w:rPr>
        <w:t>la</w:t>
      </w:r>
      <w:r w:rsidR="008762F9" w:rsidRPr="006D6C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ES"/>
        </w:rPr>
        <w:t xml:space="preserve"> comunidad universitaria</w:t>
      </w:r>
      <w:r w:rsidR="00B06FD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ES"/>
        </w:rPr>
        <w:t xml:space="preserve"> (docentes, </w:t>
      </w:r>
      <w:bookmarkStart w:id="0" w:name="_GoBack"/>
      <w:bookmarkEnd w:id="0"/>
      <w:r w:rsidR="00B06FD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ES"/>
        </w:rPr>
        <w:t>no docentes, alumnos, egresados)</w:t>
      </w:r>
      <w:r w:rsidR="008762F9" w:rsidRPr="006D6C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ES"/>
        </w:rPr>
        <w:t xml:space="preserve"> </w:t>
      </w:r>
      <w:r w:rsidR="00A74E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ES"/>
        </w:rPr>
        <w:t>a</w:t>
      </w:r>
      <w:r w:rsidR="008762F9" w:rsidRPr="006D6C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ES"/>
        </w:rPr>
        <w:t xml:space="preserve"> participar con un artículo en </w:t>
      </w:r>
      <w:r w:rsidR="00351C82" w:rsidRPr="006D6C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ES"/>
        </w:rPr>
        <w:t>el</w:t>
      </w:r>
      <w:r w:rsidR="00A01309" w:rsidRPr="006D6C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ES"/>
        </w:rPr>
        <w:t xml:space="preserve"> libro</w:t>
      </w:r>
      <w:r w:rsidR="008762F9" w:rsidRPr="006D6C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ES"/>
        </w:rPr>
        <w:t xml:space="preserve"> que</w:t>
      </w:r>
      <w:r w:rsidR="00B06FD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ES"/>
        </w:rPr>
        <w:t>,</w:t>
      </w:r>
      <w:r w:rsidR="008762F9" w:rsidRPr="006D6C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ES"/>
        </w:rPr>
        <w:t xml:space="preserve"> con </w:t>
      </w:r>
      <w:r w:rsidR="00A74E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ES"/>
        </w:rPr>
        <w:t>motivo del Centenario de la Reforma Universitaria</w:t>
      </w:r>
      <w:r w:rsidR="00B06FD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ES"/>
        </w:rPr>
        <w:t>,</w:t>
      </w:r>
      <w:r w:rsidR="00A74E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ES"/>
        </w:rPr>
        <w:t xml:space="preserve"> </w:t>
      </w:r>
      <w:r w:rsidR="00A01309" w:rsidRPr="006D6C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ES"/>
        </w:rPr>
        <w:t xml:space="preserve">publicará </w:t>
      </w:r>
      <w:r w:rsidR="008A31CA" w:rsidRPr="006D6C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ES"/>
        </w:rPr>
        <w:t>la Editorial de la Universidad Nacional de San Juan.</w:t>
      </w:r>
    </w:p>
    <w:p w:rsidR="00CD76C1" w:rsidRPr="006D6C6B" w:rsidRDefault="00CD76C1" w:rsidP="008A31C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D6C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Los artículos tendrán </w:t>
      </w:r>
      <w:r w:rsidR="00A17A9A" w:rsidRPr="006D6C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como tema central “</w:t>
      </w:r>
      <w:r w:rsidRPr="006D6C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 reforma Universitaria de 1918</w:t>
      </w:r>
      <w:r w:rsidR="00A17A9A" w:rsidRPr="006D6C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”.</w:t>
      </w:r>
    </w:p>
    <w:p w:rsidR="00955410" w:rsidRPr="006D6C6B" w:rsidRDefault="00CD76C1" w:rsidP="00AF26AD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D6C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Deberán estar escritos en forma clara </w:t>
      </w:r>
      <w:r w:rsidR="00E02E7D" w:rsidRPr="006D6C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y publicable </w:t>
      </w:r>
      <w:r w:rsidRPr="006D6C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(sujetos a correcciones gramaticales y sintácticas)</w:t>
      </w:r>
      <w:r w:rsidR="00955410" w:rsidRPr="006D6C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en carácter de artículo de opinión (1), de divulgación (2), científico (3) o mixto</w:t>
      </w:r>
      <w:r w:rsidRPr="006D6C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8A31CA" w:rsidRPr="006D6C6B" w:rsidRDefault="00C02AC0" w:rsidP="00AF26AD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D6C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Se sugieren los siguientes ejes temáticos: </w:t>
      </w:r>
    </w:p>
    <w:p w:rsidR="008A31CA" w:rsidRPr="006D6C6B" w:rsidRDefault="00C02AC0" w:rsidP="008A31CA">
      <w:pPr>
        <w:pStyle w:val="Prrafodelista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D6C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Antecedentes previos y contexto histórico-político; </w:t>
      </w:r>
    </w:p>
    <w:p w:rsidR="008A31CA" w:rsidRPr="006D6C6B" w:rsidRDefault="00C02AC0" w:rsidP="008A31CA">
      <w:pPr>
        <w:pStyle w:val="Prrafodelista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D6C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Antecedentes internacionales y contexto de época; </w:t>
      </w:r>
    </w:p>
    <w:p w:rsidR="008A31CA" w:rsidRPr="006D6C6B" w:rsidRDefault="00C02AC0" w:rsidP="008A31CA">
      <w:pPr>
        <w:pStyle w:val="Prrafodelista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D6C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La Reforma del 18 y sus implicancias; </w:t>
      </w:r>
    </w:p>
    <w:p w:rsidR="008A31CA" w:rsidRPr="006D6C6B" w:rsidRDefault="00C02AC0" w:rsidP="008A31CA">
      <w:pPr>
        <w:pStyle w:val="Prrafodelista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D6C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La Reforma hoy; </w:t>
      </w:r>
    </w:p>
    <w:p w:rsidR="00C02AC0" w:rsidRPr="006D6C6B" w:rsidRDefault="00C02AC0" w:rsidP="008A31CA">
      <w:pPr>
        <w:pStyle w:val="Prrafodelista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D6C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El futuro de la Reforma.</w:t>
      </w:r>
    </w:p>
    <w:p w:rsidR="006D6C6B" w:rsidRPr="006D6C6B" w:rsidRDefault="006D6C6B" w:rsidP="00AF26AD">
      <w:pPr>
        <w:pStyle w:val="Prrafodelista"/>
        <w:numPr>
          <w:ilvl w:val="0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D6C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El artículo deberá ser presentado con las siguientes características: :</w:t>
      </w:r>
    </w:p>
    <w:p w:rsidR="006D6C6B" w:rsidRPr="006D6C6B" w:rsidRDefault="006D6C6B" w:rsidP="006D6C6B">
      <w:pPr>
        <w:pStyle w:val="Prrafodelista"/>
        <w:shd w:val="clear" w:color="auto" w:fill="FFFFFF"/>
        <w:spacing w:after="0" w:line="360" w:lineRule="auto"/>
        <w:jc w:val="both"/>
        <w:textAlignment w:val="baseline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D6C6B">
        <w:rPr>
          <w:rFonts w:ascii="Times New Roman" w:hAnsi="Times New Roman" w:cs="Times New Roman"/>
          <w:sz w:val="24"/>
          <w:szCs w:val="24"/>
        </w:rPr>
        <w:t xml:space="preserve">Los márgenes superior, inferior, derecho e izquierdo deben ser de 2.5 cm; formato de página A4. </w:t>
      </w:r>
      <w:r w:rsidRPr="006D6C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Fuente: New Times Román 12, interlineado 1.5, extensión entre 4.000 y 10.000 caracteres con espacios.</w:t>
      </w:r>
    </w:p>
    <w:p w:rsidR="00095FC4" w:rsidRPr="006D6C6B" w:rsidRDefault="004A1775" w:rsidP="006D6C6B">
      <w:pPr>
        <w:pStyle w:val="Prrafodelista"/>
        <w:shd w:val="clear" w:color="auto" w:fill="FFFFFF"/>
        <w:spacing w:after="0" w:line="360" w:lineRule="auto"/>
        <w:jc w:val="both"/>
        <w:textAlignment w:val="baseline"/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</w:pPr>
      <w:r w:rsidRPr="006D6C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En la parte superior de la primera página deberá figurar el título del artículo (centrado) y en la línea inmediatamente inferior el nombre del autor o autora. A continuación estará el cuerpo del artículo </w:t>
      </w:r>
      <w:r w:rsidR="00DB238F" w:rsidRPr="006D6C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qu</w:t>
      </w:r>
      <w:r w:rsidR="00C02AC0" w:rsidRPr="006D6C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r w:rsidR="00DB238F" w:rsidRPr="006D6C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deberá cumplir con las siguientes pautas: </w:t>
      </w:r>
      <w:r w:rsidR="00095FC4" w:rsidRPr="006D6C6B">
        <w:rPr>
          <w:rFonts w:ascii="Times New Roman" w:hAnsi="Times New Roman" w:cs="Times New Roman"/>
        </w:rPr>
        <w:t>Par</w:t>
      </w:r>
      <w:r w:rsidR="00095FC4" w:rsidRPr="006D6C6B">
        <w:rPr>
          <w:rFonts w:ascii="Times New Roman" w:hAnsi="Times New Roman" w:cs="Times New Roman"/>
          <w:b/>
          <w:bCs/>
          <w:bdr w:val="none" w:sz="0" w:space="0" w:color="auto" w:frame="1"/>
        </w:rPr>
        <w:t>a</w:t>
      </w:r>
      <w:r w:rsidR="00095FC4" w:rsidRPr="006D6C6B">
        <w:rPr>
          <w:rStyle w:val="apple-converted-space"/>
          <w:rFonts w:ascii="Times New Roman" w:hAnsi="Times New Roman" w:cs="Times New Roman"/>
          <w:bCs/>
          <w:bdr w:val="none" w:sz="0" w:space="0" w:color="auto" w:frame="1"/>
        </w:rPr>
        <w:t> </w:t>
      </w:r>
      <w:r w:rsidR="00095FC4" w:rsidRPr="006D6C6B">
        <w:rPr>
          <w:rStyle w:val="Textoennegrita"/>
          <w:rFonts w:ascii="Times New Roman" w:hAnsi="Times New Roman" w:cs="Times New Roman"/>
          <w:b w:val="0"/>
          <w:bdr w:val="none" w:sz="0" w:space="0" w:color="auto" w:frame="1"/>
        </w:rPr>
        <w:t>citar un libro</w:t>
      </w:r>
      <w:r w:rsidR="00AF26AD" w:rsidRPr="006D6C6B">
        <w:rPr>
          <w:rStyle w:val="Textoennegrita"/>
          <w:rFonts w:ascii="Times New Roman" w:hAnsi="Times New Roman" w:cs="Times New Roman"/>
          <w:b w:val="0"/>
          <w:bdr w:val="none" w:sz="0" w:space="0" w:color="auto" w:frame="1"/>
        </w:rPr>
        <w:t xml:space="preserve"> </w:t>
      </w:r>
      <w:r w:rsidR="00095FC4" w:rsidRPr="006D6C6B">
        <w:rPr>
          <w:rFonts w:ascii="Times New Roman" w:hAnsi="Times New Roman" w:cs="Times New Roman"/>
        </w:rPr>
        <w:t>dentro del texto (Normas APA), se debe agregar el autor seguido del año de publicación</w:t>
      </w:r>
      <w:r w:rsidR="00AF26AD" w:rsidRPr="006D6C6B">
        <w:rPr>
          <w:rFonts w:ascii="Times New Roman" w:hAnsi="Times New Roman" w:cs="Times New Roman"/>
        </w:rPr>
        <w:t xml:space="preserve"> </w:t>
      </w:r>
      <w:r w:rsidR="00786413" w:rsidRPr="006D6C6B">
        <w:rPr>
          <w:rFonts w:ascii="Times New Roman" w:hAnsi="Times New Roman" w:cs="Times New Roman"/>
        </w:rPr>
        <w:t xml:space="preserve">del libro citado </w:t>
      </w:r>
      <w:r w:rsidR="00095FC4" w:rsidRPr="006D6C6B">
        <w:rPr>
          <w:rFonts w:ascii="Times New Roman" w:hAnsi="Times New Roman" w:cs="Times New Roman"/>
        </w:rPr>
        <w:t>(</w:t>
      </w:r>
      <w:proofErr w:type="spellStart"/>
      <w:r w:rsidR="00AF26AD" w:rsidRPr="006D6C6B">
        <w:rPr>
          <w:rFonts w:ascii="Times New Roman" w:hAnsi="Times New Roman" w:cs="Times New Roman"/>
        </w:rPr>
        <w:t>ej</w:t>
      </w:r>
      <w:proofErr w:type="spellEnd"/>
      <w:r w:rsidR="00AF26AD" w:rsidRPr="006D6C6B">
        <w:rPr>
          <w:rFonts w:ascii="Times New Roman" w:hAnsi="Times New Roman" w:cs="Times New Roman"/>
        </w:rPr>
        <w:t xml:space="preserve">: </w:t>
      </w:r>
      <w:r w:rsidR="00095FC4" w:rsidRPr="006D6C6B">
        <w:rPr>
          <w:rFonts w:ascii="Times New Roman" w:hAnsi="Times New Roman" w:cs="Times New Roman"/>
        </w:rPr>
        <w:t>Sarmiento, 1845).</w:t>
      </w:r>
    </w:p>
    <w:p w:rsidR="00D22565" w:rsidRPr="006D6C6B" w:rsidRDefault="00D22565" w:rsidP="00AF26A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 w:rsidRPr="006D6C6B">
        <w:t>Al final de</w:t>
      </w:r>
      <w:r w:rsidR="00AF26AD" w:rsidRPr="006D6C6B">
        <w:t>l</w:t>
      </w:r>
      <w:r w:rsidRPr="006D6C6B">
        <w:t xml:space="preserve"> artículo deben figurar las </w:t>
      </w:r>
      <w:r w:rsidR="00095FC4" w:rsidRPr="006D6C6B">
        <w:t xml:space="preserve">Referencias </w:t>
      </w:r>
      <w:r w:rsidRPr="006D6C6B">
        <w:t>bibliográficas por orden alfabético. Deben incluir el apellido del autor</w:t>
      </w:r>
      <w:r w:rsidR="00786413" w:rsidRPr="006D6C6B">
        <w:t>,</w:t>
      </w:r>
      <w:r w:rsidRPr="006D6C6B">
        <w:t xml:space="preserve"> seguido de las </w:t>
      </w:r>
      <w:r w:rsidR="00C02AC0" w:rsidRPr="006D6C6B">
        <w:t>iníciales</w:t>
      </w:r>
      <w:r w:rsidRPr="006D6C6B">
        <w:t xml:space="preserve"> del nombre</w:t>
      </w:r>
      <w:r w:rsidR="00786413" w:rsidRPr="006D6C6B">
        <w:t xml:space="preserve"> en mayúscula;</w:t>
      </w:r>
      <w:r w:rsidR="00AF26AD" w:rsidRPr="006D6C6B">
        <w:t xml:space="preserve"> </w:t>
      </w:r>
      <w:r w:rsidR="00786413" w:rsidRPr="006D6C6B">
        <w:t>el año</w:t>
      </w:r>
      <w:r w:rsidR="00AF26AD" w:rsidRPr="006D6C6B">
        <w:t xml:space="preserve"> </w:t>
      </w:r>
      <w:r w:rsidR="00786413" w:rsidRPr="006D6C6B">
        <w:t xml:space="preserve">de publicación </w:t>
      </w:r>
      <w:r w:rsidRPr="006D6C6B">
        <w:t>entre paréntesis</w:t>
      </w:r>
      <w:r w:rsidR="00786413" w:rsidRPr="006D6C6B">
        <w:t>;</w:t>
      </w:r>
      <w:r w:rsidRPr="006D6C6B">
        <w:t xml:space="preserve"> título del libro en cursiva</w:t>
      </w:r>
      <w:r w:rsidR="00786413" w:rsidRPr="006D6C6B">
        <w:t>;</w:t>
      </w:r>
      <w:r w:rsidRPr="006D6C6B">
        <w:t xml:space="preserve"> lugar de edición</w:t>
      </w:r>
      <w:r w:rsidR="00786413" w:rsidRPr="006D6C6B">
        <w:t>:</w:t>
      </w:r>
      <w:r w:rsidRPr="006D6C6B">
        <w:t xml:space="preserve"> editorial. Cualquier duda </w:t>
      </w:r>
      <w:r w:rsidR="00095FC4" w:rsidRPr="006D6C6B">
        <w:t xml:space="preserve">en cuanto a las citas en el </w:t>
      </w:r>
      <w:r w:rsidR="00095FC4" w:rsidRPr="006D6C6B">
        <w:lastRenderedPageBreak/>
        <w:t xml:space="preserve">texto o en las referencias bibliográficas, </w:t>
      </w:r>
      <w:r w:rsidRPr="006D6C6B">
        <w:t>remitirse a las Normas APA de publicación.</w:t>
      </w:r>
    </w:p>
    <w:p w:rsidR="00CD76C1" w:rsidRPr="006D6C6B" w:rsidRDefault="00A17A9A" w:rsidP="00AF26AD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D6C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El envío de los trabajos se realizará por </w:t>
      </w:r>
      <w:r w:rsidR="00CD76C1" w:rsidRPr="006D6C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mail</w:t>
      </w:r>
      <w:r w:rsidRPr="006D6C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en documento adjunto (formato Word.doc) a la dirección de correo:</w:t>
      </w:r>
      <w:r w:rsidRPr="006D6C6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5" w:history="1">
        <w:r w:rsidR="008A5FD0" w:rsidRPr="006D6C6B">
          <w:rPr>
            <w:rStyle w:val="Hipervnculo"/>
            <w:rFonts w:ascii="Times New Roman" w:hAnsi="Times New Roman" w:cs="Times New Roman"/>
            <w:sz w:val="24"/>
            <w:szCs w:val="24"/>
            <w:shd w:val="clear" w:color="auto" w:fill="FFFFFF"/>
          </w:rPr>
          <w:t>revista@unsj.edu.ar</w:t>
        </w:r>
      </w:hyperlink>
    </w:p>
    <w:p w:rsidR="00A01309" w:rsidRPr="006D6C6B" w:rsidRDefault="00A01309" w:rsidP="00AF26AD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D6C6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En el </w:t>
      </w:r>
      <w:r w:rsidRPr="006D6C6B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Asunto</w:t>
      </w:r>
      <w:r w:rsidRPr="006D6C6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del mail se deberá </w:t>
      </w:r>
      <w:r w:rsidR="00D22565" w:rsidRPr="006D6C6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enunciar </w:t>
      </w:r>
      <w:r w:rsidRPr="006D6C6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con letra mayúscula: </w:t>
      </w:r>
      <w:r w:rsidRPr="006D6C6B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CONVOCATORIA PUBLICACIÓN UNSJ REFORMA 1918</w:t>
      </w:r>
      <w:r w:rsidR="00D22565" w:rsidRPr="006D6C6B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 w:rsidR="00AF26AD" w:rsidRPr="006D6C6B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786413" w:rsidRPr="006D6C6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Deberá insistir en su envío si no recibe el acuse de recibo del correo enviado.</w:t>
      </w:r>
    </w:p>
    <w:p w:rsidR="007D3D37" w:rsidRPr="006D6C6B" w:rsidRDefault="00A17A9A" w:rsidP="00AF26AD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D6C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En el envío se adjuntará también </w:t>
      </w:r>
      <w:r w:rsidR="007D3D37" w:rsidRPr="006D6C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una breve reseña de los datos biográficos del participante (datos personales, profesión, pertenencia institucional</w:t>
      </w:r>
      <w:r w:rsidR="00A01309" w:rsidRPr="006D6C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Entre los datos personales deberá incluir:</w:t>
      </w:r>
      <w:r w:rsidR="00A01309" w:rsidRPr="006D6C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ES"/>
        </w:rPr>
        <w:t xml:space="preserve"> domicilio, teléfono y e-mail</w:t>
      </w:r>
      <w:r w:rsidR="00D22565" w:rsidRPr="006D6C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ES"/>
        </w:rPr>
        <w:t>,</w:t>
      </w:r>
      <w:r w:rsidR="00A01309" w:rsidRPr="006D6C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ES"/>
        </w:rPr>
        <w:t xml:space="preserve"> a los fines de </w:t>
      </w:r>
      <w:r w:rsidR="00D22565" w:rsidRPr="006D6C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ES"/>
        </w:rPr>
        <w:t>posibilitar el</w:t>
      </w:r>
      <w:r w:rsidR="00A01309" w:rsidRPr="006D6C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ES"/>
        </w:rPr>
        <w:t xml:space="preserve"> contacto</w:t>
      </w:r>
      <w:r w:rsidR="00786413" w:rsidRPr="006D6C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ES"/>
        </w:rPr>
        <w:t>,</w:t>
      </w:r>
      <w:r w:rsidR="00A01309" w:rsidRPr="006D6C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ES"/>
        </w:rPr>
        <w:t xml:space="preserve"> si fuere necesario)</w:t>
      </w:r>
      <w:r w:rsidRPr="006D6C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C02AC0" w:rsidRPr="006D6C6B" w:rsidRDefault="00A17A9A" w:rsidP="00AF26AD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D6C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Fecha </w:t>
      </w:r>
      <w:r w:rsidR="008A31CA" w:rsidRPr="006D6C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 apertura de la convocatoria: 20</w:t>
      </w:r>
      <w:r w:rsidR="00C02AC0" w:rsidRPr="006D6C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abril de 2018.</w:t>
      </w:r>
    </w:p>
    <w:p w:rsidR="00E02E7D" w:rsidRPr="006D6C6B" w:rsidRDefault="00C02AC0" w:rsidP="00AF26AD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D6C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Fecha </w:t>
      </w:r>
      <w:r w:rsidR="00A17A9A" w:rsidRPr="006D6C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límite para la </w:t>
      </w:r>
      <w:r w:rsidRPr="006D6C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presentación y </w:t>
      </w:r>
      <w:r w:rsidR="00A17A9A" w:rsidRPr="006D6C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recepción de los trabajos: </w:t>
      </w:r>
      <w:r w:rsidR="008A5FD0" w:rsidRPr="006D6C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30</w:t>
      </w:r>
      <w:r w:rsidRPr="006D6C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mayo</w:t>
      </w:r>
      <w:r w:rsidR="008A31CA" w:rsidRPr="006D6C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17A9A" w:rsidRPr="006D6C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 2018.</w:t>
      </w:r>
    </w:p>
    <w:p w:rsidR="008A31CA" w:rsidRDefault="008A31CA" w:rsidP="00AF26AD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D6C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Una comisión editorial selec</w:t>
      </w:r>
      <w:r w:rsidR="00A74E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cionará los trabajos a publicar. La decisión será notificada a los/as autores/as.</w:t>
      </w:r>
    </w:p>
    <w:p w:rsidR="00A74ECE" w:rsidRPr="006D6C6B" w:rsidRDefault="00A74ECE" w:rsidP="00A74ECE">
      <w:pPr>
        <w:pStyle w:val="Prrafodelista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02E7D" w:rsidRPr="006D6C6B" w:rsidRDefault="00E02E7D" w:rsidP="00AF26AD">
      <w:pPr>
        <w:pStyle w:val="Prrafodelista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A31CA" w:rsidRDefault="008A31CA" w:rsidP="00AF26AD">
      <w:pPr>
        <w:pStyle w:val="Prrafodelista"/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D6C6B">
        <w:rPr>
          <w:rFonts w:ascii="Times New Roman" w:hAnsi="Times New Roman" w:cs="Times New Roman"/>
          <w:sz w:val="24"/>
          <w:szCs w:val="24"/>
          <w:shd w:val="clear" w:color="auto" w:fill="FFFFFF"/>
        </w:rPr>
        <w:t>Más información:</w:t>
      </w:r>
    </w:p>
    <w:p w:rsidR="00A74ECE" w:rsidRPr="006D6C6B" w:rsidRDefault="00A74ECE" w:rsidP="00AF26AD">
      <w:pPr>
        <w:pStyle w:val="Prrafodelista"/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Secretaría de Comunicación</w:t>
      </w:r>
    </w:p>
    <w:p w:rsidR="008A31CA" w:rsidRPr="006D6C6B" w:rsidRDefault="008A31CA" w:rsidP="008A31CA">
      <w:pPr>
        <w:pStyle w:val="Prrafodelista"/>
        <w:spacing w:after="0" w:line="360" w:lineRule="auto"/>
        <w:rPr>
          <w:rFonts w:ascii="Times New Roman" w:hAnsi="Times New Roman" w:cs="Times New Roman"/>
          <w:sz w:val="18"/>
          <w:szCs w:val="18"/>
          <w:bdr w:val="none" w:sz="0" w:space="0" w:color="auto" w:frame="1"/>
          <w:shd w:val="clear" w:color="auto" w:fill="FFFFFF"/>
        </w:rPr>
      </w:pPr>
      <w:r w:rsidRPr="006D6C6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Email: </w:t>
      </w:r>
      <w:hyperlink r:id="rId6" w:history="1">
        <w:r w:rsidRPr="006D6C6B">
          <w:rPr>
            <w:rStyle w:val="Hipervnculo"/>
            <w:rFonts w:ascii="Times New Roman" w:hAnsi="Times New Roman" w:cs="Times New Roman"/>
            <w:sz w:val="24"/>
            <w:szCs w:val="24"/>
            <w:shd w:val="clear" w:color="auto" w:fill="FFFFFF"/>
          </w:rPr>
          <w:t>revista@unsj.edu.ar</w:t>
        </w:r>
      </w:hyperlink>
    </w:p>
    <w:p w:rsidR="00786413" w:rsidRPr="006D6C6B" w:rsidRDefault="008A31CA" w:rsidP="00AF26AD">
      <w:pPr>
        <w:pStyle w:val="Prrafodelista"/>
        <w:spacing w:after="0" w:line="360" w:lineRule="auto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6D6C6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Teléfono: 264 </w:t>
      </w:r>
      <w:r w:rsidR="008A5FD0" w:rsidRPr="006D6C6B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4278514</w:t>
      </w:r>
      <w:r w:rsidRPr="006D6C6B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8A5FD0" w:rsidRPr="006D6C6B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/</w:t>
      </w:r>
      <w:r w:rsidRPr="006D6C6B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8A5FD0" w:rsidRPr="006D6C6B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8031</w:t>
      </w:r>
    </w:p>
    <w:p w:rsidR="008A31CA" w:rsidRPr="006D6C6B" w:rsidRDefault="008A31CA" w:rsidP="00AF26AD">
      <w:pPr>
        <w:pStyle w:val="Prrafodelista"/>
        <w:spacing w:after="0" w:line="360" w:lineRule="auto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</w:p>
    <w:p w:rsidR="008A31CA" w:rsidRPr="006D6C6B" w:rsidRDefault="008A31CA" w:rsidP="00AF26AD">
      <w:pPr>
        <w:pStyle w:val="Prrafodelista"/>
        <w:spacing w:after="0" w:line="360" w:lineRule="auto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6D6C6B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Notas:</w:t>
      </w:r>
    </w:p>
    <w:p w:rsidR="00955410" w:rsidRPr="006D6C6B" w:rsidRDefault="00955410" w:rsidP="00AF26AD">
      <w:pPr>
        <w:pStyle w:val="NormalWeb"/>
        <w:numPr>
          <w:ilvl w:val="0"/>
          <w:numId w:val="2"/>
        </w:numPr>
        <w:spacing w:before="0" w:beforeAutospacing="0" w:after="150" w:afterAutospacing="0" w:line="360" w:lineRule="auto"/>
        <w:jc w:val="both"/>
        <w:rPr>
          <w:sz w:val="20"/>
          <w:szCs w:val="20"/>
          <w:shd w:val="clear" w:color="auto" w:fill="FFFFFF"/>
        </w:rPr>
      </w:pPr>
      <w:r w:rsidRPr="006D6C6B">
        <w:rPr>
          <w:rStyle w:val="Textoennegrita"/>
          <w:b w:val="0"/>
          <w:sz w:val="20"/>
          <w:szCs w:val="20"/>
          <w:shd w:val="clear" w:color="auto" w:fill="FFFFFF"/>
        </w:rPr>
        <w:t xml:space="preserve">Un </w:t>
      </w:r>
      <w:r w:rsidRPr="006D6C6B">
        <w:rPr>
          <w:rStyle w:val="Textoennegrita"/>
          <w:sz w:val="20"/>
          <w:szCs w:val="20"/>
          <w:shd w:val="clear" w:color="auto" w:fill="FFFFFF"/>
        </w:rPr>
        <w:t>artículo de opinión</w:t>
      </w:r>
      <w:r w:rsidRPr="006D6C6B">
        <w:rPr>
          <w:rStyle w:val="apple-converted-space"/>
          <w:sz w:val="20"/>
          <w:szCs w:val="20"/>
          <w:shd w:val="clear" w:color="auto" w:fill="FFFFFF"/>
        </w:rPr>
        <w:t> </w:t>
      </w:r>
      <w:r w:rsidRPr="006D6C6B">
        <w:rPr>
          <w:sz w:val="20"/>
          <w:szCs w:val="20"/>
          <w:shd w:val="clear" w:color="auto" w:fill="FFFFFF"/>
        </w:rPr>
        <w:t xml:space="preserve">es un texto de carácter periodístico en el que el autor expone su postura, valoración y análisis sobre un determinado asunto o acontecimiento de interés público. </w:t>
      </w:r>
    </w:p>
    <w:p w:rsidR="00DB238F" w:rsidRPr="006D6C6B" w:rsidRDefault="00955410" w:rsidP="00AF26AD">
      <w:pPr>
        <w:pStyle w:val="NormalWeb"/>
        <w:numPr>
          <w:ilvl w:val="0"/>
          <w:numId w:val="2"/>
        </w:numPr>
        <w:spacing w:before="0" w:beforeAutospacing="0" w:after="150" w:afterAutospacing="0" w:line="360" w:lineRule="auto"/>
        <w:jc w:val="both"/>
        <w:rPr>
          <w:rStyle w:val="Textoennegrita"/>
          <w:color w:val="0066CC"/>
        </w:rPr>
      </w:pPr>
      <w:r w:rsidRPr="006D6C6B">
        <w:rPr>
          <w:rStyle w:val="Textoennegrita"/>
          <w:b w:val="0"/>
          <w:sz w:val="20"/>
          <w:szCs w:val="20"/>
          <w:shd w:val="clear" w:color="auto" w:fill="FFFFFF"/>
        </w:rPr>
        <w:t xml:space="preserve">Un </w:t>
      </w:r>
      <w:r w:rsidRPr="006D6C6B">
        <w:rPr>
          <w:rStyle w:val="Textoennegrita"/>
          <w:sz w:val="20"/>
          <w:szCs w:val="20"/>
          <w:shd w:val="clear" w:color="auto" w:fill="FFFFFF"/>
        </w:rPr>
        <w:t>artículo de divulgación</w:t>
      </w:r>
      <w:r w:rsidRPr="006D6C6B">
        <w:rPr>
          <w:rStyle w:val="Textoennegrita"/>
          <w:b w:val="0"/>
          <w:sz w:val="20"/>
          <w:szCs w:val="20"/>
          <w:shd w:val="clear" w:color="auto" w:fill="FFFFFF"/>
        </w:rPr>
        <w:t xml:space="preserve"> es un escrito generalmente breve, que puede explicar hechos, ideas, conceptos y descubrimientos vinculados al quehacer científico y tecnológico, el cual está destinado a un tipo de público más general y no especializado en la temática que aborda, aunque sí interesado y que se difundirá en los medios de comunicación escritos a través de un lenguaje bastante común y asequible para el lector medio.</w:t>
      </w:r>
    </w:p>
    <w:p w:rsidR="00A17A9A" w:rsidRPr="006D6C6B" w:rsidRDefault="00955410" w:rsidP="00AF26AD">
      <w:pPr>
        <w:pStyle w:val="NormalWeb"/>
        <w:numPr>
          <w:ilvl w:val="0"/>
          <w:numId w:val="2"/>
        </w:numPr>
        <w:spacing w:before="0" w:beforeAutospacing="0" w:after="150" w:afterAutospacing="0" w:line="360" w:lineRule="auto"/>
        <w:jc w:val="both"/>
        <w:rPr>
          <w:b/>
          <w:bCs/>
          <w:color w:val="0066CC"/>
        </w:rPr>
      </w:pPr>
      <w:r w:rsidRPr="006D6C6B">
        <w:rPr>
          <w:rStyle w:val="Textoennegrita"/>
          <w:b w:val="0"/>
          <w:sz w:val="20"/>
          <w:szCs w:val="20"/>
          <w:shd w:val="clear" w:color="auto" w:fill="FFFFFF"/>
        </w:rPr>
        <w:t xml:space="preserve">Un </w:t>
      </w:r>
      <w:r w:rsidRPr="006D6C6B">
        <w:rPr>
          <w:rStyle w:val="Textoennegrita"/>
          <w:sz w:val="20"/>
          <w:szCs w:val="20"/>
          <w:shd w:val="clear" w:color="auto" w:fill="FFFFFF"/>
        </w:rPr>
        <w:t>artículo científico</w:t>
      </w:r>
      <w:r w:rsidRPr="006D6C6B">
        <w:rPr>
          <w:rStyle w:val="apple-converted-space"/>
          <w:sz w:val="20"/>
          <w:szCs w:val="20"/>
          <w:shd w:val="clear" w:color="auto" w:fill="FFFFFF"/>
        </w:rPr>
        <w:t> </w:t>
      </w:r>
      <w:r w:rsidRPr="006D6C6B">
        <w:rPr>
          <w:sz w:val="20"/>
          <w:szCs w:val="20"/>
          <w:shd w:val="clear" w:color="auto" w:fill="FFFFFF"/>
        </w:rPr>
        <w:t xml:space="preserve">es un texto que expone y difunde, de manera clara, precisa y sintética, un trabajo de investigación sobre un área determinada de conocimiento. </w:t>
      </w:r>
    </w:p>
    <w:sectPr w:rsidR="00A17A9A" w:rsidRPr="006D6C6B" w:rsidSect="009A49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D5012B"/>
    <w:multiLevelType w:val="hybridMultilevel"/>
    <w:tmpl w:val="2812C7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E665A2"/>
    <w:multiLevelType w:val="hybridMultilevel"/>
    <w:tmpl w:val="AD5E925C"/>
    <w:lvl w:ilvl="0" w:tplc="084C90A0">
      <w:start w:val="1"/>
      <w:numFmt w:val="decimal"/>
      <w:lvlText w:val="(%1)"/>
      <w:lvlJc w:val="left"/>
      <w:pPr>
        <w:ind w:left="720" w:hanging="360"/>
      </w:pPr>
      <w:rPr>
        <w:rFonts w:ascii="Verdana" w:hAnsi="Verdana" w:cs="Times New Roman" w:hint="default"/>
        <w:color w:val="auto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C38DC"/>
    <w:rsid w:val="00023D65"/>
    <w:rsid w:val="000316E4"/>
    <w:rsid w:val="00095FC4"/>
    <w:rsid w:val="000E47DE"/>
    <w:rsid w:val="001001DD"/>
    <w:rsid w:val="00103531"/>
    <w:rsid w:val="00105EBB"/>
    <w:rsid w:val="0010669D"/>
    <w:rsid w:val="00153CF6"/>
    <w:rsid w:val="00157261"/>
    <w:rsid w:val="001706DA"/>
    <w:rsid w:val="001C6881"/>
    <w:rsid w:val="00342395"/>
    <w:rsid w:val="00351C82"/>
    <w:rsid w:val="00387FDD"/>
    <w:rsid w:val="003B7C74"/>
    <w:rsid w:val="003F325E"/>
    <w:rsid w:val="004A1775"/>
    <w:rsid w:val="005010C0"/>
    <w:rsid w:val="006664E6"/>
    <w:rsid w:val="00690DE0"/>
    <w:rsid w:val="006C38DC"/>
    <w:rsid w:val="006D6C6B"/>
    <w:rsid w:val="006E5D69"/>
    <w:rsid w:val="00743620"/>
    <w:rsid w:val="00747533"/>
    <w:rsid w:val="00786413"/>
    <w:rsid w:val="00794301"/>
    <w:rsid w:val="007C2A49"/>
    <w:rsid w:val="007D3D37"/>
    <w:rsid w:val="00836EF0"/>
    <w:rsid w:val="008762F9"/>
    <w:rsid w:val="008A31CA"/>
    <w:rsid w:val="008A5FD0"/>
    <w:rsid w:val="008C4842"/>
    <w:rsid w:val="00955410"/>
    <w:rsid w:val="00962DD3"/>
    <w:rsid w:val="00993AA1"/>
    <w:rsid w:val="009A499A"/>
    <w:rsid w:val="009C2A03"/>
    <w:rsid w:val="009E7A6E"/>
    <w:rsid w:val="00A01309"/>
    <w:rsid w:val="00A17A9A"/>
    <w:rsid w:val="00A74ECE"/>
    <w:rsid w:val="00AE1E1F"/>
    <w:rsid w:val="00AF26AD"/>
    <w:rsid w:val="00B06FD4"/>
    <w:rsid w:val="00B44035"/>
    <w:rsid w:val="00B6159D"/>
    <w:rsid w:val="00B71AC1"/>
    <w:rsid w:val="00BE08B6"/>
    <w:rsid w:val="00C02AC0"/>
    <w:rsid w:val="00CD76C1"/>
    <w:rsid w:val="00D22565"/>
    <w:rsid w:val="00D4298A"/>
    <w:rsid w:val="00D509CC"/>
    <w:rsid w:val="00DB238F"/>
    <w:rsid w:val="00E02E7D"/>
    <w:rsid w:val="00E90A8F"/>
    <w:rsid w:val="00EA61D7"/>
    <w:rsid w:val="00EE3519"/>
    <w:rsid w:val="00F30B42"/>
    <w:rsid w:val="00FD05D9"/>
    <w:rsid w:val="00FE3A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8484B1-5837-4E99-9579-71CD72C9D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99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C3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6C38DC"/>
    <w:rPr>
      <w:b/>
      <w:bCs/>
    </w:rPr>
  </w:style>
  <w:style w:type="character" w:customStyle="1" w:styleId="apple-converted-space">
    <w:name w:val="apple-converted-space"/>
    <w:basedOn w:val="Fuentedeprrafopredeter"/>
    <w:rsid w:val="006C38DC"/>
  </w:style>
  <w:style w:type="character" w:styleId="Hipervnculo">
    <w:name w:val="Hyperlink"/>
    <w:basedOn w:val="Fuentedeprrafopredeter"/>
    <w:uiPriority w:val="99"/>
    <w:unhideWhenUsed/>
    <w:rsid w:val="006C38DC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D76C1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B6159D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A5F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5F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1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1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6196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9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1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3445872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20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95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0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38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11897">
          <w:blockQuote w:val="1"/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1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625">
          <w:blockQuote w:val="1"/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8783">
          <w:blockQuote w:val="1"/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2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55638">
          <w:blockQuote w:val="1"/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73345">
          <w:blockQuote w:val="1"/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9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71960">
          <w:blockQuote w:val="1"/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9710">
          <w:blockQuote w:val="1"/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8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25866">
          <w:blockQuote w:val="1"/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4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vista@unsj.edu.ar" TargetMode="External"/><Relationship Id="rId5" Type="http://schemas.openxmlformats.org/officeDocument/2006/relationships/hyperlink" Target="mailto:revista@unsj.edu.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617</Words>
  <Characters>3395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SecComun</Company>
  <LinksUpToDate>false</LinksUpToDate>
  <CharactersWithSpaces>4004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</dc:creator>
  <cp:keywords/>
  <dc:description/>
  <cp:lastModifiedBy>comunic7</cp:lastModifiedBy>
  <cp:revision>7</cp:revision>
  <cp:lastPrinted>2018-04-09T16:50:00Z</cp:lastPrinted>
  <dcterms:created xsi:type="dcterms:W3CDTF">2018-04-16T15:34:00Z</dcterms:created>
  <dcterms:modified xsi:type="dcterms:W3CDTF">2018-04-19T13:17:00Z</dcterms:modified>
</cp:coreProperties>
</file>