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79" w:rsidRDefault="00FF50F3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FORMULARIO DE INS</w:t>
      </w:r>
      <w:r w:rsidR="00E63A79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CRIPCIÓN GENERAL BECAS IDIOMAS</w:t>
      </w: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</w:p>
    <w:p w:rsidR="00FF50F3" w:rsidRPr="00437B82" w:rsidRDefault="00FF50F3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CURSOS </w:t>
      </w:r>
      <w:proofErr w:type="spellStart"/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SUPER</w:t>
      </w:r>
      <w:bookmarkStart w:id="0" w:name="_GoBack"/>
      <w:bookmarkEnd w:id="0"/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INTENSIVOS</w:t>
      </w:r>
      <w:proofErr w:type="spellEnd"/>
      <w:r w:rsidR="00642303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, </w:t>
      </w:r>
      <w:r w:rsidR="00E63A79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PRESENCIALES.</w:t>
      </w: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VERANO 202</w:t>
      </w: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3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Cantidad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de materias en el plan de estudio………..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…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aplazos………...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Promedio de la carrera con aplazos…………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 xml:space="preserve">3-  NIVEL BECAS DE IDIOMAS 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nivel al que postula.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En caso de postular a más de un idioma, indique preferencia en casillero Orden</w:t>
      </w:r>
    </w:p>
    <w:tbl>
      <w:tblPr>
        <w:tblStyle w:val="Tablaconcuadrcula1"/>
        <w:tblW w:w="7485" w:type="dxa"/>
        <w:tblInd w:w="754" w:type="dxa"/>
        <w:tblLook w:val="04A0" w:firstRow="1" w:lastRow="0" w:firstColumn="1" w:lastColumn="0" w:noHBand="0" w:noVBand="1"/>
      </w:tblPr>
      <w:tblGrid>
        <w:gridCol w:w="2493"/>
        <w:gridCol w:w="2031"/>
        <w:gridCol w:w="1552"/>
        <w:gridCol w:w="1409"/>
      </w:tblGrid>
      <w:tr w:rsidR="00FF50F3" w:rsidRPr="00437B82" w:rsidTr="004E7EFB">
        <w:trPr>
          <w:trHeight w:val="806"/>
        </w:trPr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  <w:lang w:val="es-AR" w:eastAsia="en-US" w:bidi="ar-SA"/>
              </w:rPr>
              <w:t>Idioma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  <w:lang w:val="es-AR" w:eastAsia="en-US" w:bidi="ar-SA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  <w:lang w:val="es-AR" w:eastAsia="en-US" w:bidi="ar-SA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  <w:lang w:val="es-AR" w:eastAsia="en-US" w:bidi="ar-SA"/>
              </w:rPr>
              <w:t>Orden</w:t>
            </w:r>
          </w:p>
        </w:tc>
      </w:tr>
      <w:tr w:rsidR="00FF50F3" w:rsidRPr="00437B82" w:rsidTr="00FF50F3">
        <w:trPr>
          <w:trHeight w:val="53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  <w:lang w:val="es-AR" w:eastAsia="en-US" w:bidi="ar-SA"/>
              </w:rPr>
              <w:t>Alemán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F3" w:rsidRPr="00437B82" w:rsidRDefault="00FF50F3" w:rsidP="00FF50F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  <w:lang w:val="es-AR" w:eastAsia="en-US" w:bidi="ar-SA"/>
              </w:rPr>
              <w:t>A1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FF50F3" w:rsidRPr="00437B82" w:rsidTr="00FF50F3">
        <w:trPr>
          <w:trHeight w:val="6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  <w:lang w:val="es-AR" w:eastAsia="en-US" w:bidi="ar-SA"/>
              </w:rPr>
              <w:t xml:space="preserve">Alemán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F3" w:rsidRPr="00437B82" w:rsidRDefault="00FF50F3" w:rsidP="00FF50F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  <w:lang w:val="es-AR" w:eastAsia="en-US" w:bidi="ar-SA"/>
              </w:rPr>
              <w:t>A2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FF50F3" w:rsidRPr="00437B82" w:rsidTr="00FF50F3">
        <w:trPr>
          <w:trHeight w:val="6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  <w:lang w:val="es-AR" w:eastAsia="en-US" w:bidi="ar-SA"/>
              </w:rPr>
              <w:t>Italiano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0F3" w:rsidRPr="00437B82" w:rsidRDefault="00FF50F3" w:rsidP="00FF50F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  <w:lang w:val="es-AR" w:eastAsia="en-US" w:bidi="ar-SA"/>
              </w:rPr>
              <w:t>A1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FF50F3" w:rsidRPr="00437B82" w:rsidTr="00FF50F3">
        <w:trPr>
          <w:trHeight w:val="6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  <w:lang w:val="es-AR" w:eastAsia="en-US" w:bidi="ar-SA"/>
              </w:rPr>
              <w:t>Portugués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FF50F3" w:rsidRPr="00437B82" w:rsidRDefault="00FF50F3" w:rsidP="00FF50F3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  <w:lang w:val="es-AR" w:eastAsia="en-US" w:bidi="ar-SA"/>
              </w:rPr>
              <w:t>A1</w:t>
            </w:r>
          </w:p>
        </w:tc>
        <w:tc>
          <w:tcPr>
            <w:tcW w:w="1552" w:type="dxa"/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</w:tcPr>
          <w:p w:rsidR="00FF50F3" w:rsidRPr="00437B82" w:rsidRDefault="00FF50F3" w:rsidP="004E7EFB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</w:tbl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4 - DOCUMENTACIÓN A ADJUNTAR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Formulario de Inscripción General.</w:t>
      </w: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2. Cert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ificado analítico (con aplazos) y Promedio.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3-Certificado 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de Alumno Regular.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4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. Fotocopia del DNI.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5- FORMA DE PRESENTACIÓN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 xml:space="preserve">Toda la documentación deberá enviarse en formato </w:t>
      </w:r>
      <w:proofErr w:type="spellStart"/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PDF</w:t>
      </w:r>
      <w:proofErr w:type="spellEnd"/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 xml:space="preserve">, on-line a: </w:t>
      </w:r>
      <w:proofErr w:type="spellStart"/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cooperacion@unsj.edu.ar</w:t>
      </w:r>
      <w:proofErr w:type="spellEnd"/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Asunto: Becas Idiomas Cursos Verano 2022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</w:p>
    <w:p w:rsidR="00FF50F3" w:rsidRDefault="00FF50F3" w:rsidP="00FF50F3">
      <w:pPr>
        <w:rPr>
          <w:rFonts w:ascii="Calibri" w:hAnsi="Calibri"/>
          <w:sz w:val="22"/>
          <w:szCs w:val="22"/>
          <w:lang w:val="es-AR" w:eastAsia="es-AR"/>
        </w:rPr>
      </w:pPr>
    </w:p>
    <w:p w:rsidR="00FF50F3" w:rsidRDefault="00FF50F3" w:rsidP="00FF50F3">
      <w:pPr>
        <w:rPr>
          <w:rFonts w:ascii="Calibri" w:hAnsi="Calibri"/>
          <w:sz w:val="22"/>
          <w:szCs w:val="22"/>
          <w:lang w:val="es-AR" w:eastAsia="es-AR"/>
        </w:rPr>
      </w:pPr>
    </w:p>
    <w:p w:rsidR="00FF50F3" w:rsidRDefault="00FF50F3" w:rsidP="00FF50F3">
      <w:pPr>
        <w:spacing w:after="200" w:line="276" w:lineRule="auto"/>
        <w:jc w:val="both"/>
        <w:rPr>
          <w:rFonts w:hint="eastAsia"/>
        </w:rPr>
      </w:pPr>
    </w:p>
    <w:p w:rsidR="00E12700" w:rsidRDefault="00E12700">
      <w:pPr>
        <w:rPr>
          <w:rFonts w:hint="eastAsia"/>
        </w:rPr>
      </w:pPr>
    </w:p>
    <w:sectPr w:rsidR="00E12700">
      <w:headerReference w:type="default" r:id="rId7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D6" w:rsidRDefault="00AB05D6" w:rsidP="00FF50F3">
      <w:pPr>
        <w:rPr>
          <w:rFonts w:hint="eastAsia"/>
        </w:rPr>
      </w:pPr>
      <w:r>
        <w:separator/>
      </w:r>
    </w:p>
  </w:endnote>
  <w:endnote w:type="continuationSeparator" w:id="0">
    <w:p w:rsidR="00AB05D6" w:rsidRDefault="00AB05D6" w:rsidP="00FF50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D6" w:rsidRDefault="00AB05D6" w:rsidP="00FF50F3">
      <w:pPr>
        <w:rPr>
          <w:rFonts w:hint="eastAsia"/>
        </w:rPr>
      </w:pPr>
      <w:r>
        <w:separator/>
      </w:r>
    </w:p>
  </w:footnote>
  <w:footnote w:type="continuationSeparator" w:id="0">
    <w:p w:rsidR="00AB05D6" w:rsidRDefault="00AB05D6" w:rsidP="00FF50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1D" w:rsidRDefault="00AB05D6">
    <w:pPr>
      <w:pStyle w:val="Encabezado"/>
      <w:rPr>
        <w:rFonts w:hint="eastAsia"/>
        <w:lang w:eastAsia="es-AR"/>
      </w:rPr>
    </w:pPr>
  </w:p>
  <w:p w:rsidR="0019701D" w:rsidRDefault="00AB05D6">
    <w:pPr>
      <w:pStyle w:val="Encabezado"/>
      <w:rPr>
        <w:rFonts w:hint="eastAsia"/>
        <w:lang w:eastAsia="es-AR"/>
      </w:rPr>
    </w:pPr>
  </w:p>
  <w:p w:rsidR="0019701D" w:rsidRDefault="00FF50F3">
    <w:pPr>
      <w:pStyle w:val="Encabezado"/>
      <w:rPr>
        <w:rFonts w:hint="eastAsia"/>
        <w:lang w:eastAsia="es-AR"/>
      </w:rPr>
    </w:pPr>
    <w:r>
      <w:rPr>
        <w:rFonts w:hint="eastAsia"/>
        <w:noProof/>
        <w:lang w:val="es-AR" w:eastAsia="es-AR" w:bidi="ar-SA"/>
      </w:rPr>
      <w:drawing>
        <wp:inline distT="0" distB="0" distL="0" distR="0" wp14:anchorId="12EC50E7">
          <wp:extent cx="5438140" cy="12192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14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701D" w:rsidRDefault="00832776">
    <w:pPr>
      <w:pStyle w:val="Encabezado"/>
      <w:ind w:right="5386"/>
      <w:jc w:val="center"/>
      <w:rPr>
        <w:rFonts w:hint="eastAsia"/>
      </w:rPr>
    </w:pPr>
    <w:r>
      <w:rPr>
        <w:rFonts w:ascii="Calibri" w:hAnsi="Calibri"/>
        <w:sz w:val="15"/>
        <w:szCs w:val="15"/>
        <w:lang w:eastAsia="es-AR"/>
      </w:rPr>
      <w:t xml:space="preserve">SECRETARÍA </w:t>
    </w:r>
  </w:p>
  <w:p w:rsidR="0019701D" w:rsidRDefault="00832776">
    <w:pPr>
      <w:pStyle w:val="Encabezado"/>
      <w:ind w:right="5386"/>
      <w:jc w:val="center"/>
      <w:rPr>
        <w:rFonts w:hint="eastAsia"/>
      </w:rPr>
    </w:pPr>
    <w:r>
      <w:rPr>
        <w:rFonts w:ascii="Calibri" w:hAnsi="Calibri"/>
        <w:sz w:val="15"/>
        <w:szCs w:val="15"/>
        <w:lang w:eastAsia="es-AR"/>
      </w:rPr>
      <w:t>DE POSGRADO Y RELACIONES INTERNACIONALES</w:t>
    </w:r>
  </w:p>
  <w:p w:rsidR="0019701D" w:rsidRDefault="00AB05D6">
    <w:pPr>
      <w:pStyle w:val="Encabezado"/>
      <w:ind w:right="5386"/>
      <w:jc w:val="center"/>
      <w:rPr>
        <w:rFonts w:ascii="Calibri" w:hAnsi="Calibri"/>
        <w:sz w:val="18"/>
        <w:szCs w:val="18"/>
        <w:lang w:eastAsia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F3"/>
    <w:rsid w:val="005D0E9E"/>
    <w:rsid w:val="00642303"/>
    <w:rsid w:val="00832776"/>
    <w:rsid w:val="00AB05D6"/>
    <w:rsid w:val="00CF6332"/>
    <w:rsid w:val="00E12700"/>
    <w:rsid w:val="00E345B9"/>
    <w:rsid w:val="00E63A79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F3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50F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FF50F3"/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F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50F3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0F3"/>
    <w:rPr>
      <w:rFonts w:ascii="Liberation Serif" w:eastAsia="SimSun" w:hAnsi="Liberation Serif" w:cs="Mangal"/>
      <w:color w:val="00000A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0F3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0F3"/>
    <w:rPr>
      <w:rFonts w:ascii="Tahoma" w:eastAsia="SimSun" w:hAnsi="Tahoma" w:cs="Mangal"/>
      <w:color w:val="00000A"/>
      <w:sz w:val="16"/>
      <w:szCs w:val="14"/>
      <w:lang w:val="es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F3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50F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FF50F3"/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F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50F3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0F3"/>
    <w:rPr>
      <w:rFonts w:ascii="Liberation Serif" w:eastAsia="SimSun" w:hAnsi="Liberation Serif" w:cs="Mangal"/>
      <w:color w:val="00000A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0F3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0F3"/>
    <w:rPr>
      <w:rFonts w:ascii="Tahoma" w:eastAsia="SimSun" w:hAnsi="Tahoma" w:cs="Mangal"/>
      <w:color w:val="00000A"/>
      <w:sz w:val="16"/>
      <w:szCs w:val="1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2022-12-12T21:53:00Z</dcterms:created>
  <dcterms:modified xsi:type="dcterms:W3CDTF">2022-12-12T22:12:00Z</dcterms:modified>
</cp:coreProperties>
</file>