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82" w:rsidRDefault="00437B82" w:rsidP="00DC3985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bookmarkStart w:id="0" w:name="_GoBack"/>
      <w:bookmarkEnd w:id="0"/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FORMULARIO DE INSCRIPCIÓN  GENERAL </w:t>
      </w:r>
    </w:p>
    <w:p w:rsidR="007E0696" w:rsidRDefault="00DC3985" w:rsidP="00DC3985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Convocatoria Alumno Guía de Movilidad </w:t>
      </w:r>
      <w:r w:rsidR="0016639E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Estudiantil</w:t>
      </w:r>
    </w:p>
    <w:p w:rsidR="00DC3985" w:rsidRDefault="007E0696" w:rsidP="00DC3985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1º Semestre </w:t>
      </w:r>
      <w:r w:rsidR="0016639E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DC3985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2022</w:t>
      </w:r>
    </w:p>
    <w:p w:rsidR="00DC3985" w:rsidRPr="00437B82" w:rsidRDefault="00DC3985" w:rsidP="00DC3985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materias en el plan de estudio………..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Promedio de la carrera con </w:t>
      </w:r>
      <w:r w:rsidR="006D13CE" w:rsidRPr="00437B82">
        <w:rPr>
          <w:rFonts w:ascii="Calibri" w:eastAsia="Calibri" w:hAnsi="Calibri" w:cs="Times New Roman"/>
          <w:color w:val="auto"/>
          <w:lang w:val="es-AR" w:eastAsia="en-US" w:bidi="ar-SA"/>
        </w:rPr>
        <w:t>aplazos…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3-   DOCUMENTACIÓN A ADJUNTAR</w:t>
      </w:r>
    </w:p>
    <w:p w:rsidR="007E0696" w:rsidRPr="007E0696" w:rsidRDefault="007E0696" w:rsidP="007E069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</w:pPr>
      <w:r w:rsidRPr="007E0696"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  <w:t>1-Formulario de Inscripción General.</w:t>
      </w:r>
    </w:p>
    <w:p w:rsidR="007E0696" w:rsidRPr="007E0696" w:rsidRDefault="007E0696" w:rsidP="007E069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</w:pPr>
      <w:r w:rsidRPr="007E0696"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  <w:t>2-CV en español con foto.</w:t>
      </w:r>
    </w:p>
    <w:p w:rsidR="007E0696" w:rsidRPr="007E0696" w:rsidRDefault="007E0696" w:rsidP="007E069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</w:pPr>
      <w:r w:rsidRPr="007E0696"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  <w:t>3-Fotocopia del Documento Nacional de Identidad.</w:t>
      </w:r>
    </w:p>
    <w:p w:rsidR="007E0696" w:rsidRPr="007E0696" w:rsidRDefault="007E0696" w:rsidP="007E069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</w:pPr>
      <w:r w:rsidRPr="007E0696"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  <w:t>4-Fotocopia certificado analítico con aplazos  y plan de estudio.</w:t>
      </w:r>
    </w:p>
    <w:p w:rsidR="007E0696" w:rsidRPr="007E0696" w:rsidRDefault="007E0696" w:rsidP="007E069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</w:pPr>
      <w:r w:rsidRPr="007E0696"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  <w:t>5-Certificado donde conste condición de alumno Regular.</w:t>
      </w:r>
    </w:p>
    <w:p w:rsidR="007E0696" w:rsidRDefault="007E0696" w:rsidP="007E069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</w:pPr>
      <w:r w:rsidRPr="007E0696"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  <w:t>6-Certificado de idiomas de instituciones reconocidas y certificados de exámenes internacionales rendidos.</w:t>
      </w:r>
    </w:p>
    <w:p w:rsidR="006D13CE" w:rsidRPr="007E0696" w:rsidRDefault="006D13CE" w:rsidP="007E0696">
      <w:pPr>
        <w:spacing w:after="200" w:line="276" w:lineRule="auto"/>
        <w:rPr>
          <w:rFonts w:ascii="Calibri" w:eastAsia="Calibri" w:hAnsi="Calibri" w:cs="Times New Roman"/>
          <w:color w:val="auto"/>
          <w:sz w:val="22"/>
          <w:szCs w:val="22"/>
          <w:lang w:val="es-AR" w:eastAsia="en-US" w:bidi="ar-SA"/>
        </w:rPr>
      </w:pPr>
    </w:p>
    <w:p w:rsidR="00437B82" w:rsidRPr="00437B82" w:rsidRDefault="006D13CE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lang w:val="es-AR" w:eastAsia="en-US" w:bidi="ar-SA"/>
        </w:rPr>
        <w:t>4</w:t>
      </w:r>
      <w:r w:rsidR="00437B82"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- FORMA DE PRESENTACIÓN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Asunto: </w:t>
      </w:r>
      <w:r w:rsidR="00DC3985">
        <w:rPr>
          <w:rFonts w:ascii="Calibri" w:eastAsia="Calibri" w:hAnsi="Calibri" w:cs="Times New Roman"/>
          <w:color w:val="auto"/>
          <w:lang w:val="es-AR" w:eastAsia="en-US" w:bidi="ar-SA"/>
        </w:rPr>
        <w:t>Convocatoria Alumno Guía de Movilidad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="0016639E">
        <w:rPr>
          <w:rFonts w:ascii="Calibri" w:eastAsia="Calibri" w:hAnsi="Calibri" w:cs="Times New Roman"/>
          <w:color w:val="auto"/>
          <w:lang w:val="es-AR" w:eastAsia="en-US" w:bidi="ar-SA"/>
        </w:rPr>
        <w:t xml:space="preserve">Estudiantil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2022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spacing w:after="200" w:line="276" w:lineRule="auto"/>
        <w:jc w:val="both"/>
        <w:rPr>
          <w:rFonts w:hint="eastAsia"/>
        </w:rPr>
      </w:pPr>
    </w:p>
    <w:sectPr w:rsidR="0019701D">
      <w:headerReference w:type="default" r:id="rId8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81" w:rsidRDefault="00240181">
      <w:pPr>
        <w:rPr>
          <w:rFonts w:hint="eastAsia"/>
        </w:rPr>
      </w:pPr>
      <w:r>
        <w:separator/>
      </w:r>
    </w:p>
  </w:endnote>
  <w:endnote w:type="continuationSeparator" w:id="0">
    <w:p w:rsidR="00240181" w:rsidRDefault="002401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81" w:rsidRDefault="00240181">
      <w:pPr>
        <w:rPr>
          <w:rFonts w:hint="eastAsia"/>
        </w:rPr>
      </w:pPr>
      <w:r>
        <w:separator/>
      </w:r>
    </w:p>
  </w:footnote>
  <w:footnote w:type="continuationSeparator" w:id="0">
    <w:p w:rsidR="00240181" w:rsidRDefault="002401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7D53EB" w:rsidRDefault="007D53EB">
    <w:pPr>
      <w:pStyle w:val="Encabezado"/>
      <w:rPr>
        <w:noProof/>
        <w:lang w:val="es-AR" w:eastAsia="es-AR" w:bidi="ar-SA"/>
      </w:rPr>
    </w:pPr>
    <w:r>
      <w:rPr>
        <w:noProof/>
        <w:lang w:val="es-AR" w:eastAsia="es-AR" w:bidi="ar-SA"/>
      </w:rPr>
      <w:drawing>
        <wp:anchor distT="0" distB="0" distL="0" distR="0" simplePos="0" relativeHeight="2" behindDoc="1" locked="0" layoutInCell="1" allowOverlap="1" wp14:anchorId="4C6E13C6" wp14:editId="35F98067">
          <wp:simplePos x="0" y="0"/>
          <wp:positionH relativeFrom="column">
            <wp:posOffset>-62230</wp:posOffset>
          </wp:positionH>
          <wp:positionV relativeFrom="paragraph">
            <wp:posOffset>137795</wp:posOffset>
          </wp:positionV>
          <wp:extent cx="2619375" cy="1219200"/>
          <wp:effectExtent l="0" t="0" r="9525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51649"/>
                  <a:stretch/>
                </pic:blipFill>
                <pic:spPr bwMode="auto">
                  <a:xfrm>
                    <a:off x="0" y="0"/>
                    <a:ext cx="261937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FC5BE1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 xml:space="preserve">SECRETARÍA </w:t>
    </w:r>
  </w:p>
  <w:p w:rsidR="0019701D" w:rsidRDefault="00FC5BE1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>DE POSGRADO Y RELACIONES INTERNACIONALES</w:t>
    </w:r>
  </w:p>
  <w:p w:rsidR="0019701D" w:rsidRDefault="0019701D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1D"/>
    <w:rsid w:val="0016639E"/>
    <w:rsid w:val="0019701D"/>
    <w:rsid w:val="00240181"/>
    <w:rsid w:val="003C4634"/>
    <w:rsid w:val="00437B82"/>
    <w:rsid w:val="006D13CE"/>
    <w:rsid w:val="007D53EB"/>
    <w:rsid w:val="007E0696"/>
    <w:rsid w:val="00A66228"/>
    <w:rsid w:val="00B57A3B"/>
    <w:rsid w:val="00C569EC"/>
    <w:rsid w:val="00DC3985"/>
    <w:rsid w:val="00F80013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Epgrafe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7B82"/>
    <w:rPr>
      <w:sz w:val="22"/>
      <w:szCs w:val="22"/>
      <w:lang w:val="es-A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3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Epgrafe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7B82"/>
    <w:rPr>
      <w:sz w:val="22"/>
      <w:szCs w:val="22"/>
      <w:lang w:val="es-A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3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</cp:lastModifiedBy>
  <cp:revision>7</cp:revision>
  <cp:lastPrinted>2021-10-01T12:13:00Z</cp:lastPrinted>
  <dcterms:created xsi:type="dcterms:W3CDTF">2022-02-17T19:23:00Z</dcterms:created>
  <dcterms:modified xsi:type="dcterms:W3CDTF">2022-02-18T15:12:00Z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3082-11.2.0.8641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