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B82" w:rsidRPr="00437B82" w:rsidRDefault="00437B82" w:rsidP="00437B82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FORMULARIO DE INSCRIPCIÓN  GENERAL BECAS </w:t>
      </w:r>
      <w:r w:rsidR="00A66228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IDIOMAS. </w:t>
      </w: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CURSOS INTENSIVOS VERANO 2022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437B82" w:rsidRPr="00437B82" w:rsidRDefault="00437B82" w:rsidP="00437B82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materias en el plan de estudio………..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aprobadas………..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de </w:t>
      </w:r>
      <w:proofErr w:type="spell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aplazos</w:t>
      </w:r>
      <w:proofErr w:type="spell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………...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Promedio de la carrera con </w:t>
      </w:r>
      <w:proofErr w:type="spell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aplazos</w:t>
      </w:r>
      <w:proofErr w:type="spell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 …………</w:t>
      </w:r>
    </w:p>
    <w:p w:rsidR="00437B82" w:rsidRPr="00437B82" w:rsidRDefault="00437B82" w:rsidP="00437B82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</w:p>
    <w:tbl>
      <w:tblPr>
        <w:tblStyle w:val="Tablaconcuadrcula1"/>
        <w:tblW w:w="7485" w:type="dxa"/>
        <w:tblInd w:w="754" w:type="dxa"/>
        <w:tblLook w:val="04A0" w:firstRow="1" w:lastRow="0" w:firstColumn="1" w:lastColumn="0" w:noHBand="0" w:noVBand="1"/>
      </w:tblPr>
      <w:tblGrid>
        <w:gridCol w:w="2493"/>
        <w:gridCol w:w="2031"/>
        <w:gridCol w:w="1552"/>
        <w:gridCol w:w="1409"/>
      </w:tblGrid>
      <w:tr w:rsidR="00437B82" w:rsidRPr="00437B82" w:rsidTr="00437B82">
        <w:trPr>
          <w:trHeight w:val="806"/>
        </w:trPr>
        <w:tc>
          <w:tcPr>
            <w:tcW w:w="24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Idioma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Nivel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X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color w:val="auto"/>
                <w:sz w:val="28"/>
                <w:szCs w:val="28"/>
              </w:rPr>
              <w:t>Orden</w:t>
            </w:r>
          </w:p>
        </w:tc>
      </w:tr>
      <w:tr w:rsidR="00437B82" w:rsidRPr="00437B82" w:rsidTr="00437B82">
        <w:trPr>
          <w:trHeight w:val="368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Alemán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437B82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 xml:space="preserve">Alemán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437B82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Italiano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  <w:tr w:rsidR="00437B82" w:rsidRPr="00437B82" w:rsidTr="00437B82">
        <w:trPr>
          <w:trHeight w:val="614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Portugués</w:t>
            </w:r>
          </w:p>
        </w:tc>
        <w:tc>
          <w:tcPr>
            <w:tcW w:w="2031" w:type="dxa"/>
            <w:tcBorders>
              <w:left w:val="single" w:sz="4" w:space="0" w:color="auto"/>
            </w:tcBorders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</w:pPr>
            <w:r w:rsidRPr="00437B82">
              <w:rPr>
                <w:rFonts w:ascii="Calibri" w:eastAsia="Calibri" w:hAnsi="Calibri" w:cs="Times New Roman"/>
                <w:b/>
                <w:color w:val="auto"/>
                <w:sz w:val="26"/>
                <w:szCs w:val="26"/>
              </w:rPr>
              <w:t>A1</w:t>
            </w:r>
          </w:p>
        </w:tc>
        <w:tc>
          <w:tcPr>
            <w:tcW w:w="1552" w:type="dxa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  <w:tc>
          <w:tcPr>
            <w:tcW w:w="1409" w:type="dxa"/>
          </w:tcPr>
          <w:p w:rsidR="00437B82" w:rsidRPr="00437B82" w:rsidRDefault="00437B82" w:rsidP="00437B82">
            <w:pP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Times New Roman"/>
                <w:color w:val="auto"/>
              </w:rPr>
            </w:pPr>
          </w:p>
        </w:tc>
      </w:tr>
    </w:tbl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Formulario de Inscripción General.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2. Certificado analítico (con </w:t>
      </w:r>
      <w:proofErr w:type="spell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aplazos</w:t>
      </w:r>
      <w:proofErr w:type="spell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) y Certificado de Alumno Regular.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3. Fotocopia del DNI.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Asunto: Becas Idiomas Cursos Verano 2022</w:t>
      </w:r>
    </w:p>
    <w:p w:rsidR="00437B82" w:rsidRPr="00437B82" w:rsidRDefault="00437B82" w:rsidP="00437B82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IMPORTANTE: No se aceptarán presentaciones incompletas, ni fuera de término.</w:t>
      </w: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rPr>
          <w:rFonts w:ascii="Calibri" w:hAnsi="Calibri"/>
          <w:sz w:val="22"/>
          <w:szCs w:val="22"/>
          <w:lang w:val="es-AR" w:eastAsia="es-AR"/>
        </w:rPr>
      </w:pPr>
    </w:p>
    <w:p w:rsidR="0019701D" w:rsidRDefault="0019701D">
      <w:pPr>
        <w:spacing w:after="200" w:line="276" w:lineRule="auto"/>
        <w:jc w:val="both"/>
        <w:rPr>
          <w:rFonts w:hint="eastAsia"/>
        </w:rPr>
      </w:pPr>
    </w:p>
    <w:sectPr w:rsidR="0019701D">
      <w:headerReference w:type="default" r:id="rId7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C5BE1" w:rsidRDefault="00FC5BE1">
      <w:pPr>
        <w:rPr>
          <w:rFonts w:hint="eastAsia"/>
        </w:rPr>
      </w:pPr>
      <w:r>
        <w:separator/>
      </w:r>
    </w:p>
  </w:endnote>
  <w:endnote w:type="continuationSeparator" w:id="0">
    <w:p w:rsidR="00FC5BE1" w:rsidRDefault="00FC5B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C5BE1" w:rsidRDefault="00FC5BE1">
      <w:pPr>
        <w:rPr>
          <w:rFonts w:hint="eastAsia"/>
        </w:rPr>
      </w:pPr>
      <w:r>
        <w:separator/>
      </w:r>
    </w:p>
  </w:footnote>
  <w:footnote w:type="continuationSeparator" w:id="0">
    <w:p w:rsidR="00FC5BE1" w:rsidRDefault="00FC5BE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FC5BE1">
    <w:pPr>
      <w:pStyle w:val="Encabezado"/>
      <w:rPr>
        <w:rFonts w:hint="eastAsia"/>
        <w:lang w:eastAsia="es-AR"/>
      </w:rPr>
    </w:pPr>
    <w:r>
      <w:rPr>
        <w:noProof/>
        <w:lang w:val="es-AR" w:eastAsia="es-A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434330" cy="122301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34330" cy="1223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19701D">
    <w:pPr>
      <w:pStyle w:val="Encabezado"/>
      <w:rPr>
        <w:rFonts w:hint="eastAsia"/>
        <w:lang w:eastAsia="es-AR"/>
      </w:rPr>
    </w:pPr>
  </w:p>
  <w:p w:rsidR="0019701D" w:rsidRDefault="00FC5BE1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 xml:space="preserve">SECRETARÍA </w:t>
    </w:r>
  </w:p>
  <w:p w:rsidR="0019701D" w:rsidRDefault="00FC5BE1">
    <w:pPr>
      <w:pStyle w:val="Encabezado"/>
      <w:ind w:right="5386"/>
      <w:jc w:val="center"/>
      <w:rPr>
        <w:rFonts w:hint="eastAsia"/>
      </w:rPr>
    </w:pPr>
    <w:r>
      <w:rPr>
        <w:rFonts w:ascii="Calibri" w:hAnsi="Calibri"/>
        <w:sz w:val="15"/>
        <w:szCs w:val="15"/>
        <w:lang w:eastAsia="es-AR"/>
      </w:rPr>
      <w:t>DE POSGRADO Y RELACIONES INTERNACIONALES</w:t>
    </w:r>
  </w:p>
  <w:p w:rsidR="0019701D" w:rsidRDefault="0019701D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01D"/>
    <w:rsid w:val="0019701D"/>
    <w:rsid w:val="00437B82"/>
    <w:rsid w:val="00A66228"/>
    <w:rsid w:val="00B57A3B"/>
    <w:rsid w:val="00DF7014"/>
    <w:rsid w:val="00FC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33AF7-4BA2-EF46-BC41-7E153BC1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Liberation Serif" w:eastAsia="SimSun" w:hAnsi="Liberation Serif" w:cs="Mangal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qFormat/>
  </w:style>
  <w:style w:type="paragraph" w:styleId="Descripci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ntenidodelatabla">
    <w:name w:val="Contenido de la tabla"/>
    <w:basedOn w:val="Normal"/>
    <w:qFormat/>
  </w:style>
  <w:style w:type="paragraph" w:styleId="Prrafodelista">
    <w:name w:val="List Paragraph"/>
    <w:basedOn w:val="Normal"/>
    <w:uiPriority w:val="34"/>
    <w:qFormat/>
    <w:pPr>
      <w:spacing w:after="160"/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437B82"/>
    <w:rPr>
      <w:sz w:val="22"/>
      <w:szCs w:val="22"/>
      <w:lang w:val="es-AR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43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Usuario invitado</cp:lastModifiedBy>
  <cp:revision>2</cp:revision>
  <cp:lastPrinted>2021-10-01T12:13:00Z</cp:lastPrinted>
  <dcterms:created xsi:type="dcterms:W3CDTF">2021-12-21T15:40:00Z</dcterms:created>
  <dcterms:modified xsi:type="dcterms:W3CDTF">2021-12-21T15:40:00Z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3082-11.2.0.8641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