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205D" w:rsidRDefault="00A2205D" w:rsidP="00A06FCC">
      <w:pPr>
        <w:spacing w:after="0" w:line="240" w:lineRule="auto"/>
        <w:rPr>
          <w:rFonts w:ascii="Algerian" w:eastAsia="Times New Roman" w:hAnsi="Algerian" w:cs="Times New Roman"/>
          <w:b/>
          <w:sz w:val="40"/>
          <w:szCs w:val="40"/>
          <w:lang w:eastAsia="es-ES"/>
        </w:rPr>
      </w:pPr>
    </w:p>
    <w:p w:rsidR="002E4AFB" w:rsidRDefault="002E4AFB" w:rsidP="002E4AFB">
      <w:pPr>
        <w:spacing w:after="0" w:line="240" w:lineRule="auto"/>
        <w:jc w:val="center"/>
        <w:rPr>
          <w:rFonts w:ascii="Algerian" w:eastAsia="Times New Roman" w:hAnsi="Algerian" w:cs="Times New Roman"/>
          <w:b/>
          <w:sz w:val="40"/>
          <w:szCs w:val="40"/>
          <w:lang w:eastAsia="es-ES"/>
        </w:rPr>
      </w:pPr>
      <w:r>
        <w:rPr>
          <w:rFonts w:ascii="Algerian" w:eastAsia="Times New Roman" w:hAnsi="Algerian" w:cs="Times New Roman"/>
          <w:b/>
          <w:sz w:val="40"/>
          <w:szCs w:val="40"/>
          <w:lang w:eastAsia="es-ES"/>
        </w:rPr>
        <w:t xml:space="preserve">CIRCULAR Nº </w:t>
      </w:r>
      <w:r w:rsidR="004422B3">
        <w:rPr>
          <w:rFonts w:ascii="Algerian" w:eastAsia="Times New Roman" w:hAnsi="Algerian" w:cs="Times New Roman"/>
          <w:b/>
          <w:sz w:val="40"/>
          <w:szCs w:val="40"/>
          <w:lang w:eastAsia="es-ES"/>
        </w:rPr>
        <w:t>4</w:t>
      </w:r>
    </w:p>
    <w:p w:rsidR="002E4AFB" w:rsidRDefault="002E4AFB" w:rsidP="002E4AFB">
      <w:pPr>
        <w:spacing w:after="0" w:line="240" w:lineRule="auto"/>
        <w:jc w:val="center"/>
        <w:rPr>
          <w:rFonts w:ascii="Algerian" w:eastAsia="Times New Roman" w:hAnsi="Algerian" w:cs="Times New Roman"/>
          <w:b/>
          <w:sz w:val="40"/>
          <w:szCs w:val="40"/>
          <w:lang w:eastAsia="es-ES"/>
        </w:rPr>
      </w:pPr>
    </w:p>
    <w:p w:rsidR="002E4AFB" w:rsidRDefault="002E4AFB" w:rsidP="002E4AFB">
      <w:pPr>
        <w:spacing w:after="0" w:line="240" w:lineRule="auto"/>
        <w:jc w:val="both"/>
        <w:rPr>
          <w:rFonts w:ascii="Times New Roman" w:eastAsia="Times New Roman" w:hAnsi="Times New Roman" w:cs="Times New Roman"/>
          <w:sz w:val="24"/>
          <w:szCs w:val="24"/>
          <w:lang w:eastAsia="es-ES"/>
        </w:rPr>
      </w:pPr>
    </w:p>
    <w:p w:rsidR="002E4AFB" w:rsidRDefault="002E4AFB" w:rsidP="002E4AFB">
      <w:pPr>
        <w:spacing w:after="120" w:line="240" w:lineRule="auto"/>
        <w:jc w:val="center"/>
        <w:rPr>
          <w:rFonts w:ascii="Arial" w:eastAsia="Times New Roman" w:hAnsi="Arial" w:cs="Arial"/>
          <w:b/>
          <w:sz w:val="24"/>
          <w:szCs w:val="24"/>
          <w:lang w:eastAsia="es-ES"/>
        </w:rPr>
      </w:pPr>
      <w:r>
        <w:rPr>
          <w:rFonts w:ascii="Arial" w:eastAsia="Times New Roman" w:hAnsi="Arial" w:cs="Arial"/>
          <w:b/>
          <w:sz w:val="24"/>
          <w:szCs w:val="24"/>
          <w:lang w:eastAsia="es-ES"/>
        </w:rPr>
        <w:t xml:space="preserve">8º ENCUENTRO DE INVESTIGADORES DE CIENCIAS SOCIALES </w:t>
      </w:r>
    </w:p>
    <w:p w:rsidR="002E4AFB" w:rsidRDefault="002E4AFB" w:rsidP="002E4AFB">
      <w:pPr>
        <w:spacing w:after="120" w:line="240" w:lineRule="auto"/>
        <w:jc w:val="center"/>
        <w:rPr>
          <w:rFonts w:ascii="Arial" w:eastAsia="Times New Roman" w:hAnsi="Arial" w:cs="Arial"/>
          <w:b/>
          <w:sz w:val="24"/>
          <w:szCs w:val="24"/>
          <w:lang w:eastAsia="es-ES"/>
        </w:rPr>
      </w:pPr>
      <w:r>
        <w:rPr>
          <w:rFonts w:ascii="Arial" w:eastAsia="Times New Roman" w:hAnsi="Arial" w:cs="Arial"/>
          <w:b/>
          <w:sz w:val="24"/>
          <w:szCs w:val="24"/>
          <w:lang w:eastAsia="es-ES"/>
        </w:rPr>
        <w:t xml:space="preserve">DE LA REGIÓN CENTRO OESTE Y 5º BINACIONAL CON LA </w:t>
      </w:r>
    </w:p>
    <w:p w:rsidR="002E4AFB" w:rsidRDefault="002E4AFB" w:rsidP="002E4AFB">
      <w:pPr>
        <w:spacing w:after="120" w:line="240" w:lineRule="auto"/>
        <w:jc w:val="center"/>
        <w:rPr>
          <w:rFonts w:ascii="Arial" w:eastAsia="Times New Roman" w:hAnsi="Arial" w:cs="Arial"/>
          <w:b/>
          <w:sz w:val="24"/>
          <w:szCs w:val="24"/>
          <w:lang w:eastAsia="es-ES"/>
        </w:rPr>
      </w:pPr>
      <w:r>
        <w:rPr>
          <w:rFonts w:ascii="Arial" w:eastAsia="Times New Roman" w:hAnsi="Arial" w:cs="Arial"/>
          <w:b/>
          <w:sz w:val="24"/>
          <w:szCs w:val="24"/>
          <w:lang w:eastAsia="es-ES"/>
        </w:rPr>
        <w:t>IV REGIÓN DE LA REPÚBLICA DE CHILE.</w:t>
      </w:r>
    </w:p>
    <w:p w:rsidR="002E4AFB" w:rsidRDefault="002E4AFB" w:rsidP="002E4AFB">
      <w:pPr>
        <w:spacing w:after="120" w:line="240" w:lineRule="auto"/>
        <w:jc w:val="center"/>
        <w:rPr>
          <w:rFonts w:ascii="Arial" w:eastAsia="Times New Roman" w:hAnsi="Arial" w:cs="Arial"/>
          <w:b/>
          <w:sz w:val="24"/>
          <w:szCs w:val="24"/>
          <w:lang w:eastAsia="es-ES"/>
        </w:rPr>
      </w:pPr>
      <w:r>
        <w:rPr>
          <w:rFonts w:ascii="Arial" w:eastAsia="Times New Roman" w:hAnsi="Arial" w:cs="Arial"/>
          <w:b/>
          <w:sz w:val="24"/>
          <w:szCs w:val="24"/>
          <w:lang w:eastAsia="es-ES"/>
        </w:rPr>
        <w:t>UNIVERSIDAD NACIONAL DE SAN JUAN</w:t>
      </w:r>
    </w:p>
    <w:p w:rsidR="002E4AFB" w:rsidRDefault="002E4AFB" w:rsidP="002E4AFB">
      <w:pPr>
        <w:spacing w:after="120" w:line="240" w:lineRule="auto"/>
        <w:jc w:val="center"/>
        <w:rPr>
          <w:rFonts w:ascii="Arial" w:eastAsia="Times New Roman" w:hAnsi="Arial" w:cs="Arial"/>
          <w:b/>
          <w:sz w:val="24"/>
          <w:szCs w:val="24"/>
          <w:lang w:eastAsia="es-ES"/>
        </w:rPr>
      </w:pPr>
      <w:r>
        <w:rPr>
          <w:rFonts w:ascii="Arial" w:eastAsia="Times New Roman" w:hAnsi="Arial" w:cs="Arial"/>
          <w:b/>
          <w:sz w:val="24"/>
          <w:szCs w:val="24"/>
          <w:lang w:eastAsia="es-ES"/>
        </w:rPr>
        <w:t>FACULTAD DE CIENCIAS SOCIALES</w:t>
      </w:r>
    </w:p>
    <w:p w:rsidR="002E4AFB" w:rsidRDefault="002E4AFB" w:rsidP="002E4AFB">
      <w:pPr>
        <w:spacing w:after="120" w:line="240" w:lineRule="auto"/>
        <w:jc w:val="center"/>
        <w:rPr>
          <w:rFonts w:ascii="Arial" w:eastAsia="Times New Roman" w:hAnsi="Arial" w:cs="Arial"/>
          <w:b/>
          <w:sz w:val="24"/>
          <w:szCs w:val="24"/>
          <w:lang w:eastAsia="es-ES"/>
        </w:rPr>
      </w:pPr>
      <w:r>
        <w:rPr>
          <w:rFonts w:ascii="Arial" w:eastAsia="Times New Roman" w:hAnsi="Arial" w:cs="Arial"/>
          <w:b/>
          <w:sz w:val="24"/>
          <w:szCs w:val="24"/>
          <w:lang w:eastAsia="es-ES"/>
        </w:rPr>
        <w:t>INSTITUTO DE INVESTIGACIONES SOCIOECONÓMICAS</w:t>
      </w:r>
    </w:p>
    <w:p w:rsidR="002E4AFB" w:rsidRDefault="002E4AFB" w:rsidP="002E4AFB">
      <w:pPr>
        <w:spacing w:after="120" w:line="240" w:lineRule="auto"/>
        <w:jc w:val="center"/>
        <w:rPr>
          <w:rFonts w:ascii="Arial" w:eastAsia="Times New Roman" w:hAnsi="Arial" w:cs="Arial"/>
          <w:noProof/>
          <w:sz w:val="24"/>
          <w:szCs w:val="24"/>
          <w:lang w:val="es-ES" w:eastAsia="es-ES"/>
        </w:rPr>
      </w:pPr>
      <w:r>
        <w:rPr>
          <w:noProof/>
          <w:lang w:val="es-ES" w:eastAsia="es-ES"/>
        </w:rPr>
        <mc:AlternateContent>
          <mc:Choice Requires="wpc">
            <w:drawing>
              <wp:inline distT="0" distB="0" distL="0" distR="0">
                <wp:extent cx="3472180" cy="1697355"/>
                <wp:effectExtent l="0" t="0" r="13970" b="7620"/>
                <wp:docPr id="29" name="Lienzo 2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Freeform 4"/>
                        <wps:cNvSpPr>
                          <a:spLocks noEditPoints="1"/>
                        </wps:cNvSpPr>
                        <wps:spPr bwMode="auto">
                          <a:xfrm>
                            <a:off x="214605" y="958831"/>
                            <a:ext cx="1692939" cy="129504"/>
                          </a:xfrm>
                          <a:custGeom>
                            <a:avLst/>
                            <a:gdLst>
                              <a:gd name="T0" fmla="*/ 2337378 w 8719"/>
                              <a:gd name="T1" fmla="*/ 15947327 h 671"/>
                              <a:gd name="T2" fmla="*/ 16173305 w 8719"/>
                              <a:gd name="T3" fmla="*/ 9911206 h 671"/>
                              <a:gd name="T4" fmla="*/ 22770894 w 8719"/>
                              <a:gd name="T5" fmla="*/ 10954379 h 671"/>
                              <a:gd name="T6" fmla="*/ 33176090 w 8719"/>
                              <a:gd name="T7" fmla="*/ 18555356 h 671"/>
                              <a:gd name="T8" fmla="*/ 36833025 w 8719"/>
                              <a:gd name="T9" fmla="*/ 9762015 h 671"/>
                              <a:gd name="T10" fmla="*/ 46220205 w 8719"/>
                              <a:gd name="T11" fmla="*/ 16431568 h 671"/>
                              <a:gd name="T12" fmla="*/ 47539762 w 8719"/>
                              <a:gd name="T13" fmla="*/ 18108365 h 671"/>
                              <a:gd name="T14" fmla="*/ 61941102 w 8719"/>
                              <a:gd name="T15" fmla="*/ 8532596 h 671"/>
                              <a:gd name="T16" fmla="*/ 59038311 w 8719"/>
                              <a:gd name="T17" fmla="*/ 13190108 h 671"/>
                              <a:gd name="T18" fmla="*/ 61978965 w 8719"/>
                              <a:gd name="T19" fmla="*/ 18555356 h 671"/>
                              <a:gd name="T20" fmla="*/ 75739361 w 8719"/>
                              <a:gd name="T21" fmla="*/ 8979587 h 671"/>
                              <a:gd name="T22" fmla="*/ 77624331 w 8719"/>
                              <a:gd name="T23" fmla="*/ 6408614 h 671"/>
                              <a:gd name="T24" fmla="*/ 86031552 w 8719"/>
                              <a:gd name="T25" fmla="*/ 6669553 h 671"/>
                              <a:gd name="T26" fmla="*/ 91196385 w 8719"/>
                              <a:gd name="T27" fmla="*/ 16543316 h 671"/>
                              <a:gd name="T28" fmla="*/ 100734433 w 8719"/>
                              <a:gd name="T29" fmla="*/ 9650268 h 671"/>
                              <a:gd name="T30" fmla="*/ 99754280 w 8719"/>
                              <a:gd name="T31" fmla="*/ 7004796 h 671"/>
                              <a:gd name="T32" fmla="*/ 111252829 w 8719"/>
                              <a:gd name="T33" fmla="*/ 9575769 h 671"/>
                              <a:gd name="T34" fmla="*/ 115475177 w 8719"/>
                              <a:gd name="T35" fmla="*/ 18108365 h 671"/>
                              <a:gd name="T36" fmla="*/ 117247142 w 8719"/>
                              <a:gd name="T37" fmla="*/ 8010913 h 671"/>
                              <a:gd name="T38" fmla="*/ 136361101 w 8719"/>
                              <a:gd name="T39" fmla="*/ 15090208 h 671"/>
                              <a:gd name="T40" fmla="*/ 136474106 w 8719"/>
                              <a:gd name="T41" fmla="*/ 18294611 h 671"/>
                              <a:gd name="T42" fmla="*/ 130065053 w 8719"/>
                              <a:gd name="T43" fmla="*/ 8085411 h 671"/>
                              <a:gd name="T44" fmla="*/ 151893462 w 8719"/>
                              <a:gd name="T45" fmla="*/ 11215317 h 671"/>
                              <a:gd name="T46" fmla="*/ 154155503 w 8719"/>
                              <a:gd name="T47" fmla="*/ 12034994 h 671"/>
                              <a:gd name="T48" fmla="*/ 153816100 w 8719"/>
                              <a:gd name="T49" fmla="*/ 17288687 h 671"/>
                              <a:gd name="T50" fmla="*/ 167614358 w 8719"/>
                              <a:gd name="T51" fmla="*/ 18294611 h 671"/>
                              <a:gd name="T52" fmla="*/ 174324952 w 8719"/>
                              <a:gd name="T53" fmla="*/ 18294611 h 671"/>
                              <a:gd name="T54" fmla="*/ 197849795 w 8719"/>
                              <a:gd name="T55" fmla="*/ 6669553 h 671"/>
                              <a:gd name="T56" fmla="*/ 193175038 w 8719"/>
                              <a:gd name="T57" fmla="*/ 13674349 h 671"/>
                              <a:gd name="T58" fmla="*/ 206935435 w 8719"/>
                              <a:gd name="T59" fmla="*/ 8532596 h 671"/>
                              <a:gd name="T60" fmla="*/ 204032643 w 8719"/>
                              <a:gd name="T61" fmla="*/ 13190108 h 671"/>
                              <a:gd name="T62" fmla="*/ 206973297 w 8719"/>
                              <a:gd name="T63" fmla="*/ 18555356 h 671"/>
                              <a:gd name="T64" fmla="*/ 216473677 w 8719"/>
                              <a:gd name="T65" fmla="*/ 17549433 h 671"/>
                              <a:gd name="T66" fmla="*/ 219112596 w 8719"/>
                              <a:gd name="T67" fmla="*/ 13339105 h 671"/>
                              <a:gd name="T68" fmla="*/ 222656526 w 8719"/>
                              <a:gd name="T69" fmla="*/ 9240525 h 671"/>
                              <a:gd name="T70" fmla="*/ 222958066 w 8719"/>
                              <a:gd name="T71" fmla="*/ 13823346 h 671"/>
                              <a:gd name="T72" fmla="*/ 229555461 w 8719"/>
                              <a:gd name="T73" fmla="*/ 5104696 h 671"/>
                              <a:gd name="T74" fmla="*/ 233966539 w 8719"/>
                              <a:gd name="T75" fmla="*/ 16357069 h 671"/>
                              <a:gd name="T76" fmla="*/ 240978673 w 8719"/>
                              <a:gd name="T77" fmla="*/ 2012041 h 671"/>
                              <a:gd name="T78" fmla="*/ 250290517 w 8719"/>
                              <a:gd name="T79" fmla="*/ 15537392 h 671"/>
                              <a:gd name="T80" fmla="*/ 249649767 w 8719"/>
                              <a:gd name="T81" fmla="*/ 12891921 h 671"/>
                              <a:gd name="T82" fmla="*/ 256812769 w 8719"/>
                              <a:gd name="T83" fmla="*/ 20828335 h 671"/>
                              <a:gd name="T84" fmla="*/ 254663732 w 8719"/>
                              <a:gd name="T85" fmla="*/ 19859467 h 671"/>
                              <a:gd name="T86" fmla="*/ 267708042 w 8719"/>
                              <a:gd name="T87" fmla="*/ 12891921 h 671"/>
                              <a:gd name="T88" fmla="*/ 270460160 w 8719"/>
                              <a:gd name="T89" fmla="*/ 18443608 h 671"/>
                              <a:gd name="T90" fmla="*/ 267557174 w 8719"/>
                              <a:gd name="T91" fmla="*/ 11066126 h 671"/>
                              <a:gd name="T92" fmla="*/ 270271624 w 8719"/>
                              <a:gd name="T93" fmla="*/ 7414731 h 671"/>
                              <a:gd name="T94" fmla="*/ 279319596 w 8719"/>
                              <a:gd name="T95" fmla="*/ 12593926 h 671"/>
                              <a:gd name="T96" fmla="*/ 283768148 w 8719"/>
                              <a:gd name="T97" fmla="*/ 8681593 h 671"/>
                              <a:gd name="T98" fmla="*/ 283278071 w 8719"/>
                              <a:gd name="T99" fmla="*/ 18182863 h 671"/>
                              <a:gd name="T100" fmla="*/ 283541944 w 8719"/>
                              <a:gd name="T101" fmla="*/ 6632303 h 671"/>
                              <a:gd name="T102" fmla="*/ 295869973 w 8719"/>
                              <a:gd name="T103" fmla="*/ 15388395 h 671"/>
                              <a:gd name="T104" fmla="*/ 294098008 w 8719"/>
                              <a:gd name="T105" fmla="*/ 16916002 h 671"/>
                              <a:gd name="T106" fmla="*/ 312985763 w 8719"/>
                              <a:gd name="T107" fmla="*/ 6408614 h 671"/>
                              <a:gd name="T108" fmla="*/ 308838751 w 8719"/>
                              <a:gd name="T109" fmla="*/ 18294611 h 671"/>
                              <a:gd name="T110" fmla="*/ 311213798 w 8719"/>
                              <a:gd name="T111" fmla="*/ 7899165 h 671"/>
                              <a:gd name="T112" fmla="*/ 319281616 w 8719"/>
                              <a:gd name="T113" fmla="*/ 9948455 h 671"/>
                              <a:gd name="T114" fmla="*/ 322184602 w 8719"/>
                              <a:gd name="T115" fmla="*/ 15611891 h 671"/>
                              <a:gd name="T116" fmla="*/ 320299632 w 8719"/>
                              <a:gd name="T117" fmla="*/ 16916002 h 671"/>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Lst>
                            <a:ahLst/>
                            <a:cxnLst>
                              <a:cxn ang="T118">
                                <a:pos x="T0" y="T1"/>
                              </a:cxn>
                              <a:cxn ang="T119">
                                <a:pos x="T2" y="T3"/>
                              </a:cxn>
                              <a:cxn ang="T120">
                                <a:pos x="T4" y="T5"/>
                              </a:cxn>
                              <a:cxn ang="T121">
                                <a:pos x="T6" y="T7"/>
                              </a:cxn>
                              <a:cxn ang="T122">
                                <a:pos x="T8" y="T9"/>
                              </a:cxn>
                              <a:cxn ang="T123">
                                <a:pos x="T10" y="T11"/>
                              </a:cxn>
                              <a:cxn ang="T124">
                                <a:pos x="T12" y="T13"/>
                              </a:cxn>
                              <a:cxn ang="T125">
                                <a:pos x="T14" y="T15"/>
                              </a:cxn>
                              <a:cxn ang="T126">
                                <a:pos x="T16" y="T17"/>
                              </a:cxn>
                              <a:cxn ang="T127">
                                <a:pos x="T18" y="T19"/>
                              </a:cxn>
                              <a:cxn ang="T128">
                                <a:pos x="T20" y="T21"/>
                              </a:cxn>
                              <a:cxn ang="T129">
                                <a:pos x="T22" y="T23"/>
                              </a:cxn>
                              <a:cxn ang="T130">
                                <a:pos x="T24" y="T25"/>
                              </a:cxn>
                              <a:cxn ang="T131">
                                <a:pos x="T26" y="T27"/>
                              </a:cxn>
                              <a:cxn ang="T132">
                                <a:pos x="T28" y="T29"/>
                              </a:cxn>
                              <a:cxn ang="T133">
                                <a:pos x="T30" y="T31"/>
                              </a:cxn>
                              <a:cxn ang="T134">
                                <a:pos x="T32" y="T33"/>
                              </a:cxn>
                              <a:cxn ang="T135">
                                <a:pos x="T34" y="T35"/>
                              </a:cxn>
                              <a:cxn ang="T136">
                                <a:pos x="T36" y="T37"/>
                              </a:cxn>
                              <a:cxn ang="T137">
                                <a:pos x="T38" y="T39"/>
                              </a:cxn>
                              <a:cxn ang="T138">
                                <a:pos x="T40" y="T41"/>
                              </a:cxn>
                              <a:cxn ang="T139">
                                <a:pos x="T42" y="T43"/>
                              </a:cxn>
                              <a:cxn ang="T140">
                                <a:pos x="T44" y="T45"/>
                              </a:cxn>
                              <a:cxn ang="T141">
                                <a:pos x="T46" y="T47"/>
                              </a:cxn>
                              <a:cxn ang="T142">
                                <a:pos x="T48" y="T49"/>
                              </a:cxn>
                              <a:cxn ang="T143">
                                <a:pos x="T50" y="T51"/>
                              </a:cxn>
                              <a:cxn ang="T144">
                                <a:pos x="T52" y="T53"/>
                              </a:cxn>
                              <a:cxn ang="T145">
                                <a:pos x="T54" y="T55"/>
                              </a:cxn>
                              <a:cxn ang="T146">
                                <a:pos x="T56" y="T57"/>
                              </a:cxn>
                              <a:cxn ang="T147">
                                <a:pos x="T58" y="T59"/>
                              </a:cxn>
                              <a:cxn ang="T148">
                                <a:pos x="T60" y="T61"/>
                              </a:cxn>
                              <a:cxn ang="T149">
                                <a:pos x="T62" y="T63"/>
                              </a:cxn>
                              <a:cxn ang="T150">
                                <a:pos x="T64" y="T65"/>
                              </a:cxn>
                              <a:cxn ang="T151">
                                <a:pos x="T66" y="T67"/>
                              </a:cxn>
                              <a:cxn ang="T152">
                                <a:pos x="T68" y="T69"/>
                              </a:cxn>
                              <a:cxn ang="T153">
                                <a:pos x="T70" y="T71"/>
                              </a:cxn>
                              <a:cxn ang="T154">
                                <a:pos x="T72" y="T73"/>
                              </a:cxn>
                              <a:cxn ang="T155">
                                <a:pos x="T74" y="T75"/>
                              </a:cxn>
                              <a:cxn ang="T156">
                                <a:pos x="T76" y="T77"/>
                              </a:cxn>
                              <a:cxn ang="T157">
                                <a:pos x="T78" y="T79"/>
                              </a:cxn>
                              <a:cxn ang="T158">
                                <a:pos x="T80" y="T81"/>
                              </a:cxn>
                              <a:cxn ang="T159">
                                <a:pos x="T82" y="T83"/>
                              </a:cxn>
                              <a:cxn ang="T160">
                                <a:pos x="T84" y="T85"/>
                              </a:cxn>
                              <a:cxn ang="T161">
                                <a:pos x="T86" y="T87"/>
                              </a:cxn>
                              <a:cxn ang="T162">
                                <a:pos x="T88" y="T89"/>
                              </a:cxn>
                              <a:cxn ang="T163">
                                <a:pos x="T90" y="T91"/>
                              </a:cxn>
                              <a:cxn ang="T164">
                                <a:pos x="T92" y="T93"/>
                              </a:cxn>
                              <a:cxn ang="T165">
                                <a:pos x="T94" y="T95"/>
                              </a:cxn>
                              <a:cxn ang="T166">
                                <a:pos x="T96" y="T97"/>
                              </a:cxn>
                              <a:cxn ang="T167">
                                <a:pos x="T98" y="T99"/>
                              </a:cxn>
                              <a:cxn ang="T168">
                                <a:pos x="T100" y="T101"/>
                              </a:cxn>
                              <a:cxn ang="T169">
                                <a:pos x="T102" y="T103"/>
                              </a:cxn>
                              <a:cxn ang="T170">
                                <a:pos x="T104" y="T105"/>
                              </a:cxn>
                              <a:cxn ang="T171">
                                <a:pos x="T106" y="T107"/>
                              </a:cxn>
                              <a:cxn ang="T172">
                                <a:pos x="T108" y="T109"/>
                              </a:cxn>
                              <a:cxn ang="T173">
                                <a:pos x="T110" y="T111"/>
                              </a:cxn>
                              <a:cxn ang="T174">
                                <a:pos x="T112" y="T113"/>
                              </a:cxn>
                              <a:cxn ang="T175">
                                <a:pos x="T114" y="T115"/>
                              </a:cxn>
                              <a:cxn ang="T176">
                                <a:pos x="T116" y="T117"/>
                              </a:cxn>
                            </a:cxnLst>
                            <a:rect l="0" t="0" r="r" b="b"/>
                            <a:pathLst>
                              <a:path w="8719" h="671">
                                <a:moveTo>
                                  <a:pt x="206" y="491"/>
                                </a:moveTo>
                                <a:lnTo>
                                  <a:pt x="0" y="491"/>
                                </a:lnTo>
                                <a:lnTo>
                                  <a:pt x="0" y="0"/>
                                </a:lnTo>
                                <a:lnTo>
                                  <a:pt x="205" y="0"/>
                                </a:lnTo>
                                <a:lnTo>
                                  <a:pt x="205" y="63"/>
                                </a:lnTo>
                                <a:lnTo>
                                  <a:pt x="62" y="63"/>
                                </a:lnTo>
                                <a:lnTo>
                                  <a:pt x="62" y="213"/>
                                </a:lnTo>
                                <a:lnTo>
                                  <a:pt x="206" y="213"/>
                                </a:lnTo>
                                <a:lnTo>
                                  <a:pt x="206" y="276"/>
                                </a:lnTo>
                                <a:lnTo>
                                  <a:pt x="62" y="276"/>
                                </a:lnTo>
                                <a:lnTo>
                                  <a:pt x="62" y="428"/>
                                </a:lnTo>
                                <a:lnTo>
                                  <a:pt x="206" y="428"/>
                                </a:lnTo>
                                <a:lnTo>
                                  <a:pt x="206" y="491"/>
                                </a:lnTo>
                                <a:close/>
                                <a:moveTo>
                                  <a:pt x="604" y="491"/>
                                </a:moveTo>
                                <a:lnTo>
                                  <a:pt x="542" y="491"/>
                                </a:lnTo>
                                <a:lnTo>
                                  <a:pt x="542" y="298"/>
                                </a:lnTo>
                                <a:cubicBezTo>
                                  <a:pt x="542" y="276"/>
                                  <a:pt x="538" y="259"/>
                                  <a:pt x="531" y="247"/>
                                </a:cubicBezTo>
                                <a:cubicBezTo>
                                  <a:pt x="523" y="236"/>
                                  <a:pt x="512" y="230"/>
                                  <a:pt x="497" y="230"/>
                                </a:cubicBezTo>
                                <a:cubicBezTo>
                                  <a:pt x="490" y="230"/>
                                  <a:pt x="483" y="231"/>
                                  <a:pt x="477" y="233"/>
                                </a:cubicBezTo>
                                <a:cubicBezTo>
                                  <a:pt x="470" y="235"/>
                                  <a:pt x="464" y="237"/>
                                  <a:pt x="458" y="241"/>
                                </a:cubicBezTo>
                                <a:cubicBezTo>
                                  <a:pt x="453" y="244"/>
                                  <a:pt x="447" y="248"/>
                                  <a:pt x="442" y="252"/>
                                </a:cubicBezTo>
                                <a:cubicBezTo>
                                  <a:pt x="437" y="257"/>
                                  <a:pt x="433" y="261"/>
                                  <a:pt x="429" y="266"/>
                                </a:cubicBezTo>
                                <a:lnTo>
                                  <a:pt x="429" y="491"/>
                                </a:lnTo>
                                <a:lnTo>
                                  <a:pt x="368" y="491"/>
                                </a:lnTo>
                                <a:lnTo>
                                  <a:pt x="368" y="179"/>
                                </a:lnTo>
                                <a:lnTo>
                                  <a:pt x="427" y="179"/>
                                </a:lnTo>
                                <a:lnTo>
                                  <a:pt x="429" y="210"/>
                                </a:lnTo>
                                <a:cubicBezTo>
                                  <a:pt x="433" y="205"/>
                                  <a:pt x="438" y="201"/>
                                  <a:pt x="444" y="196"/>
                                </a:cubicBezTo>
                                <a:cubicBezTo>
                                  <a:pt x="449" y="191"/>
                                  <a:pt x="455" y="187"/>
                                  <a:pt x="462" y="184"/>
                                </a:cubicBezTo>
                                <a:cubicBezTo>
                                  <a:pt x="469" y="180"/>
                                  <a:pt x="476" y="177"/>
                                  <a:pt x="484" y="175"/>
                                </a:cubicBezTo>
                                <a:cubicBezTo>
                                  <a:pt x="492" y="173"/>
                                  <a:pt x="500" y="172"/>
                                  <a:pt x="508" y="172"/>
                                </a:cubicBezTo>
                                <a:cubicBezTo>
                                  <a:pt x="541" y="172"/>
                                  <a:pt x="565" y="182"/>
                                  <a:pt x="580" y="203"/>
                                </a:cubicBezTo>
                                <a:cubicBezTo>
                                  <a:pt x="596" y="224"/>
                                  <a:pt x="604" y="254"/>
                                  <a:pt x="604" y="294"/>
                                </a:cubicBezTo>
                                <a:lnTo>
                                  <a:pt x="604" y="491"/>
                                </a:lnTo>
                                <a:close/>
                                <a:moveTo>
                                  <a:pt x="811" y="339"/>
                                </a:moveTo>
                                <a:cubicBezTo>
                                  <a:pt x="811" y="357"/>
                                  <a:pt x="813" y="372"/>
                                  <a:pt x="817" y="385"/>
                                </a:cubicBezTo>
                                <a:cubicBezTo>
                                  <a:pt x="821" y="397"/>
                                  <a:pt x="827" y="408"/>
                                  <a:pt x="834" y="416"/>
                                </a:cubicBezTo>
                                <a:cubicBezTo>
                                  <a:pt x="840" y="424"/>
                                  <a:pt x="848" y="430"/>
                                  <a:pt x="857" y="434"/>
                                </a:cubicBezTo>
                                <a:cubicBezTo>
                                  <a:pt x="866" y="438"/>
                                  <a:pt x="876" y="440"/>
                                  <a:pt x="885" y="440"/>
                                </a:cubicBezTo>
                                <a:cubicBezTo>
                                  <a:pt x="904" y="440"/>
                                  <a:pt x="921" y="437"/>
                                  <a:pt x="936" y="430"/>
                                </a:cubicBezTo>
                                <a:cubicBezTo>
                                  <a:pt x="950" y="424"/>
                                  <a:pt x="964" y="416"/>
                                  <a:pt x="977" y="406"/>
                                </a:cubicBezTo>
                                <a:lnTo>
                                  <a:pt x="977" y="466"/>
                                </a:lnTo>
                                <a:cubicBezTo>
                                  <a:pt x="965" y="477"/>
                                  <a:pt x="950" y="484"/>
                                  <a:pt x="934" y="490"/>
                                </a:cubicBezTo>
                                <a:cubicBezTo>
                                  <a:pt x="918" y="495"/>
                                  <a:pt x="900" y="498"/>
                                  <a:pt x="880" y="498"/>
                                </a:cubicBezTo>
                                <a:cubicBezTo>
                                  <a:pt x="860" y="498"/>
                                  <a:pt x="843" y="494"/>
                                  <a:pt x="827" y="487"/>
                                </a:cubicBezTo>
                                <a:cubicBezTo>
                                  <a:pt x="811" y="480"/>
                                  <a:pt x="797" y="469"/>
                                  <a:pt x="786" y="456"/>
                                </a:cubicBezTo>
                                <a:cubicBezTo>
                                  <a:pt x="774" y="442"/>
                                  <a:pt x="765" y="425"/>
                                  <a:pt x="759" y="405"/>
                                </a:cubicBezTo>
                                <a:cubicBezTo>
                                  <a:pt x="752" y="386"/>
                                  <a:pt x="749" y="363"/>
                                  <a:pt x="749" y="338"/>
                                </a:cubicBezTo>
                                <a:cubicBezTo>
                                  <a:pt x="749" y="311"/>
                                  <a:pt x="753" y="287"/>
                                  <a:pt x="760" y="266"/>
                                </a:cubicBezTo>
                                <a:cubicBezTo>
                                  <a:pt x="768" y="245"/>
                                  <a:pt x="778" y="228"/>
                                  <a:pt x="791" y="214"/>
                                </a:cubicBezTo>
                                <a:cubicBezTo>
                                  <a:pt x="804" y="200"/>
                                  <a:pt x="819" y="190"/>
                                  <a:pt x="837" y="183"/>
                                </a:cubicBezTo>
                                <a:cubicBezTo>
                                  <a:pt x="854" y="175"/>
                                  <a:pt x="873" y="172"/>
                                  <a:pt x="892" y="172"/>
                                </a:cubicBezTo>
                                <a:cubicBezTo>
                                  <a:pt x="906" y="172"/>
                                  <a:pt x="921" y="174"/>
                                  <a:pt x="936" y="178"/>
                                </a:cubicBezTo>
                                <a:cubicBezTo>
                                  <a:pt x="951" y="182"/>
                                  <a:pt x="965" y="189"/>
                                  <a:pt x="977" y="199"/>
                                </a:cubicBezTo>
                                <a:lnTo>
                                  <a:pt x="977" y="262"/>
                                </a:lnTo>
                                <a:cubicBezTo>
                                  <a:pt x="964" y="251"/>
                                  <a:pt x="950" y="244"/>
                                  <a:pt x="936" y="239"/>
                                </a:cubicBezTo>
                                <a:cubicBezTo>
                                  <a:pt x="922" y="233"/>
                                  <a:pt x="907" y="230"/>
                                  <a:pt x="892" y="230"/>
                                </a:cubicBezTo>
                                <a:cubicBezTo>
                                  <a:pt x="881" y="230"/>
                                  <a:pt x="871" y="232"/>
                                  <a:pt x="861" y="236"/>
                                </a:cubicBezTo>
                                <a:cubicBezTo>
                                  <a:pt x="851" y="240"/>
                                  <a:pt x="842" y="247"/>
                                  <a:pt x="835" y="255"/>
                                </a:cubicBezTo>
                                <a:cubicBezTo>
                                  <a:pt x="828" y="264"/>
                                  <a:pt x="822" y="275"/>
                                  <a:pt x="818" y="289"/>
                                </a:cubicBezTo>
                                <a:cubicBezTo>
                                  <a:pt x="813" y="303"/>
                                  <a:pt x="811" y="319"/>
                                  <a:pt x="811" y="339"/>
                                </a:cubicBezTo>
                                <a:close/>
                                <a:moveTo>
                                  <a:pt x="1119" y="179"/>
                                </a:moveTo>
                                <a:lnTo>
                                  <a:pt x="1181" y="179"/>
                                </a:lnTo>
                                <a:lnTo>
                                  <a:pt x="1181" y="372"/>
                                </a:lnTo>
                                <a:cubicBezTo>
                                  <a:pt x="1181" y="394"/>
                                  <a:pt x="1185" y="411"/>
                                  <a:pt x="1192" y="423"/>
                                </a:cubicBezTo>
                                <a:cubicBezTo>
                                  <a:pt x="1200" y="435"/>
                                  <a:pt x="1211" y="441"/>
                                  <a:pt x="1226" y="441"/>
                                </a:cubicBezTo>
                                <a:cubicBezTo>
                                  <a:pt x="1233" y="441"/>
                                  <a:pt x="1240" y="440"/>
                                  <a:pt x="1246" y="438"/>
                                </a:cubicBezTo>
                                <a:cubicBezTo>
                                  <a:pt x="1253" y="436"/>
                                  <a:pt x="1259" y="433"/>
                                  <a:pt x="1265" y="429"/>
                                </a:cubicBezTo>
                                <a:cubicBezTo>
                                  <a:pt x="1270" y="426"/>
                                  <a:pt x="1276" y="422"/>
                                  <a:pt x="1281" y="418"/>
                                </a:cubicBezTo>
                                <a:cubicBezTo>
                                  <a:pt x="1286" y="414"/>
                                  <a:pt x="1290" y="409"/>
                                  <a:pt x="1294" y="405"/>
                                </a:cubicBezTo>
                                <a:lnTo>
                                  <a:pt x="1294" y="179"/>
                                </a:lnTo>
                                <a:lnTo>
                                  <a:pt x="1356" y="179"/>
                                </a:lnTo>
                                <a:lnTo>
                                  <a:pt x="1356" y="491"/>
                                </a:lnTo>
                                <a:lnTo>
                                  <a:pt x="1296" y="491"/>
                                </a:lnTo>
                                <a:lnTo>
                                  <a:pt x="1294" y="460"/>
                                </a:lnTo>
                                <a:cubicBezTo>
                                  <a:pt x="1290" y="465"/>
                                  <a:pt x="1285" y="469"/>
                                  <a:pt x="1279" y="474"/>
                                </a:cubicBezTo>
                                <a:cubicBezTo>
                                  <a:pt x="1274" y="479"/>
                                  <a:pt x="1268" y="483"/>
                                  <a:pt x="1261" y="486"/>
                                </a:cubicBezTo>
                                <a:cubicBezTo>
                                  <a:pt x="1254" y="490"/>
                                  <a:pt x="1247" y="493"/>
                                  <a:pt x="1239" y="495"/>
                                </a:cubicBezTo>
                                <a:cubicBezTo>
                                  <a:pt x="1232" y="497"/>
                                  <a:pt x="1223" y="498"/>
                                  <a:pt x="1215" y="498"/>
                                </a:cubicBezTo>
                                <a:cubicBezTo>
                                  <a:pt x="1182" y="498"/>
                                  <a:pt x="1158" y="488"/>
                                  <a:pt x="1143" y="467"/>
                                </a:cubicBezTo>
                                <a:cubicBezTo>
                                  <a:pt x="1127" y="446"/>
                                  <a:pt x="1119" y="416"/>
                                  <a:pt x="1119" y="377"/>
                                </a:cubicBezTo>
                                <a:lnTo>
                                  <a:pt x="1119" y="179"/>
                                </a:lnTo>
                                <a:close/>
                                <a:moveTo>
                                  <a:pt x="1643" y="229"/>
                                </a:moveTo>
                                <a:cubicBezTo>
                                  <a:pt x="1623" y="229"/>
                                  <a:pt x="1606" y="235"/>
                                  <a:pt x="1593" y="247"/>
                                </a:cubicBezTo>
                                <a:cubicBezTo>
                                  <a:pt x="1580" y="260"/>
                                  <a:pt x="1572" y="278"/>
                                  <a:pt x="1568" y="301"/>
                                </a:cubicBezTo>
                                <a:lnTo>
                                  <a:pt x="1706" y="301"/>
                                </a:lnTo>
                                <a:cubicBezTo>
                                  <a:pt x="1705" y="278"/>
                                  <a:pt x="1699" y="260"/>
                                  <a:pt x="1688" y="247"/>
                                </a:cubicBezTo>
                                <a:cubicBezTo>
                                  <a:pt x="1677" y="235"/>
                                  <a:pt x="1662" y="229"/>
                                  <a:pt x="1643" y="229"/>
                                </a:cubicBezTo>
                                <a:close/>
                                <a:moveTo>
                                  <a:pt x="1507" y="333"/>
                                </a:moveTo>
                                <a:cubicBezTo>
                                  <a:pt x="1507" y="309"/>
                                  <a:pt x="1510" y="287"/>
                                  <a:pt x="1517" y="267"/>
                                </a:cubicBezTo>
                                <a:cubicBezTo>
                                  <a:pt x="1523" y="247"/>
                                  <a:pt x="1532" y="230"/>
                                  <a:pt x="1544" y="216"/>
                                </a:cubicBezTo>
                                <a:cubicBezTo>
                                  <a:pt x="1556" y="202"/>
                                  <a:pt x="1571" y="191"/>
                                  <a:pt x="1588" y="184"/>
                                </a:cubicBezTo>
                                <a:cubicBezTo>
                                  <a:pt x="1604" y="176"/>
                                  <a:pt x="1623" y="172"/>
                                  <a:pt x="1644" y="172"/>
                                </a:cubicBezTo>
                                <a:cubicBezTo>
                                  <a:pt x="1664" y="172"/>
                                  <a:pt x="1682" y="175"/>
                                  <a:pt x="1697" y="182"/>
                                </a:cubicBezTo>
                                <a:cubicBezTo>
                                  <a:pt x="1712" y="189"/>
                                  <a:pt x="1725" y="199"/>
                                  <a:pt x="1735" y="212"/>
                                </a:cubicBezTo>
                                <a:cubicBezTo>
                                  <a:pt x="1746" y="225"/>
                                  <a:pt x="1753" y="241"/>
                                  <a:pt x="1759" y="260"/>
                                </a:cubicBezTo>
                                <a:cubicBezTo>
                                  <a:pt x="1764" y="278"/>
                                  <a:pt x="1766" y="300"/>
                                  <a:pt x="1766" y="323"/>
                                </a:cubicBezTo>
                                <a:lnTo>
                                  <a:pt x="1766" y="354"/>
                                </a:lnTo>
                                <a:lnTo>
                                  <a:pt x="1566" y="354"/>
                                </a:lnTo>
                                <a:cubicBezTo>
                                  <a:pt x="1567" y="367"/>
                                  <a:pt x="1570" y="379"/>
                                  <a:pt x="1575" y="390"/>
                                </a:cubicBezTo>
                                <a:cubicBezTo>
                                  <a:pt x="1579" y="401"/>
                                  <a:pt x="1585" y="411"/>
                                  <a:pt x="1593" y="419"/>
                                </a:cubicBezTo>
                                <a:cubicBezTo>
                                  <a:pt x="1601" y="426"/>
                                  <a:pt x="1610" y="433"/>
                                  <a:pt x="1621" y="437"/>
                                </a:cubicBezTo>
                                <a:cubicBezTo>
                                  <a:pt x="1631" y="441"/>
                                  <a:pt x="1643" y="444"/>
                                  <a:pt x="1655" y="444"/>
                                </a:cubicBezTo>
                                <a:cubicBezTo>
                                  <a:pt x="1663" y="444"/>
                                  <a:pt x="1671" y="443"/>
                                  <a:pt x="1679" y="441"/>
                                </a:cubicBezTo>
                                <a:cubicBezTo>
                                  <a:pt x="1688" y="440"/>
                                  <a:pt x="1696" y="437"/>
                                  <a:pt x="1705" y="434"/>
                                </a:cubicBezTo>
                                <a:cubicBezTo>
                                  <a:pt x="1714" y="431"/>
                                  <a:pt x="1723" y="427"/>
                                  <a:pt x="1731" y="422"/>
                                </a:cubicBezTo>
                                <a:cubicBezTo>
                                  <a:pt x="1740" y="418"/>
                                  <a:pt x="1749" y="413"/>
                                  <a:pt x="1757" y="406"/>
                                </a:cubicBezTo>
                                <a:lnTo>
                                  <a:pt x="1757" y="464"/>
                                </a:lnTo>
                                <a:cubicBezTo>
                                  <a:pt x="1741" y="475"/>
                                  <a:pt x="1724" y="483"/>
                                  <a:pt x="1706" y="489"/>
                                </a:cubicBezTo>
                                <a:cubicBezTo>
                                  <a:pt x="1688" y="495"/>
                                  <a:pt x="1667" y="498"/>
                                  <a:pt x="1644" y="498"/>
                                </a:cubicBezTo>
                                <a:cubicBezTo>
                                  <a:pt x="1623" y="498"/>
                                  <a:pt x="1604" y="494"/>
                                  <a:pt x="1587" y="487"/>
                                </a:cubicBezTo>
                                <a:cubicBezTo>
                                  <a:pt x="1570" y="479"/>
                                  <a:pt x="1555" y="468"/>
                                  <a:pt x="1544" y="454"/>
                                </a:cubicBezTo>
                                <a:cubicBezTo>
                                  <a:pt x="1532" y="440"/>
                                  <a:pt x="1523" y="423"/>
                                  <a:pt x="1516" y="402"/>
                                </a:cubicBezTo>
                                <a:cubicBezTo>
                                  <a:pt x="1510" y="382"/>
                                  <a:pt x="1507" y="359"/>
                                  <a:pt x="1507" y="333"/>
                                </a:cubicBezTo>
                                <a:close/>
                                <a:moveTo>
                                  <a:pt x="2154" y="491"/>
                                </a:moveTo>
                                <a:lnTo>
                                  <a:pt x="2092" y="491"/>
                                </a:lnTo>
                                <a:lnTo>
                                  <a:pt x="2092" y="298"/>
                                </a:lnTo>
                                <a:cubicBezTo>
                                  <a:pt x="2092" y="276"/>
                                  <a:pt x="2089" y="259"/>
                                  <a:pt x="2081" y="247"/>
                                </a:cubicBezTo>
                                <a:cubicBezTo>
                                  <a:pt x="2074" y="236"/>
                                  <a:pt x="2062" y="230"/>
                                  <a:pt x="2047" y="230"/>
                                </a:cubicBezTo>
                                <a:cubicBezTo>
                                  <a:pt x="2040" y="230"/>
                                  <a:pt x="2033" y="231"/>
                                  <a:pt x="2027" y="233"/>
                                </a:cubicBezTo>
                                <a:cubicBezTo>
                                  <a:pt x="2020" y="235"/>
                                  <a:pt x="2014" y="237"/>
                                  <a:pt x="2009" y="241"/>
                                </a:cubicBezTo>
                                <a:cubicBezTo>
                                  <a:pt x="2003" y="244"/>
                                  <a:pt x="1998" y="248"/>
                                  <a:pt x="1993" y="252"/>
                                </a:cubicBezTo>
                                <a:cubicBezTo>
                                  <a:pt x="1988" y="257"/>
                                  <a:pt x="1983" y="261"/>
                                  <a:pt x="1979" y="266"/>
                                </a:cubicBezTo>
                                <a:lnTo>
                                  <a:pt x="1979" y="491"/>
                                </a:lnTo>
                                <a:lnTo>
                                  <a:pt x="1918" y="491"/>
                                </a:lnTo>
                                <a:lnTo>
                                  <a:pt x="1918" y="179"/>
                                </a:lnTo>
                                <a:lnTo>
                                  <a:pt x="1977" y="179"/>
                                </a:lnTo>
                                <a:lnTo>
                                  <a:pt x="1979" y="210"/>
                                </a:lnTo>
                                <a:cubicBezTo>
                                  <a:pt x="1984" y="205"/>
                                  <a:pt x="1989" y="201"/>
                                  <a:pt x="1994" y="196"/>
                                </a:cubicBezTo>
                                <a:cubicBezTo>
                                  <a:pt x="1999" y="191"/>
                                  <a:pt x="2006" y="187"/>
                                  <a:pt x="2012" y="184"/>
                                </a:cubicBezTo>
                                <a:cubicBezTo>
                                  <a:pt x="2019" y="180"/>
                                  <a:pt x="2026" y="177"/>
                                  <a:pt x="2034" y="175"/>
                                </a:cubicBezTo>
                                <a:cubicBezTo>
                                  <a:pt x="2042" y="173"/>
                                  <a:pt x="2050" y="172"/>
                                  <a:pt x="2059" y="172"/>
                                </a:cubicBezTo>
                                <a:cubicBezTo>
                                  <a:pt x="2091" y="172"/>
                                  <a:pt x="2115" y="182"/>
                                  <a:pt x="2131" y="203"/>
                                </a:cubicBezTo>
                                <a:cubicBezTo>
                                  <a:pt x="2146" y="224"/>
                                  <a:pt x="2154" y="254"/>
                                  <a:pt x="2154" y="294"/>
                                </a:cubicBezTo>
                                <a:lnTo>
                                  <a:pt x="2154" y="491"/>
                                </a:lnTo>
                                <a:close/>
                                <a:moveTo>
                                  <a:pt x="2460" y="484"/>
                                </a:moveTo>
                                <a:cubicBezTo>
                                  <a:pt x="2453" y="489"/>
                                  <a:pt x="2444" y="492"/>
                                  <a:pt x="2434" y="495"/>
                                </a:cubicBezTo>
                                <a:cubicBezTo>
                                  <a:pt x="2424" y="497"/>
                                  <a:pt x="2413" y="498"/>
                                  <a:pt x="2402" y="498"/>
                                </a:cubicBezTo>
                                <a:cubicBezTo>
                                  <a:pt x="2377" y="498"/>
                                  <a:pt x="2358" y="490"/>
                                  <a:pt x="2347" y="473"/>
                                </a:cubicBezTo>
                                <a:cubicBezTo>
                                  <a:pt x="2336" y="456"/>
                                  <a:pt x="2331" y="431"/>
                                  <a:pt x="2331" y="396"/>
                                </a:cubicBezTo>
                                <a:lnTo>
                                  <a:pt x="2331" y="229"/>
                                </a:lnTo>
                                <a:lnTo>
                                  <a:pt x="2282" y="229"/>
                                </a:lnTo>
                                <a:lnTo>
                                  <a:pt x="2282" y="179"/>
                                </a:lnTo>
                                <a:lnTo>
                                  <a:pt x="2333" y="179"/>
                                </a:lnTo>
                                <a:cubicBezTo>
                                  <a:pt x="2336" y="166"/>
                                  <a:pt x="2340" y="152"/>
                                  <a:pt x="2344" y="137"/>
                                </a:cubicBezTo>
                                <a:cubicBezTo>
                                  <a:pt x="2347" y="123"/>
                                  <a:pt x="2351" y="109"/>
                                  <a:pt x="2354" y="96"/>
                                </a:cubicBezTo>
                                <a:lnTo>
                                  <a:pt x="2392" y="96"/>
                                </a:lnTo>
                                <a:lnTo>
                                  <a:pt x="2392" y="179"/>
                                </a:lnTo>
                                <a:lnTo>
                                  <a:pt x="2465" y="179"/>
                                </a:lnTo>
                                <a:lnTo>
                                  <a:pt x="2465" y="229"/>
                                </a:lnTo>
                                <a:lnTo>
                                  <a:pt x="2392" y="229"/>
                                </a:lnTo>
                                <a:lnTo>
                                  <a:pt x="2392" y="407"/>
                                </a:lnTo>
                                <a:cubicBezTo>
                                  <a:pt x="2392" y="418"/>
                                  <a:pt x="2394" y="427"/>
                                  <a:pt x="2399" y="434"/>
                                </a:cubicBezTo>
                                <a:cubicBezTo>
                                  <a:pt x="2403" y="440"/>
                                  <a:pt x="2410" y="444"/>
                                  <a:pt x="2419" y="444"/>
                                </a:cubicBezTo>
                                <a:cubicBezTo>
                                  <a:pt x="2427" y="444"/>
                                  <a:pt x="2434" y="443"/>
                                  <a:pt x="2441" y="442"/>
                                </a:cubicBezTo>
                                <a:cubicBezTo>
                                  <a:pt x="2448" y="441"/>
                                  <a:pt x="2454" y="440"/>
                                  <a:pt x="2460" y="439"/>
                                </a:cubicBezTo>
                                <a:lnTo>
                                  <a:pt x="2460" y="484"/>
                                </a:lnTo>
                                <a:close/>
                                <a:moveTo>
                                  <a:pt x="2711" y="172"/>
                                </a:moveTo>
                                <a:cubicBezTo>
                                  <a:pt x="2718" y="172"/>
                                  <a:pt x="2725" y="173"/>
                                  <a:pt x="2732" y="175"/>
                                </a:cubicBezTo>
                                <a:cubicBezTo>
                                  <a:pt x="2738" y="177"/>
                                  <a:pt x="2745" y="179"/>
                                  <a:pt x="2752" y="182"/>
                                </a:cubicBezTo>
                                <a:lnTo>
                                  <a:pt x="2752" y="242"/>
                                </a:lnTo>
                                <a:cubicBezTo>
                                  <a:pt x="2745" y="240"/>
                                  <a:pt x="2737" y="238"/>
                                  <a:pt x="2729" y="237"/>
                                </a:cubicBezTo>
                                <a:cubicBezTo>
                                  <a:pt x="2721" y="236"/>
                                  <a:pt x="2713" y="236"/>
                                  <a:pt x="2706" y="236"/>
                                </a:cubicBezTo>
                                <a:cubicBezTo>
                                  <a:pt x="2698" y="236"/>
                                  <a:pt x="2691" y="238"/>
                                  <a:pt x="2686" y="242"/>
                                </a:cubicBezTo>
                                <a:cubicBezTo>
                                  <a:pt x="2680" y="246"/>
                                  <a:pt x="2675" y="252"/>
                                  <a:pt x="2672" y="259"/>
                                </a:cubicBezTo>
                                <a:cubicBezTo>
                                  <a:pt x="2669" y="266"/>
                                  <a:pt x="2666" y="274"/>
                                  <a:pt x="2665" y="283"/>
                                </a:cubicBezTo>
                                <a:cubicBezTo>
                                  <a:pt x="2663" y="292"/>
                                  <a:pt x="2663" y="302"/>
                                  <a:pt x="2663" y="312"/>
                                </a:cubicBezTo>
                                <a:lnTo>
                                  <a:pt x="2663" y="491"/>
                                </a:lnTo>
                                <a:lnTo>
                                  <a:pt x="2601" y="491"/>
                                </a:lnTo>
                                <a:lnTo>
                                  <a:pt x="2601" y="284"/>
                                </a:lnTo>
                                <a:cubicBezTo>
                                  <a:pt x="2601" y="275"/>
                                  <a:pt x="2601" y="265"/>
                                  <a:pt x="2600" y="254"/>
                                </a:cubicBezTo>
                                <a:cubicBezTo>
                                  <a:pt x="2600" y="244"/>
                                  <a:pt x="2599" y="234"/>
                                  <a:pt x="2598" y="224"/>
                                </a:cubicBezTo>
                                <a:cubicBezTo>
                                  <a:pt x="2597" y="215"/>
                                  <a:pt x="2596" y="206"/>
                                  <a:pt x="2595" y="198"/>
                                </a:cubicBezTo>
                                <a:cubicBezTo>
                                  <a:pt x="2594" y="190"/>
                                  <a:pt x="2592" y="184"/>
                                  <a:pt x="2591" y="179"/>
                                </a:cubicBezTo>
                                <a:lnTo>
                                  <a:pt x="2643" y="179"/>
                                </a:lnTo>
                                <a:cubicBezTo>
                                  <a:pt x="2644" y="181"/>
                                  <a:pt x="2645" y="185"/>
                                  <a:pt x="2646" y="188"/>
                                </a:cubicBezTo>
                                <a:cubicBezTo>
                                  <a:pt x="2647" y="192"/>
                                  <a:pt x="2648" y="197"/>
                                  <a:pt x="2649" y="201"/>
                                </a:cubicBezTo>
                                <a:cubicBezTo>
                                  <a:pt x="2650" y="206"/>
                                  <a:pt x="2651" y="211"/>
                                  <a:pt x="2652" y="216"/>
                                </a:cubicBezTo>
                                <a:cubicBezTo>
                                  <a:pt x="2653" y="222"/>
                                  <a:pt x="2653" y="227"/>
                                  <a:pt x="2654" y="232"/>
                                </a:cubicBezTo>
                                <a:cubicBezTo>
                                  <a:pt x="2657" y="226"/>
                                  <a:pt x="2660" y="219"/>
                                  <a:pt x="2664" y="212"/>
                                </a:cubicBezTo>
                                <a:cubicBezTo>
                                  <a:pt x="2668" y="205"/>
                                  <a:pt x="2672" y="199"/>
                                  <a:pt x="2677" y="193"/>
                                </a:cubicBezTo>
                                <a:cubicBezTo>
                                  <a:pt x="2681" y="187"/>
                                  <a:pt x="2686" y="182"/>
                                  <a:pt x="2692" y="178"/>
                                </a:cubicBezTo>
                                <a:cubicBezTo>
                                  <a:pt x="2698" y="174"/>
                                  <a:pt x="2704" y="172"/>
                                  <a:pt x="2711" y="172"/>
                                </a:cubicBezTo>
                                <a:close/>
                                <a:moveTo>
                                  <a:pt x="3084" y="334"/>
                                </a:moveTo>
                                <a:cubicBezTo>
                                  <a:pt x="3084" y="299"/>
                                  <a:pt x="3077" y="273"/>
                                  <a:pt x="3065" y="256"/>
                                </a:cubicBezTo>
                                <a:cubicBezTo>
                                  <a:pt x="3052" y="239"/>
                                  <a:pt x="3033" y="230"/>
                                  <a:pt x="3009" y="230"/>
                                </a:cubicBezTo>
                                <a:cubicBezTo>
                                  <a:pt x="2984" y="230"/>
                                  <a:pt x="2965" y="239"/>
                                  <a:pt x="2951" y="257"/>
                                </a:cubicBezTo>
                                <a:cubicBezTo>
                                  <a:pt x="2938" y="275"/>
                                  <a:pt x="2931" y="301"/>
                                  <a:pt x="2931" y="335"/>
                                </a:cubicBezTo>
                                <a:cubicBezTo>
                                  <a:pt x="2931" y="352"/>
                                  <a:pt x="2932" y="367"/>
                                  <a:pt x="2936" y="380"/>
                                </a:cubicBezTo>
                                <a:cubicBezTo>
                                  <a:pt x="2940" y="393"/>
                                  <a:pt x="2945" y="404"/>
                                  <a:pt x="2952" y="413"/>
                                </a:cubicBezTo>
                                <a:cubicBezTo>
                                  <a:pt x="2958" y="422"/>
                                  <a:pt x="2967" y="429"/>
                                  <a:pt x="2976" y="433"/>
                                </a:cubicBezTo>
                                <a:cubicBezTo>
                                  <a:pt x="2986" y="438"/>
                                  <a:pt x="2997" y="441"/>
                                  <a:pt x="3009" y="441"/>
                                </a:cubicBezTo>
                                <a:cubicBezTo>
                                  <a:pt x="3033" y="441"/>
                                  <a:pt x="3052" y="432"/>
                                  <a:pt x="3065" y="413"/>
                                </a:cubicBezTo>
                                <a:cubicBezTo>
                                  <a:pt x="3077" y="395"/>
                                  <a:pt x="3084" y="369"/>
                                  <a:pt x="3084" y="334"/>
                                </a:cubicBezTo>
                                <a:close/>
                                <a:moveTo>
                                  <a:pt x="3145" y="334"/>
                                </a:moveTo>
                                <a:cubicBezTo>
                                  <a:pt x="3145" y="358"/>
                                  <a:pt x="3142" y="381"/>
                                  <a:pt x="3135" y="401"/>
                                </a:cubicBezTo>
                                <a:cubicBezTo>
                                  <a:pt x="3129" y="421"/>
                                  <a:pt x="3120" y="439"/>
                                  <a:pt x="3107" y="453"/>
                                </a:cubicBezTo>
                                <a:cubicBezTo>
                                  <a:pt x="3095" y="467"/>
                                  <a:pt x="3081" y="478"/>
                                  <a:pt x="3063" y="486"/>
                                </a:cubicBezTo>
                                <a:cubicBezTo>
                                  <a:pt x="3046" y="494"/>
                                  <a:pt x="3026" y="498"/>
                                  <a:pt x="3005" y="498"/>
                                </a:cubicBezTo>
                                <a:cubicBezTo>
                                  <a:pt x="2984" y="498"/>
                                  <a:pt x="2965" y="494"/>
                                  <a:pt x="2948" y="487"/>
                                </a:cubicBezTo>
                                <a:cubicBezTo>
                                  <a:pt x="2931" y="479"/>
                                  <a:pt x="2917" y="468"/>
                                  <a:pt x="2905" y="454"/>
                                </a:cubicBezTo>
                                <a:cubicBezTo>
                                  <a:pt x="2893" y="441"/>
                                  <a:pt x="2884" y="424"/>
                                  <a:pt x="2878" y="404"/>
                                </a:cubicBezTo>
                                <a:cubicBezTo>
                                  <a:pt x="2871" y="384"/>
                                  <a:pt x="2868" y="362"/>
                                  <a:pt x="2868" y="338"/>
                                </a:cubicBezTo>
                                <a:cubicBezTo>
                                  <a:pt x="2868" y="312"/>
                                  <a:pt x="2871" y="289"/>
                                  <a:pt x="2878" y="268"/>
                                </a:cubicBezTo>
                                <a:cubicBezTo>
                                  <a:pt x="2884" y="248"/>
                                  <a:pt x="2894" y="230"/>
                                  <a:pt x="2906" y="216"/>
                                </a:cubicBezTo>
                                <a:cubicBezTo>
                                  <a:pt x="2919" y="202"/>
                                  <a:pt x="2934" y="191"/>
                                  <a:pt x="2951" y="183"/>
                                </a:cubicBezTo>
                                <a:cubicBezTo>
                                  <a:pt x="2969" y="176"/>
                                  <a:pt x="2989" y="172"/>
                                  <a:pt x="3012" y="172"/>
                                </a:cubicBezTo>
                                <a:cubicBezTo>
                                  <a:pt x="3033" y="172"/>
                                  <a:pt x="3052" y="176"/>
                                  <a:pt x="3069" y="183"/>
                                </a:cubicBezTo>
                                <a:cubicBezTo>
                                  <a:pt x="3085" y="190"/>
                                  <a:pt x="3099" y="201"/>
                                  <a:pt x="3110" y="215"/>
                                </a:cubicBezTo>
                                <a:cubicBezTo>
                                  <a:pt x="3122" y="229"/>
                                  <a:pt x="3130" y="246"/>
                                  <a:pt x="3136" y="266"/>
                                </a:cubicBezTo>
                                <a:cubicBezTo>
                                  <a:pt x="3142" y="286"/>
                                  <a:pt x="3145" y="309"/>
                                  <a:pt x="3145" y="334"/>
                                </a:cubicBezTo>
                                <a:close/>
                                <a:moveTo>
                                  <a:pt x="3475" y="338"/>
                                </a:moveTo>
                                <a:cubicBezTo>
                                  <a:pt x="3475" y="356"/>
                                  <a:pt x="3477" y="371"/>
                                  <a:pt x="3481" y="384"/>
                                </a:cubicBezTo>
                                <a:cubicBezTo>
                                  <a:pt x="3484" y="397"/>
                                  <a:pt x="3489" y="408"/>
                                  <a:pt x="3495" y="416"/>
                                </a:cubicBezTo>
                                <a:cubicBezTo>
                                  <a:pt x="3502" y="424"/>
                                  <a:pt x="3509" y="430"/>
                                  <a:pt x="3517" y="434"/>
                                </a:cubicBezTo>
                                <a:cubicBezTo>
                                  <a:pt x="3526" y="439"/>
                                  <a:pt x="3534" y="441"/>
                                  <a:pt x="3544" y="441"/>
                                </a:cubicBezTo>
                                <a:cubicBezTo>
                                  <a:pt x="3552" y="441"/>
                                  <a:pt x="3559" y="439"/>
                                  <a:pt x="3567" y="437"/>
                                </a:cubicBezTo>
                                <a:cubicBezTo>
                                  <a:pt x="3574" y="435"/>
                                  <a:pt x="3581" y="432"/>
                                  <a:pt x="3587" y="428"/>
                                </a:cubicBezTo>
                                <a:cubicBezTo>
                                  <a:pt x="3593" y="425"/>
                                  <a:pt x="3599" y="421"/>
                                  <a:pt x="3604" y="416"/>
                                </a:cubicBezTo>
                                <a:cubicBezTo>
                                  <a:pt x="3609" y="412"/>
                                  <a:pt x="3614" y="408"/>
                                  <a:pt x="3617" y="405"/>
                                </a:cubicBezTo>
                                <a:lnTo>
                                  <a:pt x="3617" y="248"/>
                                </a:lnTo>
                                <a:cubicBezTo>
                                  <a:pt x="3615" y="246"/>
                                  <a:pt x="3611" y="243"/>
                                  <a:pt x="3607" y="241"/>
                                </a:cubicBezTo>
                                <a:cubicBezTo>
                                  <a:pt x="3603" y="238"/>
                                  <a:pt x="3598" y="236"/>
                                  <a:pt x="3593" y="233"/>
                                </a:cubicBezTo>
                                <a:cubicBezTo>
                                  <a:pt x="3588" y="231"/>
                                  <a:pt x="3582" y="229"/>
                                  <a:pt x="3576" y="228"/>
                                </a:cubicBezTo>
                                <a:cubicBezTo>
                                  <a:pt x="3570" y="227"/>
                                  <a:pt x="3564" y="226"/>
                                  <a:pt x="3558" y="226"/>
                                </a:cubicBezTo>
                                <a:cubicBezTo>
                                  <a:pt x="3548" y="226"/>
                                  <a:pt x="3537" y="228"/>
                                  <a:pt x="3527" y="232"/>
                                </a:cubicBezTo>
                                <a:cubicBezTo>
                                  <a:pt x="3517" y="235"/>
                                  <a:pt x="3509" y="241"/>
                                  <a:pt x="3501" y="250"/>
                                </a:cubicBezTo>
                                <a:cubicBezTo>
                                  <a:pt x="3493" y="259"/>
                                  <a:pt x="3487" y="270"/>
                                  <a:pt x="3482" y="285"/>
                                </a:cubicBezTo>
                                <a:cubicBezTo>
                                  <a:pt x="3478" y="299"/>
                                  <a:pt x="3475" y="317"/>
                                  <a:pt x="3475" y="338"/>
                                </a:cubicBezTo>
                                <a:close/>
                                <a:moveTo>
                                  <a:pt x="3679" y="491"/>
                                </a:moveTo>
                                <a:lnTo>
                                  <a:pt x="3620" y="491"/>
                                </a:lnTo>
                                <a:lnTo>
                                  <a:pt x="3618" y="464"/>
                                </a:lnTo>
                                <a:cubicBezTo>
                                  <a:pt x="3613" y="468"/>
                                  <a:pt x="3607" y="473"/>
                                  <a:pt x="3601" y="477"/>
                                </a:cubicBezTo>
                                <a:cubicBezTo>
                                  <a:pt x="3595" y="481"/>
                                  <a:pt x="3588" y="484"/>
                                  <a:pt x="3580" y="488"/>
                                </a:cubicBezTo>
                                <a:cubicBezTo>
                                  <a:pt x="3573" y="491"/>
                                  <a:pt x="3565" y="493"/>
                                  <a:pt x="3557" y="495"/>
                                </a:cubicBezTo>
                                <a:cubicBezTo>
                                  <a:pt x="3549" y="497"/>
                                  <a:pt x="3540" y="498"/>
                                  <a:pt x="3532" y="498"/>
                                </a:cubicBezTo>
                                <a:cubicBezTo>
                                  <a:pt x="3515" y="498"/>
                                  <a:pt x="3499" y="495"/>
                                  <a:pt x="3485" y="488"/>
                                </a:cubicBezTo>
                                <a:cubicBezTo>
                                  <a:pt x="3470" y="481"/>
                                  <a:pt x="3457" y="470"/>
                                  <a:pt x="3447" y="457"/>
                                </a:cubicBezTo>
                                <a:cubicBezTo>
                                  <a:pt x="3436" y="443"/>
                                  <a:pt x="3428" y="426"/>
                                  <a:pt x="3422" y="406"/>
                                </a:cubicBezTo>
                                <a:cubicBezTo>
                                  <a:pt x="3416" y="386"/>
                                  <a:pt x="3413" y="363"/>
                                  <a:pt x="3413" y="337"/>
                                </a:cubicBezTo>
                                <a:cubicBezTo>
                                  <a:pt x="3413" y="312"/>
                                  <a:pt x="3416" y="289"/>
                                  <a:pt x="3423" y="269"/>
                                </a:cubicBezTo>
                                <a:cubicBezTo>
                                  <a:pt x="3429" y="249"/>
                                  <a:pt x="3438" y="232"/>
                                  <a:pt x="3450" y="217"/>
                                </a:cubicBezTo>
                                <a:cubicBezTo>
                                  <a:pt x="3462" y="203"/>
                                  <a:pt x="3476" y="192"/>
                                  <a:pt x="3493" y="184"/>
                                </a:cubicBezTo>
                                <a:cubicBezTo>
                                  <a:pt x="3510" y="176"/>
                                  <a:pt x="3529" y="172"/>
                                  <a:pt x="3549" y="172"/>
                                </a:cubicBezTo>
                                <a:cubicBezTo>
                                  <a:pt x="3563" y="172"/>
                                  <a:pt x="3575" y="174"/>
                                  <a:pt x="3586" y="178"/>
                                </a:cubicBezTo>
                                <a:cubicBezTo>
                                  <a:pt x="3598" y="181"/>
                                  <a:pt x="3608" y="186"/>
                                  <a:pt x="3617" y="192"/>
                                </a:cubicBezTo>
                                <a:lnTo>
                                  <a:pt x="3617" y="0"/>
                                </a:lnTo>
                                <a:lnTo>
                                  <a:pt x="3679" y="0"/>
                                </a:lnTo>
                                <a:lnTo>
                                  <a:pt x="3679" y="491"/>
                                </a:lnTo>
                                <a:close/>
                                <a:moveTo>
                                  <a:pt x="3966" y="229"/>
                                </a:moveTo>
                                <a:cubicBezTo>
                                  <a:pt x="3946" y="229"/>
                                  <a:pt x="3929" y="235"/>
                                  <a:pt x="3916" y="247"/>
                                </a:cubicBezTo>
                                <a:cubicBezTo>
                                  <a:pt x="3903" y="260"/>
                                  <a:pt x="3895" y="278"/>
                                  <a:pt x="3891" y="301"/>
                                </a:cubicBezTo>
                                <a:lnTo>
                                  <a:pt x="4029" y="301"/>
                                </a:lnTo>
                                <a:cubicBezTo>
                                  <a:pt x="4028" y="278"/>
                                  <a:pt x="4022" y="260"/>
                                  <a:pt x="4011" y="247"/>
                                </a:cubicBezTo>
                                <a:cubicBezTo>
                                  <a:pt x="4000" y="235"/>
                                  <a:pt x="3985" y="229"/>
                                  <a:pt x="3966" y="229"/>
                                </a:cubicBezTo>
                                <a:close/>
                                <a:moveTo>
                                  <a:pt x="3830" y="333"/>
                                </a:moveTo>
                                <a:cubicBezTo>
                                  <a:pt x="3830" y="309"/>
                                  <a:pt x="3833" y="287"/>
                                  <a:pt x="3840" y="267"/>
                                </a:cubicBezTo>
                                <a:cubicBezTo>
                                  <a:pt x="3846" y="247"/>
                                  <a:pt x="3855" y="230"/>
                                  <a:pt x="3867" y="216"/>
                                </a:cubicBezTo>
                                <a:cubicBezTo>
                                  <a:pt x="3879" y="202"/>
                                  <a:pt x="3894" y="191"/>
                                  <a:pt x="3911" y="184"/>
                                </a:cubicBezTo>
                                <a:cubicBezTo>
                                  <a:pt x="3927" y="176"/>
                                  <a:pt x="3946" y="172"/>
                                  <a:pt x="3967" y="172"/>
                                </a:cubicBezTo>
                                <a:cubicBezTo>
                                  <a:pt x="3987" y="172"/>
                                  <a:pt x="4005" y="175"/>
                                  <a:pt x="4020" y="182"/>
                                </a:cubicBezTo>
                                <a:cubicBezTo>
                                  <a:pt x="4035" y="189"/>
                                  <a:pt x="4048" y="199"/>
                                  <a:pt x="4058" y="212"/>
                                </a:cubicBezTo>
                                <a:cubicBezTo>
                                  <a:pt x="4069" y="225"/>
                                  <a:pt x="4076" y="241"/>
                                  <a:pt x="4082" y="260"/>
                                </a:cubicBezTo>
                                <a:cubicBezTo>
                                  <a:pt x="4087" y="278"/>
                                  <a:pt x="4089" y="300"/>
                                  <a:pt x="4089" y="323"/>
                                </a:cubicBezTo>
                                <a:lnTo>
                                  <a:pt x="4089" y="354"/>
                                </a:lnTo>
                                <a:lnTo>
                                  <a:pt x="3889" y="354"/>
                                </a:lnTo>
                                <a:cubicBezTo>
                                  <a:pt x="3890" y="367"/>
                                  <a:pt x="3893" y="379"/>
                                  <a:pt x="3898" y="390"/>
                                </a:cubicBezTo>
                                <a:cubicBezTo>
                                  <a:pt x="3902" y="401"/>
                                  <a:pt x="3908" y="411"/>
                                  <a:pt x="3916" y="419"/>
                                </a:cubicBezTo>
                                <a:cubicBezTo>
                                  <a:pt x="3924" y="426"/>
                                  <a:pt x="3933" y="433"/>
                                  <a:pt x="3944" y="437"/>
                                </a:cubicBezTo>
                                <a:cubicBezTo>
                                  <a:pt x="3954" y="441"/>
                                  <a:pt x="3966" y="444"/>
                                  <a:pt x="3978" y="444"/>
                                </a:cubicBezTo>
                                <a:cubicBezTo>
                                  <a:pt x="3986" y="444"/>
                                  <a:pt x="3994" y="443"/>
                                  <a:pt x="4002" y="441"/>
                                </a:cubicBezTo>
                                <a:cubicBezTo>
                                  <a:pt x="4011" y="440"/>
                                  <a:pt x="4019" y="437"/>
                                  <a:pt x="4028" y="434"/>
                                </a:cubicBezTo>
                                <a:cubicBezTo>
                                  <a:pt x="4037" y="431"/>
                                  <a:pt x="4046" y="427"/>
                                  <a:pt x="4054" y="422"/>
                                </a:cubicBezTo>
                                <a:cubicBezTo>
                                  <a:pt x="4063" y="418"/>
                                  <a:pt x="4072" y="413"/>
                                  <a:pt x="4080" y="406"/>
                                </a:cubicBezTo>
                                <a:lnTo>
                                  <a:pt x="4080" y="464"/>
                                </a:lnTo>
                                <a:cubicBezTo>
                                  <a:pt x="4064" y="475"/>
                                  <a:pt x="4047" y="483"/>
                                  <a:pt x="4029" y="489"/>
                                </a:cubicBezTo>
                                <a:cubicBezTo>
                                  <a:pt x="4011" y="495"/>
                                  <a:pt x="3990" y="498"/>
                                  <a:pt x="3967" y="498"/>
                                </a:cubicBezTo>
                                <a:cubicBezTo>
                                  <a:pt x="3946" y="498"/>
                                  <a:pt x="3927" y="494"/>
                                  <a:pt x="3910" y="487"/>
                                </a:cubicBezTo>
                                <a:cubicBezTo>
                                  <a:pt x="3893" y="479"/>
                                  <a:pt x="3878" y="468"/>
                                  <a:pt x="3867" y="454"/>
                                </a:cubicBezTo>
                                <a:cubicBezTo>
                                  <a:pt x="3855" y="440"/>
                                  <a:pt x="3846" y="423"/>
                                  <a:pt x="3839" y="402"/>
                                </a:cubicBezTo>
                                <a:cubicBezTo>
                                  <a:pt x="3833" y="382"/>
                                  <a:pt x="3830" y="359"/>
                                  <a:pt x="3830" y="333"/>
                                </a:cubicBezTo>
                                <a:close/>
                                <a:moveTo>
                                  <a:pt x="4446" y="491"/>
                                </a:moveTo>
                                <a:lnTo>
                                  <a:pt x="4383" y="491"/>
                                </a:lnTo>
                                <a:lnTo>
                                  <a:pt x="4383" y="0"/>
                                </a:lnTo>
                                <a:lnTo>
                                  <a:pt x="4446" y="0"/>
                                </a:lnTo>
                                <a:lnTo>
                                  <a:pt x="4446" y="491"/>
                                </a:lnTo>
                                <a:close/>
                                <a:moveTo>
                                  <a:pt x="4860" y="491"/>
                                </a:moveTo>
                                <a:lnTo>
                                  <a:pt x="4798" y="491"/>
                                </a:lnTo>
                                <a:lnTo>
                                  <a:pt x="4798" y="298"/>
                                </a:lnTo>
                                <a:cubicBezTo>
                                  <a:pt x="4798" y="276"/>
                                  <a:pt x="4794" y="259"/>
                                  <a:pt x="4787" y="247"/>
                                </a:cubicBezTo>
                                <a:cubicBezTo>
                                  <a:pt x="4779" y="236"/>
                                  <a:pt x="4768" y="230"/>
                                  <a:pt x="4753" y="230"/>
                                </a:cubicBezTo>
                                <a:cubicBezTo>
                                  <a:pt x="4746" y="230"/>
                                  <a:pt x="4739" y="231"/>
                                  <a:pt x="4733" y="233"/>
                                </a:cubicBezTo>
                                <a:cubicBezTo>
                                  <a:pt x="4726" y="235"/>
                                  <a:pt x="4720" y="237"/>
                                  <a:pt x="4714" y="241"/>
                                </a:cubicBezTo>
                                <a:cubicBezTo>
                                  <a:pt x="4709" y="244"/>
                                  <a:pt x="4703" y="248"/>
                                  <a:pt x="4698" y="252"/>
                                </a:cubicBezTo>
                                <a:cubicBezTo>
                                  <a:pt x="4693" y="257"/>
                                  <a:pt x="4689" y="261"/>
                                  <a:pt x="4685" y="266"/>
                                </a:cubicBezTo>
                                <a:lnTo>
                                  <a:pt x="4685" y="491"/>
                                </a:lnTo>
                                <a:lnTo>
                                  <a:pt x="4624" y="491"/>
                                </a:lnTo>
                                <a:lnTo>
                                  <a:pt x="4624" y="179"/>
                                </a:lnTo>
                                <a:lnTo>
                                  <a:pt x="4683" y="179"/>
                                </a:lnTo>
                                <a:lnTo>
                                  <a:pt x="4685" y="210"/>
                                </a:lnTo>
                                <a:cubicBezTo>
                                  <a:pt x="4689" y="205"/>
                                  <a:pt x="4694" y="201"/>
                                  <a:pt x="4700" y="196"/>
                                </a:cubicBezTo>
                                <a:cubicBezTo>
                                  <a:pt x="4705" y="191"/>
                                  <a:pt x="4711" y="187"/>
                                  <a:pt x="4718" y="184"/>
                                </a:cubicBezTo>
                                <a:cubicBezTo>
                                  <a:pt x="4725" y="180"/>
                                  <a:pt x="4732" y="177"/>
                                  <a:pt x="4740" y="175"/>
                                </a:cubicBezTo>
                                <a:cubicBezTo>
                                  <a:pt x="4747" y="173"/>
                                  <a:pt x="4756" y="172"/>
                                  <a:pt x="4764" y="172"/>
                                </a:cubicBezTo>
                                <a:cubicBezTo>
                                  <a:pt x="4797" y="172"/>
                                  <a:pt x="4821" y="182"/>
                                  <a:pt x="4836" y="203"/>
                                </a:cubicBezTo>
                                <a:cubicBezTo>
                                  <a:pt x="4852" y="224"/>
                                  <a:pt x="4860" y="254"/>
                                  <a:pt x="4860" y="294"/>
                                </a:cubicBezTo>
                                <a:lnTo>
                                  <a:pt x="4860" y="491"/>
                                </a:lnTo>
                                <a:close/>
                                <a:moveTo>
                                  <a:pt x="5248" y="179"/>
                                </a:moveTo>
                                <a:lnTo>
                                  <a:pt x="5132" y="491"/>
                                </a:lnTo>
                                <a:lnTo>
                                  <a:pt x="5084" y="491"/>
                                </a:lnTo>
                                <a:lnTo>
                                  <a:pt x="4977" y="179"/>
                                </a:lnTo>
                                <a:lnTo>
                                  <a:pt x="5040" y="179"/>
                                </a:lnTo>
                                <a:lnTo>
                                  <a:pt x="5099" y="367"/>
                                </a:lnTo>
                                <a:cubicBezTo>
                                  <a:pt x="5101" y="374"/>
                                  <a:pt x="5103" y="382"/>
                                  <a:pt x="5105" y="389"/>
                                </a:cubicBezTo>
                                <a:cubicBezTo>
                                  <a:pt x="5107" y="397"/>
                                  <a:pt x="5109" y="405"/>
                                  <a:pt x="5111" y="413"/>
                                </a:cubicBezTo>
                                <a:cubicBezTo>
                                  <a:pt x="5112" y="408"/>
                                  <a:pt x="5113" y="404"/>
                                  <a:pt x="5114" y="400"/>
                                </a:cubicBezTo>
                                <a:cubicBezTo>
                                  <a:pt x="5115" y="395"/>
                                  <a:pt x="5116" y="391"/>
                                  <a:pt x="5118" y="387"/>
                                </a:cubicBezTo>
                                <a:cubicBezTo>
                                  <a:pt x="5119" y="382"/>
                                  <a:pt x="5120" y="378"/>
                                  <a:pt x="5121" y="375"/>
                                </a:cubicBezTo>
                                <a:cubicBezTo>
                                  <a:pt x="5122" y="372"/>
                                  <a:pt x="5123" y="369"/>
                                  <a:pt x="5124" y="367"/>
                                </a:cubicBezTo>
                                <a:cubicBezTo>
                                  <a:pt x="5128" y="352"/>
                                  <a:pt x="5133" y="337"/>
                                  <a:pt x="5139" y="321"/>
                                </a:cubicBezTo>
                                <a:cubicBezTo>
                                  <a:pt x="5144" y="305"/>
                                  <a:pt x="5149" y="289"/>
                                  <a:pt x="5154" y="273"/>
                                </a:cubicBezTo>
                                <a:cubicBezTo>
                                  <a:pt x="5160" y="256"/>
                                  <a:pt x="5165" y="240"/>
                                  <a:pt x="5171" y="225"/>
                                </a:cubicBezTo>
                                <a:cubicBezTo>
                                  <a:pt x="5176" y="209"/>
                                  <a:pt x="5181" y="194"/>
                                  <a:pt x="5186" y="179"/>
                                </a:cubicBezTo>
                                <a:lnTo>
                                  <a:pt x="5248" y="179"/>
                                </a:lnTo>
                                <a:close/>
                                <a:moveTo>
                                  <a:pt x="5489" y="229"/>
                                </a:moveTo>
                                <a:cubicBezTo>
                                  <a:pt x="5468" y="229"/>
                                  <a:pt x="5452" y="235"/>
                                  <a:pt x="5439" y="247"/>
                                </a:cubicBezTo>
                                <a:cubicBezTo>
                                  <a:pt x="5426" y="260"/>
                                  <a:pt x="5417" y="278"/>
                                  <a:pt x="5413" y="301"/>
                                </a:cubicBezTo>
                                <a:lnTo>
                                  <a:pt x="5551" y="301"/>
                                </a:lnTo>
                                <a:cubicBezTo>
                                  <a:pt x="5550" y="278"/>
                                  <a:pt x="5544" y="260"/>
                                  <a:pt x="5534" y="247"/>
                                </a:cubicBezTo>
                                <a:cubicBezTo>
                                  <a:pt x="5523" y="235"/>
                                  <a:pt x="5508" y="229"/>
                                  <a:pt x="5489" y="229"/>
                                </a:cubicBezTo>
                                <a:close/>
                                <a:moveTo>
                                  <a:pt x="5352" y="333"/>
                                </a:moveTo>
                                <a:cubicBezTo>
                                  <a:pt x="5352" y="309"/>
                                  <a:pt x="5356" y="287"/>
                                  <a:pt x="5362" y="267"/>
                                </a:cubicBezTo>
                                <a:cubicBezTo>
                                  <a:pt x="5369" y="247"/>
                                  <a:pt x="5378" y="230"/>
                                  <a:pt x="5390" y="216"/>
                                </a:cubicBezTo>
                                <a:cubicBezTo>
                                  <a:pt x="5402" y="202"/>
                                  <a:pt x="5416" y="191"/>
                                  <a:pt x="5433" y="184"/>
                                </a:cubicBezTo>
                                <a:cubicBezTo>
                                  <a:pt x="5450" y="176"/>
                                  <a:pt x="5469" y="172"/>
                                  <a:pt x="5489" y="172"/>
                                </a:cubicBezTo>
                                <a:cubicBezTo>
                                  <a:pt x="5510" y="172"/>
                                  <a:pt x="5527" y="175"/>
                                  <a:pt x="5542" y="182"/>
                                </a:cubicBezTo>
                                <a:cubicBezTo>
                                  <a:pt x="5558" y="189"/>
                                  <a:pt x="5570" y="199"/>
                                  <a:pt x="5581" y="212"/>
                                </a:cubicBezTo>
                                <a:cubicBezTo>
                                  <a:pt x="5591" y="225"/>
                                  <a:pt x="5599" y="241"/>
                                  <a:pt x="5604" y="260"/>
                                </a:cubicBezTo>
                                <a:cubicBezTo>
                                  <a:pt x="5609" y="278"/>
                                  <a:pt x="5612" y="300"/>
                                  <a:pt x="5612" y="323"/>
                                </a:cubicBezTo>
                                <a:lnTo>
                                  <a:pt x="5612" y="354"/>
                                </a:lnTo>
                                <a:lnTo>
                                  <a:pt x="5412" y="354"/>
                                </a:lnTo>
                                <a:cubicBezTo>
                                  <a:pt x="5413" y="367"/>
                                  <a:pt x="5416" y="379"/>
                                  <a:pt x="5420" y="390"/>
                                </a:cubicBezTo>
                                <a:cubicBezTo>
                                  <a:pt x="5425" y="401"/>
                                  <a:pt x="5431" y="411"/>
                                  <a:pt x="5439" y="419"/>
                                </a:cubicBezTo>
                                <a:cubicBezTo>
                                  <a:pt x="5447" y="426"/>
                                  <a:pt x="5456" y="433"/>
                                  <a:pt x="5466" y="437"/>
                                </a:cubicBezTo>
                                <a:cubicBezTo>
                                  <a:pt x="5477" y="441"/>
                                  <a:pt x="5488" y="444"/>
                                  <a:pt x="5501" y="444"/>
                                </a:cubicBezTo>
                                <a:cubicBezTo>
                                  <a:pt x="5509" y="444"/>
                                  <a:pt x="5517" y="443"/>
                                  <a:pt x="5525" y="441"/>
                                </a:cubicBezTo>
                                <a:cubicBezTo>
                                  <a:pt x="5533" y="440"/>
                                  <a:pt x="5542" y="437"/>
                                  <a:pt x="5551" y="434"/>
                                </a:cubicBezTo>
                                <a:cubicBezTo>
                                  <a:pt x="5559" y="431"/>
                                  <a:pt x="5568" y="427"/>
                                  <a:pt x="5577" y="422"/>
                                </a:cubicBezTo>
                                <a:cubicBezTo>
                                  <a:pt x="5586" y="418"/>
                                  <a:pt x="5594" y="413"/>
                                  <a:pt x="5602" y="406"/>
                                </a:cubicBezTo>
                                <a:lnTo>
                                  <a:pt x="5602" y="464"/>
                                </a:lnTo>
                                <a:cubicBezTo>
                                  <a:pt x="5586" y="475"/>
                                  <a:pt x="5569" y="483"/>
                                  <a:pt x="5551" y="489"/>
                                </a:cubicBezTo>
                                <a:cubicBezTo>
                                  <a:pt x="5533" y="495"/>
                                  <a:pt x="5513" y="498"/>
                                  <a:pt x="5490" y="498"/>
                                </a:cubicBezTo>
                                <a:cubicBezTo>
                                  <a:pt x="5469" y="498"/>
                                  <a:pt x="5450" y="494"/>
                                  <a:pt x="5433" y="487"/>
                                </a:cubicBezTo>
                                <a:cubicBezTo>
                                  <a:pt x="5416" y="479"/>
                                  <a:pt x="5401" y="468"/>
                                  <a:pt x="5389" y="454"/>
                                </a:cubicBezTo>
                                <a:cubicBezTo>
                                  <a:pt x="5377" y="440"/>
                                  <a:pt x="5368" y="423"/>
                                  <a:pt x="5362" y="402"/>
                                </a:cubicBezTo>
                                <a:cubicBezTo>
                                  <a:pt x="5356" y="382"/>
                                  <a:pt x="5352" y="359"/>
                                  <a:pt x="5352" y="333"/>
                                </a:cubicBezTo>
                                <a:close/>
                                <a:moveTo>
                                  <a:pt x="5918" y="403"/>
                                </a:moveTo>
                                <a:cubicBezTo>
                                  <a:pt x="5918" y="417"/>
                                  <a:pt x="5916" y="429"/>
                                  <a:pt x="5912" y="441"/>
                                </a:cubicBezTo>
                                <a:cubicBezTo>
                                  <a:pt x="5908" y="452"/>
                                  <a:pt x="5902" y="462"/>
                                  <a:pt x="5894" y="471"/>
                                </a:cubicBezTo>
                                <a:cubicBezTo>
                                  <a:pt x="5886" y="479"/>
                                  <a:pt x="5876" y="486"/>
                                  <a:pt x="5864" y="491"/>
                                </a:cubicBezTo>
                                <a:cubicBezTo>
                                  <a:pt x="5852" y="496"/>
                                  <a:pt x="5838" y="498"/>
                                  <a:pt x="5822" y="498"/>
                                </a:cubicBezTo>
                                <a:cubicBezTo>
                                  <a:pt x="5806" y="498"/>
                                  <a:pt x="5792" y="496"/>
                                  <a:pt x="5777" y="491"/>
                                </a:cubicBezTo>
                                <a:cubicBezTo>
                                  <a:pt x="5763" y="486"/>
                                  <a:pt x="5752" y="480"/>
                                  <a:pt x="5742" y="471"/>
                                </a:cubicBezTo>
                                <a:lnTo>
                                  <a:pt x="5742" y="408"/>
                                </a:lnTo>
                                <a:cubicBezTo>
                                  <a:pt x="5747" y="413"/>
                                  <a:pt x="5753" y="417"/>
                                  <a:pt x="5760" y="421"/>
                                </a:cubicBezTo>
                                <a:cubicBezTo>
                                  <a:pt x="5767" y="426"/>
                                  <a:pt x="5774" y="429"/>
                                  <a:pt x="5781" y="432"/>
                                </a:cubicBezTo>
                                <a:cubicBezTo>
                                  <a:pt x="5788" y="436"/>
                                  <a:pt x="5795" y="438"/>
                                  <a:pt x="5801" y="440"/>
                                </a:cubicBezTo>
                                <a:cubicBezTo>
                                  <a:pt x="5808" y="442"/>
                                  <a:pt x="5814" y="443"/>
                                  <a:pt x="5820" y="443"/>
                                </a:cubicBezTo>
                                <a:cubicBezTo>
                                  <a:pt x="5834" y="443"/>
                                  <a:pt x="5844" y="439"/>
                                  <a:pt x="5850" y="432"/>
                                </a:cubicBezTo>
                                <a:cubicBezTo>
                                  <a:pt x="5857" y="425"/>
                                  <a:pt x="5860" y="417"/>
                                  <a:pt x="5860" y="406"/>
                                </a:cubicBezTo>
                                <a:cubicBezTo>
                                  <a:pt x="5860" y="401"/>
                                  <a:pt x="5859" y="396"/>
                                  <a:pt x="5858" y="392"/>
                                </a:cubicBezTo>
                                <a:cubicBezTo>
                                  <a:pt x="5857" y="388"/>
                                  <a:pt x="5854" y="384"/>
                                  <a:pt x="5851" y="380"/>
                                </a:cubicBezTo>
                                <a:cubicBezTo>
                                  <a:pt x="5847" y="377"/>
                                  <a:pt x="5843" y="373"/>
                                  <a:pt x="5836" y="370"/>
                                </a:cubicBezTo>
                                <a:cubicBezTo>
                                  <a:pt x="5830" y="366"/>
                                  <a:pt x="5822" y="362"/>
                                  <a:pt x="5812" y="358"/>
                                </a:cubicBezTo>
                                <a:cubicBezTo>
                                  <a:pt x="5799" y="352"/>
                                  <a:pt x="5788" y="346"/>
                                  <a:pt x="5779" y="340"/>
                                </a:cubicBezTo>
                                <a:cubicBezTo>
                                  <a:pt x="5770" y="333"/>
                                  <a:pt x="5762" y="326"/>
                                  <a:pt x="5757" y="318"/>
                                </a:cubicBezTo>
                                <a:cubicBezTo>
                                  <a:pt x="5752" y="311"/>
                                  <a:pt x="5748" y="302"/>
                                  <a:pt x="5745" y="293"/>
                                </a:cubicBezTo>
                                <a:cubicBezTo>
                                  <a:pt x="5743" y="284"/>
                                  <a:pt x="5742" y="275"/>
                                  <a:pt x="5742" y="264"/>
                                </a:cubicBezTo>
                                <a:cubicBezTo>
                                  <a:pt x="5742" y="250"/>
                                  <a:pt x="5744" y="238"/>
                                  <a:pt x="5749" y="226"/>
                                </a:cubicBezTo>
                                <a:cubicBezTo>
                                  <a:pt x="5754" y="215"/>
                                  <a:pt x="5761" y="206"/>
                                  <a:pt x="5770" y="197"/>
                                </a:cubicBezTo>
                                <a:cubicBezTo>
                                  <a:pt x="5778" y="189"/>
                                  <a:pt x="5788" y="183"/>
                                  <a:pt x="5800" y="179"/>
                                </a:cubicBezTo>
                                <a:cubicBezTo>
                                  <a:pt x="5812" y="174"/>
                                  <a:pt x="5824" y="172"/>
                                  <a:pt x="5837" y="172"/>
                                </a:cubicBezTo>
                                <a:cubicBezTo>
                                  <a:pt x="5849" y="172"/>
                                  <a:pt x="5861" y="173"/>
                                  <a:pt x="5872" y="176"/>
                                </a:cubicBezTo>
                                <a:cubicBezTo>
                                  <a:pt x="5884" y="179"/>
                                  <a:pt x="5895" y="184"/>
                                  <a:pt x="5906" y="191"/>
                                </a:cubicBezTo>
                                <a:lnTo>
                                  <a:pt x="5906" y="248"/>
                                </a:lnTo>
                                <a:cubicBezTo>
                                  <a:pt x="5895" y="242"/>
                                  <a:pt x="5884" y="237"/>
                                  <a:pt x="5873" y="234"/>
                                </a:cubicBezTo>
                                <a:cubicBezTo>
                                  <a:pt x="5861" y="230"/>
                                  <a:pt x="5850" y="228"/>
                                  <a:pt x="5838" y="228"/>
                                </a:cubicBezTo>
                                <a:cubicBezTo>
                                  <a:pt x="5825" y="228"/>
                                  <a:pt x="5815" y="232"/>
                                  <a:pt x="5809" y="238"/>
                                </a:cubicBezTo>
                                <a:cubicBezTo>
                                  <a:pt x="5802" y="245"/>
                                  <a:pt x="5798" y="253"/>
                                  <a:pt x="5798" y="263"/>
                                </a:cubicBezTo>
                                <a:cubicBezTo>
                                  <a:pt x="5798" y="267"/>
                                  <a:pt x="5799" y="272"/>
                                  <a:pt x="5801" y="275"/>
                                </a:cubicBezTo>
                                <a:cubicBezTo>
                                  <a:pt x="5802" y="279"/>
                                  <a:pt x="5804" y="283"/>
                                  <a:pt x="5808" y="286"/>
                                </a:cubicBezTo>
                                <a:cubicBezTo>
                                  <a:pt x="5811" y="290"/>
                                  <a:pt x="5816" y="294"/>
                                  <a:pt x="5822" y="297"/>
                                </a:cubicBezTo>
                                <a:cubicBezTo>
                                  <a:pt x="5828" y="301"/>
                                  <a:pt x="5835" y="305"/>
                                  <a:pt x="5844" y="308"/>
                                </a:cubicBezTo>
                                <a:cubicBezTo>
                                  <a:pt x="5857" y="314"/>
                                  <a:pt x="5868" y="319"/>
                                  <a:pt x="5877" y="325"/>
                                </a:cubicBezTo>
                                <a:cubicBezTo>
                                  <a:pt x="5887" y="331"/>
                                  <a:pt x="5894" y="338"/>
                                  <a:pt x="5900" y="345"/>
                                </a:cubicBezTo>
                                <a:cubicBezTo>
                                  <a:pt x="5906" y="353"/>
                                  <a:pt x="5911" y="361"/>
                                  <a:pt x="5914" y="371"/>
                                </a:cubicBezTo>
                                <a:cubicBezTo>
                                  <a:pt x="5917" y="380"/>
                                  <a:pt x="5918" y="391"/>
                                  <a:pt x="5918" y="403"/>
                                </a:cubicBezTo>
                                <a:close/>
                                <a:moveTo>
                                  <a:pt x="6206" y="484"/>
                                </a:moveTo>
                                <a:cubicBezTo>
                                  <a:pt x="6198" y="489"/>
                                  <a:pt x="6190" y="492"/>
                                  <a:pt x="6179" y="495"/>
                                </a:cubicBezTo>
                                <a:cubicBezTo>
                                  <a:pt x="6169" y="497"/>
                                  <a:pt x="6159" y="498"/>
                                  <a:pt x="6148" y="498"/>
                                </a:cubicBezTo>
                                <a:cubicBezTo>
                                  <a:pt x="6122" y="498"/>
                                  <a:pt x="6104" y="490"/>
                                  <a:pt x="6093" y="473"/>
                                </a:cubicBezTo>
                                <a:cubicBezTo>
                                  <a:pt x="6081" y="456"/>
                                  <a:pt x="6076" y="431"/>
                                  <a:pt x="6076" y="396"/>
                                </a:cubicBezTo>
                                <a:lnTo>
                                  <a:pt x="6076" y="229"/>
                                </a:lnTo>
                                <a:lnTo>
                                  <a:pt x="6027" y="229"/>
                                </a:lnTo>
                                <a:lnTo>
                                  <a:pt x="6027" y="179"/>
                                </a:lnTo>
                                <a:lnTo>
                                  <a:pt x="6078" y="179"/>
                                </a:lnTo>
                                <a:cubicBezTo>
                                  <a:pt x="6081" y="166"/>
                                  <a:pt x="6085" y="152"/>
                                  <a:pt x="6089" y="137"/>
                                </a:cubicBezTo>
                                <a:cubicBezTo>
                                  <a:pt x="6093" y="123"/>
                                  <a:pt x="6096" y="109"/>
                                  <a:pt x="6099" y="96"/>
                                </a:cubicBezTo>
                                <a:lnTo>
                                  <a:pt x="6137" y="96"/>
                                </a:lnTo>
                                <a:lnTo>
                                  <a:pt x="6137" y="179"/>
                                </a:lnTo>
                                <a:lnTo>
                                  <a:pt x="6210" y="179"/>
                                </a:lnTo>
                                <a:lnTo>
                                  <a:pt x="6210" y="229"/>
                                </a:lnTo>
                                <a:lnTo>
                                  <a:pt x="6137" y="229"/>
                                </a:lnTo>
                                <a:lnTo>
                                  <a:pt x="6137" y="407"/>
                                </a:lnTo>
                                <a:cubicBezTo>
                                  <a:pt x="6137" y="418"/>
                                  <a:pt x="6139" y="427"/>
                                  <a:pt x="6144" y="434"/>
                                </a:cubicBezTo>
                                <a:cubicBezTo>
                                  <a:pt x="6149" y="440"/>
                                  <a:pt x="6156" y="444"/>
                                  <a:pt x="6165" y="444"/>
                                </a:cubicBezTo>
                                <a:cubicBezTo>
                                  <a:pt x="6172" y="444"/>
                                  <a:pt x="6180" y="443"/>
                                  <a:pt x="6186" y="442"/>
                                </a:cubicBezTo>
                                <a:cubicBezTo>
                                  <a:pt x="6193" y="441"/>
                                  <a:pt x="6200" y="440"/>
                                  <a:pt x="6206" y="439"/>
                                </a:cubicBezTo>
                                <a:lnTo>
                                  <a:pt x="6206" y="484"/>
                                </a:lnTo>
                                <a:close/>
                                <a:moveTo>
                                  <a:pt x="6416" y="90"/>
                                </a:moveTo>
                                <a:cubicBezTo>
                                  <a:pt x="6416" y="96"/>
                                  <a:pt x="6415" y="102"/>
                                  <a:pt x="6413" y="107"/>
                                </a:cubicBezTo>
                                <a:cubicBezTo>
                                  <a:pt x="6411" y="111"/>
                                  <a:pt x="6408" y="116"/>
                                  <a:pt x="6405" y="119"/>
                                </a:cubicBezTo>
                                <a:cubicBezTo>
                                  <a:pt x="6401" y="122"/>
                                  <a:pt x="6397" y="125"/>
                                  <a:pt x="6392" y="127"/>
                                </a:cubicBezTo>
                                <a:cubicBezTo>
                                  <a:pt x="6388" y="129"/>
                                  <a:pt x="6383" y="129"/>
                                  <a:pt x="6378" y="129"/>
                                </a:cubicBezTo>
                                <a:cubicBezTo>
                                  <a:pt x="6367" y="129"/>
                                  <a:pt x="6358" y="126"/>
                                  <a:pt x="6351" y="119"/>
                                </a:cubicBezTo>
                                <a:cubicBezTo>
                                  <a:pt x="6344" y="113"/>
                                  <a:pt x="6340" y="103"/>
                                  <a:pt x="6340" y="90"/>
                                </a:cubicBezTo>
                                <a:cubicBezTo>
                                  <a:pt x="6340" y="78"/>
                                  <a:pt x="6344" y="69"/>
                                  <a:pt x="6351" y="62"/>
                                </a:cubicBezTo>
                                <a:cubicBezTo>
                                  <a:pt x="6358" y="55"/>
                                  <a:pt x="6367" y="52"/>
                                  <a:pt x="6378" y="52"/>
                                </a:cubicBezTo>
                                <a:cubicBezTo>
                                  <a:pt x="6383" y="52"/>
                                  <a:pt x="6388" y="52"/>
                                  <a:pt x="6392" y="54"/>
                                </a:cubicBezTo>
                                <a:cubicBezTo>
                                  <a:pt x="6397" y="56"/>
                                  <a:pt x="6401" y="59"/>
                                  <a:pt x="6405" y="62"/>
                                </a:cubicBezTo>
                                <a:cubicBezTo>
                                  <a:pt x="6408" y="65"/>
                                  <a:pt x="6411" y="70"/>
                                  <a:pt x="6413" y="74"/>
                                </a:cubicBezTo>
                                <a:cubicBezTo>
                                  <a:pt x="6415" y="79"/>
                                  <a:pt x="6416" y="84"/>
                                  <a:pt x="6416" y="90"/>
                                </a:cubicBezTo>
                                <a:close/>
                                <a:moveTo>
                                  <a:pt x="6408" y="491"/>
                                </a:moveTo>
                                <a:lnTo>
                                  <a:pt x="6347" y="491"/>
                                </a:lnTo>
                                <a:lnTo>
                                  <a:pt x="6347" y="179"/>
                                </a:lnTo>
                                <a:lnTo>
                                  <a:pt x="6408" y="179"/>
                                </a:lnTo>
                                <a:lnTo>
                                  <a:pt x="6408" y="491"/>
                                </a:lnTo>
                                <a:close/>
                                <a:moveTo>
                                  <a:pt x="6622" y="346"/>
                                </a:moveTo>
                                <a:cubicBezTo>
                                  <a:pt x="6622" y="363"/>
                                  <a:pt x="6623" y="377"/>
                                  <a:pt x="6626" y="389"/>
                                </a:cubicBezTo>
                                <a:cubicBezTo>
                                  <a:pt x="6629" y="401"/>
                                  <a:pt x="6633" y="410"/>
                                  <a:pt x="6639" y="417"/>
                                </a:cubicBezTo>
                                <a:cubicBezTo>
                                  <a:pt x="6645" y="425"/>
                                  <a:pt x="6652" y="430"/>
                                  <a:pt x="6660" y="433"/>
                                </a:cubicBezTo>
                                <a:cubicBezTo>
                                  <a:pt x="6668" y="437"/>
                                  <a:pt x="6677" y="438"/>
                                  <a:pt x="6687" y="438"/>
                                </a:cubicBezTo>
                                <a:cubicBezTo>
                                  <a:pt x="6698" y="438"/>
                                  <a:pt x="6710" y="435"/>
                                  <a:pt x="6722" y="429"/>
                                </a:cubicBezTo>
                                <a:cubicBezTo>
                                  <a:pt x="6735" y="423"/>
                                  <a:pt x="6747" y="414"/>
                                  <a:pt x="6758" y="403"/>
                                </a:cubicBezTo>
                                <a:lnTo>
                                  <a:pt x="6758" y="229"/>
                                </a:lnTo>
                                <a:cubicBezTo>
                                  <a:pt x="6753" y="228"/>
                                  <a:pt x="6746" y="226"/>
                                  <a:pt x="6739" y="226"/>
                                </a:cubicBezTo>
                                <a:cubicBezTo>
                                  <a:pt x="6732" y="225"/>
                                  <a:pt x="6725" y="224"/>
                                  <a:pt x="6718" y="224"/>
                                </a:cubicBezTo>
                                <a:cubicBezTo>
                                  <a:pt x="6700" y="224"/>
                                  <a:pt x="6685" y="228"/>
                                  <a:pt x="6673" y="235"/>
                                </a:cubicBezTo>
                                <a:cubicBezTo>
                                  <a:pt x="6660" y="242"/>
                                  <a:pt x="6650" y="251"/>
                                  <a:pt x="6643" y="262"/>
                                </a:cubicBezTo>
                                <a:cubicBezTo>
                                  <a:pt x="6635" y="274"/>
                                  <a:pt x="6630" y="287"/>
                                  <a:pt x="6627" y="301"/>
                                </a:cubicBezTo>
                                <a:cubicBezTo>
                                  <a:pt x="6623" y="316"/>
                                  <a:pt x="6622" y="331"/>
                                  <a:pt x="6622" y="346"/>
                                </a:cubicBezTo>
                                <a:close/>
                                <a:moveTo>
                                  <a:pt x="6559" y="349"/>
                                </a:moveTo>
                                <a:cubicBezTo>
                                  <a:pt x="6559" y="322"/>
                                  <a:pt x="6563" y="298"/>
                                  <a:pt x="6570" y="276"/>
                                </a:cubicBezTo>
                                <a:cubicBezTo>
                                  <a:pt x="6577" y="254"/>
                                  <a:pt x="6587" y="236"/>
                                  <a:pt x="6600" y="221"/>
                                </a:cubicBezTo>
                                <a:cubicBezTo>
                                  <a:pt x="6614" y="205"/>
                                  <a:pt x="6630" y="193"/>
                                  <a:pt x="6648" y="185"/>
                                </a:cubicBezTo>
                                <a:cubicBezTo>
                                  <a:pt x="6667" y="176"/>
                                  <a:pt x="6688" y="172"/>
                                  <a:pt x="6712" y="172"/>
                                </a:cubicBezTo>
                                <a:cubicBezTo>
                                  <a:pt x="6722" y="172"/>
                                  <a:pt x="6733" y="173"/>
                                  <a:pt x="6743" y="174"/>
                                </a:cubicBezTo>
                                <a:cubicBezTo>
                                  <a:pt x="6753" y="175"/>
                                  <a:pt x="6763" y="176"/>
                                  <a:pt x="6772" y="178"/>
                                </a:cubicBezTo>
                                <a:cubicBezTo>
                                  <a:pt x="6781" y="180"/>
                                  <a:pt x="6790" y="182"/>
                                  <a:pt x="6798" y="184"/>
                                </a:cubicBezTo>
                                <a:cubicBezTo>
                                  <a:pt x="6806" y="187"/>
                                  <a:pt x="6813" y="189"/>
                                  <a:pt x="6819" y="192"/>
                                </a:cubicBezTo>
                                <a:lnTo>
                                  <a:pt x="6819" y="473"/>
                                </a:lnTo>
                                <a:cubicBezTo>
                                  <a:pt x="6819" y="506"/>
                                  <a:pt x="6817" y="534"/>
                                  <a:pt x="6812" y="559"/>
                                </a:cubicBezTo>
                                <a:cubicBezTo>
                                  <a:pt x="6807" y="584"/>
                                  <a:pt x="6799" y="604"/>
                                  <a:pt x="6788" y="621"/>
                                </a:cubicBezTo>
                                <a:cubicBezTo>
                                  <a:pt x="6777" y="637"/>
                                  <a:pt x="6762" y="650"/>
                                  <a:pt x="6743" y="658"/>
                                </a:cubicBezTo>
                                <a:cubicBezTo>
                                  <a:pt x="6725" y="667"/>
                                  <a:pt x="6702" y="671"/>
                                  <a:pt x="6675" y="671"/>
                                </a:cubicBezTo>
                                <a:cubicBezTo>
                                  <a:pt x="6659" y="671"/>
                                  <a:pt x="6643" y="670"/>
                                  <a:pt x="6629" y="667"/>
                                </a:cubicBezTo>
                                <a:cubicBezTo>
                                  <a:pt x="6614" y="665"/>
                                  <a:pt x="6601" y="661"/>
                                  <a:pt x="6589" y="656"/>
                                </a:cubicBezTo>
                                <a:lnTo>
                                  <a:pt x="6589" y="594"/>
                                </a:lnTo>
                                <a:cubicBezTo>
                                  <a:pt x="6605" y="600"/>
                                  <a:pt x="6621" y="604"/>
                                  <a:pt x="6636" y="607"/>
                                </a:cubicBezTo>
                                <a:cubicBezTo>
                                  <a:pt x="6651" y="610"/>
                                  <a:pt x="6665" y="612"/>
                                  <a:pt x="6679" y="612"/>
                                </a:cubicBezTo>
                                <a:cubicBezTo>
                                  <a:pt x="6695" y="612"/>
                                  <a:pt x="6708" y="609"/>
                                  <a:pt x="6718" y="602"/>
                                </a:cubicBezTo>
                                <a:cubicBezTo>
                                  <a:pt x="6728" y="595"/>
                                  <a:pt x="6736" y="586"/>
                                  <a:pt x="6742" y="574"/>
                                </a:cubicBezTo>
                                <a:cubicBezTo>
                                  <a:pt x="6748" y="563"/>
                                  <a:pt x="6752" y="549"/>
                                  <a:pt x="6755" y="533"/>
                                </a:cubicBezTo>
                                <a:cubicBezTo>
                                  <a:pt x="6757" y="518"/>
                                  <a:pt x="6758" y="501"/>
                                  <a:pt x="6758" y="483"/>
                                </a:cubicBezTo>
                                <a:lnTo>
                                  <a:pt x="6758" y="458"/>
                                </a:lnTo>
                                <a:cubicBezTo>
                                  <a:pt x="6746" y="469"/>
                                  <a:pt x="6733" y="477"/>
                                  <a:pt x="6720" y="484"/>
                                </a:cubicBezTo>
                                <a:cubicBezTo>
                                  <a:pt x="6706" y="490"/>
                                  <a:pt x="6691" y="493"/>
                                  <a:pt x="6674" y="493"/>
                                </a:cubicBezTo>
                                <a:cubicBezTo>
                                  <a:pt x="6655" y="493"/>
                                  <a:pt x="6638" y="490"/>
                                  <a:pt x="6624" y="483"/>
                                </a:cubicBezTo>
                                <a:cubicBezTo>
                                  <a:pt x="6610" y="477"/>
                                  <a:pt x="6598" y="467"/>
                                  <a:pt x="6588" y="454"/>
                                </a:cubicBezTo>
                                <a:cubicBezTo>
                                  <a:pt x="6578" y="442"/>
                                  <a:pt x="6571" y="427"/>
                                  <a:pt x="6566" y="409"/>
                                </a:cubicBezTo>
                                <a:cubicBezTo>
                                  <a:pt x="6561" y="391"/>
                                  <a:pt x="6559" y="371"/>
                                  <a:pt x="6559" y="349"/>
                                </a:cubicBezTo>
                                <a:close/>
                                <a:moveTo>
                                  <a:pt x="7136" y="348"/>
                                </a:moveTo>
                                <a:cubicBezTo>
                                  <a:pt x="7131" y="347"/>
                                  <a:pt x="7126" y="347"/>
                                  <a:pt x="7120" y="347"/>
                                </a:cubicBezTo>
                                <a:cubicBezTo>
                                  <a:pt x="7114" y="347"/>
                                  <a:pt x="7108" y="346"/>
                                  <a:pt x="7101" y="346"/>
                                </a:cubicBezTo>
                                <a:cubicBezTo>
                                  <a:pt x="7087" y="346"/>
                                  <a:pt x="7075" y="348"/>
                                  <a:pt x="7066" y="351"/>
                                </a:cubicBezTo>
                                <a:cubicBezTo>
                                  <a:pt x="7057" y="354"/>
                                  <a:pt x="7050" y="358"/>
                                  <a:pt x="7044" y="363"/>
                                </a:cubicBezTo>
                                <a:cubicBezTo>
                                  <a:pt x="7039" y="368"/>
                                  <a:pt x="7035" y="374"/>
                                  <a:pt x="7033" y="380"/>
                                </a:cubicBezTo>
                                <a:cubicBezTo>
                                  <a:pt x="7031" y="387"/>
                                  <a:pt x="7030" y="393"/>
                                  <a:pt x="7030" y="400"/>
                                </a:cubicBezTo>
                                <a:cubicBezTo>
                                  <a:pt x="7030" y="413"/>
                                  <a:pt x="7033" y="423"/>
                                  <a:pt x="7040" y="432"/>
                                </a:cubicBezTo>
                                <a:cubicBezTo>
                                  <a:pt x="7046" y="440"/>
                                  <a:pt x="7055" y="444"/>
                                  <a:pt x="7067" y="444"/>
                                </a:cubicBezTo>
                                <a:cubicBezTo>
                                  <a:pt x="7079" y="444"/>
                                  <a:pt x="7091" y="440"/>
                                  <a:pt x="7103" y="434"/>
                                </a:cubicBezTo>
                                <a:cubicBezTo>
                                  <a:pt x="7116" y="428"/>
                                  <a:pt x="7127" y="419"/>
                                  <a:pt x="7136" y="409"/>
                                </a:cubicBezTo>
                                <a:lnTo>
                                  <a:pt x="7136" y="348"/>
                                </a:lnTo>
                                <a:close/>
                                <a:moveTo>
                                  <a:pt x="7195" y="498"/>
                                </a:moveTo>
                                <a:cubicBezTo>
                                  <a:pt x="7187" y="498"/>
                                  <a:pt x="7180" y="497"/>
                                  <a:pt x="7174" y="495"/>
                                </a:cubicBezTo>
                                <a:cubicBezTo>
                                  <a:pt x="7168" y="493"/>
                                  <a:pt x="7163" y="491"/>
                                  <a:pt x="7159" y="487"/>
                                </a:cubicBezTo>
                                <a:cubicBezTo>
                                  <a:pt x="7155" y="484"/>
                                  <a:pt x="7151" y="480"/>
                                  <a:pt x="7148" y="475"/>
                                </a:cubicBezTo>
                                <a:cubicBezTo>
                                  <a:pt x="7146" y="470"/>
                                  <a:pt x="7143" y="465"/>
                                  <a:pt x="7142" y="458"/>
                                </a:cubicBezTo>
                                <a:cubicBezTo>
                                  <a:pt x="7131" y="470"/>
                                  <a:pt x="7119" y="479"/>
                                  <a:pt x="7105" y="487"/>
                                </a:cubicBezTo>
                                <a:cubicBezTo>
                                  <a:pt x="7092" y="494"/>
                                  <a:pt x="7075" y="498"/>
                                  <a:pt x="7056" y="498"/>
                                </a:cubicBezTo>
                                <a:cubicBezTo>
                                  <a:pt x="7041" y="498"/>
                                  <a:pt x="7028" y="496"/>
                                  <a:pt x="7017" y="491"/>
                                </a:cubicBezTo>
                                <a:cubicBezTo>
                                  <a:pt x="7006" y="486"/>
                                  <a:pt x="6997" y="479"/>
                                  <a:pt x="6989" y="471"/>
                                </a:cubicBezTo>
                                <a:cubicBezTo>
                                  <a:pt x="6982" y="462"/>
                                  <a:pt x="6977" y="452"/>
                                  <a:pt x="6973" y="440"/>
                                </a:cubicBezTo>
                                <a:cubicBezTo>
                                  <a:pt x="6969" y="429"/>
                                  <a:pt x="6967" y="416"/>
                                  <a:pt x="6967" y="403"/>
                                </a:cubicBezTo>
                                <a:cubicBezTo>
                                  <a:pt x="6967" y="369"/>
                                  <a:pt x="6978" y="343"/>
                                  <a:pt x="7000" y="325"/>
                                </a:cubicBezTo>
                                <a:cubicBezTo>
                                  <a:pt x="7022" y="306"/>
                                  <a:pt x="7054" y="297"/>
                                  <a:pt x="7097" y="297"/>
                                </a:cubicBezTo>
                                <a:cubicBezTo>
                                  <a:pt x="7103" y="297"/>
                                  <a:pt x="7109" y="298"/>
                                  <a:pt x="7116" y="298"/>
                                </a:cubicBezTo>
                                <a:cubicBezTo>
                                  <a:pt x="7122" y="298"/>
                                  <a:pt x="7129" y="299"/>
                                  <a:pt x="7136" y="300"/>
                                </a:cubicBezTo>
                                <a:cubicBezTo>
                                  <a:pt x="7136" y="277"/>
                                  <a:pt x="7132" y="259"/>
                                  <a:pt x="7124" y="247"/>
                                </a:cubicBezTo>
                                <a:cubicBezTo>
                                  <a:pt x="7116" y="234"/>
                                  <a:pt x="7103" y="228"/>
                                  <a:pt x="7084" y="228"/>
                                </a:cubicBezTo>
                                <a:cubicBezTo>
                                  <a:pt x="7071" y="228"/>
                                  <a:pt x="7058" y="230"/>
                                  <a:pt x="7044" y="234"/>
                                </a:cubicBezTo>
                                <a:cubicBezTo>
                                  <a:pt x="7030" y="238"/>
                                  <a:pt x="7017" y="243"/>
                                  <a:pt x="7003" y="250"/>
                                </a:cubicBezTo>
                                <a:lnTo>
                                  <a:pt x="7003" y="193"/>
                                </a:lnTo>
                                <a:cubicBezTo>
                                  <a:pt x="7015" y="187"/>
                                  <a:pt x="7028" y="181"/>
                                  <a:pt x="7043" y="178"/>
                                </a:cubicBezTo>
                                <a:cubicBezTo>
                                  <a:pt x="7058" y="174"/>
                                  <a:pt x="7073" y="172"/>
                                  <a:pt x="7087" y="172"/>
                                </a:cubicBezTo>
                                <a:cubicBezTo>
                                  <a:pt x="7105" y="172"/>
                                  <a:pt x="7121" y="174"/>
                                  <a:pt x="7135" y="178"/>
                                </a:cubicBezTo>
                                <a:cubicBezTo>
                                  <a:pt x="7148" y="182"/>
                                  <a:pt x="7160" y="189"/>
                                  <a:pt x="7169" y="199"/>
                                </a:cubicBezTo>
                                <a:cubicBezTo>
                                  <a:pt x="7179" y="209"/>
                                  <a:pt x="7186" y="222"/>
                                  <a:pt x="7190" y="238"/>
                                </a:cubicBezTo>
                                <a:cubicBezTo>
                                  <a:pt x="7195" y="254"/>
                                  <a:pt x="7198" y="273"/>
                                  <a:pt x="7198" y="297"/>
                                </a:cubicBezTo>
                                <a:lnTo>
                                  <a:pt x="7198" y="417"/>
                                </a:lnTo>
                                <a:cubicBezTo>
                                  <a:pt x="7198" y="426"/>
                                  <a:pt x="7200" y="433"/>
                                  <a:pt x="7203" y="437"/>
                                </a:cubicBezTo>
                                <a:cubicBezTo>
                                  <a:pt x="7207" y="441"/>
                                  <a:pt x="7212" y="444"/>
                                  <a:pt x="7216" y="444"/>
                                </a:cubicBezTo>
                                <a:cubicBezTo>
                                  <a:pt x="7220" y="444"/>
                                  <a:pt x="7224" y="443"/>
                                  <a:pt x="7228" y="443"/>
                                </a:cubicBezTo>
                                <a:cubicBezTo>
                                  <a:pt x="7231" y="443"/>
                                  <a:pt x="7235" y="442"/>
                                  <a:pt x="7240" y="441"/>
                                </a:cubicBezTo>
                                <a:lnTo>
                                  <a:pt x="7240" y="484"/>
                                </a:lnTo>
                                <a:cubicBezTo>
                                  <a:pt x="7235" y="489"/>
                                  <a:pt x="7228" y="492"/>
                                  <a:pt x="7220" y="495"/>
                                </a:cubicBezTo>
                                <a:cubicBezTo>
                                  <a:pt x="7213" y="497"/>
                                  <a:pt x="7204" y="498"/>
                                  <a:pt x="7195" y="498"/>
                                </a:cubicBezTo>
                                <a:close/>
                                <a:moveTo>
                                  <a:pt x="7409" y="338"/>
                                </a:moveTo>
                                <a:cubicBezTo>
                                  <a:pt x="7409" y="356"/>
                                  <a:pt x="7411" y="371"/>
                                  <a:pt x="7415" y="384"/>
                                </a:cubicBezTo>
                                <a:cubicBezTo>
                                  <a:pt x="7418" y="397"/>
                                  <a:pt x="7423" y="408"/>
                                  <a:pt x="7430" y="416"/>
                                </a:cubicBezTo>
                                <a:cubicBezTo>
                                  <a:pt x="7436" y="424"/>
                                  <a:pt x="7443" y="430"/>
                                  <a:pt x="7451" y="434"/>
                                </a:cubicBezTo>
                                <a:cubicBezTo>
                                  <a:pt x="7460" y="439"/>
                                  <a:pt x="7468" y="441"/>
                                  <a:pt x="7478" y="441"/>
                                </a:cubicBezTo>
                                <a:cubicBezTo>
                                  <a:pt x="7486" y="441"/>
                                  <a:pt x="7494" y="439"/>
                                  <a:pt x="7501" y="437"/>
                                </a:cubicBezTo>
                                <a:cubicBezTo>
                                  <a:pt x="7508" y="435"/>
                                  <a:pt x="7515" y="432"/>
                                  <a:pt x="7521" y="428"/>
                                </a:cubicBezTo>
                                <a:cubicBezTo>
                                  <a:pt x="7528" y="425"/>
                                  <a:pt x="7533" y="421"/>
                                  <a:pt x="7538" y="416"/>
                                </a:cubicBezTo>
                                <a:cubicBezTo>
                                  <a:pt x="7544" y="412"/>
                                  <a:pt x="7548" y="408"/>
                                  <a:pt x="7551" y="405"/>
                                </a:cubicBezTo>
                                <a:lnTo>
                                  <a:pt x="7551" y="248"/>
                                </a:lnTo>
                                <a:cubicBezTo>
                                  <a:pt x="7549" y="246"/>
                                  <a:pt x="7546" y="243"/>
                                  <a:pt x="7541" y="241"/>
                                </a:cubicBezTo>
                                <a:cubicBezTo>
                                  <a:pt x="7537" y="238"/>
                                  <a:pt x="7532" y="236"/>
                                  <a:pt x="7527" y="233"/>
                                </a:cubicBezTo>
                                <a:cubicBezTo>
                                  <a:pt x="7522" y="231"/>
                                  <a:pt x="7516" y="229"/>
                                  <a:pt x="7510" y="228"/>
                                </a:cubicBezTo>
                                <a:cubicBezTo>
                                  <a:pt x="7504" y="227"/>
                                  <a:pt x="7498" y="226"/>
                                  <a:pt x="7492" y="226"/>
                                </a:cubicBezTo>
                                <a:cubicBezTo>
                                  <a:pt x="7482" y="226"/>
                                  <a:pt x="7472" y="228"/>
                                  <a:pt x="7462" y="232"/>
                                </a:cubicBezTo>
                                <a:cubicBezTo>
                                  <a:pt x="7452" y="235"/>
                                  <a:pt x="7443" y="241"/>
                                  <a:pt x="7435" y="250"/>
                                </a:cubicBezTo>
                                <a:cubicBezTo>
                                  <a:pt x="7427" y="259"/>
                                  <a:pt x="7421" y="270"/>
                                  <a:pt x="7416" y="285"/>
                                </a:cubicBezTo>
                                <a:cubicBezTo>
                                  <a:pt x="7412" y="299"/>
                                  <a:pt x="7409" y="317"/>
                                  <a:pt x="7409" y="338"/>
                                </a:cubicBezTo>
                                <a:close/>
                                <a:moveTo>
                                  <a:pt x="7613" y="491"/>
                                </a:moveTo>
                                <a:lnTo>
                                  <a:pt x="7554" y="491"/>
                                </a:lnTo>
                                <a:lnTo>
                                  <a:pt x="7552" y="464"/>
                                </a:lnTo>
                                <a:cubicBezTo>
                                  <a:pt x="7547" y="468"/>
                                  <a:pt x="7542" y="473"/>
                                  <a:pt x="7535" y="477"/>
                                </a:cubicBezTo>
                                <a:cubicBezTo>
                                  <a:pt x="7529" y="481"/>
                                  <a:pt x="7522" y="484"/>
                                  <a:pt x="7514" y="488"/>
                                </a:cubicBezTo>
                                <a:cubicBezTo>
                                  <a:pt x="7507" y="491"/>
                                  <a:pt x="7499" y="493"/>
                                  <a:pt x="7491" y="495"/>
                                </a:cubicBezTo>
                                <a:cubicBezTo>
                                  <a:pt x="7483" y="497"/>
                                  <a:pt x="7475" y="498"/>
                                  <a:pt x="7466" y="498"/>
                                </a:cubicBezTo>
                                <a:cubicBezTo>
                                  <a:pt x="7449" y="498"/>
                                  <a:pt x="7433" y="495"/>
                                  <a:pt x="7419" y="488"/>
                                </a:cubicBezTo>
                                <a:cubicBezTo>
                                  <a:pt x="7404" y="481"/>
                                  <a:pt x="7392" y="470"/>
                                  <a:pt x="7381" y="457"/>
                                </a:cubicBezTo>
                                <a:cubicBezTo>
                                  <a:pt x="7370" y="443"/>
                                  <a:pt x="7362" y="426"/>
                                  <a:pt x="7356" y="406"/>
                                </a:cubicBezTo>
                                <a:cubicBezTo>
                                  <a:pt x="7350" y="386"/>
                                  <a:pt x="7347" y="363"/>
                                  <a:pt x="7347" y="337"/>
                                </a:cubicBezTo>
                                <a:cubicBezTo>
                                  <a:pt x="7347" y="312"/>
                                  <a:pt x="7350" y="289"/>
                                  <a:pt x="7357" y="269"/>
                                </a:cubicBezTo>
                                <a:cubicBezTo>
                                  <a:pt x="7363" y="249"/>
                                  <a:pt x="7372" y="232"/>
                                  <a:pt x="7384" y="217"/>
                                </a:cubicBezTo>
                                <a:cubicBezTo>
                                  <a:pt x="7396" y="203"/>
                                  <a:pt x="7410" y="192"/>
                                  <a:pt x="7427" y="184"/>
                                </a:cubicBezTo>
                                <a:cubicBezTo>
                                  <a:pt x="7444" y="176"/>
                                  <a:pt x="7463" y="172"/>
                                  <a:pt x="7484" y="172"/>
                                </a:cubicBezTo>
                                <a:cubicBezTo>
                                  <a:pt x="7497" y="172"/>
                                  <a:pt x="7509" y="174"/>
                                  <a:pt x="7521" y="178"/>
                                </a:cubicBezTo>
                                <a:cubicBezTo>
                                  <a:pt x="7532" y="181"/>
                                  <a:pt x="7542" y="186"/>
                                  <a:pt x="7551" y="192"/>
                                </a:cubicBezTo>
                                <a:lnTo>
                                  <a:pt x="7551" y="0"/>
                                </a:lnTo>
                                <a:lnTo>
                                  <a:pt x="7613" y="0"/>
                                </a:lnTo>
                                <a:lnTo>
                                  <a:pt x="7613" y="491"/>
                                </a:lnTo>
                                <a:close/>
                                <a:moveTo>
                                  <a:pt x="7980" y="334"/>
                                </a:moveTo>
                                <a:cubicBezTo>
                                  <a:pt x="7980" y="299"/>
                                  <a:pt x="7973" y="273"/>
                                  <a:pt x="7961" y="256"/>
                                </a:cubicBezTo>
                                <a:cubicBezTo>
                                  <a:pt x="7948" y="239"/>
                                  <a:pt x="7929" y="230"/>
                                  <a:pt x="7905" y="230"/>
                                </a:cubicBezTo>
                                <a:cubicBezTo>
                                  <a:pt x="7880" y="230"/>
                                  <a:pt x="7861" y="239"/>
                                  <a:pt x="7847" y="257"/>
                                </a:cubicBezTo>
                                <a:cubicBezTo>
                                  <a:pt x="7834" y="275"/>
                                  <a:pt x="7827" y="301"/>
                                  <a:pt x="7827" y="335"/>
                                </a:cubicBezTo>
                                <a:cubicBezTo>
                                  <a:pt x="7827" y="352"/>
                                  <a:pt x="7828" y="367"/>
                                  <a:pt x="7832" y="380"/>
                                </a:cubicBezTo>
                                <a:cubicBezTo>
                                  <a:pt x="7836" y="393"/>
                                  <a:pt x="7841" y="404"/>
                                  <a:pt x="7848" y="413"/>
                                </a:cubicBezTo>
                                <a:cubicBezTo>
                                  <a:pt x="7854" y="422"/>
                                  <a:pt x="7863" y="429"/>
                                  <a:pt x="7872" y="433"/>
                                </a:cubicBezTo>
                                <a:cubicBezTo>
                                  <a:pt x="7882" y="438"/>
                                  <a:pt x="7893" y="441"/>
                                  <a:pt x="7905" y="441"/>
                                </a:cubicBezTo>
                                <a:cubicBezTo>
                                  <a:pt x="7929" y="441"/>
                                  <a:pt x="7948" y="432"/>
                                  <a:pt x="7961" y="413"/>
                                </a:cubicBezTo>
                                <a:cubicBezTo>
                                  <a:pt x="7973" y="395"/>
                                  <a:pt x="7980" y="369"/>
                                  <a:pt x="7980" y="334"/>
                                </a:cubicBezTo>
                                <a:close/>
                                <a:moveTo>
                                  <a:pt x="8041" y="334"/>
                                </a:moveTo>
                                <a:cubicBezTo>
                                  <a:pt x="8041" y="358"/>
                                  <a:pt x="8038" y="381"/>
                                  <a:pt x="8031" y="401"/>
                                </a:cubicBezTo>
                                <a:cubicBezTo>
                                  <a:pt x="8025" y="421"/>
                                  <a:pt x="8016" y="439"/>
                                  <a:pt x="8003" y="453"/>
                                </a:cubicBezTo>
                                <a:cubicBezTo>
                                  <a:pt x="7991" y="467"/>
                                  <a:pt x="7977" y="478"/>
                                  <a:pt x="7959" y="486"/>
                                </a:cubicBezTo>
                                <a:cubicBezTo>
                                  <a:pt x="7942" y="494"/>
                                  <a:pt x="7922" y="498"/>
                                  <a:pt x="7901" y="498"/>
                                </a:cubicBezTo>
                                <a:cubicBezTo>
                                  <a:pt x="7880" y="498"/>
                                  <a:pt x="7861" y="494"/>
                                  <a:pt x="7844" y="487"/>
                                </a:cubicBezTo>
                                <a:cubicBezTo>
                                  <a:pt x="7827" y="479"/>
                                  <a:pt x="7813" y="468"/>
                                  <a:pt x="7801" y="454"/>
                                </a:cubicBezTo>
                                <a:cubicBezTo>
                                  <a:pt x="7789" y="441"/>
                                  <a:pt x="7780" y="424"/>
                                  <a:pt x="7774" y="404"/>
                                </a:cubicBezTo>
                                <a:cubicBezTo>
                                  <a:pt x="7767" y="384"/>
                                  <a:pt x="7764" y="362"/>
                                  <a:pt x="7764" y="338"/>
                                </a:cubicBezTo>
                                <a:cubicBezTo>
                                  <a:pt x="7764" y="312"/>
                                  <a:pt x="7767" y="289"/>
                                  <a:pt x="7774" y="268"/>
                                </a:cubicBezTo>
                                <a:cubicBezTo>
                                  <a:pt x="7780" y="248"/>
                                  <a:pt x="7790" y="230"/>
                                  <a:pt x="7802" y="216"/>
                                </a:cubicBezTo>
                                <a:cubicBezTo>
                                  <a:pt x="7815" y="202"/>
                                  <a:pt x="7830" y="191"/>
                                  <a:pt x="7847" y="183"/>
                                </a:cubicBezTo>
                                <a:cubicBezTo>
                                  <a:pt x="7865" y="176"/>
                                  <a:pt x="7885" y="172"/>
                                  <a:pt x="7908" y="172"/>
                                </a:cubicBezTo>
                                <a:cubicBezTo>
                                  <a:pt x="7929" y="172"/>
                                  <a:pt x="7948" y="176"/>
                                  <a:pt x="7965" y="183"/>
                                </a:cubicBezTo>
                                <a:cubicBezTo>
                                  <a:pt x="7981" y="190"/>
                                  <a:pt x="7995" y="201"/>
                                  <a:pt x="8006" y="215"/>
                                </a:cubicBezTo>
                                <a:cubicBezTo>
                                  <a:pt x="8018" y="229"/>
                                  <a:pt x="8026" y="246"/>
                                  <a:pt x="8032" y="266"/>
                                </a:cubicBezTo>
                                <a:cubicBezTo>
                                  <a:pt x="8038" y="286"/>
                                  <a:pt x="8041" y="309"/>
                                  <a:pt x="8041" y="334"/>
                                </a:cubicBezTo>
                                <a:close/>
                                <a:moveTo>
                                  <a:pt x="8302" y="172"/>
                                </a:moveTo>
                                <a:cubicBezTo>
                                  <a:pt x="8309" y="172"/>
                                  <a:pt x="8316" y="173"/>
                                  <a:pt x="8323" y="175"/>
                                </a:cubicBezTo>
                                <a:cubicBezTo>
                                  <a:pt x="8330" y="177"/>
                                  <a:pt x="8336" y="179"/>
                                  <a:pt x="8343" y="182"/>
                                </a:cubicBezTo>
                                <a:lnTo>
                                  <a:pt x="8343" y="242"/>
                                </a:lnTo>
                                <a:cubicBezTo>
                                  <a:pt x="8336" y="240"/>
                                  <a:pt x="8328" y="238"/>
                                  <a:pt x="8320" y="237"/>
                                </a:cubicBezTo>
                                <a:cubicBezTo>
                                  <a:pt x="8312" y="236"/>
                                  <a:pt x="8305" y="236"/>
                                  <a:pt x="8297" y="236"/>
                                </a:cubicBezTo>
                                <a:cubicBezTo>
                                  <a:pt x="8289" y="236"/>
                                  <a:pt x="8282" y="238"/>
                                  <a:pt x="8277" y="242"/>
                                </a:cubicBezTo>
                                <a:cubicBezTo>
                                  <a:pt x="8271" y="246"/>
                                  <a:pt x="8267" y="252"/>
                                  <a:pt x="8263" y="259"/>
                                </a:cubicBezTo>
                                <a:cubicBezTo>
                                  <a:pt x="8260" y="266"/>
                                  <a:pt x="8257" y="274"/>
                                  <a:pt x="8256" y="283"/>
                                </a:cubicBezTo>
                                <a:cubicBezTo>
                                  <a:pt x="8254" y="292"/>
                                  <a:pt x="8254" y="302"/>
                                  <a:pt x="8254" y="312"/>
                                </a:cubicBezTo>
                                <a:lnTo>
                                  <a:pt x="8254" y="491"/>
                                </a:lnTo>
                                <a:lnTo>
                                  <a:pt x="8192" y="491"/>
                                </a:lnTo>
                                <a:lnTo>
                                  <a:pt x="8192" y="284"/>
                                </a:lnTo>
                                <a:cubicBezTo>
                                  <a:pt x="8192" y="275"/>
                                  <a:pt x="8192" y="265"/>
                                  <a:pt x="8192" y="254"/>
                                </a:cubicBezTo>
                                <a:cubicBezTo>
                                  <a:pt x="8191" y="244"/>
                                  <a:pt x="8190" y="234"/>
                                  <a:pt x="8189" y="224"/>
                                </a:cubicBezTo>
                                <a:cubicBezTo>
                                  <a:pt x="8188" y="215"/>
                                  <a:pt x="8187" y="206"/>
                                  <a:pt x="8186" y="198"/>
                                </a:cubicBezTo>
                                <a:cubicBezTo>
                                  <a:pt x="8185" y="190"/>
                                  <a:pt x="8184" y="184"/>
                                  <a:pt x="8183" y="179"/>
                                </a:cubicBezTo>
                                <a:lnTo>
                                  <a:pt x="8234" y="179"/>
                                </a:lnTo>
                                <a:cubicBezTo>
                                  <a:pt x="8235" y="181"/>
                                  <a:pt x="8236" y="185"/>
                                  <a:pt x="8237" y="188"/>
                                </a:cubicBezTo>
                                <a:cubicBezTo>
                                  <a:pt x="8238" y="192"/>
                                  <a:pt x="8239" y="197"/>
                                  <a:pt x="8240" y="201"/>
                                </a:cubicBezTo>
                                <a:cubicBezTo>
                                  <a:pt x="8241" y="206"/>
                                  <a:pt x="8242" y="211"/>
                                  <a:pt x="8243" y="216"/>
                                </a:cubicBezTo>
                                <a:cubicBezTo>
                                  <a:pt x="8244" y="222"/>
                                  <a:pt x="8245" y="227"/>
                                  <a:pt x="8245" y="232"/>
                                </a:cubicBezTo>
                                <a:cubicBezTo>
                                  <a:pt x="8248" y="226"/>
                                  <a:pt x="8252" y="219"/>
                                  <a:pt x="8255" y="212"/>
                                </a:cubicBezTo>
                                <a:cubicBezTo>
                                  <a:pt x="8259" y="205"/>
                                  <a:pt x="8263" y="199"/>
                                  <a:pt x="8268" y="193"/>
                                </a:cubicBezTo>
                                <a:cubicBezTo>
                                  <a:pt x="8272" y="187"/>
                                  <a:pt x="8278" y="182"/>
                                  <a:pt x="8283" y="178"/>
                                </a:cubicBezTo>
                                <a:cubicBezTo>
                                  <a:pt x="8289" y="174"/>
                                  <a:pt x="8295" y="172"/>
                                  <a:pt x="8302" y="172"/>
                                </a:cubicBezTo>
                                <a:close/>
                                <a:moveTo>
                                  <a:pt x="8595" y="229"/>
                                </a:moveTo>
                                <a:cubicBezTo>
                                  <a:pt x="8575" y="229"/>
                                  <a:pt x="8558" y="235"/>
                                  <a:pt x="8546" y="247"/>
                                </a:cubicBezTo>
                                <a:cubicBezTo>
                                  <a:pt x="8533" y="260"/>
                                  <a:pt x="8524" y="278"/>
                                  <a:pt x="8520" y="301"/>
                                </a:cubicBezTo>
                                <a:lnTo>
                                  <a:pt x="8658" y="301"/>
                                </a:lnTo>
                                <a:cubicBezTo>
                                  <a:pt x="8657" y="278"/>
                                  <a:pt x="8651" y="260"/>
                                  <a:pt x="8640" y="247"/>
                                </a:cubicBezTo>
                                <a:cubicBezTo>
                                  <a:pt x="8630" y="235"/>
                                  <a:pt x="8615" y="229"/>
                                  <a:pt x="8595" y="229"/>
                                </a:cubicBezTo>
                                <a:close/>
                                <a:moveTo>
                                  <a:pt x="8459" y="333"/>
                                </a:moveTo>
                                <a:cubicBezTo>
                                  <a:pt x="8459" y="309"/>
                                  <a:pt x="8462" y="287"/>
                                  <a:pt x="8469" y="267"/>
                                </a:cubicBezTo>
                                <a:cubicBezTo>
                                  <a:pt x="8476" y="247"/>
                                  <a:pt x="8485" y="230"/>
                                  <a:pt x="8497" y="216"/>
                                </a:cubicBezTo>
                                <a:cubicBezTo>
                                  <a:pt x="8509" y="202"/>
                                  <a:pt x="8523" y="191"/>
                                  <a:pt x="8540" y="184"/>
                                </a:cubicBezTo>
                                <a:cubicBezTo>
                                  <a:pt x="8557" y="176"/>
                                  <a:pt x="8575" y="172"/>
                                  <a:pt x="8596" y="172"/>
                                </a:cubicBezTo>
                                <a:cubicBezTo>
                                  <a:pt x="8616" y="172"/>
                                  <a:pt x="8634" y="175"/>
                                  <a:pt x="8649" y="182"/>
                                </a:cubicBezTo>
                                <a:cubicBezTo>
                                  <a:pt x="8664" y="189"/>
                                  <a:pt x="8677" y="199"/>
                                  <a:pt x="8688" y="212"/>
                                </a:cubicBezTo>
                                <a:cubicBezTo>
                                  <a:pt x="8698" y="225"/>
                                  <a:pt x="8706" y="241"/>
                                  <a:pt x="8711" y="260"/>
                                </a:cubicBezTo>
                                <a:cubicBezTo>
                                  <a:pt x="8716" y="278"/>
                                  <a:pt x="8719" y="300"/>
                                  <a:pt x="8719" y="323"/>
                                </a:cubicBezTo>
                                <a:lnTo>
                                  <a:pt x="8719" y="354"/>
                                </a:lnTo>
                                <a:lnTo>
                                  <a:pt x="8519" y="354"/>
                                </a:lnTo>
                                <a:cubicBezTo>
                                  <a:pt x="8520" y="367"/>
                                  <a:pt x="8523" y="379"/>
                                  <a:pt x="8527" y="390"/>
                                </a:cubicBezTo>
                                <a:cubicBezTo>
                                  <a:pt x="8532" y="401"/>
                                  <a:pt x="8538" y="411"/>
                                  <a:pt x="8546" y="419"/>
                                </a:cubicBezTo>
                                <a:cubicBezTo>
                                  <a:pt x="8553" y="426"/>
                                  <a:pt x="8562" y="433"/>
                                  <a:pt x="8573" y="437"/>
                                </a:cubicBezTo>
                                <a:cubicBezTo>
                                  <a:pt x="8583" y="441"/>
                                  <a:pt x="8595" y="444"/>
                                  <a:pt x="8608" y="444"/>
                                </a:cubicBezTo>
                                <a:cubicBezTo>
                                  <a:pt x="8615" y="444"/>
                                  <a:pt x="8623" y="443"/>
                                  <a:pt x="8632" y="441"/>
                                </a:cubicBezTo>
                                <a:cubicBezTo>
                                  <a:pt x="8640" y="440"/>
                                  <a:pt x="8649" y="437"/>
                                  <a:pt x="8657" y="434"/>
                                </a:cubicBezTo>
                                <a:cubicBezTo>
                                  <a:pt x="8666" y="431"/>
                                  <a:pt x="8675" y="427"/>
                                  <a:pt x="8684" y="422"/>
                                </a:cubicBezTo>
                                <a:cubicBezTo>
                                  <a:pt x="8693" y="418"/>
                                  <a:pt x="8701" y="413"/>
                                  <a:pt x="8709" y="406"/>
                                </a:cubicBezTo>
                                <a:lnTo>
                                  <a:pt x="8709" y="464"/>
                                </a:lnTo>
                                <a:cubicBezTo>
                                  <a:pt x="8693" y="475"/>
                                  <a:pt x="8676" y="483"/>
                                  <a:pt x="8658" y="489"/>
                                </a:cubicBezTo>
                                <a:cubicBezTo>
                                  <a:pt x="8640" y="495"/>
                                  <a:pt x="8620" y="498"/>
                                  <a:pt x="8597" y="498"/>
                                </a:cubicBezTo>
                                <a:cubicBezTo>
                                  <a:pt x="8575" y="498"/>
                                  <a:pt x="8556" y="494"/>
                                  <a:pt x="8539" y="487"/>
                                </a:cubicBezTo>
                                <a:cubicBezTo>
                                  <a:pt x="8522" y="479"/>
                                  <a:pt x="8508" y="468"/>
                                  <a:pt x="8496" y="454"/>
                                </a:cubicBezTo>
                                <a:cubicBezTo>
                                  <a:pt x="8484" y="440"/>
                                  <a:pt x="8475" y="423"/>
                                  <a:pt x="8469" y="402"/>
                                </a:cubicBezTo>
                                <a:cubicBezTo>
                                  <a:pt x="8462" y="382"/>
                                  <a:pt x="8459" y="359"/>
                                  <a:pt x="8459" y="333"/>
                                </a:cubicBezTo>
                                <a:close/>
                              </a:path>
                            </a:pathLst>
                          </a:custGeom>
                          <a:solidFill>
                            <a:srgbClr val="22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 name="Freeform 5"/>
                        <wps:cNvSpPr>
                          <a:spLocks noEditPoints="1"/>
                        </wps:cNvSpPr>
                        <wps:spPr bwMode="auto">
                          <a:xfrm>
                            <a:off x="1932945" y="957531"/>
                            <a:ext cx="1324631" cy="97203"/>
                          </a:xfrm>
                          <a:custGeom>
                            <a:avLst/>
                            <a:gdLst>
                              <a:gd name="T0" fmla="*/ 1432590 w 6822"/>
                              <a:gd name="T1" fmla="*/ 16256576 h 505"/>
                              <a:gd name="T2" fmla="*/ 565619 w 6822"/>
                              <a:gd name="T3" fmla="*/ 12034886 h 505"/>
                              <a:gd name="T4" fmla="*/ 4901251 w 6822"/>
                              <a:gd name="T5" fmla="*/ 8924390 h 505"/>
                              <a:gd name="T6" fmla="*/ 6447042 w 6822"/>
                              <a:gd name="T7" fmla="*/ 13997617 h 505"/>
                              <a:gd name="T8" fmla="*/ 24166652 w 6822"/>
                              <a:gd name="T9" fmla="*/ 15256636 h 505"/>
                              <a:gd name="T10" fmla="*/ 26504270 w 6822"/>
                              <a:gd name="T11" fmla="*/ 18441238 h 505"/>
                              <a:gd name="T12" fmla="*/ 16475559 w 6822"/>
                              <a:gd name="T13" fmla="*/ 12738598 h 505"/>
                              <a:gd name="T14" fmla="*/ 37324614 w 6822"/>
                              <a:gd name="T15" fmla="*/ 8739223 h 505"/>
                              <a:gd name="T16" fmla="*/ 37362283 w 6822"/>
                              <a:gd name="T17" fmla="*/ 6628475 h 505"/>
                              <a:gd name="T18" fmla="*/ 37814701 w 6822"/>
                              <a:gd name="T19" fmla="*/ 16700823 h 505"/>
                              <a:gd name="T20" fmla="*/ 32536370 w 6822"/>
                              <a:gd name="T21" fmla="*/ 15145575 h 505"/>
                              <a:gd name="T22" fmla="*/ 62207561 w 6822"/>
                              <a:gd name="T23" fmla="*/ 18404281 h 505"/>
                              <a:gd name="T24" fmla="*/ 61189719 w 6822"/>
                              <a:gd name="T25" fmla="*/ 74105 h 505"/>
                              <a:gd name="T26" fmla="*/ 56250799 w 6822"/>
                              <a:gd name="T27" fmla="*/ 4295603 h 505"/>
                              <a:gd name="T28" fmla="*/ 70238064 w 6822"/>
                              <a:gd name="T29" fmla="*/ 2555188 h 505"/>
                              <a:gd name="T30" fmla="*/ 72386948 w 6822"/>
                              <a:gd name="T31" fmla="*/ 18441238 h 505"/>
                              <a:gd name="T32" fmla="*/ 81133746 w 6822"/>
                              <a:gd name="T33" fmla="*/ 7072914 h 505"/>
                              <a:gd name="T34" fmla="*/ 82377990 w 6822"/>
                              <a:gd name="T35" fmla="*/ 16441551 h 505"/>
                              <a:gd name="T36" fmla="*/ 79474947 w 6822"/>
                              <a:gd name="T37" fmla="*/ 17071157 h 505"/>
                              <a:gd name="T38" fmla="*/ 96402924 w 6822"/>
                              <a:gd name="T39" fmla="*/ 9590953 h 505"/>
                              <a:gd name="T40" fmla="*/ 98891219 w 6822"/>
                              <a:gd name="T41" fmla="*/ 6628475 h 505"/>
                              <a:gd name="T42" fmla="*/ 116573353 w 6822"/>
                              <a:gd name="T43" fmla="*/ 15293593 h 505"/>
                              <a:gd name="T44" fmla="*/ 111257354 w 6822"/>
                              <a:gd name="T45" fmla="*/ 7035765 h 505"/>
                              <a:gd name="T46" fmla="*/ 110277181 w 6822"/>
                              <a:gd name="T47" fmla="*/ 12812703 h 505"/>
                              <a:gd name="T48" fmla="*/ 123849698 w 6822"/>
                              <a:gd name="T49" fmla="*/ 2258959 h 505"/>
                              <a:gd name="T50" fmla="*/ 135763416 w 6822"/>
                              <a:gd name="T51" fmla="*/ 13108931 h 505"/>
                              <a:gd name="T52" fmla="*/ 136404372 w 6822"/>
                              <a:gd name="T53" fmla="*/ 13145888 h 505"/>
                              <a:gd name="T54" fmla="*/ 130221208 w 6822"/>
                              <a:gd name="T55" fmla="*/ 16552805 h 505"/>
                              <a:gd name="T56" fmla="*/ 131389920 w 6822"/>
                              <a:gd name="T57" fmla="*/ 7406099 h 505"/>
                              <a:gd name="T58" fmla="*/ 139835171 w 6822"/>
                              <a:gd name="T59" fmla="*/ 16663866 h 505"/>
                              <a:gd name="T60" fmla="*/ 145565724 w 6822"/>
                              <a:gd name="T61" fmla="*/ 18441238 h 505"/>
                              <a:gd name="T62" fmla="*/ 148355759 w 6822"/>
                              <a:gd name="T63" fmla="*/ 14330802 h 505"/>
                              <a:gd name="T64" fmla="*/ 147827810 w 6822"/>
                              <a:gd name="T65" fmla="*/ 6628475 h 505"/>
                              <a:gd name="T66" fmla="*/ 147262385 w 6822"/>
                              <a:gd name="T67" fmla="*/ 11257262 h 505"/>
                              <a:gd name="T68" fmla="*/ 165208398 w 6822"/>
                              <a:gd name="T69" fmla="*/ 18700510 h 505"/>
                              <a:gd name="T70" fmla="*/ 166414779 w 6822"/>
                              <a:gd name="T71" fmla="*/ 16182471 h 505"/>
                              <a:gd name="T72" fmla="*/ 161061110 w 6822"/>
                              <a:gd name="T73" fmla="*/ 6887747 h 505"/>
                              <a:gd name="T74" fmla="*/ 167734361 w 6822"/>
                              <a:gd name="T75" fmla="*/ 2666249 h 505"/>
                              <a:gd name="T76" fmla="*/ 166339441 w 6822"/>
                              <a:gd name="T77" fmla="*/ 8109810 h 505"/>
                              <a:gd name="T78" fmla="*/ 177838411 w 6822"/>
                              <a:gd name="T79" fmla="*/ 14330802 h 505"/>
                              <a:gd name="T80" fmla="*/ 180439713 w 6822"/>
                              <a:gd name="T81" fmla="*/ 18700510 h 505"/>
                              <a:gd name="T82" fmla="*/ 184436129 w 6822"/>
                              <a:gd name="T83" fmla="*/ 8220872 h 505"/>
                              <a:gd name="T84" fmla="*/ 199365897 w 6822"/>
                              <a:gd name="T85" fmla="*/ 17515596 h 505"/>
                              <a:gd name="T86" fmla="*/ 196161308 w 6822"/>
                              <a:gd name="T87" fmla="*/ 6628475 h 505"/>
                              <a:gd name="T88" fmla="*/ 207584939 w 6822"/>
                              <a:gd name="T89" fmla="*/ 3591891 h 505"/>
                              <a:gd name="T90" fmla="*/ 207132522 w 6822"/>
                              <a:gd name="T91" fmla="*/ 2555188 h 505"/>
                              <a:gd name="T92" fmla="*/ 217877334 w 6822"/>
                              <a:gd name="T93" fmla="*/ 13071782 h 505"/>
                              <a:gd name="T94" fmla="*/ 221421334 w 6822"/>
                              <a:gd name="T95" fmla="*/ 18700510 h 505"/>
                              <a:gd name="T96" fmla="*/ 212825407 w 6822"/>
                              <a:gd name="T97" fmla="*/ 15182531 h 505"/>
                              <a:gd name="T98" fmla="*/ 215690780 w 6822"/>
                              <a:gd name="T99" fmla="*/ 6850598 h 505"/>
                              <a:gd name="T100" fmla="*/ 223117995 w 6822"/>
                              <a:gd name="T101" fmla="*/ 16589761 h 505"/>
                              <a:gd name="T102" fmla="*/ 239141137 w 6822"/>
                              <a:gd name="T103" fmla="*/ 9405786 h 505"/>
                              <a:gd name="T104" fmla="*/ 243024353 w 6822"/>
                              <a:gd name="T105" fmla="*/ 6998808 h 505"/>
                              <a:gd name="T106" fmla="*/ 242383396 w 6822"/>
                              <a:gd name="T107" fmla="*/ 16589761 h 505"/>
                              <a:gd name="T108" fmla="*/ 235861015 w 6822"/>
                              <a:gd name="T109" fmla="*/ 12590387 h 505"/>
                              <a:gd name="T110" fmla="*/ 251997359 w 6822"/>
                              <a:gd name="T111" fmla="*/ 16256576 h 505"/>
                              <a:gd name="T112" fmla="*/ 251130193 w 6822"/>
                              <a:gd name="T113" fmla="*/ 12034886 h 505"/>
                              <a:gd name="T114" fmla="*/ 255465826 w 6822"/>
                              <a:gd name="T115" fmla="*/ 8924390 h 505"/>
                              <a:gd name="T116" fmla="*/ 257011617 w 6822"/>
                              <a:gd name="T117" fmla="*/ 13997617 h 505"/>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Lst>
                            <a:ahLst/>
                            <a:cxnLst>
                              <a:cxn ang="T118">
                                <a:pos x="T0" y="T1"/>
                              </a:cxn>
                              <a:cxn ang="T119">
                                <a:pos x="T2" y="T3"/>
                              </a:cxn>
                              <a:cxn ang="T120">
                                <a:pos x="T4" y="T5"/>
                              </a:cxn>
                              <a:cxn ang="T121">
                                <a:pos x="T6" y="T7"/>
                              </a:cxn>
                              <a:cxn ang="T122">
                                <a:pos x="T8" y="T9"/>
                              </a:cxn>
                              <a:cxn ang="T123">
                                <a:pos x="T10" y="T11"/>
                              </a:cxn>
                              <a:cxn ang="T124">
                                <a:pos x="T12" y="T13"/>
                              </a:cxn>
                              <a:cxn ang="T125">
                                <a:pos x="T14" y="T15"/>
                              </a:cxn>
                              <a:cxn ang="T126">
                                <a:pos x="T16" y="T17"/>
                              </a:cxn>
                              <a:cxn ang="T127">
                                <a:pos x="T18" y="T19"/>
                              </a:cxn>
                              <a:cxn ang="T128">
                                <a:pos x="T20" y="T21"/>
                              </a:cxn>
                              <a:cxn ang="T129">
                                <a:pos x="T22" y="T23"/>
                              </a:cxn>
                              <a:cxn ang="T130">
                                <a:pos x="T24" y="T25"/>
                              </a:cxn>
                              <a:cxn ang="T131">
                                <a:pos x="T26" y="T27"/>
                              </a:cxn>
                              <a:cxn ang="T132">
                                <a:pos x="T28" y="T29"/>
                              </a:cxn>
                              <a:cxn ang="T133">
                                <a:pos x="T30" y="T31"/>
                              </a:cxn>
                              <a:cxn ang="T134">
                                <a:pos x="T32" y="T33"/>
                              </a:cxn>
                              <a:cxn ang="T135">
                                <a:pos x="T34" y="T35"/>
                              </a:cxn>
                              <a:cxn ang="T136">
                                <a:pos x="T36" y="T37"/>
                              </a:cxn>
                              <a:cxn ang="T137">
                                <a:pos x="T38" y="T39"/>
                              </a:cxn>
                              <a:cxn ang="T138">
                                <a:pos x="T40" y="T41"/>
                              </a:cxn>
                              <a:cxn ang="T139">
                                <a:pos x="T42" y="T43"/>
                              </a:cxn>
                              <a:cxn ang="T140">
                                <a:pos x="T44" y="T45"/>
                              </a:cxn>
                              <a:cxn ang="T141">
                                <a:pos x="T46" y="T47"/>
                              </a:cxn>
                              <a:cxn ang="T142">
                                <a:pos x="T48" y="T49"/>
                              </a:cxn>
                              <a:cxn ang="T143">
                                <a:pos x="T50" y="T51"/>
                              </a:cxn>
                              <a:cxn ang="T144">
                                <a:pos x="T52" y="T53"/>
                              </a:cxn>
                              <a:cxn ang="T145">
                                <a:pos x="T54" y="T55"/>
                              </a:cxn>
                              <a:cxn ang="T146">
                                <a:pos x="T56" y="T57"/>
                              </a:cxn>
                              <a:cxn ang="T147">
                                <a:pos x="T58" y="T59"/>
                              </a:cxn>
                              <a:cxn ang="T148">
                                <a:pos x="T60" y="T61"/>
                              </a:cxn>
                              <a:cxn ang="T149">
                                <a:pos x="T62" y="T63"/>
                              </a:cxn>
                              <a:cxn ang="T150">
                                <a:pos x="T64" y="T65"/>
                              </a:cxn>
                              <a:cxn ang="T151">
                                <a:pos x="T66" y="T67"/>
                              </a:cxn>
                              <a:cxn ang="T152">
                                <a:pos x="T68" y="T69"/>
                              </a:cxn>
                              <a:cxn ang="T153">
                                <a:pos x="T70" y="T71"/>
                              </a:cxn>
                              <a:cxn ang="T154">
                                <a:pos x="T72" y="T73"/>
                              </a:cxn>
                              <a:cxn ang="T155">
                                <a:pos x="T74" y="T75"/>
                              </a:cxn>
                              <a:cxn ang="T156">
                                <a:pos x="T76" y="T77"/>
                              </a:cxn>
                              <a:cxn ang="T157">
                                <a:pos x="T78" y="T79"/>
                              </a:cxn>
                              <a:cxn ang="T158">
                                <a:pos x="T80" y="T81"/>
                              </a:cxn>
                              <a:cxn ang="T159">
                                <a:pos x="T82" y="T83"/>
                              </a:cxn>
                              <a:cxn ang="T160">
                                <a:pos x="T84" y="T85"/>
                              </a:cxn>
                              <a:cxn ang="T161">
                                <a:pos x="T86" y="T87"/>
                              </a:cxn>
                              <a:cxn ang="T162">
                                <a:pos x="T88" y="T89"/>
                              </a:cxn>
                              <a:cxn ang="T163">
                                <a:pos x="T90" y="T91"/>
                              </a:cxn>
                              <a:cxn ang="T164">
                                <a:pos x="T92" y="T93"/>
                              </a:cxn>
                              <a:cxn ang="T165">
                                <a:pos x="T94" y="T95"/>
                              </a:cxn>
                              <a:cxn ang="T166">
                                <a:pos x="T96" y="T97"/>
                              </a:cxn>
                              <a:cxn ang="T167">
                                <a:pos x="T98" y="T99"/>
                              </a:cxn>
                              <a:cxn ang="T168">
                                <a:pos x="T100" y="T101"/>
                              </a:cxn>
                              <a:cxn ang="T169">
                                <a:pos x="T102" y="T103"/>
                              </a:cxn>
                              <a:cxn ang="T170">
                                <a:pos x="T104" y="T105"/>
                              </a:cxn>
                              <a:cxn ang="T171">
                                <a:pos x="T106" y="T107"/>
                              </a:cxn>
                              <a:cxn ang="T172">
                                <a:pos x="T108" y="T109"/>
                              </a:cxn>
                              <a:cxn ang="T173">
                                <a:pos x="T110" y="T111"/>
                              </a:cxn>
                              <a:cxn ang="T174">
                                <a:pos x="T112" y="T113"/>
                              </a:cxn>
                              <a:cxn ang="T175">
                                <a:pos x="T114" y="T115"/>
                              </a:cxn>
                              <a:cxn ang="T176">
                                <a:pos x="T116" y="T117"/>
                              </a:cxn>
                            </a:cxnLst>
                            <a:rect l="0" t="0" r="r" b="b"/>
                            <a:pathLst>
                              <a:path w="6822" h="505">
                                <a:moveTo>
                                  <a:pt x="176" y="410"/>
                                </a:moveTo>
                                <a:cubicBezTo>
                                  <a:pt x="176" y="424"/>
                                  <a:pt x="174" y="436"/>
                                  <a:pt x="170" y="448"/>
                                </a:cubicBezTo>
                                <a:cubicBezTo>
                                  <a:pt x="166" y="459"/>
                                  <a:pt x="160" y="469"/>
                                  <a:pt x="152" y="478"/>
                                </a:cubicBezTo>
                                <a:cubicBezTo>
                                  <a:pt x="144" y="486"/>
                                  <a:pt x="134" y="493"/>
                                  <a:pt x="122" y="498"/>
                                </a:cubicBezTo>
                                <a:cubicBezTo>
                                  <a:pt x="110" y="503"/>
                                  <a:pt x="96" y="505"/>
                                  <a:pt x="80" y="505"/>
                                </a:cubicBezTo>
                                <a:cubicBezTo>
                                  <a:pt x="64" y="505"/>
                                  <a:pt x="49" y="503"/>
                                  <a:pt x="35" y="498"/>
                                </a:cubicBezTo>
                                <a:cubicBezTo>
                                  <a:pt x="21" y="493"/>
                                  <a:pt x="9" y="487"/>
                                  <a:pt x="0" y="478"/>
                                </a:cubicBezTo>
                                <a:lnTo>
                                  <a:pt x="0" y="415"/>
                                </a:lnTo>
                                <a:cubicBezTo>
                                  <a:pt x="5" y="420"/>
                                  <a:pt x="11" y="424"/>
                                  <a:pt x="18" y="428"/>
                                </a:cubicBezTo>
                                <a:cubicBezTo>
                                  <a:pt x="25" y="433"/>
                                  <a:pt x="31" y="436"/>
                                  <a:pt x="38" y="439"/>
                                </a:cubicBezTo>
                                <a:cubicBezTo>
                                  <a:pt x="45" y="443"/>
                                  <a:pt x="52" y="445"/>
                                  <a:pt x="59" y="447"/>
                                </a:cubicBezTo>
                                <a:cubicBezTo>
                                  <a:pt x="66" y="449"/>
                                  <a:pt x="72" y="450"/>
                                  <a:pt x="78" y="450"/>
                                </a:cubicBezTo>
                                <a:cubicBezTo>
                                  <a:pt x="92" y="450"/>
                                  <a:pt x="102" y="446"/>
                                  <a:pt x="108" y="439"/>
                                </a:cubicBezTo>
                                <a:cubicBezTo>
                                  <a:pt x="115" y="432"/>
                                  <a:pt x="118" y="424"/>
                                  <a:pt x="118" y="413"/>
                                </a:cubicBezTo>
                                <a:cubicBezTo>
                                  <a:pt x="118" y="408"/>
                                  <a:pt x="117" y="403"/>
                                  <a:pt x="116" y="399"/>
                                </a:cubicBezTo>
                                <a:cubicBezTo>
                                  <a:pt x="115" y="395"/>
                                  <a:pt x="112" y="391"/>
                                  <a:pt x="109" y="387"/>
                                </a:cubicBezTo>
                                <a:cubicBezTo>
                                  <a:pt x="105" y="384"/>
                                  <a:pt x="100" y="380"/>
                                  <a:pt x="94" y="377"/>
                                </a:cubicBezTo>
                                <a:cubicBezTo>
                                  <a:pt x="88" y="373"/>
                                  <a:pt x="80" y="369"/>
                                  <a:pt x="70" y="365"/>
                                </a:cubicBezTo>
                                <a:cubicBezTo>
                                  <a:pt x="57" y="359"/>
                                  <a:pt x="45" y="353"/>
                                  <a:pt x="36" y="347"/>
                                </a:cubicBezTo>
                                <a:cubicBezTo>
                                  <a:pt x="27" y="340"/>
                                  <a:pt x="20" y="333"/>
                                  <a:pt x="15" y="325"/>
                                </a:cubicBezTo>
                                <a:cubicBezTo>
                                  <a:pt x="9" y="318"/>
                                  <a:pt x="5" y="309"/>
                                  <a:pt x="3" y="300"/>
                                </a:cubicBezTo>
                                <a:cubicBezTo>
                                  <a:pt x="1" y="291"/>
                                  <a:pt x="0" y="282"/>
                                  <a:pt x="0" y="271"/>
                                </a:cubicBezTo>
                                <a:cubicBezTo>
                                  <a:pt x="0" y="257"/>
                                  <a:pt x="2" y="245"/>
                                  <a:pt x="7" y="233"/>
                                </a:cubicBezTo>
                                <a:cubicBezTo>
                                  <a:pt x="12" y="222"/>
                                  <a:pt x="19" y="213"/>
                                  <a:pt x="27" y="204"/>
                                </a:cubicBezTo>
                                <a:cubicBezTo>
                                  <a:pt x="36" y="196"/>
                                  <a:pt x="46" y="190"/>
                                  <a:pt x="58" y="186"/>
                                </a:cubicBezTo>
                                <a:cubicBezTo>
                                  <a:pt x="69" y="181"/>
                                  <a:pt x="82" y="179"/>
                                  <a:pt x="95" y="179"/>
                                </a:cubicBezTo>
                                <a:cubicBezTo>
                                  <a:pt x="107" y="179"/>
                                  <a:pt x="118" y="180"/>
                                  <a:pt x="130" y="183"/>
                                </a:cubicBezTo>
                                <a:cubicBezTo>
                                  <a:pt x="141" y="186"/>
                                  <a:pt x="152" y="191"/>
                                  <a:pt x="163" y="198"/>
                                </a:cubicBezTo>
                                <a:lnTo>
                                  <a:pt x="163" y="255"/>
                                </a:lnTo>
                                <a:cubicBezTo>
                                  <a:pt x="153" y="249"/>
                                  <a:pt x="142" y="244"/>
                                  <a:pt x="130" y="241"/>
                                </a:cubicBezTo>
                                <a:cubicBezTo>
                                  <a:pt x="119" y="237"/>
                                  <a:pt x="107" y="235"/>
                                  <a:pt x="96" y="235"/>
                                </a:cubicBezTo>
                                <a:cubicBezTo>
                                  <a:pt x="83" y="235"/>
                                  <a:pt x="73" y="239"/>
                                  <a:pt x="66" y="245"/>
                                </a:cubicBezTo>
                                <a:cubicBezTo>
                                  <a:pt x="60" y="252"/>
                                  <a:pt x="56" y="260"/>
                                  <a:pt x="56" y="270"/>
                                </a:cubicBezTo>
                                <a:cubicBezTo>
                                  <a:pt x="56" y="274"/>
                                  <a:pt x="57" y="279"/>
                                  <a:pt x="58" y="282"/>
                                </a:cubicBezTo>
                                <a:cubicBezTo>
                                  <a:pt x="60" y="286"/>
                                  <a:pt x="62" y="290"/>
                                  <a:pt x="65" y="293"/>
                                </a:cubicBezTo>
                                <a:cubicBezTo>
                                  <a:pt x="69" y="297"/>
                                  <a:pt x="74" y="301"/>
                                  <a:pt x="79" y="304"/>
                                </a:cubicBezTo>
                                <a:cubicBezTo>
                                  <a:pt x="85" y="308"/>
                                  <a:pt x="93" y="312"/>
                                  <a:pt x="102" y="315"/>
                                </a:cubicBezTo>
                                <a:cubicBezTo>
                                  <a:pt x="115" y="321"/>
                                  <a:pt x="126" y="326"/>
                                  <a:pt x="135" y="332"/>
                                </a:cubicBezTo>
                                <a:cubicBezTo>
                                  <a:pt x="144" y="338"/>
                                  <a:pt x="152" y="345"/>
                                  <a:pt x="158" y="352"/>
                                </a:cubicBezTo>
                                <a:cubicBezTo>
                                  <a:pt x="164" y="360"/>
                                  <a:pt x="169" y="368"/>
                                  <a:pt x="171" y="378"/>
                                </a:cubicBezTo>
                                <a:cubicBezTo>
                                  <a:pt x="174" y="387"/>
                                  <a:pt x="176" y="398"/>
                                  <a:pt x="176" y="410"/>
                                </a:cubicBezTo>
                                <a:close/>
                                <a:moveTo>
                                  <a:pt x="499" y="345"/>
                                </a:moveTo>
                                <a:cubicBezTo>
                                  <a:pt x="499" y="363"/>
                                  <a:pt x="501" y="378"/>
                                  <a:pt x="505" y="391"/>
                                </a:cubicBezTo>
                                <a:cubicBezTo>
                                  <a:pt x="508" y="404"/>
                                  <a:pt x="513" y="415"/>
                                  <a:pt x="520" y="423"/>
                                </a:cubicBezTo>
                                <a:cubicBezTo>
                                  <a:pt x="526" y="431"/>
                                  <a:pt x="533" y="437"/>
                                  <a:pt x="541" y="441"/>
                                </a:cubicBezTo>
                                <a:cubicBezTo>
                                  <a:pt x="550" y="446"/>
                                  <a:pt x="558" y="448"/>
                                  <a:pt x="568" y="448"/>
                                </a:cubicBezTo>
                                <a:cubicBezTo>
                                  <a:pt x="576" y="448"/>
                                  <a:pt x="584" y="446"/>
                                  <a:pt x="591" y="444"/>
                                </a:cubicBezTo>
                                <a:cubicBezTo>
                                  <a:pt x="598" y="442"/>
                                  <a:pt x="605" y="439"/>
                                  <a:pt x="611" y="435"/>
                                </a:cubicBezTo>
                                <a:cubicBezTo>
                                  <a:pt x="618" y="432"/>
                                  <a:pt x="623" y="428"/>
                                  <a:pt x="628" y="423"/>
                                </a:cubicBezTo>
                                <a:cubicBezTo>
                                  <a:pt x="633" y="419"/>
                                  <a:pt x="638" y="415"/>
                                  <a:pt x="641" y="412"/>
                                </a:cubicBezTo>
                                <a:lnTo>
                                  <a:pt x="641" y="255"/>
                                </a:lnTo>
                                <a:cubicBezTo>
                                  <a:pt x="639" y="253"/>
                                  <a:pt x="635" y="250"/>
                                  <a:pt x="631" y="248"/>
                                </a:cubicBezTo>
                                <a:cubicBezTo>
                                  <a:pt x="627" y="245"/>
                                  <a:pt x="622" y="243"/>
                                  <a:pt x="617" y="240"/>
                                </a:cubicBezTo>
                                <a:cubicBezTo>
                                  <a:pt x="612" y="238"/>
                                  <a:pt x="606" y="236"/>
                                  <a:pt x="600" y="235"/>
                                </a:cubicBezTo>
                                <a:cubicBezTo>
                                  <a:pt x="594" y="234"/>
                                  <a:pt x="588" y="233"/>
                                  <a:pt x="582" y="233"/>
                                </a:cubicBezTo>
                                <a:cubicBezTo>
                                  <a:pt x="572" y="233"/>
                                  <a:pt x="562" y="235"/>
                                  <a:pt x="552" y="239"/>
                                </a:cubicBezTo>
                                <a:cubicBezTo>
                                  <a:pt x="542" y="242"/>
                                  <a:pt x="533" y="248"/>
                                  <a:pt x="525" y="257"/>
                                </a:cubicBezTo>
                                <a:cubicBezTo>
                                  <a:pt x="517" y="266"/>
                                  <a:pt x="511" y="277"/>
                                  <a:pt x="506" y="292"/>
                                </a:cubicBezTo>
                                <a:cubicBezTo>
                                  <a:pt x="502" y="306"/>
                                  <a:pt x="499" y="324"/>
                                  <a:pt x="499" y="345"/>
                                </a:cubicBezTo>
                                <a:close/>
                                <a:moveTo>
                                  <a:pt x="703" y="498"/>
                                </a:moveTo>
                                <a:lnTo>
                                  <a:pt x="644" y="498"/>
                                </a:lnTo>
                                <a:lnTo>
                                  <a:pt x="642" y="471"/>
                                </a:lnTo>
                                <a:cubicBezTo>
                                  <a:pt x="637" y="475"/>
                                  <a:pt x="631" y="480"/>
                                  <a:pt x="625" y="484"/>
                                </a:cubicBezTo>
                                <a:cubicBezTo>
                                  <a:pt x="619" y="488"/>
                                  <a:pt x="612" y="491"/>
                                  <a:pt x="604" y="495"/>
                                </a:cubicBezTo>
                                <a:cubicBezTo>
                                  <a:pt x="597" y="498"/>
                                  <a:pt x="589" y="500"/>
                                  <a:pt x="581" y="502"/>
                                </a:cubicBezTo>
                                <a:cubicBezTo>
                                  <a:pt x="573" y="504"/>
                                  <a:pt x="564" y="505"/>
                                  <a:pt x="556" y="505"/>
                                </a:cubicBezTo>
                                <a:cubicBezTo>
                                  <a:pt x="539" y="505"/>
                                  <a:pt x="523" y="502"/>
                                  <a:pt x="509" y="495"/>
                                </a:cubicBezTo>
                                <a:cubicBezTo>
                                  <a:pt x="494" y="488"/>
                                  <a:pt x="482" y="477"/>
                                  <a:pt x="471" y="464"/>
                                </a:cubicBezTo>
                                <a:cubicBezTo>
                                  <a:pt x="460" y="450"/>
                                  <a:pt x="452" y="433"/>
                                  <a:pt x="446" y="413"/>
                                </a:cubicBezTo>
                                <a:cubicBezTo>
                                  <a:pt x="440" y="393"/>
                                  <a:pt x="437" y="370"/>
                                  <a:pt x="437" y="344"/>
                                </a:cubicBezTo>
                                <a:cubicBezTo>
                                  <a:pt x="437" y="319"/>
                                  <a:pt x="440" y="296"/>
                                  <a:pt x="447" y="276"/>
                                </a:cubicBezTo>
                                <a:cubicBezTo>
                                  <a:pt x="453" y="256"/>
                                  <a:pt x="462" y="239"/>
                                  <a:pt x="474" y="224"/>
                                </a:cubicBezTo>
                                <a:cubicBezTo>
                                  <a:pt x="486" y="210"/>
                                  <a:pt x="500" y="199"/>
                                  <a:pt x="517" y="191"/>
                                </a:cubicBezTo>
                                <a:cubicBezTo>
                                  <a:pt x="534" y="183"/>
                                  <a:pt x="553" y="179"/>
                                  <a:pt x="574" y="179"/>
                                </a:cubicBezTo>
                                <a:cubicBezTo>
                                  <a:pt x="587" y="179"/>
                                  <a:pt x="599" y="181"/>
                                  <a:pt x="610" y="185"/>
                                </a:cubicBezTo>
                                <a:cubicBezTo>
                                  <a:pt x="622" y="188"/>
                                  <a:pt x="632" y="193"/>
                                  <a:pt x="641" y="199"/>
                                </a:cubicBezTo>
                                <a:lnTo>
                                  <a:pt x="641" y="7"/>
                                </a:lnTo>
                                <a:lnTo>
                                  <a:pt x="703" y="7"/>
                                </a:lnTo>
                                <a:lnTo>
                                  <a:pt x="703" y="498"/>
                                </a:lnTo>
                                <a:close/>
                                <a:moveTo>
                                  <a:pt x="990" y="236"/>
                                </a:moveTo>
                                <a:cubicBezTo>
                                  <a:pt x="970" y="236"/>
                                  <a:pt x="953" y="242"/>
                                  <a:pt x="940" y="254"/>
                                </a:cubicBezTo>
                                <a:cubicBezTo>
                                  <a:pt x="927" y="267"/>
                                  <a:pt x="919" y="285"/>
                                  <a:pt x="915" y="308"/>
                                </a:cubicBezTo>
                                <a:lnTo>
                                  <a:pt x="1053" y="308"/>
                                </a:lnTo>
                                <a:cubicBezTo>
                                  <a:pt x="1052" y="285"/>
                                  <a:pt x="1046" y="267"/>
                                  <a:pt x="1035" y="254"/>
                                </a:cubicBezTo>
                                <a:cubicBezTo>
                                  <a:pt x="1024" y="242"/>
                                  <a:pt x="1009" y="236"/>
                                  <a:pt x="990" y="236"/>
                                </a:cubicBezTo>
                                <a:close/>
                                <a:moveTo>
                                  <a:pt x="854" y="340"/>
                                </a:moveTo>
                                <a:cubicBezTo>
                                  <a:pt x="854" y="316"/>
                                  <a:pt x="857" y="294"/>
                                  <a:pt x="864" y="274"/>
                                </a:cubicBezTo>
                                <a:cubicBezTo>
                                  <a:pt x="870" y="254"/>
                                  <a:pt x="880" y="237"/>
                                  <a:pt x="891" y="223"/>
                                </a:cubicBezTo>
                                <a:cubicBezTo>
                                  <a:pt x="904" y="209"/>
                                  <a:pt x="918" y="198"/>
                                  <a:pt x="935" y="191"/>
                                </a:cubicBezTo>
                                <a:cubicBezTo>
                                  <a:pt x="951" y="183"/>
                                  <a:pt x="970" y="179"/>
                                  <a:pt x="991" y="179"/>
                                </a:cubicBezTo>
                                <a:cubicBezTo>
                                  <a:pt x="1011" y="179"/>
                                  <a:pt x="1029" y="182"/>
                                  <a:pt x="1044" y="189"/>
                                </a:cubicBezTo>
                                <a:cubicBezTo>
                                  <a:pt x="1059" y="196"/>
                                  <a:pt x="1072" y="206"/>
                                  <a:pt x="1082" y="219"/>
                                </a:cubicBezTo>
                                <a:cubicBezTo>
                                  <a:pt x="1093" y="232"/>
                                  <a:pt x="1100" y="248"/>
                                  <a:pt x="1106" y="267"/>
                                </a:cubicBezTo>
                                <a:cubicBezTo>
                                  <a:pt x="1111" y="285"/>
                                  <a:pt x="1113" y="307"/>
                                  <a:pt x="1113" y="330"/>
                                </a:cubicBezTo>
                                <a:lnTo>
                                  <a:pt x="1113" y="361"/>
                                </a:lnTo>
                                <a:lnTo>
                                  <a:pt x="913" y="361"/>
                                </a:lnTo>
                                <a:cubicBezTo>
                                  <a:pt x="914" y="374"/>
                                  <a:pt x="917" y="386"/>
                                  <a:pt x="922" y="397"/>
                                </a:cubicBezTo>
                                <a:cubicBezTo>
                                  <a:pt x="926" y="408"/>
                                  <a:pt x="932" y="418"/>
                                  <a:pt x="940" y="426"/>
                                </a:cubicBezTo>
                                <a:cubicBezTo>
                                  <a:pt x="948" y="433"/>
                                  <a:pt x="957" y="440"/>
                                  <a:pt x="968" y="444"/>
                                </a:cubicBezTo>
                                <a:cubicBezTo>
                                  <a:pt x="978" y="448"/>
                                  <a:pt x="990" y="451"/>
                                  <a:pt x="1003" y="451"/>
                                </a:cubicBezTo>
                                <a:cubicBezTo>
                                  <a:pt x="1010" y="451"/>
                                  <a:pt x="1018" y="450"/>
                                  <a:pt x="1026" y="448"/>
                                </a:cubicBezTo>
                                <a:cubicBezTo>
                                  <a:pt x="1035" y="447"/>
                                  <a:pt x="1043" y="444"/>
                                  <a:pt x="1052" y="441"/>
                                </a:cubicBezTo>
                                <a:cubicBezTo>
                                  <a:pt x="1061" y="438"/>
                                  <a:pt x="1070" y="434"/>
                                  <a:pt x="1079" y="429"/>
                                </a:cubicBezTo>
                                <a:cubicBezTo>
                                  <a:pt x="1087" y="425"/>
                                  <a:pt x="1096" y="420"/>
                                  <a:pt x="1104" y="413"/>
                                </a:cubicBezTo>
                                <a:lnTo>
                                  <a:pt x="1104" y="471"/>
                                </a:lnTo>
                                <a:cubicBezTo>
                                  <a:pt x="1088" y="482"/>
                                  <a:pt x="1071" y="490"/>
                                  <a:pt x="1053" y="496"/>
                                </a:cubicBezTo>
                                <a:cubicBezTo>
                                  <a:pt x="1035" y="502"/>
                                  <a:pt x="1014" y="505"/>
                                  <a:pt x="991" y="505"/>
                                </a:cubicBezTo>
                                <a:cubicBezTo>
                                  <a:pt x="970" y="505"/>
                                  <a:pt x="951" y="501"/>
                                  <a:pt x="934" y="494"/>
                                </a:cubicBezTo>
                                <a:cubicBezTo>
                                  <a:pt x="917" y="486"/>
                                  <a:pt x="903" y="475"/>
                                  <a:pt x="891" y="461"/>
                                </a:cubicBezTo>
                                <a:cubicBezTo>
                                  <a:pt x="879" y="447"/>
                                  <a:pt x="870" y="430"/>
                                  <a:pt x="863" y="409"/>
                                </a:cubicBezTo>
                                <a:cubicBezTo>
                                  <a:pt x="857" y="389"/>
                                  <a:pt x="854" y="366"/>
                                  <a:pt x="854" y="340"/>
                                </a:cubicBezTo>
                                <a:close/>
                                <a:moveTo>
                                  <a:pt x="1452" y="258"/>
                                </a:moveTo>
                                <a:cubicBezTo>
                                  <a:pt x="1452" y="285"/>
                                  <a:pt x="1455" y="310"/>
                                  <a:pt x="1462" y="333"/>
                                </a:cubicBezTo>
                                <a:cubicBezTo>
                                  <a:pt x="1469" y="356"/>
                                  <a:pt x="1478" y="375"/>
                                  <a:pt x="1490" y="391"/>
                                </a:cubicBezTo>
                                <a:cubicBezTo>
                                  <a:pt x="1503" y="408"/>
                                  <a:pt x="1517" y="420"/>
                                  <a:pt x="1534" y="429"/>
                                </a:cubicBezTo>
                                <a:cubicBezTo>
                                  <a:pt x="1551" y="438"/>
                                  <a:pt x="1570" y="442"/>
                                  <a:pt x="1591" y="442"/>
                                </a:cubicBezTo>
                                <a:cubicBezTo>
                                  <a:pt x="1611" y="442"/>
                                  <a:pt x="1630" y="439"/>
                                  <a:pt x="1649" y="433"/>
                                </a:cubicBezTo>
                                <a:cubicBezTo>
                                  <a:pt x="1668" y="427"/>
                                  <a:pt x="1686" y="418"/>
                                  <a:pt x="1703" y="407"/>
                                </a:cubicBezTo>
                                <a:lnTo>
                                  <a:pt x="1703" y="474"/>
                                </a:lnTo>
                                <a:cubicBezTo>
                                  <a:pt x="1687" y="484"/>
                                  <a:pt x="1670" y="492"/>
                                  <a:pt x="1650" y="497"/>
                                </a:cubicBezTo>
                                <a:cubicBezTo>
                                  <a:pt x="1630" y="502"/>
                                  <a:pt x="1608" y="505"/>
                                  <a:pt x="1585" y="505"/>
                                </a:cubicBezTo>
                                <a:cubicBezTo>
                                  <a:pt x="1556" y="505"/>
                                  <a:pt x="1529" y="499"/>
                                  <a:pt x="1505" y="487"/>
                                </a:cubicBezTo>
                                <a:cubicBezTo>
                                  <a:pt x="1481" y="475"/>
                                  <a:pt x="1460" y="458"/>
                                  <a:pt x="1442" y="436"/>
                                </a:cubicBezTo>
                                <a:cubicBezTo>
                                  <a:pt x="1425" y="414"/>
                                  <a:pt x="1411" y="388"/>
                                  <a:pt x="1401" y="358"/>
                                </a:cubicBezTo>
                                <a:cubicBezTo>
                                  <a:pt x="1392" y="327"/>
                                  <a:pt x="1387" y="294"/>
                                  <a:pt x="1387" y="258"/>
                                </a:cubicBezTo>
                                <a:cubicBezTo>
                                  <a:pt x="1387" y="220"/>
                                  <a:pt x="1392" y="186"/>
                                  <a:pt x="1403" y="154"/>
                                </a:cubicBezTo>
                                <a:cubicBezTo>
                                  <a:pt x="1413" y="123"/>
                                  <a:pt x="1427" y="95"/>
                                  <a:pt x="1446" y="73"/>
                                </a:cubicBezTo>
                                <a:cubicBezTo>
                                  <a:pt x="1464" y="50"/>
                                  <a:pt x="1486" y="32"/>
                                  <a:pt x="1511" y="19"/>
                                </a:cubicBezTo>
                                <a:cubicBezTo>
                                  <a:pt x="1536" y="6"/>
                                  <a:pt x="1564" y="0"/>
                                  <a:pt x="1593" y="0"/>
                                </a:cubicBezTo>
                                <a:cubicBezTo>
                                  <a:pt x="1603" y="0"/>
                                  <a:pt x="1613" y="1"/>
                                  <a:pt x="1623" y="2"/>
                                </a:cubicBezTo>
                                <a:cubicBezTo>
                                  <a:pt x="1634" y="4"/>
                                  <a:pt x="1643" y="5"/>
                                  <a:pt x="1653" y="8"/>
                                </a:cubicBezTo>
                                <a:cubicBezTo>
                                  <a:pt x="1663" y="10"/>
                                  <a:pt x="1672" y="13"/>
                                  <a:pt x="1681" y="16"/>
                                </a:cubicBezTo>
                                <a:cubicBezTo>
                                  <a:pt x="1690" y="19"/>
                                  <a:pt x="1698" y="23"/>
                                  <a:pt x="1705" y="27"/>
                                </a:cubicBezTo>
                                <a:lnTo>
                                  <a:pt x="1705" y="94"/>
                                </a:lnTo>
                                <a:cubicBezTo>
                                  <a:pt x="1698" y="90"/>
                                  <a:pt x="1689" y="86"/>
                                  <a:pt x="1680" y="82"/>
                                </a:cubicBezTo>
                                <a:cubicBezTo>
                                  <a:pt x="1671" y="78"/>
                                  <a:pt x="1662" y="75"/>
                                  <a:pt x="1652" y="72"/>
                                </a:cubicBezTo>
                                <a:cubicBezTo>
                                  <a:pt x="1642" y="69"/>
                                  <a:pt x="1632" y="67"/>
                                  <a:pt x="1622" y="65"/>
                                </a:cubicBezTo>
                                <a:cubicBezTo>
                                  <a:pt x="1612" y="63"/>
                                  <a:pt x="1602" y="62"/>
                                  <a:pt x="1592" y="62"/>
                                </a:cubicBezTo>
                                <a:cubicBezTo>
                                  <a:pt x="1572" y="62"/>
                                  <a:pt x="1554" y="67"/>
                                  <a:pt x="1537" y="76"/>
                                </a:cubicBezTo>
                                <a:cubicBezTo>
                                  <a:pt x="1520" y="85"/>
                                  <a:pt x="1505" y="99"/>
                                  <a:pt x="1492" y="116"/>
                                </a:cubicBezTo>
                                <a:cubicBezTo>
                                  <a:pt x="1480" y="133"/>
                                  <a:pt x="1470" y="153"/>
                                  <a:pt x="1463" y="177"/>
                                </a:cubicBezTo>
                                <a:cubicBezTo>
                                  <a:pt x="1456" y="201"/>
                                  <a:pt x="1452" y="228"/>
                                  <a:pt x="1452" y="258"/>
                                </a:cubicBezTo>
                                <a:close/>
                                <a:moveTo>
                                  <a:pt x="1928" y="97"/>
                                </a:moveTo>
                                <a:cubicBezTo>
                                  <a:pt x="1928" y="103"/>
                                  <a:pt x="1927" y="109"/>
                                  <a:pt x="1925" y="114"/>
                                </a:cubicBezTo>
                                <a:cubicBezTo>
                                  <a:pt x="1923" y="118"/>
                                  <a:pt x="1920" y="123"/>
                                  <a:pt x="1917" y="126"/>
                                </a:cubicBezTo>
                                <a:cubicBezTo>
                                  <a:pt x="1913" y="129"/>
                                  <a:pt x="1909" y="132"/>
                                  <a:pt x="1904" y="134"/>
                                </a:cubicBezTo>
                                <a:cubicBezTo>
                                  <a:pt x="1900" y="136"/>
                                  <a:pt x="1895" y="136"/>
                                  <a:pt x="1890" y="136"/>
                                </a:cubicBezTo>
                                <a:cubicBezTo>
                                  <a:pt x="1879" y="136"/>
                                  <a:pt x="1870" y="133"/>
                                  <a:pt x="1863" y="126"/>
                                </a:cubicBezTo>
                                <a:cubicBezTo>
                                  <a:pt x="1855" y="120"/>
                                  <a:pt x="1852" y="110"/>
                                  <a:pt x="1852" y="97"/>
                                </a:cubicBezTo>
                                <a:cubicBezTo>
                                  <a:pt x="1852" y="85"/>
                                  <a:pt x="1855" y="76"/>
                                  <a:pt x="1863" y="69"/>
                                </a:cubicBezTo>
                                <a:cubicBezTo>
                                  <a:pt x="1870" y="62"/>
                                  <a:pt x="1879" y="59"/>
                                  <a:pt x="1890" y="59"/>
                                </a:cubicBezTo>
                                <a:cubicBezTo>
                                  <a:pt x="1895" y="59"/>
                                  <a:pt x="1900" y="59"/>
                                  <a:pt x="1904" y="61"/>
                                </a:cubicBezTo>
                                <a:cubicBezTo>
                                  <a:pt x="1909" y="63"/>
                                  <a:pt x="1913" y="66"/>
                                  <a:pt x="1917" y="69"/>
                                </a:cubicBezTo>
                                <a:cubicBezTo>
                                  <a:pt x="1920" y="72"/>
                                  <a:pt x="1923" y="77"/>
                                  <a:pt x="1925" y="81"/>
                                </a:cubicBezTo>
                                <a:cubicBezTo>
                                  <a:pt x="1927" y="86"/>
                                  <a:pt x="1928" y="91"/>
                                  <a:pt x="1928" y="97"/>
                                </a:cubicBezTo>
                                <a:close/>
                                <a:moveTo>
                                  <a:pt x="1920" y="498"/>
                                </a:moveTo>
                                <a:lnTo>
                                  <a:pt x="1858" y="498"/>
                                </a:lnTo>
                                <a:lnTo>
                                  <a:pt x="1858" y="186"/>
                                </a:lnTo>
                                <a:lnTo>
                                  <a:pt x="1920" y="186"/>
                                </a:lnTo>
                                <a:lnTo>
                                  <a:pt x="1920" y="498"/>
                                </a:lnTo>
                                <a:close/>
                                <a:moveTo>
                                  <a:pt x="2207" y="236"/>
                                </a:moveTo>
                                <a:cubicBezTo>
                                  <a:pt x="2187" y="236"/>
                                  <a:pt x="2170" y="242"/>
                                  <a:pt x="2157" y="254"/>
                                </a:cubicBezTo>
                                <a:cubicBezTo>
                                  <a:pt x="2144" y="267"/>
                                  <a:pt x="2136" y="285"/>
                                  <a:pt x="2132" y="308"/>
                                </a:cubicBezTo>
                                <a:lnTo>
                                  <a:pt x="2270" y="308"/>
                                </a:lnTo>
                                <a:cubicBezTo>
                                  <a:pt x="2269" y="285"/>
                                  <a:pt x="2263" y="267"/>
                                  <a:pt x="2252" y="254"/>
                                </a:cubicBezTo>
                                <a:cubicBezTo>
                                  <a:pt x="2241" y="242"/>
                                  <a:pt x="2226" y="236"/>
                                  <a:pt x="2207" y="236"/>
                                </a:cubicBezTo>
                                <a:close/>
                                <a:moveTo>
                                  <a:pt x="2071" y="340"/>
                                </a:moveTo>
                                <a:cubicBezTo>
                                  <a:pt x="2071" y="316"/>
                                  <a:pt x="2074" y="294"/>
                                  <a:pt x="2081" y="274"/>
                                </a:cubicBezTo>
                                <a:cubicBezTo>
                                  <a:pt x="2087" y="254"/>
                                  <a:pt x="2096" y="237"/>
                                  <a:pt x="2108" y="223"/>
                                </a:cubicBezTo>
                                <a:cubicBezTo>
                                  <a:pt x="2121" y="209"/>
                                  <a:pt x="2135" y="198"/>
                                  <a:pt x="2152" y="191"/>
                                </a:cubicBezTo>
                                <a:cubicBezTo>
                                  <a:pt x="2168" y="183"/>
                                  <a:pt x="2187" y="179"/>
                                  <a:pt x="2208" y="179"/>
                                </a:cubicBezTo>
                                <a:cubicBezTo>
                                  <a:pt x="2228" y="179"/>
                                  <a:pt x="2246" y="182"/>
                                  <a:pt x="2261" y="189"/>
                                </a:cubicBezTo>
                                <a:cubicBezTo>
                                  <a:pt x="2276" y="196"/>
                                  <a:pt x="2289" y="206"/>
                                  <a:pt x="2299" y="219"/>
                                </a:cubicBezTo>
                                <a:cubicBezTo>
                                  <a:pt x="2310" y="232"/>
                                  <a:pt x="2317" y="248"/>
                                  <a:pt x="2323" y="267"/>
                                </a:cubicBezTo>
                                <a:cubicBezTo>
                                  <a:pt x="2328" y="285"/>
                                  <a:pt x="2330" y="307"/>
                                  <a:pt x="2330" y="330"/>
                                </a:cubicBezTo>
                                <a:lnTo>
                                  <a:pt x="2330" y="361"/>
                                </a:lnTo>
                                <a:lnTo>
                                  <a:pt x="2130" y="361"/>
                                </a:lnTo>
                                <a:cubicBezTo>
                                  <a:pt x="2131" y="374"/>
                                  <a:pt x="2134" y="386"/>
                                  <a:pt x="2139" y="397"/>
                                </a:cubicBezTo>
                                <a:cubicBezTo>
                                  <a:pt x="2143" y="408"/>
                                  <a:pt x="2149" y="418"/>
                                  <a:pt x="2157" y="426"/>
                                </a:cubicBezTo>
                                <a:cubicBezTo>
                                  <a:pt x="2165" y="433"/>
                                  <a:pt x="2174" y="440"/>
                                  <a:pt x="2185" y="444"/>
                                </a:cubicBezTo>
                                <a:cubicBezTo>
                                  <a:pt x="2195" y="448"/>
                                  <a:pt x="2207" y="451"/>
                                  <a:pt x="2219" y="451"/>
                                </a:cubicBezTo>
                                <a:cubicBezTo>
                                  <a:pt x="2227" y="451"/>
                                  <a:pt x="2235" y="450"/>
                                  <a:pt x="2243" y="448"/>
                                </a:cubicBezTo>
                                <a:cubicBezTo>
                                  <a:pt x="2252" y="447"/>
                                  <a:pt x="2260" y="444"/>
                                  <a:pt x="2269" y="441"/>
                                </a:cubicBezTo>
                                <a:cubicBezTo>
                                  <a:pt x="2278" y="438"/>
                                  <a:pt x="2287" y="434"/>
                                  <a:pt x="2295" y="429"/>
                                </a:cubicBezTo>
                                <a:cubicBezTo>
                                  <a:pt x="2304" y="425"/>
                                  <a:pt x="2313" y="420"/>
                                  <a:pt x="2321" y="413"/>
                                </a:cubicBezTo>
                                <a:lnTo>
                                  <a:pt x="2321" y="471"/>
                                </a:lnTo>
                                <a:cubicBezTo>
                                  <a:pt x="2305" y="482"/>
                                  <a:pt x="2288" y="490"/>
                                  <a:pt x="2270" y="496"/>
                                </a:cubicBezTo>
                                <a:cubicBezTo>
                                  <a:pt x="2252" y="502"/>
                                  <a:pt x="2231" y="505"/>
                                  <a:pt x="2208" y="505"/>
                                </a:cubicBezTo>
                                <a:cubicBezTo>
                                  <a:pt x="2187" y="505"/>
                                  <a:pt x="2168" y="501"/>
                                  <a:pt x="2151" y="494"/>
                                </a:cubicBezTo>
                                <a:cubicBezTo>
                                  <a:pt x="2134" y="486"/>
                                  <a:pt x="2120" y="475"/>
                                  <a:pt x="2108" y="461"/>
                                </a:cubicBezTo>
                                <a:cubicBezTo>
                                  <a:pt x="2096" y="447"/>
                                  <a:pt x="2087" y="430"/>
                                  <a:pt x="2080" y="409"/>
                                </a:cubicBezTo>
                                <a:cubicBezTo>
                                  <a:pt x="2074" y="389"/>
                                  <a:pt x="2071" y="366"/>
                                  <a:pt x="2071" y="340"/>
                                </a:cubicBezTo>
                                <a:close/>
                                <a:moveTo>
                                  <a:pt x="2718" y="498"/>
                                </a:moveTo>
                                <a:lnTo>
                                  <a:pt x="2657" y="498"/>
                                </a:lnTo>
                                <a:lnTo>
                                  <a:pt x="2657" y="305"/>
                                </a:lnTo>
                                <a:cubicBezTo>
                                  <a:pt x="2657" y="283"/>
                                  <a:pt x="2653" y="266"/>
                                  <a:pt x="2645" y="254"/>
                                </a:cubicBezTo>
                                <a:cubicBezTo>
                                  <a:pt x="2638" y="243"/>
                                  <a:pt x="2626" y="237"/>
                                  <a:pt x="2611" y="237"/>
                                </a:cubicBezTo>
                                <a:cubicBezTo>
                                  <a:pt x="2604" y="237"/>
                                  <a:pt x="2597" y="238"/>
                                  <a:pt x="2591" y="240"/>
                                </a:cubicBezTo>
                                <a:cubicBezTo>
                                  <a:pt x="2585" y="242"/>
                                  <a:pt x="2578" y="244"/>
                                  <a:pt x="2573" y="248"/>
                                </a:cubicBezTo>
                                <a:cubicBezTo>
                                  <a:pt x="2567" y="251"/>
                                  <a:pt x="2562" y="255"/>
                                  <a:pt x="2557" y="259"/>
                                </a:cubicBezTo>
                                <a:cubicBezTo>
                                  <a:pt x="2552" y="264"/>
                                  <a:pt x="2547" y="268"/>
                                  <a:pt x="2543" y="273"/>
                                </a:cubicBezTo>
                                <a:lnTo>
                                  <a:pt x="2543" y="498"/>
                                </a:lnTo>
                                <a:lnTo>
                                  <a:pt x="2482" y="498"/>
                                </a:lnTo>
                                <a:lnTo>
                                  <a:pt x="2482" y="186"/>
                                </a:lnTo>
                                <a:lnTo>
                                  <a:pt x="2541" y="186"/>
                                </a:lnTo>
                                <a:lnTo>
                                  <a:pt x="2543" y="217"/>
                                </a:lnTo>
                                <a:cubicBezTo>
                                  <a:pt x="2548" y="212"/>
                                  <a:pt x="2553" y="208"/>
                                  <a:pt x="2558" y="203"/>
                                </a:cubicBezTo>
                                <a:cubicBezTo>
                                  <a:pt x="2564" y="198"/>
                                  <a:pt x="2570" y="194"/>
                                  <a:pt x="2576" y="191"/>
                                </a:cubicBezTo>
                                <a:cubicBezTo>
                                  <a:pt x="2583" y="187"/>
                                  <a:pt x="2590" y="184"/>
                                  <a:pt x="2598" y="182"/>
                                </a:cubicBezTo>
                                <a:cubicBezTo>
                                  <a:pt x="2606" y="180"/>
                                  <a:pt x="2614" y="179"/>
                                  <a:pt x="2623" y="179"/>
                                </a:cubicBezTo>
                                <a:cubicBezTo>
                                  <a:pt x="2655" y="179"/>
                                  <a:pt x="2679" y="189"/>
                                  <a:pt x="2695" y="210"/>
                                </a:cubicBezTo>
                                <a:cubicBezTo>
                                  <a:pt x="2710" y="231"/>
                                  <a:pt x="2718" y="261"/>
                                  <a:pt x="2718" y="301"/>
                                </a:cubicBezTo>
                                <a:lnTo>
                                  <a:pt x="2718" y="498"/>
                                </a:lnTo>
                                <a:close/>
                                <a:moveTo>
                                  <a:pt x="2925" y="346"/>
                                </a:moveTo>
                                <a:cubicBezTo>
                                  <a:pt x="2925" y="364"/>
                                  <a:pt x="2927" y="379"/>
                                  <a:pt x="2932" y="392"/>
                                </a:cubicBezTo>
                                <a:cubicBezTo>
                                  <a:pt x="2936" y="404"/>
                                  <a:pt x="2941" y="415"/>
                                  <a:pt x="2948" y="423"/>
                                </a:cubicBezTo>
                                <a:cubicBezTo>
                                  <a:pt x="2955" y="431"/>
                                  <a:pt x="2963" y="437"/>
                                  <a:pt x="2972" y="441"/>
                                </a:cubicBezTo>
                                <a:cubicBezTo>
                                  <a:pt x="2981" y="445"/>
                                  <a:pt x="2990" y="447"/>
                                  <a:pt x="2999" y="447"/>
                                </a:cubicBezTo>
                                <a:cubicBezTo>
                                  <a:pt x="3018" y="447"/>
                                  <a:pt x="3035" y="444"/>
                                  <a:pt x="3050" y="437"/>
                                </a:cubicBezTo>
                                <a:cubicBezTo>
                                  <a:pt x="3064" y="431"/>
                                  <a:pt x="3078" y="423"/>
                                  <a:pt x="3092" y="413"/>
                                </a:cubicBezTo>
                                <a:lnTo>
                                  <a:pt x="3092" y="473"/>
                                </a:lnTo>
                                <a:cubicBezTo>
                                  <a:pt x="3079" y="484"/>
                                  <a:pt x="3065" y="491"/>
                                  <a:pt x="3049" y="497"/>
                                </a:cubicBezTo>
                                <a:cubicBezTo>
                                  <a:pt x="3033" y="502"/>
                                  <a:pt x="3014" y="505"/>
                                  <a:pt x="2994" y="505"/>
                                </a:cubicBezTo>
                                <a:cubicBezTo>
                                  <a:pt x="2975" y="505"/>
                                  <a:pt x="2957" y="501"/>
                                  <a:pt x="2941" y="494"/>
                                </a:cubicBezTo>
                                <a:cubicBezTo>
                                  <a:pt x="2925" y="487"/>
                                  <a:pt x="2911" y="476"/>
                                  <a:pt x="2900" y="463"/>
                                </a:cubicBezTo>
                                <a:cubicBezTo>
                                  <a:pt x="2888" y="449"/>
                                  <a:pt x="2879" y="432"/>
                                  <a:pt x="2873" y="412"/>
                                </a:cubicBezTo>
                                <a:cubicBezTo>
                                  <a:pt x="2866" y="393"/>
                                  <a:pt x="2863" y="370"/>
                                  <a:pt x="2863" y="345"/>
                                </a:cubicBezTo>
                                <a:cubicBezTo>
                                  <a:pt x="2863" y="318"/>
                                  <a:pt x="2867" y="294"/>
                                  <a:pt x="2875" y="273"/>
                                </a:cubicBezTo>
                                <a:cubicBezTo>
                                  <a:pt x="2882" y="252"/>
                                  <a:pt x="2893" y="235"/>
                                  <a:pt x="2906" y="221"/>
                                </a:cubicBezTo>
                                <a:cubicBezTo>
                                  <a:pt x="2918" y="207"/>
                                  <a:pt x="2934" y="197"/>
                                  <a:pt x="2951" y="190"/>
                                </a:cubicBezTo>
                                <a:cubicBezTo>
                                  <a:pt x="2969" y="182"/>
                                  <a:pt x="2987" y="179"/>
                                  <a:pt x="3006" y="179"/>
                                </a:cubicBezTo>
                                <a:cubicBezTo>
                                  <a:pt x="3020" y="179"/>
                                  <a:pt x="3035" y="181"/>
                                  <a:pt x="3050" y="185"/>
                                </a:cubicBezTo>
                                <a:cubicBezTo>
                                  <a:pt x="3065" y="189"/>
                                  <a:pt x="3079" y="196"/>
                                  <a:pt x="3092" y="206"/>
                                </a:cubicBezTo>
                                <a:lnTo>
                                  <a:pt x="3092" y="269"/>
                                </a:lnTo>
                                <a:cubicBezTo>
                                  <a:pt x="3078" y="258"/>
                                  <a:pt x="3064" y="251"/>
                                  <a:pt x="3050" y="246"/>
                                </a:cubicBezTo>
                                <a:cubicBezTo>
                                  <a:pt x="3036" y="240"/>
                                  <a:pt x="3021" y="237"/>
                                  <a:pt x="3006" y="237"/>
                                </a:cubicBezTo>
                                <a:cubicBezTo>
                                  <a:pt x="2995" y="237"/>
                                  <a:pt x="2985" y="239"/>
                                  <a:pt x="2975" y="243"/>
                                </a:cubicBezTo>
                                <a:cubicBezTo>
                                  <a:pt x="2965" y="247"/>
                                  <a:pt x="2957" y="254"/>
                                  <a:pt x="2949" y="262"/>
                                </a:cubicBezTo>
                                <a:cubicBezTo>
                                  <a:pt x="2942" y="271"/>
                                  <a:pt x="2936" y="282"/>
                                  <a:pt x="2932" y="296"/>
                                </a:cubicBezTo>
                                <a:cubicBezTo>
                                  <a:pt x="2928" y="310"/>
                                  <a:pt x="2925" y="326"/>
                                  <a:pt x="2925" y="346"/>
                                </a:cubicBezTo>
                                <a:close/>
                                <a:moveTo>
                                  <a:pt x="3309" y="97"/>
                                </a:moveTo>
                                <a:cubicBezTo>
                                  <a:pt x="3309" y="103"/>
                                  <a:pt x="3308" y="109"/>
                                  <a:pt x="3306" y="114"/>
                                </a:cubicBezTo>
                                <a:cubicBezTo>
                                  <a:pt x="3304" y="118"/>
                                  <a:pt x="3301" y="123"/>
                                  <a:pt x="3298" y="126"/>
                                </a:cubicBezTo>
                                <a:cubicBezTo>
                                  <a:pt x="3294" y="129"/>
                                  <a:pt x="3290" y="132"/>
                                  <a:pt x="3285" y="134"/>
                                </a:cubicBezTo>
                                <a:cubicBezTo>
                                  <a:pt x="3281" y="136"/>
                                  <a:pt x="3276" y="136"/>
                                  <a:pt x="3271" y="136"/>
                                </a:cubicBezTo>
                                <a:cubicBezTo>
                                  <a:pt x="3260" y="136"/>
                                  <a:pt x="3251" y="133"/>
                                  <a:pt x="3244" y="126"/>
                                </a:cubicBezTo>
                                <a:cubicBezTo>
                                  <a:pt x="3237" y="120"/>
                                  <a:pt x="3233" y="110"/>
                                  <a:pt x="3233" y="97"/>
                                </a:cubicBezTo>
                                <a:cubicBezTo>
                                  <a:pt x="3233" y="85"/>
                                  <a:pt x="3237" y="76"/>
                                  <a:pt x="3244" y="69"/>
                                </a:cubicBezTo>
                                <a:cubicBezTo>
                                  <a:pt x="3251" y="62"/>
                                  <a:pt x="3260" y="59"/>
                                  <a:pt x="3271" y="59"/>
                                </a:cubicBezTo>
                                <a:cubicBezTo>
                                  <a:pt x="3276" y="59"/>
                                  <a:pt x="3281" y="59"/>
                                  <a:pt x="3285" y="61"/>
                                </a:cubicBezTo>
                                <a:cubicBezTo>
                                  <a:pt x="3290" y="63"/>
                                  <a:pt x="3294" y="66"/>
                                  <a:pt x="3298" y="69"/>
                                </a:cubicBezTo>
                                <a:cubicBezTo>
                                  <a:pt x="3301" y="72"/>
                                  <a:pt x="3304" y="77"/>
                                  <a:pt x="3306" y="81"/>
                                </a:cubicBezTo>
                                <a:cubicBezTo>
                                  <a:pt x="3308" y="86"/>
                                  <a:pt x="3309" y="91"/>
                                  <a:pt x="3309" y="97"/>
                                </a:cubicBezTo>
                                <a:close/>
                                <a:moveTo>
                                  <a:pt x="3301" y="498"/>
                                </a:moveTo>
                                <a:lnTo>
                                  <a:pt x="3240" y="498"/>
                                </a:lnTo>
                                <a:lnTo>
                                  <a:pt x="3240" y="186"/>
                                </a:lnTo>
                                <a:lnTo>
                                  <a:pt x="3301" y="186"/>
                                </a:lnTo>
                                <a:lnTo>
                                  <a:pt x="3301" y="498"/>
                                </a:lnTo>
                                <a:close/>
                                <a:moveTo>
                                  <a:pt x="3618" y="355"/>
                                </a:moveTo>
                                <a:cubicBezTo>
                                  <a:pt x="3613" y="354"/>
                                  <a:pt x="3607" y="354"/>
                                  <a:pt x="3601" y="354"/>
                                </a:cubicBezTo>
                                <a:cubicBezTo>
                                  <a:pt x="3596" y="354"/>
                                  <a:pt x="3589" y="353"/>
                                  <a:pt x="3583" y="353"/>
                                </a:cubicBezTo>
                                <a:cubicBezTo>
                                  <a:pt x="3568" y="353"/>
                                  <a:pt x="3557" y="355"/>
                                  <a:pt x="3548" y="358"/>
                                </a:cubicBezTo>
                                <a:cubicBezTo>
                                  <a:pt x="3538" y="361"/>
                                  <a:pt x="3531" y="365"/>
                                  <a:pt x="3526" y="370"/>
                                </a:cubicBezTo>
                                <a:cubicBezTo>
                                  <a:pt x="3521" y="375"/>
                                  <a:pt x="3517" y="381"/>
                                  <a:pt x="3515" y="387"/>
                                </a:cubicBezTo>
                                <a:cubicBezTo>
                                  <a:pt x="3513" y="394"/>
                                  <a:pt x="3512" y="400"/>
                                  <a:pt x="3512" y="407"/>
                                </a:cubicBezTo>
                                <a:cubicBezTo>
                                  <a:pt x="3512" y="420"/>
                                  <a:pt x="3515" y="430"/>
                                  <a:pt x="3521" y="439"/>
                                </a:cubicBezTo>
                                <a:cubicBezTo>
                                  <a:pt x="3528" y="447"/>
                                  <a:pt x="3537" y="451"/>
                                  <a:pt x="3549" y="451"/>
                                </a:cubicBezTo>
                                <a:cubicBezTo>
                                  <a:pt x="3560" y="451"/>
                                  <a:pt x="3573" y="447"/>
                                  <a:pt x="3585" y="441"/>
                                </a:cubicBezTo>
                                <a:cubicBezTo>
                                  <a:pt x="3597" y="435"/>
                                  <a:pt x="3608" y="426"/>
                                  <a:pt x="3618" y="416"/>
                                </a:cubicBezTo>
                                <a:lnTo>
                                  <a:pt x="3618" y="355"/>
                                </a:lnTo>
                                <a:close/>
                                <a:moveTo>
                                  <a:pt x="3677" y="505"/>
                                </a:moveTo>
                                <a:cubicBezTo>
                                  <a:pt x="3669" y="505"/>
                                  <a:pt x="3662" y="504"/>
                                  <a:pt x="3656" y="502"/>
                                </a:cubicBezTo>
                                <a:cubicBezTo>
                                  <a:pt x="3650" y="500"/>
                                  <a:pt x="3645" y="498"/>
                                  <a:pt x="3641" y="494"/>
                                </a:cubicBezTo>
                                <a:cubicBezTo>
                                  <a:pt x="3636" y="491"/>
                                  <a:pt x="3633" y="487"/>
                                  <a:pt x="3630" y="482"/>
                                </a:cubicBezTo>
                                <a:cubicBezTo>
                                  <a:pt x="3627" y="477"/>
                                  <a:pt x="3625" y="472"/>
                                  <a:pt x="3623" y="465"/>
                                </a:cubicBezTo>
                                <a:cubicBezTo>
                                  <a:pt x="3613" y="477"/>
                                  <a:pt x="3601" y="486"/>
                                  <a:pt x="3587" y="494"/>
                                </a:cubicBezTo>
                                <a:cubicBezTo>
                                  <a:pt x="3573" y="501"/>
                                  <a:pt x="3557" y="505"/>
                                  <a:pt x="3538" y="505"/>
                                </a:cubicBezTo>
                                <a:cubicBezTo>
                                  <a:pt x="3523" y="505"/>
                                  <a:pt x="3510" y="503"/>
                                  <a:pt x="3499" y="498"/>
                                </a:cubicBezTo>
                                <a:cubicBezTo>
                                  <a:pt x="3488" y="493"/>
                                  <a:pt x="3478" y="486"/>
                                  <a:pt x="3471" y="478"/>
                                </a:cubicBezTo>
                                <a:cubicBezTo>
                                  <a:pt x="3464" y="469"/>
                                  <a:pt x="3458" y="459"/>
                                  <a:pt x="3454" y="447"/>
                                </a:cubicBezTo>
                                <a:cubicBezTo>
                                  <a:pt x="3451" y="436"/>
                                  <a:pt x="3449" y="423"/>
                                  <a:pt x="3449" y="410"/>
                                </a:cubicBezTo>
                                <a:cubicBezTo>
                                  <a:pt x="3449" y="376"/>
                                  <a:pt x="3460" y="350"/>
                                  <a:pt x="3481" y="332"/>
                                </a:cubicBezTo>
                                <a:cubicBezTo>
                                  <a:pt x="3503" y="313"/>
                                  <a:pt x="3536" y="304"/>
                                  <a:pt x="3578" y="304"/>
                                </a:cubicBezTo>
                                <a:cubicBezTo>
                                  <a:pt x="3585" y="304"/>
                                  <a:pt x="3591" y="305"/>
                                  <a:pt x="3597" y="305"/>
                                </a:cubicBezTo>
                                <a:cubicBezTo>
                                  <a:pt x="3603" y="305"/>
                                  <a:pt x="3610" y="306"/>
                                  <a:pt x="3618" y="307"/>
                                </a:cubicBezTo>
                                <a:cubicBezTo>
                                  <a:pt x="3618" y="284"/>
                                  <a:pt x="3614" y="266"/>
                                  <a:pt x="3606" y="254"/>
                                </a:cubicBezTo>
                                <a:cubicBezTo>
                                  <a:pt x="3597" y="241"/>
                                  <a:pt x="3584" y="235"/>
                                  <a:pt x="3566" y="235"/>
                                </a:cubicBezTo>
                                <a:cubicBezTo>
                                  <a:pt x="3553" y="235"/>
                                  <a:pt x="3539" y="237"/>
                                  <a:pt x="3525" y="241"/>
                                </a:cubicBezTo>
                                <a:cubicBezTo>
                                  <a:pt x="3512" y="245"/>
                                  <a:pt x="3498" y="250"/>
                                  <a:pt x="3485" y="257"/>
                                </a:cubicBezTo>
                                <a:lnTo>
                                  <a:pt x="3485" y="200"/>
                                </a:lnTo>
                                <a:cubicBezTo>
                                  <a:pt x="3496" y="194"/>
                                  <a:pt x="3510" y="188"/>
                                  <a:pt x="3525" y="185"/>
                                </a:cubicBezTo>
                                <a:cubicBezTo>
                                  <a:pt x="3540" y="181"/>
                                  <a:pt x="3554" y="179"/>
                                  <a:pt x="3568" y="179"/>
                                </a:cubicBezTo>
                                <a:cubicBezTo>
                                  <a:pt x="3586" y="179"/>
                                  <a:pt x="3602" y="181"/>
                                  <a:pt x="3616" y="185"/>
                                </a:cubicBezTo>
                                <a:cubicBezTo>
                                  <a:pt x="3630" y="189"/>
                                  <a:pt x="3641" y="196"/>
                                  <a:pt x="3651" y="206"/>
                                </a:cubicBezTo>
                                <a:cubicBezTo>
                                  <a:pt x="3660" y="216"/>
                                  <a:pt x="3667" y="229"/>
                                  <a:pt x="3672" y="245"/>
                                </a:cubicBezTo>
                                <a:cubicBezTo>
                                  <a:pt x="3677" y="261"/>
                                  <a:pt x="3679" y="280"/>
                                  <a:pt x="3679" y="304"/>
                                </a:cubicBezTo>
                                <a:lnTo>
                                  <a:pt x="3679" y="424"/>
                                </a:lnTo>
                                <a:cubicBezTo>
                                  <a:pt x="3679" y="433"/>
                                  <a:pt x="3681" y="440"/>
                                  <a:pt x="3685" y="444"/>
                                </a:cubicBezTo>
                                <a:cubicBezTo>
                                  <a:pt x="3689" y="448"/>
                                  <a:pt x="3693" y="451"/>
                                  <a:pt x="3697" y="451"/>
                                </a:cubicBezTo>
                                <a:cubicBezTo>
                                  <a:pt x="3702" y="451"/>
                                  <a:pt x="3705" y="450"/>
                                  <a:pt x="3709" y="450"/>
                                </a:cubicBezTo>
                                <a:cubicBezTo>
                                  <a:pt x="3713" y="450"/>
                                  <a:pt x="3717" y="449"/>
                                  <a:pt x="3722" y="448"/>
                                </a:cubicBezTo>
                                <a:lnTo>
                                  <a:pt x="3722" y="491"/>
                                </a:lnTo>
                                <a:cubicBezTo>
                                  <a:pt x="3716" y="496"/>
                                  <a:pt x="3710" y="499"/>
                                  <a:pt x="3702" y="502"/>
                                </a:cubicBezTo>
                                <a:cubicBezTo>
                                  <a:pt x="3694" y="504"/>
                                  <a:pt x="3686" y="505"/>
                                  <a:pt x="3677" y="505"/>
                                </a:cubicBezTo>
                                <a:close/>
                                <a:moveTo>
                                  <a:pt x="4002" y="410"/>
                                </a:moveTo>
                                <a:cubicBezTo>
                                  <a:pt x="4002" y="424"/>
                                  <a:pt x="4000" y="436"/>
                                  <a:pt x="3996" y="448"/>
                                </a:cubicBezTo>
                                <a:cubicBezTo>
                                  <a:pt x="3992" y="459"/>
                                  <a:pt x="3986" y="469"/>
                                  <a:pt x="3978" y="478"/>
                                </a:cubicBezTo>
                                <a:cubicBezTo>
                                  <a:pt x="3970" y="486"/>
                                  <a:pt x="3960" y="493"/>
                                  <a:pt x="3948" y="498"/>
                                </a:cubicBezTo>
                                <a:cubicBezTo>
                                  <a:pt x="3936" y="503"/>
                                  <a:pt x="3922" y="505"/>
                                  <a:pt x="3906" y="505"/>
                                </a:cubicBezTo>
                                <a:cubicBezTo>
                                  <a:pt x="3890" y="505"/>
                                  <a:pt x="3875" y="503"/>
                                  <a:pt x="3861" y="498"/>
                                </a:cubicBezTo>
                                <a:cubicBezTo>
                                  <a:pt x="3847" y="493"/>
                                  <a:pt x="3835" y="487"/>
                                  <a:pt x="3826" y="478"/>
                                </a:cubicBezTo>
                                <a:lnTo>
                                  <a:pt x="3826" y="415"/>
                                </a:lnTo>
                                <a:cubicBezTo>
                                  <a:pt x="3831" y="420"/>
                                  <a:pt x="3837" y="424"/>
                                  <a:pt x="3844" y="428"/>
                                </a:cubicBezTo>
                                <a:cubicBezTo>
                                  <a:pt x="3851" y="433"/>
                                  <a:pt x="3857" y="436"/>
                                  <a:pt x="3864" y="439"/>
                                </a:cubicBezTo>
                                <a:cubicBezTo>
                                  <a:pt x="3872" y="443"/>
                                  <a:pt x="3878" y="445"/>
                                  <a:pt x="3885" y="447"/>
                                </a:cubicBezTo>
                                <a:cubicBezTo>
                                  <a:pt x="3892" y="449"/>
                                  <a:pt x="3898" y="450"/>
                                  <a:pt x="3904" y="450"/>
                                </a:cubicBezTo>
                                <a:cubicBezTo>
                                  <a:pt x="3918" y="450"/>
                                  <a:pt x="3928" y="446"/>
                                  <a:pt x="3934" y="439"/>
                                </a:cubicBezTo>
                                <a:cubicBezTo>
                                  <a:pt x="3941" y="432"/>
                                  <a:pt x="3944" y="424"/>
                                  <a:pt x="3944" y="413"/>
                                </a:cubicBezTo>
                                <a:cubicBezTo>
                                  <a:pt x="3944" y="408"/>
                                  <a:pt x="3943" y="403"/>
                                  <a:pt x="3942" y="399"/>
                                </a:cubicBezTo>
                                <a:cubicBezTo>
                                  <a:pt x="3941" y="395"/>
                                  <a:pt x="3938" y="391"/>
                                  <a:pt x="3935" y="387"/>
                                </a:cubicBezTo>
                                <a:cubicBezTo>
                                  <a:pt x="3931" y="384"/>
                                  <a:pt x="3926" y="380"/>
                                  <a:pt x="3920" y="377"/>
                                </a:cubicBezTo>
                                <a:cubicBezTo>
                                  <a:pt x="3914" y="373"/>
                                  <a:pt x="3906" y="369"/>
                                  <a:pt x="3896" y="365"/>
                                </a:cubicBezTo>
                                <a:cubicBezTo>
                                  <a:pt x="3883" y="359"/>
                                  <a:pt x="3871" y="353"/>
                                  <a:pt x="3862" y="347"/>
                                </a:cubicBezTo>
                                <a:cubicBezTo>
                                  <a:pt x="3853" y="340"/>
                                  <a:pt x="3846" y="333"/>
                                  <a:pt x="3841" y="325"/>
                                </a:cubicBezTo>
                                <a:cubicBezTo>
                                  <a:pt x="3835" y="318"/>
                                  <a:pt x="3832" y="309"/>
                                  <a:pt x="3829" y="300"/>
                                </a:cubicBezTo>
                                <a:cubicBezTo>
                                  <a:pt x="3827" y="291"/>
                                  <a:pt x="3826" y="282"/>
                                  <a:pt x="3826" y="271"/>
                                </a:cubicBezTo>
                                <a:cubicBezTo>
                                  <a:pt x="3826" y="257"/>
                                  <a:pt x="3828" y="245"/>
                                  <a:pt x="3833" y="233"/>
                                </a:cubicBezTo>
                                <a:cubicBezTo>
                                  <a:pt x="3838" y="222"/>
                                  <a:pt x="3845" y="213"/>
                                  <a:pt x="3853" y="204"/>
                                </a:cubicBezTo>
                                <a:cubicBezTo>
                                  <a:pt x="3862" y="196"/>
                                  <a:pt x="3872" y="190"/>
                                  <a:pt x="3884" y="186"/>
                                </a:cubicBezTo>
                                <a:cubicBezTo>
                                  <a:pt x="3895" y="181"/>
                                  <a:pt x="3908" y="179"/>
                                  <a:pt x="3921" y="179"/>
                                </a:cubicBezTo>
                                <a:cubicBezTo>
                                  <a:pt x="3933" y="179"/>
                                  <a:pt x="3944" y="180"/>
                                  <a:pt x="3956" y="183"/>
                                </a:cubicBezTo>
                                <a:cubicBezTo>
                                  <a:pt x="3967" y="186"/>
                                  <a:pt x="3979" y="191"/>
                                  <a:pt x="3989" y="198"/>
                                </a:cubicBezTo>
                                <a:lnTo>
                                  <a:pt x="3989" y="255"/>
                                </a:lnTo>
                                <a:cubicBezTo>
                                  <a:pt x="3979" y="249"/>
                                  <a:pt x="3968" y="244"/>
                                  <a:pt x="3956" y="241"/>
                                </a:cubicBezTo>
                                <a:cubicBezTo>
                                  <a:pt x="3945" y="237"/>
                                  <a:pt x="3933" y="235"/>
                                  <a:pt x="3922" y="235"/>
                                </a:cubicBezTo>
                                <a:cubicBezTo>
                                  <a:pt x="3909" y="235"/>
                                  <a:pt x="3899" y="239"/>
                                  <a:pt x="3892" y="245"/>
                                </a:cubicBezTo>
                                <a:cubicBezTo>
                                  <a:pt x="3886" y="252"/>
                                  <a:pt x="3882" y="260"/>
                                  <a:pt x="3882" y="270"/>
                                </a:cubicBezTo>
                                <a:cubicBezTo>
                                  <a:pt x="3882" y="274"/>
                                  <a:pt x="3883" y="279"/>
                                  <a:pt x="3884" y="282"/>
                                </a:cubicBezTo>
                                <a:cubicBezTo>
                                  <a:pt x="3886" y="286"/>
                                  <a:pt x="3888" y="290"/>
                                  <a:pt x="3892" y="293"/>
                                </a:cubicBezTo>
                                <a:cubicBezTo>
                                  <a:pt x="3895" y="297"/>
                                  <a:pt x="3900" y="301"/>
                                  <a:pt x="3906" y="304"/>
                                </a:cubicBezTo>
                                <a:cubicBezTo>
                                  <a:pt x="3912" y="308"/>
                                  <a:pt x="3919" y="312"/>
                                  <a:pt x="3928" y="315"/>
                                </a:cubicBezTo>
                                <a:cubicBezTo>
                                  <a:pt x="3941" y="321"/>
                                  <a:pt x="3952" y="326"/>
                                  <a:pt x="3961" y="332"/>
                                </a:cubicBezTo>
                                <a:cubicBezTo>
                                  <a:pt x="3970" y="338"/>
                                  <a:pt x="3978" y="345"/>
                                  <a:pt x="3984" y="352"/>
                                </a:cubicBezTo>
                                <a:cubicBezTo>
                                  <a:pt x="3990" y="360"/>
                                  <a:pt x="3995" y="368"/>
                                  <a:pt x="3998" y="378"/>
                                </a:cubicBezTo>
                                <a:cubicBezTo>
                                  <a:pt x="4000" y="387"/>
                                  <a:pt x="4002" y="398"/>
                                  <a:pt x="4002" y="410"/>
                                </a:cubicBezTo>
                                <a:close/>
                                <a:moveTo>
                                  <a:pt x="4518" y="361"/>
                                </a:moveTo>
                                <a:cubicBezTo>
                                  <a:pt x="4518" y="381"/>
                                  <a:pt x="4515" y="399"/>
                                  <a:pt x="4509" y="417"/>
                                </a:cubicBezTo>
                                <a:cubicBezTo>
                                  <a:pt x="4503" y="435"/>
                                  <a:pt x="4495" y="450"/>
                                  <a:pt x="4483" y="463"/>
                                </a:cubicBezTo>
                                <a:cubicBezTo>
                                  <a:pt x="4472" y="476"/>
                                  <a:pt x="4458" y="486"/>
                                  <a:pt x="4441" y="494"/>
                                </a:cubicBezTo>
                                <a:cubicBezTo>
                                  <a:pt x="4424" y="501"/>
                                  <a:pt x="4404" y="505"/>
                                  <a:pt x="4382" y="505"/>
                                </a:cubicBezTo>
                                <a:cubicBezTo>
                                  <a:pt x="4371" y="505"/>
                                  <a:pt x="4360" y="504"/>
                                  <a:pt x="4350" y="503"/>
                                </a:cubicBezTo>
                                <a:cubicBezTo>
                                  <a:pt x="4339" y="501"/>
                                  <a:pt x="4329" y="498"/>
                                  <a:pt x="4319" y="495"/>
                                </a:cubicBezTo>
                                <a:cubicBezTo>
                                  <a:pt x="4310" y="492"/>
                                  <a:pt x="4301" y="488"/>
                                  <a:pt x="4292" y="484"/>
                                </a:cubicBezTo>
                                <a:cubicBezTo>
                                  <a:pt x="4284" y="480"/>
                                  <a:pt x="4277" y="476"/>
                                  <a:pt x="4271" y="471"/>
                                </a:cubicBezTo>
                                <a:lnTo>
                                  <a:pt x="4271" y="395"/>
                                </a:lnTo>
                                <a:cubicBezTo>
                                  <a:pt x="4277" y="401"/>
                                  <a:pt x="4285" y="406"/>
                                  <a:pt x="4295" y="412"/>
                                </a:cubicBezTo>
                                <a:cubicBezTo>
                                  <a:pt x="4304" y="418"/>
                                  <a:pt x="4314" y="423"/>
                                  <a:pt x="4324" y="427"/>
                                </a:cubicBezTo>
                                <a:cubicBezTo>
                                  <a:pt x="4334" y="432"/>
                                  <a:pt x="4344" y="435"/>
                                  <a:pt x="4354" y="438"/>
                                </a:cubicBezTo>
                                <a:cubicBezTo>
                                  <a:pt x="4364" y="441"/>
                                  <a:pt x="4373" y="442"/>
                                  <a:pt x="4381" y="442"/>
                                </a:cubicBezTo>
                                <a:cubicBezTo>
                                  <a:pt x="4394" y="442"/>
                                  <a:pt x="4405" y="440"/>
                                  <a:pt x="4414" y="437"/>
                                </a:cubicBezTo>
                                <a:cubicBezTo>
                                  <a:pt x="4423" y="433"/>
                                  <a:pt x="4431" y="428"/>
                                  <a:pt x="4437" y="421"/>
                                </a:cubicBezTo>
                                <a:cubicBezTo>
                                  <a:pt x="4443" y="414"/>
                                  <a:pt x="4448" y="406"/>
                                  <a:pt x="4451" y="396"/>
                                </a:cubicBezTo>
                                <a:cubicBezTo>
                                  <a:pt x="4454" y="387"/>
                                  <a:pt x="4456" y="377"/>
                                  <a:pt x="4456" y="365"/>
                                </a:cubicBezTo>
                                <a:cubicBezTo>
                                  <a:pt x="4456" y="352"/>
                                  <a:pt x="4454" y="341"/>
                                  <a:pt x="4450" y="333"/>
                                </a:cubicBezTo>
                                <a:cubicBezTo>
                                  <a:pt x="4446" y="324"/>
                                  <a:pt x="4440" y="316"/>
                                  <a:pt x="4433" y="309"/>
                                </a:cubicBezTo>
                                <a:cubicBezTo>
                                  <a:pt x="4426" y="303"/>
                                  <a:pt x="4417" y="297"/>
                                  <a:pt x="4407" y="291"/>
                                </a:cubicBezTo>
                                <a:cubicBezTo>
                                  <a:pt x="4397" y="286"/>
                                  <a:pt x="4385" y="281"/>
                                  <a:pt x="4373" y="275"/>
                                </a:cubicBezTo>
                                <a:cubicBezTo>
                                  <a:pt x="4356" y="267"/>
                                  <a:pt x="4340" y="258"/>
                                  <a:pt x="4327" y="250"/>
                                </a:cubicBezTo>
                                <a:cubicBezTo>
                                  <a:pt x="4314" y="242"/>
                                  <a:pt x="4302" y="233"/>
                                  <a:pt x="4293" y="222"/>
                                </a:cubicBezTo>
                                <a:cubicBezTo>
                                  <a:pt x="4284" y="212"/>
                                  <a:pt x="4277" y="199"/>
                                  <a:pt x="4272" y="186"/>
                                </a:cubicBezTo>
                                <a:cubicBezTo>
                                  <a:pt x="4268" y="172"/>
                                  <a:pt x="4265" y="155"/>
                                  <a:pt x="4265" y="136"/>
                                </a:cubicBezTo>
                                <a:cubicBezTo>
                                  <a:pt x="4265" y="116"/>
                                  <a:pt x="4269" y="97"/>
                                  <a:pt x="4276" y="80"/>
                                </a:cubicBezTo>
                                <a:cubicBezTo>
                                  <a:pt x="4283" y="63"/>
                                  <a:pt x="4292" y="49"/>
                                  <a:pt x="4304" y="37"/>
                                </a:cubicBezTo>
                                <a:cubicBezTo>
                                  <a:pt x="4317" y="25"/>
                                  <a:pt x="4331" y="16"/>
                                  <a:pt x="4347" y="10"/>
                                </a:cubicBezTo>
                                <a:cubicBezTo>
                                  <a:pt x="4363" y="3"/>
                                  <a:pt x="4380" y="0"/>
                                  <a:pt x="4399" y="0"/>
                                </a:cubicBezTo>
                                <a:cubicBezTo>
                                  <a:pt x="4419" y="0"/>
                                  <a:pt x="4437" y="2"/>
                                  <a:pt x="4452" y="7"/>
                                </a:cubicBezTo>
                                <a:cubicBezTo>
                                  <a:pt x="4468" y="11"/>
                                  <a:pt x="4483" y="16"/>
                                  <a:pt x="4496" y="23"/>
                                </a:cubicBezTo>
                                <a:lnTo>
                                  <a:pt x="4496" y="91"/>
                                </a:lnTo>
                                <a:cubicBezTo>
                                  <a:pt x="4490" y="88"/>
                                  <a:pt x="4483" y="84"/>
                                  <a:pt x="4475" y="81"/>
                                </a:cubicBezTo>
                                <a:cubicBezTo>
                                  <a:pt x="4467" y="78"/>
                                  <a:pt x="4458" y="75"/>
                                  <a:pt x="4449" y="72"/>
                                </a:cubicBezTo>
                                <a:cubicBezTo>
                                  <a:pt x="4440" y="69"/>
                                  <a:pt x="4431" y="67"/>
                                  <a:pt x="4423" y="66"/>
                                </a:cubicBezTo>
                                <a:cubicBezTo>
                                  <a:pt x="4414" y="64"/>
                                  <a:pt x="4405" y="63"/>
                                  <a:pt x="4397" y="63"/>
                                </a:cubicBezTo>
                                <a:cubicBezTo>
                                  <a:pt x="4386" y="63"/>
                                  <a:pt x="4376" y="65"/>
                                  <a:pt x="4367" y="68"/>
                                </a:cubicBezTo>
                                <a:cubicBezTo>
                                  <a:pt x="4358" y="72"/>
                                  <a:pt x="4351" y="76"/>
                                  <a:pt x="4345" y="83"/>
                                </a:cubicBezTo>
                                <a:cubicBezTo>
                                  <a:pt x="4339" y="89"/>
                                  <a:pt x="4334" y="96"/>
                                  <a:pt x="4331" y="104"/>
                                </a:cubicBezTo>
                                <a:cubicBezTo>
                                  <a:pt x="4328" y="113"/>
                                  <a:pt x="4327" y="122"/>
                                  <a:pt x="4327" y="132"/>
                                </a:cubicBezTo>
                                <a:cubicBezTo>
                                  <a:pt x="4327" y="144"/>
                                  <a:pt x="4329" y="153"/>
                                  <a:pt x="4333" y="162"/>
                                </a:cubicBezTo>
                                <a:cubicBezTo>
                                  <a:pt x="4337" y="170"/>
                                  <a:pt x="4342" y="177"/>
                                  <a:pt x="4350" y="184"/>
                                </a:cubicBezTo>
                                <a:cubicBezTo>
                                  <a:pt x="4357" y="190"/>
                                  <a:pt x="4366" y="196"/>
                                  <a:pt x="4377" y="202"/>
                                </a:cubicBezTo>
                                <a:cubicBezTo>
                                  <a:pt x="4387" y="207"/>
                                  <a:pt x="4399" y="213"/>
                                  <a:pt x="4412" y="219"/>
                                </a:cubicBezTo>
                                <a:cubicBezTo>
                                  <a:pt x="4429" y="227"/>
                                  <a:pt x="4443" y="235"/>
                                  <a:pt x="4456" y="243"/>
                                </a:cubicBezTo>
                                <a:cubicBezTo>
                                  <a:pt x="4470" y="252"/>
                                  <a:pt x="4481" y="262"/>
                                  <a:pt x="4490" y="273"/>
                                </a:cubicBezTo>
                                <a:cubicBezTo>
                                  <a:pt x="4499" y="284"/>
                                  <a:pt x="4506" y="296"/>
                                  <a:pt x="4511" y="311"/>
                                </a:cubicBezTo>
                                <a:cubicBezTo>
                                  <a:pt x="4515" y="325"/>
                                  <a:pt x="4518" y="342"/>
                                  <a:pt x="4518" y="361"/>
                                </a:cubicBezTo>
                                <a:close/>
                                <a:moveTo>
                                  <a:pt x="4865" y="341"/>
                                </a:moveTo>
                                <a:cubicBezTo>
                                  <a:pt x="4865" y="306"/>
                                  <a:pt x="4859" y="280"/>
                                  <a:pt x="4846" y="263"/>
                                </a:cubicBezTo>
                                <a:cubicBezTo>
                                  <a:pt x="4833" y="246"/>
                                  <a:pt x="4815" y="237"/>
                                  <a:pt x="4790" y="237"/>
                                </a:cubicBezTo>
                                <a:cubicBezTo>
                                  <a:pt x="4766" y="237"/>
                                  <a:pt x="4747" y="246"/>
                                  <a:pt x="4733" y="264"/>
                                </a:cubicBezTo>
                                <a:cubicBezTo>
                                  <a:pt x="4719" y="282"/>
                                  <a:pt x="4712" y="308"/>
                                  <a:pt x="4712" y="342"/>
                                </a:cubicBezTo>
                                <a:cubicBezTo>
                                  <a:pt x="4712" y="359"/>
                                  <a:pt x="4714" y="374"/>
                                  <a:pt x="4717" y="387"/>
                                </a:cubicBezTo>
                                <a:cubicBezTo>
                                  <a:pt x="4721" y="400"/>
                                  <a:pt x="4726" y="411"/>
                                  <a:pt x="4733" y="420"/>
                                </a:cubicBezTo>
                                <a:cubicBezTo>
                                  <a:pt x="4740" y="429"/>
                                  <a:pt x="4748" y="436"/>
                                  <a:pt x="4758" y="440"/>
                                </a:cubicBezTo>
                                <a:cubicBezTo>
                                  <a:pt x="4767" y="445"/>
                                  <a:pt x="4778" y="448"/>
                                  <a:pt x="4790" y="448"/>
                                </a:cubicBezTo>
                                <a:cubicBezTo>
                                  <a:pt x="4815" y="448"/>
                                  <a:pt x="4833" y="439"/>
                                  <a:pt x="4846" y="420"/>
                                </a:cubicBezTo>
                                <a:cubicBezTo>
                                  <a:pt x="4859" y="402"/>
                                  <a:pt x="4865" y="376"/>
                                  <a:pt x="4865" y="341"/>
                                </a:cubicBezTo>
                                <a:close/>
                                <a:moveTo>
                                  <a:pt x="4927" y="341"/>
                                </a:moveTo>
                                <a:cubicBezTo>
                                  <a:pt x="4927" y="365"/>
                                  <a:pt x="4924" y="388"/>
                                  <a:pt x="4917" y="408"/>
                                </a:cubicBezTo>
                                <a:cubicBezTo>
                                  <a:pt x="4910" y="428"/>
                                  <a:pt x="4901" y="446"/>
                                  <a:pt x="4889" y="460"/>
                                </a:cubicBezTo>
                                <a:cubicBezTo>
                                  <a:pt x="4877" y="474"/>
                                  <a:pt x="4862" y="485"/>
                                  <a:pt x="4845" y="493"/>
                                </a:cubicBezTo>
                                <a:cubicBezTo>
                                  <a:pt x="4827" y="501"/>
                                  <a:pt x="4808" y="505"/>
                                  <a:pt x="4786" y="505"/>
                                </a:cubicBezTo>
                                <a:cubicBezTo>
                                  <a:pt x="4766" y="505"/>
                                  <a:pt x="4747" y="501"/>
                                  <a:pt x="4730" y="494"/>
                                </a:cubicBezTo>
                                <a:cubicBezTo>
                                  <a:pt x="4713" y="486"/>
                                  <a:pt x="4698" y="475"/>
                                  <a:pt x="4687" y="461"/>
                                </a:cubicBezTo>
                                <a:cubicBezTo>
                                  <a:pt x="4675" y="448"/>
                                  <a:pt x="4665" y="431"/>
                                  <a:pt x="4659" y="411"/>
                                </a:cubicBezTo>
                                <a:cubicBezTo>
                                  <a:pt x="4653" y="391"/>
                                  <a:pt x="4649" y="369"/>
                                  <a:pt x="4649" y="345"/>
                                </a:cubicBezTo>
                                <a:cubicBezTo>
                                  <a:pt x="4649" y="319"/>
                                  <a:pt x="4653" y="296"/>
                                  <a:pt x="4659" y="275"/>
                                </a:cubicBezTo>
                                <a:cubicBezTo>
                                  <a:pt x="4666" y="255"/>
                                  <a:pt x="4675" y="237"/>
                                  <a:pt x="4688" y="223"/>
                                </a:cubicBezTo>
                                <a:cubicBezTo>
                                  <a:pt x="4700" y="209"/>
                                  <a:pt x="4715" y="198"/>
                                  <a:pt x="4733" y="190"/>
                                </a:cubicBezTo>
                                <a:cubicBezTo>
                                  <a:pt x="4751" y="183"/>
                                  <a:pt x="4771" y="179"/>
                                  <a:pt x="4793" y="179"/>
                                </a:cubicBezTo>
                                <a:cubicBezTo>
                                  <a:pt x="4814" y="179"/>
                                  <a:pt x="4833" y="183"/>
                                  <a:pt x="4850" y="190"/>
                                </a:cubicBezTo>
                                <a:cubicBezTo>
                                  <a:pt x="4867" y="197"/>
                                  <a:pt x="4881" y="208"/>
                                  <a:pt x="4892" y="222"/>
                                </a:cubicBezTo>
                                <a:cubicBezTo>
                                  <a:pt x="4903" y="236"/>
                                  <a:pt x="4912" y="253"/>
                                  <a:pt x="4918" y="273"/>
                                </a:cubicBezTo>
                                <a:cubicBezTo>
                                  <a:pt x="4924" y="293"/>
                                  <a:pt x="4927" y="316"/>
                                  <a:pt x="4927" y="341"/>
                                </a:cubicBezTo>
                                <a:close/>
                                <a:moveTo>
                                  <a:pt x="5122" y="346"/>
                                </a:moveTo>
                                <a:cubicBezTo>
                                  <a:pt x="5122" y="364"/>
                                  <a:pt x="5124" y="379"/>
                                  <a:pt x="5128" y="392"/>
                                </a:cubicBezTo>
                                <a:cubicBezTo>
                                  <a:pt x="5132" y="404"/>
                                  <a:pt x="5137" y="415"/>
                                  <a:pt x="5144" y="423"/>
                                </a:cubicBezTo>
                                <a:cubicBezTo>
                                  <a:pt x="5151" y="431"/>
                                  <a:pt x="5159" y="437"/>
                                  <a:pt x="5168" y="441"/>
                                </a:cubicBezTo>
                                <a:cubicBezTo>
                                  <a:pt x="5177" y="445"/>
                                  <a:pt x="5186" y="447"/>
                                  <a:pt x="5196" y="447"/>
                                </a:cubicBezTo>
                                <a:cubicBezTo>
                                  <a:pt x="5215" y="447"/>
                                  <a:pt x="5231" y="444"/>
                                  <a:pt x="5246" y="437"/>
                                </a:cubicBezTo>
                                <a:cubicBezTo>
                                  <a:pt x="5261" y="431"/>
                                  <a:pt x="5275" y="423"/>
                                  <a:pt x="5288" y="413"/>
                                </a:cubicBezTo>
                                <a:lnTo>
                                  <a:pt x="5288" y="473"/>
                                </a:lnTo>
                                <a:cubicBezTo>
                                  <a:pt x="5275" y="484"/>
                                  <a:pt x="5261" y="491"/>
                                  <a:pt x="5245" y="497"/>
                                </a:cubicBezTo>
                                <a:cubicBezTo>
                                  <a:pt x="5229" y="502"/>
                                  <a:pt x="5211" y="505"/>
                                  <a:pt x="5190" y="505"/>
                                </a:cubicBezTo>
                                <a:cubicBezTo>
                                  <a:pt x="5171" y="505"/>
                                  <a:pt x="5153" y="501"/>
                                  <a:pt x="5137" y="494"/>
                                </a:cubicBezTo>
                                <a:cubicBezTo>
                                  <a:pt x="5121" y="487"/>
                                  <a:pt x="5108" y="476"/>
                                  <a:pt x="5096" y="463"/>
                                </a:cubicBezTo>
                                <a:cubicBezTo>
                                  <a:pt x="5085" y="449"/>
                                  <a:pt x="5076" y="432"/>
                                  <a:pt x="5069" y="412"/>
                                </a:cubicBezTo>
                                <a:cubicBezTo>
                                  <a:pt x="5063" y="393"/>
                                  <a:pt x="5059" y="370"/>
                                  <a:pt x="5059" y="345"/>
                                </a:cubicBezTo>
                                <a:cubicBezTo>
                                  <a:pt x="5059" y="318"/>
                                  <a:pt x="5063" y="294"/>
                                  <a:pt x="5071" y="273"/>
                                </a:cubicBezTo>
                                <a:cubicBezTo>
                                  <a:pt x="5079" y="252"/>
                                  <a:pt x="5089" y="235"/>
                                  <a:pt x="5102" y="221"/>
                                </a:cubicBezTo>
                                <a:cubicBezTo>
                                  <a:pt x="5115" y="207"/>
                                  <a:pt x="5130" y="197"/>
                                  <a:pt x="5147" y="190"/>
                                </a:cubicBezTo>
                                <a:cubicBezTo>
                                  <a:pt x="5165" y="182"/>
                                  <a:pt x="5183" y="179"/>
                                  <a:pt x="5203" y="179"/>
                                </a:cubicBezTo>
                                <a:cubicBezTo>
                                  <a:pt x="5217" y="179"/>
                                  <a:pt x="5231" y="181"/>
                                  <a:pt x="5246" y="185"/>
                                </a:cubicBezTo>
                                <a:cubicBezTo>
                                  <a:pt x="5262" y="189"/>
                                  <a:pt x="5275" y="196"/>
                                  <a:pt x="5288" y="206"/>
                                </a:cubicBezTo>
                                <a:lnTo>
                                  <a:pt x="5288" y="269"/>
                                </a:lnTo>
                                <a:cubicBezTo>
                                  <a:pt x="5275" y="258"/>
                                  <a:pt x="5261" y="251"/>
                                  <a:pt x="5247" y="246"/>
                                </a:cubicBezTo>
                                <a:cubicBezTo>
                                  <a:pt x="5233" y="240"/>
                                  <a:pt x="5218" y="237"/>
                                  <a:pt x="5203" y="237"/>
                                </a:cubicBezTo>
                                <a:cubicBezTo>
                                  <a:pt x="5192" y="237"/>
                                  <a:pt x="5181" y="239"/>
                                  <a:pt x="5171" y="243"/>
                                </a:cubicBezTo>
                                <a:cubicBezTo>
                                  <a:pt x="5162" y="247"/>
                                  <a:pt x="5153" y="254"/>
                                  <a:pt x="5146" y="262"/>
                                </a:cubicBezTo>
                                <a:cubicBezTo>
                                  <a:pt x="5138" y="271"/>
                                  <a:pt x="5133" y="282"/>
                                  <a:pt x="5128" y="296"/>
                                </a:cubicBezTo>
                                <a:cubicBezTo>
                                  <a:pt x="5124" y="310"/>
                                  <a:pt x="5122" y="326"/>
                                  <a:pt x="5122" y="346"/>
                                </a:cubicBezTo>
                                <a:close/>
                                <a:moveTo>
                                  <a:pt x="5506" y="97"/>
                                </a:moveTo>
                                <a:cubicBezTo>
                                  <a:pt x="5506" y="103"/>
                                  <a:pt x="5505" y="109"/>
                                  <a:pt x="5502" y="114"/>
                                </a:cubicBezTo>
                                <a:cubicBezTo>
                                  <a:pt x="5500" y="118"/>
                                  <a:pt x="5498" y="123"/>
                                  <a:pt x="5494" y="126"/>
                                </a:cubicBezTo>
                                <a:cubicBezTo>
                                  <a:pt x="5491" y="129"/>
                                  <a:pt x="5486" y="132"/>
                                  <a:pt x="5482" y="134"/>
                                </a:cubicBezTo>
                                <a:cubicBezTo>
                                  <a:pt x="5477" y="136"/>
                                  <a:pt x="5472" y="136"/>
                                  <a:pt x="5467" y="136"/>
                                </a:cubicBezTo>
                                <a:cubicBezTo>
                                  <a:pt x="5457" y="136"/>
                                  <a:pt x="5448" y="133"/>
                                  <a:pt x="5440" y="126"/>
                                </a:cubicBezTo>
                                <a:cubicBezTo>
                                  <a:pt x="5433" y="120"/>
                                  <a:pt x="5429" y="110"/>
                                  <a:pt x="5429" y="97"/>
                                </a:cubicBezTo>
                                <a:cubicBezTo>
                                  <a:pt x="5429" y="85"/>
                                  <a:pt x="5433" y="76"/>
                                  <a:pt x="5440" y="69"/>
                                </a:cubicBezTo>
                                <a:cubicBezTo>
                                  <a:pt x="5448" y="62"/>
                                  <a:pt x="5457" y="59"/>
                                  <a:pt x="5467" y="59"/>
                                </a:cubicBezTo>
                                <a:cubicBezTo>
                                  <a:pt x="5472" y="59"/>
                                  <a:pt x="5477" y="59"/>
                                  <a:pt x="5482" y="61"/>
                                </a:cubicBezTo>
                                <a:cubicBezTo>
                                  <a:pt x="5486" y="63"/>
                                  <a:pt x="5491" y="66"/>
                                  <a:pt x="5494" y="69"/>
                                </a:cubicBezTo>
                                <a:cubicBezTo>
                                  <a:pt x="5498" y="72"/>
                                  <a:pt x="5500" y="77"/>
                                  <a:pt x="5502" y="81"/>
                                </a:cubicBezTo>
                                <a:cubicBezTo>
                                  <a:pt x="5505" y="86"/>
                                  <a:pt x="5506" y="91"/>
                                  <a:pt x="5506" y="97"/>
                                </a:cubicBezTo>
                                <a:close/>
                                <a:moveTo>
                                  <a:pt x="5497" y="498"/>
                                </a:moveTo>
                                <a:lnTo>
                                  <a:pt x="5436" y="498"/>
                                </a:lnTo>
                                <a:lnTo>
                                  <a:pt x="5436" y="186"/>
                                </a:lnTo>
                                <a:lnTo>
                                  <a:pt x="5497" y="186"/>
                                </a:lnTo>
                                <a:lnTo>
                                  <a:pt x="5497" y="498"/>
                                </a:lnTo>
                                <a:close/>
                                <a:moveTo>
                                  <a:pt x="5814" y="355"/>
                                </a:moveTo>
                                <a:cubicBezTo>
                                  <a:pt x="5809" y="354"/>
                                  <a:pt x="5804" y="354"/>
                                  <a:pt x="5798" y="354"/>
                                </a:cubicBezTo>
                                <a:cubicBezTo>
                                  <a:pt x="5792" y="354"/>
                                  <a:pt x="5786" y="353"/>
                                  <a:pt x="5779" y="353"/>
                                </a:cubicBezTo>
                                <a:cubicBezTo>
                                  <a:pt x="5765" y="353"/>
                                  <a:pt x="5753" y="355"/>
                                  <a:pt x="5744" y="358"/>
                                </a:cubicBezTo>
                                <a:cubicBezTo>
                                  <a:pt x="5735" y="361"/>
                                  <a:pt x="5728" y="365"/>
                                  <a:pt x="5722" y="370"/>
                                </a:cubicBezTo>
                                <a:cubicBezTo>
                                  <a:pt x="5717" y="375"/>
                                  <a:pt x="5713" y="381"/>
                                  <a:pt x="5711" y="387"/>
                                </a:cubicBezTo>
                                <a:cubicBezTo>
                                  <a:pt x="5709" y="394"/>
                                  <a:pt x="5708" y="400"/>
                                  <a:pt x="5708" y="407"/>
                                </a:cubicBezTo>
                                <a:cubicBezTo>
                                  <a:pt x="5708" y="420"/>
                                  <a:pt x="5711" y="430"/>
                                  <a:pt x="5718" y="439"/>
                                </a:cubicBezTo>
                                <a:cubicBezTo>
                                  <a:pt x="5724" y="447"/>
                                  <a:pt x="5733" y="451"/>
                                  <a:pt x="5745" y="451"/>
                                </a:cubicBezTo>
                                <a:cubicBezTo>
                                  <a:pt x="5757" y="451"/>
                                  <a:pt x="5769" y="447"/>
                                  <a:pt x="5781" y="441"/>
                                </a:cubicBezTo>
                                <a:cubicBezTo>
                                  <a:pt x="5793" y="435"/>
                                  <a:pt x="5804" y="426"/>
                                  <a:pt x="5814" y="416"/>
                                </a:cubicBezTo>
                                <a:lnTo>
                                  <a:pt x="5814" y="355"/>
                                </a:lnTo>
                                <a:close/>
                                <a:moveTo>
                                  <a:pt x="5873" y="505"/>
                                </a:moveTo>
                                <a:cubicBezTo>
                                  <a:pt x="5865" y="505"/>
                                  <a:pt x="5858" y="504"/>
                                  <a:pt x="5852" y="502"/>
                                </a:cubicBezTo>
                                <a:cubicBezTo>
                                  <a:pt x="5846" y="500"/>
                                  <a:pt x="5841" y="498"/>
                                  <a:pt x="5837" y="494"/>
                                </a:cubicBezTo>
                                <a:cubicBezTo>
                                  <a:pt x="5833" y="491"/>
                                  <a:pt x="5829" y="487"/>
                                  <a:pt x="5826" y="482"/>
                                </a:cubicBezTo>
                                <a:cubicBezTo>
                                  <a:pt x="5823" y="477"/>
                                  <a:pt x="5821" y="472"/>
                                  <a:pt x="5819" y="465"/>
                                </a:cubicBezTo>
                                <a:cubicBezTo>
                                  <a:pt x="5809" y="477"/>
                                  <a:pt x="5797" y="486"/>
                                  <a:pt x="5783" y="494"/>
                                </a:cubicBezTo>
                                <a:cubicBezTo>
                                  <a:pt x="5770" y="501"/>
                                  <a:pt x="5753" y="505"/>
                                  <a:pt x="5734" y="505"/>
                                </a:cubicBezTo>
                                <a:cubicBezTo>
                                  <a:pt x="5719" y="505"/>
                                  <a:pt x="5706" y="503"/>
                                  <a:pt x="5695" y="498"/>
                                </a:cubicBezTo>
                                <a:cubicBezTo>
                                  <a:pt x="5684" y="493"/>
                                  <a:pt x="5675" y="486"/>
                                  <a:pt x="5667" y="478"/>
                                </a:cubicBezTo>
                                <a:cubicBezTo>
                                  <a:pt x="5660" y="469"/>
                                  <a:pt x="5654" y="459"/>
                                  <a:pt x="5651" y="447"/>
                                </a:cubicBezTo>
                                <a:cubicBezTo>
                                  <a:pt x="5647" y="436"/>
                                  <a:pt x="5645" y="423"/>
                                  <a:pt x="5645" y="410"/>
                                </a:cubicBezTo>
                                <a:cubicBezTo>
                                  <a:pt x="5645" y="376"/>
                                  <a:pt x="5656" y="350"/>
                                  <a:pt x="5678" y="332"/>
                                </a:cubicBezTo>
                                <a:cubicBezTo>
                                  <a:pt x="5700" y="313"/>
                                  <a:pt x="5732" y="304"/>
                                  <a:pt x="5774" y="304"/>
                                </a:cubicBezTo>
                                <a:cubicBezTo>
                                  <a:pt x="5781" y="304"/>
                                  <a:pt x="5787" y="305"/>
                                  <a:pt x="5793" y="305"/>
                                </a:cubicBezTo>
                                <a:cubicBezTo>
                                  <a:pt x="5800" y="305"/>
                                  <a:pt x="5807" y="306"/>
                                  <a:pt x="5814" y="307"/>
                                </a:cubicBezTo>
                                <a:cubicBezTo>
                                  <a:pt x="5814" y="284"/>
                                  <a:pt x="5810" y="266"/>
                                  <a:pt x="5802" y="254"/>
                                </a:cubicBezTo>
                                <a:cubicBezTo>
                                  <a:pt x="5794" y="241"/>
                                  <a:pt x="5781" y="235"/>
                                  <a:pt x="5762" y="235"/>
                                </a:cubicBezTo>
                                <a:cubicBezTo>
                                  <a:pt x="5749" y="235"/>
                                  <a:pt x="5736" y="237"/>
                                  <a:pt x="5722" y="241"/>
                                </a:cubicBezTo>
                                <a:cubicBezTo>
                                  <a:pt x="5708" y="245"/>
                                  <a:pt x="5695" y="250"/>
                                  <a:pt x="5681" y="257"/>
                                </a:cubicBezTo>
                                <a:lnTo>
                                  <a:pt x="5681" y="200"/>
                                </a:lnTo>
                                <a:cubicBezTo>
                                  <a:pt x="5693" y="194"/>
                                  <a:pt x="5706" y="188"/>
                                  <a:pt x="5721" y="185"/>
                                </a:cubicBezTo>
                                <a:cubicBezTo>
                                  <a:pt x="5736" y="181"/>
                                  <a:pt x="5751" y="179"/>
                                  <a:pt x="5765" y="179"/>
                                </a:cubicBezTo>
                                <a:cubicBezTo>
                                  <a:pt x="5783" y="179"/>
                                  <a:pt x="5799" y="181"/>
                                  <a:pt x="5812" y="185"/>
                                </a:cubicBezTo>
                                <a:cubicBezTo>
                                  <a:pt x="5826" y="189"/>
                                  <a:pt x="5838" y="196"/>
                                  <a:pt x="5847" y="206"/>
                                </a:cubicBezTo>
                                <a:cubicBezTo>
                                  <a:pt x="5856" y="216"/>
                                  <a:pt x="5864" y="229"/>
                                  <a:pt x="5868" y="245"/>
                                </a:cubicBezTo>
                                <a:cubicBezTo>
                                  <a:pt x="5873" y="261"/>
                                  <a:pt x="5875" y="280"/>
                                  <a:pt x="5875" y="304"/>
                                </a:cubicBezTo>
                                <a:lnTo>
                                  <a:pt x="5875" y="424"/>
                                </a:lnTo>
                                <a:cubicBezTo>
                                  <a:pt x="5875" y="433"/>
                                  <a:pt x="5877" y="440"/>
                                  <a:pt x="5881" y="444"/>
                                </a:cubicBezTo>
                                <a:cubicBezTo>
                                  <a:pt x="5885" y="448"/>
                                  <a:pt x="5889" y="451"/>
                                  <a:pt x="5894" y="451"/>
                                </a:cubicBezTo>
                                <a:cubicBezTo>
                                  <a:pt x="5898" y="451"/>
                                  <a:pt x="5902" y="450"/>
                                  <a:pt x="5905" y="450"/>
                                </a:cubicBezTo>
                                <a:cubicBezTo>
                                  <a:pt x="5909" y="450"/>
                                  <a:pt x="5913" y="449"/>
                                  <a:pt x="5918" y="448"/>
                                </a:cubicBezTo>
                                <a:lnTo>
                                  <a:pt x="5918" y="491"/>
                                </a:lnTo>
                                <a:cubicBezTo>
                                  <a:pt x="5913" y="496"/>
                                  <a:pt x="5906" y="499"/>
                                  <a:pt x="5898" y="502"/>
                                </a:cubicBezTo>
                                <a:cubicBezTo>
                                  <a:pt x="5890" y="504"/>
                                  <a:pt x="5882" y="505"/>
                                  <a:pt x="5873" y="505"/>
                                </a:cubicBezTo>
                                <a:close/>
                                <a:moveTo>
                                  <a:pt x="6105" y="498"/>
                                </a:moveTo>
                                <a:lnTo>
                                  <a:pt x="6044" y="498"/>
                                </a:lnTo>
                                <a:lnTo>
                                  <a:pt x="6044" y="7"/>
                                </a:lnTo>
                                <a:lnTo>
                                  <a:pt x="6105" y="7"/>
                                </a:lnTo>
                                <a:lnTo>
                                  <a:pt x="6105" y="498"/>
                                </a:lnTo>
                                <a:close/>
                                <a:moveTo>
                                  <a:pt x="6392" y="236"/>
                                </a:moveTo>
                                <a:cubicBezTo>
                                  <a:pt x="6372" y="236"/>
                                  <a:pt x="6355" y="242"/>
                                  <a:pt x="6343" y="254"/>
                                </a:cubicBezTo>
                                <a:cubicBezTo>
                                  <a:pt x="6330" y="267"/>
                                  <a:pt x="6321" y="285"/>
                                  <a:pt x="6317" y="308"/>
                                </a:cubicBezTo>
                                <a:lnTo>
                                  <a:pt x="6455" y="308"/>
                                </a:lnTo>
                                <a:cubicBezTo>
                                  <a:pt x="6454" y="285"/>
                                  <a:pt x="6448" y="267"/>
                                  <a:pt x="6437" y="254"/>
                                </a:cubicBezTo>
                                <a:cubicBezTo>
                                  <a:pt x="6426" y="242"/>
                                  <a:pt x="6411" y="236"/>
                                  <a:pt x="6392" y="236"/>
                                </a:cubicBezTo>
                                <a:close/>
                                <a:moveTo>
                                  <a:pt x="6256" y="340"/>
                                </a:moveTo>
                                <a:cubicBezTo>
                                  <a:pt x="6256" y="316"/>
                                  <a:pt x="6259" y="294"/>
                                  <a:pt x="6266" y="274"/>
                                </a:cubicBezTo>
                                <a:cubicBezTo>
                                  <a:pt x="6272" y="254"/>
                                  <a:pt x="6282" y="237"/>
                                  <a:pt x="6294" y="223"/>
                                </a:cubicBezTo>
                                <a:cubicBezTo>
                                  <a:pt x="6306" y="209"/>
                                  <a:pt x="6320" y="198"/>
                                  <a:pt x="6337" y="191"/>
                                </a:cubicBezTo>
                                <a:cubicBezTo>
                                  <a:pt x="6354" y="183"/>
                                  <a:pt x="6372" y="179"/>
                                  <a:pt x="6393" y="179"/>
                                </a:cubicBezTo>
                                <a:cubicBezTo>
                                  <a:pt x="6413" y="179"/>
                                  <a:pt x="6431" y="182"/>
                                  <a:pt x="6446" y="189"/>
                                </a:cubicBezTo>
                                <a:cubicBezTo>
                                  <a:pt x="6461" y="196"/>
                                  <a:pt x="6474" y="206"/>
                                  <a:pt x="6484" y="219"/>
                                </a:cubicBezTo>
                                <a:cubicBezTo>
                                  <a:pt x="6495" y="232"/>
                                  <a:pt x="6503" y="248"/>
                                  <a:pt x="6508" y="267"/>
                                </a:cubicBezTo>
                                <a:cubicBezTo>
                                  <a:pt x="6513" y="285"/>
                                  <a:pt x="6516" y="307"/>
                                  <a:pt x="6516" y="330"/>
                                </a:cubicBezTo>
                                <a:lnTo>
                                  <a:pt x="6516" y="361"/>
                                </a:lnTo>
                                <a:lnTo>
                                  <a:pt x="6316" y="361"/>
                                </a:lnTo>
                                <a:cubicBezTo>
                                  <a:pt x="6317" y="374"/>
                                  <a:pt x="6319" y="386"/>
                                  <a:pt x="6324" y="397"/>
                                </a:cubicBezTo>
                                <a:cubicBezTo>
                                  <a:pt x="6329" y="408"/>
                                  <a:pt x="6335" y="418"/>
                                  <a:pt x="6343" y="426"/>
                                </a:cubicBezTo>
                                <a:cubicBezTo>
                                  <a:pt x="6350" y="433"/>
                                  <a:pt x="6359" y="440"/>
                                  <a:pt x="6370" y="444"/>
                                </a:cubicBezTo>
                                <a:cubicBezTo>
                                  <a:pt x="6380" y="448"/>
                                  <a:pt x="6392" y="451"/>
                                  <a:pt x="6405" y="451"/>
                                </a:cubicBezTo>
                                <a:cubicBezTo>
                                  <a:pt x="6412" y="451"/>
                                  <a:pt x="6420" y="450"/>
                                  <a:pt x="6429" y="448"/>
                                </a:cubicBezTo>
                                <a:cubicBezTo>
                                  <a:pt x="6437" y="447"/>
                                  <a:pt x="6446" y="444"/>
                                  <a:pt x="6454" y="441"/>
                                </a:cubicBezTo>
                                <a:cubicBezTo>
                                  <a:pt x="6463" y="438"/>
                                  <a:pt x="6472" y="434"/>
                                  <a:pt x="6481" y="429"/>
                                </a:cubicBezTo>
                                <a:cubicBezTo>
                                  <a:pt x="6490" y="425"/>
                                  <a:pt x="6498" y="420"/>
                                  <a:pt x="6506" y="413"/>
                                </a:cubicBezTo>
                                <a:lnTo>
                                  <a:pt x="6506" y="471"/>
                                </a:lnTo>
                                <a:cubicBezTo>
                                  <a:pt x="6490" y="482"/>
                                  <a:pt x="6473" y="490"/>
                                  <a:pt x="6455" y="496"/>
                                </a:cubicBezTo>
                                <a:cubicBezTo>
                                  <a:pt x="6437" y="502"/>
                                  <a:pt x="6417" y="505"/>
                                  <a:pt x="6394" y="505"/>
                                </a:cubicBezTo>
                                <a:cubicBezTo>
                                  <a:pt x="6372" y="505"/>
                                  <a:pt x="6353" y="501"/>
                                  <a:pt x="6336" y="494"/>
                                </a:cubicBezTo>
                                <a:cubicBezTo>
                                  <a:pt x="6319" y="486"/>
                                  <a:pt x="6305" y="475"/>
                                  <a:pt x="6293" y="461"/>
                                </a:cubicBezTo>
                                <a:cubicBezTo>
                                  <a:pt x="6281" y="447"/>
                                  <a:pt x="6272" y="430"/>
                                  <a:pt x="6266" y="409"/>
                                </a:cubicBezTo>
                                <a:cubicBezTo>
                                  <a:pt x="6259" y="389"/>
                                  <a:pt x="6256" y="366"/>
                                  <a:pt x="6256" y="340"/>
                                </a:cubicBezTo>
                                <a:close/>
                                <a:moveTo>
                                  <a:pt x="6822" y="410"/>
                                </a:moveTo>
                                <a:cubicBezTo>
                                  <a:pt x="6822" y="424"/>
                                  <a:pt x="6820" y="436"/>
                                  <a:pt x="6816" y="448"/>
                                </a:cubicBezTo>
                                <a:cubicBezTo>
                                  <a:pt x="6812" y="459"/>
                                  <a:pt x="6806" y="469"/>
                                  <a:pt x="6798" y="478"/>
                                </a:cubicBezTo>
                                <a:cubicBezTo>
                                  <a:pt x="6790" y="486"/>
                                  <a:pt x="6780" y="493"/>
                                  <a:pt x="6768" y="498"/>
                                </a:cubicBezTo>
                                <a:cubicBezTo>
                                  <a:pt x="6756" y="503"/>
                                  <a:pt x="6742" y="505"/>
                                  <a:pt x="6726" y="505"/>
                                </a:cubicBezTo>
                                <a:cubicBezTo>
                                  <a:pt x="6710" y="505"/>
                                  <a:pt x="6695" y="503"/>
                                  <a:pt x="6681" y="498"/>
                                </a:cubicBezTo>
                                <a:cubicBezTo>
                                  <a:pt x="6667" y="493"/>
                                  <a:pt x="6655" y="487"/>
                                  <a:pt x="6645" y="478"/>
                                </a:cubicBezTo>
                                <a:lnTo>
                                  <a:pt x="6645" y="415"/>
                                </a:lnTo>
                                <a:cubicBezTo>
                                  <a:pt x="6651" y="420"/>
                                  <a:pt x="6657" y="424"/>
                                  <a:pt x="6664" y="428"/>
                                </a:cubicBezTo>
                                <a:cubicBezTo>
                                  <a:pt x="6671" y="433"/>
                                  <a:pt x="6677" y="436"/>
                                  <a:pt x="6684" y="439"/>
                                </a:cubicBezTo>
                                <a:cubicBezTo>
                                  <a:pt x="6691" y="443"/>
                                  <a:pt x="6698" y="445"/>
                                  <a:pt x="6705" y="447"/>
                                </a:cubicBezTo>
                                <a:cubicBezTo>
                                  <a:pt x="6712" y="449"/>
                                  <a:pt x="6718" y="450"/>
                                  <a:pt x="6724" y="450"/>
                                </a:cubicBezTo>
                                <a:cubicBezTo>
                                  <a:pt x="6738" y="450"/>
                                  <a:pt x="6748" y="446"/>
                                  <a:pt x="6754" y="439"/>
                                </a:cubicBezTo>
                                <a:cubicBezTo>
                                  <a:pt x="6761" y="432"/>
                                  <a:pt x="6764" y="424"/>
                                  <a:pt x="6764" y="413"/>
                                </a:cubicBezTo>
                                <a:cubicBezTo>
                                  <a:pt x="6764" y="408"/>
                                  <a:pt x="6763" y="403"/>
                                  <a:pt x="6762" y="399"/>
                                </a:cubicBezTo>
                                <a:cubicBezTo>
                                  <a:pt x="6761" y="395"/>
                                  <a:pt x="6758" y="391"/>
                                  <a:pt x="6755" y="387"/>
                                </a:cubicBezTo>
                                <a:cubicBezTo>
                                  <a:pt x="6751" y="384"/>
                                  <a:pt x="6746" y="380"/>
                                  <a:pt x="6740" y="377"/>
                                </a:cubicBezTo>
                                <a:cubicBezTo>
                                  <a:pt x="6734" y="373"/>
                                  <a:pt x="6726" y="369"/>
                                  <a:pt x="6716" y="365"/>
                                </a:cubicBezTo>
                                <a:cubicBezTo>
                                  <a:pt x="6702" y="359"/>
                                  <a:pt x="6691" y="353"/>
                                  <a:pt x="6682" y="347"/>
                                </a:cubicBezTo>
                                <a:cubicBezTo>
                                  <a:pt x="6673" y="340"/>
                                  <a:pt x="6666" y="333"/>
                                  <a:pt x="6661" y="325"/>
                                </a:cubicBezTo>
                                <a:cubicBezTo>
                                  <a:pt x="6655" y="318"/>
                                  <a:pt x="6651" y="309"/>
                                  <a:pt x="6649" y="300"/>
                                </a:cubicBezTo>
                                <a:cubicBezTo>
                                  <a:pt x="6647" y="291"/>
                                  <a:pt x="6645" y="282"/>
                                  <a:pt x="6645" y="271"/>
                                </a:cubicBezTo>
                                <a:cubicBezTo>
                                  <a:pt x="6645" y="257"/>
                                  <a:pt x="6648" y="245"/>
                                  <a:pt x="6653" y="233"/>
                                </a:cubicBezTo>
                                <a:cubicBezTo>
                                  <a:pt x="6658" y="222"/>
                                  <a:pt x="6665" y="213"/>
                                  <a:pt x="6673" y="204"/>
                                </a:cubicBezTo>
                                <a:cubicBezTo>
                                  <a:pt x="6682" y="196"/>
                                  <a:pt x="6692" y="190"/>
                                  <a:pt x="6704" y="186"/>
                                </a:cubicBezTo>
                                <a:cubicBezTo>
                                  <a:pt x="6715" y="181"/>
                                  <a:pt x="6728" y="179"/>
                                  <a:pt x="6741" y="179"/>
                                </a:cubicBezTo>
                                <a:cubicBezTo>
                                  <a:pt x="6753" y="179"/>
                                  <a:pt x="6764" y="180"/>
                                  <a:pt x="6776" y="183"/>
                                </a:cubicBezTo>
                                <a:cubicBezTo>
                                  <a:pt x="6787" y="186"/>
                                  <a:pt x="6798" y="191"/>
                                  <a:pt x="6809" y="198"/>
                                </a:cubicBezTo>
                                <a:lnTo>
                                  <a:pt x="6809" y="255"/>
                                </a:lnTo>
                                <a:cubicBezTo>
                                  <a:pt x="6799" y="249"/>
                                  <a:pt x="6788" y="244"/>
                                  <a:pt x="6776" y="241"/>
                                </a:cubicBezTo>
                                <a:cubicBezTo>
                                  <a:pt x="6765" y="237"/>
                                  <a:pt x="6753" y="235"/>
                                  <a:pt x="6742" y="235"/>
                                </a:cubicBezTo>
                                <a:cubicBezTo>
                                  <a:pt x="6729" y="235"/>
                                  <a:pt x="6719" y="239"/>
                                  <a:pt x="6712" y="245"/>
                                </a:cubicBezTo>
                                <a:cubicBezTo>
                                  <a:pt x="6706" y="252"/>
                                  <a:pt x="6702" y="260"/>
                                  <a:pt x="6702" y="270"/>
                                </a:cubicBezTo>
                                <a:cubicBezTo>
                                  <a:pt x="6702" y="274"/>
                                  <a:pt x="6703" y="279"/>
                                  <a:pt x="6704" y="282"/>
                                </a:cubicBezTo>
                                <a:cubicBezTo>
                                  <a:pt x="6706" y="286"/>
                                  <a:pt x="6708" y="290"/>
                                  <a:pt x="6711" y="293"/>
                                </a:cubicBezTo>
                                <a:cubicBezTo>
                                  <a:pt x="6715" y="297"/>
                                  <a:pt x="6720" y="301"/>
                                  <a:pt x="6725" y="304"/>
                                </a:cubicBezTo>
                                <a:cubicBezTo>
                                  <a:pt x="6731" y="308"/>
                                  <a:pt x="6739" y="312"/>
                                  <a:pt x="6748" y="315"/>
                                </a:cubicBezTo>
                                <a:cubicBezTo>
                                  <a:pt x="6761" y="321"/>
                                  <a:pt x="6772" y="326"/>
                                  <a:pt x="6781" y="332"/>
                                </a:cubicBezTo>
                                <a:cubicBezTo>
                                  <a:pt x="6790" y="338"/>
                                  <a:pt x="6798" y="345"/>
                                  <a:pt x="6804" y="352"/>
                                </a:cubicBezTo>
                                <a:cubicBezTo>
                                  <a:pt x="6810" y="360"/>
                                  <a:pt x="6814" y="368"/>
                                  <a:pt x="6817" y="378"/>
                                </a:cubicBezTo>
                                <a:cubicBezTo>
                                  <a:pt x="6820" y="387"/>
                                  <a:pt x="6822" y="398"/>
                                  <a:pt x="6822" y="410"/>
                                </a:cubicBezTo>
                                <a:close/>
                              </a:path>
                            </a:pathLst>
                          </a:custGeom>
                          <a:solidFill>
                            <a:srgbClr val="22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Freeform 6"/>
                        <wps:cNvSpPr>
                          <a:spLocks noEditPoints="1"/>
                        </wps:cNvSpPr>
                        <wps:spPr bwMode="auto">
                          <a:xfrm>
                            <a:off x="1172827" y="1130337"/>
                            <a:ext cx="980423" cy="81203"/>
                          </a:xfrm>
                          <a:custGeom>
                            <a:avLst/>
                            <a:gdLst>
                              <a:gd name="T0" fmla="*/ 4786988 w 5050"/>
                              <a:gd name="T1" fmla="*/ 8119333 h 420"/>
                              <a:gd name="T2" fmla="*/ 0 w 5050"/>
                              <a:gd name="T3" fmla="*/ 15565068 h 420"/>
                              <a:gd name="T4" fmla="*/ 7161553 w 5050"/>
                              <a:gd name="T5" fmla="*/ 7782534 h 420"/>
                              <a:gd name="T6" fmla="*/ 10327640 w 5050"/>
                              <a:gd name="T7" fmla="*/ 3330096 h 420"/>
                              <a:gd name="T8" fmla="*/ 12212188 w 5050"/>
                              <a:gd name="T9" fmla="*/ 10177056 h 420"/>
                              <a:gd name="T10" fmla="*/ 23256022 w 5050"/>
                              <a:gd name="T11" fmla="*/ 13806443 h 420"/>
                              <a:gd name="T12" fmla="*/ 29437540 w 5050"/>
                              <a:gd name="T13" fmla="*/ 9428828 h 420"/>
                              <a:gd name="T14" fmla="*/ 18808396 w 5050"/>
                              <a:gd name="T15" fmla="*/ 9578474 h 420"/>
                              <a:gd name="T16" fmla="*/ 29437540 w 5050"/>
                              <a:gd name="T17" fmla="*/ 6136240 h 420"/>
                              <a:gd name="T18" fmla="*/ 21069970 w 5050"/>
                              <a:gd name="T19" fmla="*/ 7558066 h 420"/>
                              <a:gd name="T20" fmla="*/ 46964591 w 5050"/>
                              <a:gd name="T21" fmla="*/ 9466336 h 420"/>
                              <a:gd name="T22" fmla="*/ 39501534 w 5050"/>
                              <a:gd name="T23" fmla="*/ 7520558 h 420"/>
                              <a:gd name="T24" fmla="*/ 45946893 w 5050"/>
                              <a:gd name="T25" fmla="*/ 12945885 h 420"/>
                              <a:gd name="T26" fmla="*/ 43044453 w 5050"/>
                              <a:gd name="T27" fmla="*/ 15714714 h 420"/>
                              <a:gd name="T28" fmla="*/ 40745215 w 5050"/>
                              <a:gd name="T29" fmla="*/ 3629387 h 420"/>
                              <a:gd name="T30" fmla="*/ 42516771 w 5050"/>
                              <a:gd name="T31" fmla="*/ 1795940 h 420"/>
                              <a:gd name="T32" fmla="*/ 45042186 w 5050"/>
                              <a:gd name="T33" fmla="*/ 860558 h 420"/>
                              <a:gd name="T34" fmla="*/ 62418388 w 5050"/>
                              <a:gd name="T35" fmla="*/ 15565068 h 420"/>
                              <a:gd name="T36" fmla="*/ 53409950 w 5050"/>
                              <a:gd name="T37" fmla="*/ 15565068 h 420"/>
                              <a:gd name="T38" fmla="*/ 60458318 w 5050"/>
                              <a:gd name="T39" fmla="*/ 12571771 h 420"/>
                              <a:gd name="T40" fmla="*/ 72293674 w 5050"/>
                              <a:gd name="T41" fmla="*/ 12908570 h 420"/>
                              <a:gd name="T42" fmla="*/ 75120593 w 5050"/>
                              <a:gd name="T43" fmla="*/ 15714714 h 420"/>
                              <a:gd name="T44" fmla="*/ 72934541 w 5050"/>
                              <a:gd name="T45" fmla="*/ 3629387 h 420"/>
                              <a:gd name="T46" fmla="*/ 77985175 w 5050"/>
                              <a:gd name="T47" fmla="*/ 5200859 h 420"/>
                              <a:gd name="T48" fmla="*/ 71162984 w 5050"/>
                              <a:gd name="T49" fmla="*/ 9578474 h 420"/>
                              <a:gd name="T50" fmla="*/ 83262181 w 5050"/>
                              <a:gd name="T51" fmla="*/ 8643093 h 420"/>
                              <a:gd name="T52" fmla="*/ 101203533 w 5050"/>
                              <a:gd name="T53" fmla="*/ 15565068 h 420"/>
                              <a:gd name="T54" fmla="*/ 92195096 w 5050"/>
                              <a:gd name="T55" fmla="*/ 15565068 h 420"/>
                              <a:gd name="T56" fmla="*/ 99243658 w 5050"/>
                              <a:gd name="T57" fmla="*/ 12571771 h 420"/>
                              <a:gd name="T58" fmla="*/ 108628927 w 5050"/>
                              <a:gd name="T59" fmla="*/ 15565068 h 420"/>
                              <a:gd name="T60" fmla="*/ 119635097 w 5050"/>
                              <a:gd name="T61" fmla="*/ 6585177 h 420"/>
                              <a:gd name="T62" fmla="*/ 119635097 w 5050"/>
                              <a:gd name="T63" fmla="*/ 6585177 h 420"/>
                              <a:gd name="T64" fmla="*/ 114169773 w 5050"/>
                              <a:gd name="T65" fmla="*/ 3330096 h 420"/>
                              <a:gd name="T66" fmla="*/ 120728123 w 5050"/>
                              <a:gd name="T67" fmla="*/ 8755423 h 420"/>
                              <a:gd name="T68" fmla="*/ 131432789 w 5050"/>
                              <a:gd name="T69" fmla="*/ 5051213 h 420"/>
                              <a:gd name="T70" fmla="*/ 126871978 w 5050"/>
                              <a:gd name="T71" fmla="*/ 12871062 h 420"/>
                              <a:gd name="T72" fmla="*/ 135541247 w 5050"/>
                              <a:gd name="T73" fmla="*/ 9279183 h 420"/>
                              <a:gd name="T74" fmla="*/ 124308900 w 5050"/>
                              <a:gd name="T75" fmla="*/ 12085326 h 420"/>
                              <a:gd name="T76" fmla="*/ 133995867 w 5050"/>
                              <a:gd name="T77" fmla="*/ 4864060 h 420"/>
                              <a:gd name="T78" fmla="*/ 147602780 w 5050"/>
                              <a:gd name="T79" fmla="*/ 4714414 h 420"/>
                              <a:gd name="T80" fmla="*/ 145906551 w 5050"/>
                              <a:gd name="T81" fmla="*/ 13806443 h 420"/>
                              <a:gd name="T82" fmla="*/ 152955113 w 5050"/>
                              <a:gd name="T83" fmla="*/ 11973189 h 420"/>
                              <a:gd name="T84" fmla="*/ 141722766 w 5050"/>
                              <a:gd name="T85" fmla="*/ 9578474 h 420"/>
                              <a:gd name="T86" fmla="*/ 152955113 w 5050"/>
                              <a:gd name="T87" fmla="*/ 6809645 h 420"/>
                              <a:gd name="T88" fmla="*/ 158005747 w 5050"/>
                              <a:gd name="T89" fmla="*/ 4901568 h 420"/>
                              <a:gd name="T90" fmla="*/ 162302718 w 5050"/>
                              <a:gd name="T91" fmla="*/ 15565068 h 420"/>
                              <a:gd name="T92" fmla="*/ 166109671 w 5050"/>
                              <a:gd name="T93" fmla="*/ 15490246 h 420"/>
                              <a:gd name="T94" fmla="*/ 167956555 w 5050"/>
                              <a:gd name="T95" fmla="*/ 14180751 h 420"/>
                              <a:gd name="T96" fmla="*/ 168748077 w 5050"/>
                              <a:gd name="T97" fmla="*/ 10401718 h 420"/>
                              <a:gd name="T98" fmla="*/ 165657318 w 5050"/>
                              <a:gd name="T99" fmla="*/ 4078324 h 420"/>
                              <a:gd name="T100" fmla="*/ 169991952 w 5050"/>
                              <a:gd name="T101" fmla="*/ 4938882 h 420"/>
                              <a:gd name="T102" fmla="*/ 166524167 w 5050"/>
                              <a:gd name="T103" fmla="*/ 7183952 h 420"/>
                              <a:gd name="T104" fmla="*/ 172027349 w 5050"/>
                              <a:gd name="T105" fmla="*/ 12122835 h 420"/>
                              <a:gd name="T106" fmla="*/ 173648056 w 5050"/>
                              <a:gd name="T107" fmla="*/ 3330096 h 420"/>
                              <a:gd name="T108" fmla="*/ 190345728 w 5050"/>
                              <a:gd name="T109" fmla="*/ 4901568 h 420"/>
                              <a:gd name="T110" fmla="*/ 190345728 w 5050"/>
                              <a:gd name="T111" fmla="*/ 13993597 h 420"/>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Lst>
                            <a:ahLst/>
                            <a:cxnLst>
                              <a:cxn ang="T112">
                                <a:pos x="T0" y="T1"/>
                              </a:cxn>
                              <a:cxn ang="T113">
                                <a:pos x="T2" y="T3"/>
                              </a:cxn>
                              <a:cxn ang="T114">
                                <a:pos x="T4" y="T5"/>
                              </a:cxn>
                              <a:cxn ang="T115">
                                <a:pos x="T6" y="T7"/>
                              </a:cxn>
                              <a:cxn ang="T116">
                                <a:pos x="T8" y="T9"/>
                              </a:cxn>
                              <a:cxn ang="T117">
                                <a:pos x="T10" y="T11"/>
                              </a:cxn>
                              <a:cxn ang="T118">
                                <a:pos x="T12" y="T13"/>
                              </a:cxn>
                              <a:cxn ang="T119">
                                <a:pos x="T14" y="T15"/>
                              </a:cxn>
                              <a:cxn ang="T120">
                                <a:pos x="T16" y="T17"/>
                              </a:cxn>
                              <a:cxn ang="T121">
                                <a:pos x="T18" y="T19"/>
                              </a:cxn>
                              <a:cxn ang="T122">
                                <a:pos x="T20" y="T21"/>
                              </a:cxn>
                              <a:cxn ang="T123">
                                <a:pos x="T22" y="T23"/>
                              </a:cxn>
                              <a:cxn ang="T124">
                                <a:pos x="T24" y="T25"/>
                              </a:cxn>
                              <a:cxn ang="T125">
                                <a:pos x="T26" y="T27"/>
                              </a:cxn>
                              <a:cxn ang="T126">
                                <a:pos x="T28" y="T29"/>
                              </a:cxn>
                              <a:cxn ang="T127">
                                <a:pos x="T30" y="T31"/>
                              </a:cxn>
                              <a:cxn ang="T128">
                                <a:pos x="T32" y="T33"/>
                              </a:cxn>
                              <a:cxn ang="T129">
                                <a:pos x="T34" y="T35"/>
                              </a:cxn>
                              <a:cxn ang="T130">
                                <a:pos x="T36" y="T37"/>
                              </a:cxn>
                              <a:cxn ang="T131">
                                <a:pos x="T38" y="T39"/>
                              </a:cxn>
                              <a:cxn ang="T132">
                                <a:pos x="T40" y="T41"/>
                              </a:cxn>
                              <a:cxn ang="T133">
                                <a:pos x="T42" y="T43"/>
                              </a:cxn>
                              <a:cxn ang="T134">
                                <a:pos x="T44" y="T45"/>
                              </a:cxn>
                              <a:cxn ang="T135">
                                <a:pos x="T46" y="T47"/>
                              </a:cxn>
                              <a:cxn ang="T136">
                                <a:pos x="T48" y="T49"/>
                              </a:cxn>
                              <a:cxn ang="T137">
                                <a:pos x="T50" y="T51"/>
                              </a:cxn>
                              <a:cxn ang="T138">
                                <a:pos x="T52" y="T53"/>
                              </a:cxn>
                              <a:cxn ang="T139">
                                <a:pos x="T54" y="T55"/>
                              </a:cxn>
                              <a:cxn ang="T140">
                                <a:pos x="T56" y="T57"/>
                              </a:cxn>
                              <a:cxn ang="T141">
                                <a:pos x="T58" y="T59"/>
                              </a:cxn>
                              <a:cxn ang="T142">
                                <a:pos x="T60" y="T61"/>
                              </a:cxn>
                              <a:cxn ang="T143">
                                <a:pos x="T62" y="T63"/>
                              </a:cxn>
                              <a:cxn ang="T144">
                                <a:pos x="T64" y="T65"/>
                              </a:cxn>
                              <a:cxn ang="T145">
                                <a:pos x="T66" y="T67"/>
                              </a:cxn>
                              <a:cxn ang="T146">
                                <a:pos x="T68" y="T69"/>
                              </a:cxn>
                              <a:cxn ang="T147">
                                <a:pos x="T70" y="T71"/>
                              </a:cxn>
                              <a:cxn ang="T148">
                                <a:pos x="T72" y="T73"/>
                              </a:cxn>
                              <a:cxn ang="T149">
                                <a:pos x="T74" y="T75"/>
                              </a:cxn>
                              <a:cxn ang="T150">
                                <a:pos x="T76" y="T77"/>
                              </a:cxn>
                              <a:cxn ang="T151">
                                <a:pos x="T78" y="T79"/>
                              </a:cxn>
                              <a:cxn ang="T152">
                                <a:pos x="T80" y="T81"/>
                              </a:cxn>
                              <a:cxn ang="T153">
                                <a:pos x="T82" y="T83"/>
                              </a:cxn>
                              <a:cxn ang="T154">
                                <a:pos x="T84" y="T85"/>
                              </a:cxn>
                              <a:cxn ang="T155">
                                <a:pos x="T86" y="T87"/>
                              </a:cxn>
                              <a:cxn ang="T156">
                                <a:pos x="T88" y="T89"/>
                              </a:cxn>
                              <a:cxn ang="T157">
                                <a:pos x="T90" y="T91"/>
                              </a:cxn>
                              <a:cxn ang="T158">
                                <a:pos x="T92" y="T93"/>
                              </a:cxn>
                              <a:cxn ang="T159">
                                <a:pos x="T94" y="T95"/>
                              </a:cxn>
                              <a:cxn ang="T160">
                                <a:pos x="T96" y="T97"/>
                              </a:cxn>
                              <a:cxn ang="T161">
                                <a:pos x="T98" y="T99"/>
                              </a:cxn>
                              <a:cxn ang="T162">
                                <a:pos x="T100" y="T101"/>
                              </a:cxn>
                              <a:cxn ang="T163">
                                <a:pos x="T102" y="T103"/>
                              </a:cxn>
                              <a:cxn ang="T164">
                                <a:pos x="T104" y="T105"/>
                              </a:cxn>
                              <a:cxn ang="T165">
                                <a:pos x="T106" y="T107"/>
                              </a:cxn>
                              <a:cxn ang="T166">
                                <a:pos x="T108" y="T109"/>
                              </a:cxn>
                              <a:cxn ang="T167">
                                <a:pos x="T110" y="T111"/>
                              </a:cxn>
                            </a:cxnLst>
                            <a:rect l="0" t="0" r="r" b="b"/>
                            <a:pathLst>
                              <a:path w="5050" h="420">
                                <a:moveTo>
                                  <a:pt x="145" y="176"/>
                                </a:moveTo>
                                <a:cubicBezTo>
                                  <a:pt x="145" y="161"/>
                                  <a:pt x="139" y="149"/>
                                  <a:pt x="128" y="142"/>
                                </a:cubicBezTo>
                                <a:cubicBezTo>
                                  <a:pt x="117" y="135"/>
                                  <a:pt x="100" y="131"/>
                                  <a:pt x="76" y="131"/>
                                </a:cubicBezTo>
                                <a:lnTo>
                                  <a:pt x="50" y="131"/>
                                </a:lnTo>
                                <a:lnTo>
                                  <a:pt x="50" y="231"/>
                                </a:lnTo>
                                <a:lnTo>
                                  <a:pt x="74" y="231"/>
                                </a:lnTo>
                                <a:cubicBezTo>
                                  <a:pt x="97" y="231"/>
                                  <a:pt x="114" y="226"/>
                                  <a:pt x="127" y="217"/>
                                </a:cubicBezTo>
                                <a:cubicBezTo>
                                  <a:pt x="139" y="207"/>
                                  <a:pt x="145" y="193"/>
                                  <a:pt x="145" y="176"/>
                                </a:cubicBezTo>
                                <a:close/>
                                <a:moveTo>
                                  <a:pt x="222" y="416"/>
                                </a:moveTo>
                                <a:lnTo>
                                  <a:pt x="163" y="416"/>
                                </a:lnTo>
                                <a:lnTo>
                                  <a:pt x="72" y="271"/>
                                </a:lnTo>
                                <a:lnTo>
                                  <a:pt x="50" y="271"/>
                                </a:lnTo>
                                <a:lnTo>
                                  <a:pt x="50" y="416"/>
                                </a:lnTo>
                                <a:lnTo>
                                  <a:pt x="0" y="416"/>
                                </a:lnTo>
                                <a:lnTo>
                                  <a:pt x="0" y="89"/>
                                </a:lnTo>
                                <a:lnTo>
                                  <a:pt x="74" y="89"/>
                                </a:lnTo>
                                <a:cubicBezTo>
                                  <a:pt x="91" y="89"/>
                                  <a:pt x="107" y="90"/>
                                  <a:pt x="122" y="93"/>
                                </a:cubicBezTo>
                                <a:cubicBezTo>
                                  <a:pt x="137" y="96"/>
                                  <a:pt x="150" y="101"/>
                                  <a:pt x="161" y="107"/>
                                </a:cubicBezTo>
                                <a:cubicBezTo>
                                  <a:pt x="172" y="114"/>
                                  <a:pt x="181" y="123"/>
                                  <a:pt x="187" y="134"/>
                                </a:cubicBezTo>
                                <a:cubicBezTo>
                                  <a:pt x="194" y="144"/>
                                  <a:pt x="197" y="158"/>
                                  <a:pt x="197" y="175"/>
                                </a:cubicBezTo>
                                <a:cubicBezTo>
                                  <a:pt x="197" y="187"/>
                                  <a:pt x="195" y="198"/>
                                  <a:pt x="190" y="208"/>
                                </a:cubicBezTo>
                                <a:cubicBezTo>
                                  <a:pt x="186" y="218"/>
                                  <a:pt x="181" y="226"/>
                                  <a:pt x="174" y="234"/>
                                </a:cubicBezTo>
                                <a:cubicBezTo>
                                  <a:pt x="167" y="241"/>
                                  <a:pt x="158" y="247"/>
                                  <a:pt x="149" y="252"/>
                                </a:cubicBezTo>
                                <a:cubicBezTo>
                                  <a:pt x="140" y="257"/>
                                  <a:pt x="131" y="261"/>
                                  <a:pt x="121" y="263"/>
                                </a:cubicBezTo>
                                <a:lnTo>
                                  <a:pt x="222" y="416"/>
                                </a:lnTo>
                                <a:close/>
                                <a:moveTo>
                                  <a:pt x="438" y="416"/>
                                </a:moveTo>
                                <a:lnTo>
                                  <a:pt x="274" y="416"/>
                                </a:lnTo>
                                <a:lnTo>
                                  <a:pt x="274" y="89"/>
                                </a:lnTo>
                                <a:lnTo>
                                  <a:pt x="437" y="89"/>
                                </a:lnTo>
                                <a:lnTo>
                                  <a:pt x="437" y="131"/>
                                </a:lnTo>
                                <a:lnTo>
                                  <a:pt x="324" y="131"/>
                                </a:lnTo>
                                <a:lnTo>
                                  <a:pt x="324" y="231"/>
                                </a:lnTo>
                                <a:lnTo>
                                  <a:pt x="438" y="231"/>
                                </a:lnTo>
                                <a:lnTo>
                                  <a:pt x="438" y="272"/>
                                </a:lnTo>
                                <a:lnTo>
                                  <a:pt x="324" y="272"/>
                                </a:lnTo>
                                <a:lnTo>
                                  <a:pt x="324" y="374"/>
                                </a:lnTo>
                                <a:lnTo>
                                  <a:pt x="438" y="374"/>
                                </a:lnTo>
                                <a:lnTo>
                                  <a:pt x="438" y="416"/>
                                </a:lnTo>
                                <a:close/>
                                <a:moveTo>
                                  <a:pt x="551" y="254"/>
                                </a:moveTo>
                                <a:cubicBezTo>
                                  <a:pt x="551" y="272"/>
                                  <a:pt x="553" y="289"/>
                                  <a:pt x="558" y="304"/>
                                </a:cubicBezTo>
                                <a:cubicBezTo>
                                  <a:pt x="563" y="319"/>
                                  <a:pt x="570" y="332"/>
                                  <a:pt x="580" y="343"/>
                                </a:cubicBezTo>
                                <a:cubicBezTo>
                                  <a:pt x="590" y="354"/>
                                  <a:pt x="602" y="363"/>
                                  <a:pt x="617" y="369"/>
                                </a:cubicBezTo>
                                <a:cubicBezTo>
                                  <a:pt x="631" y="375"/>
                                  <a:pt x="648" y="379"/>
                                  <a:pt x="668" y="379"/>
                                </a:cubicBezTo>
                                <a:cubicBezTo>
                                  <a:pt x="679" y="379"/>
                                  <a:pt x="690" y="377"/>
                                  <a:pt x="702" y="375"/>
                                </a:cubicBezTo>
                                <a:cubicBezTo>
                                  <a:pt x="713" y="373"/>
                                  <a:pt x="723" y="369"/>
                                  <a:pt x="732" y="365"/>
                                </a:cubicBezTo>
                                <a:lnTo>
                                  <a:pt x="732" y="294"/>
                                </a:lnTo>
                                <a:lnTo>
                                  <a:pt x="659" y="294"/>
                                </a:lnTo>
                                <a:lnTo>
                                  <a:pt x="659" y="252"/>
                                </a:lnTo>
                                <a:lnTo>
                                  <a:pt x="781" y="252"/>
                                </a:lnTo>
                                <a:lnTo>
                                  <a:pt x="781" y="391"/>
                                </a:lnTo>
                                <a:cubicBezTo>
                                  <a:pt x="764" y="401"/>
                                  <a:pt x="745" y="408"/>
                                  <a:pt x="725" y="413"/>
                                </a:cubicBezTo>
                                <a:cubicBezTo>
                                  <a:pt x="705" y="418"/>
                                  <a:pt x="684" y="420"/>
                                  <a:pt x="662" y="420"/>
                                </a:cubicBezTo>
                                <a:cubicBezTo>
                                  <a:pt x="636" y="420"/>
                                  <a:pt x="613" y="416"/>
                                  <a:pt x="593" y="408"/>
                                </a:cubicBezTo>
                                <a:cubicBezTo>
                                  <a:pt x="573" y="400"/>
                                  <a:pt x="556" y="388"/>
                                  <a:pt x="542" y="374"/>
                                </a:cubicBezTo>
                                <a:cubicBezTo>
                                  <a:pt x="528" y="359"/>
                                  <a:pt x="517" y="342"/>
                                  <a:pt x="510" y="322"/>
                                </a:cubicBezTo>
                                <a:cubicBezTo>
                                  <a:pt x="503" y="302"/>
                                  <a:pt x="499" y="280"/>
                                  <a:pt x="499" y="256"/>
                                </a:cubicBezTo>
                                <a:cubicBezTo>
                                  <a:pt x="499" y="229"/>
                                  <a:pt x="504" y="205"/>
                                  <a:pt x="512" y="184"/>
                                </a:cubicBezTo>
                                <a:cubicBezTo>
                                  <a:pt x="521" y="163"/>
                                  <a:pt x="534" y="145"/>
                                  <a:pt x="549" y="130"/>
                                </a:cubicBezTo>
                                <a:cubicBezTo>
                                  <a:pt x="565" y="115"/>
                                  <a:pt x="583" y="104"/>
                                  <a:pt x="604" y="96"/>
                                </a:cubicBezTo>
                                <a:cubicBezTo>
                                  <a:pt x="625" y="89"/>
                                  <a:pt x="648" y="85"/>
                                  <a:pt x="672" y="85"/>
                                </a:cubicBezTo>
                                <a:cubicBezTo>
                                  <a:pt x="693" y="85"/>
                                  <a:pt x="712" y="87"/>
                                  <a:pt x="731" y="92"/>
                                </a:cubicBezTo>
                                <a:cubicBezTo>
                                  <a:pt x="750" y="97"/>
                                  <a:pt x="767" y="105"/>
                                  <a:pt x="782" y="114"/>
                                </a:cubicBezTo>
                                <a:lnTo>
                                  <a:pt x="781" y="164"/>
                                </a:lnTo>
                                <a:cubicBezTo>
                                  <a:pt x="774" y="159"/>
                                  <a:pt x="765" y="153"/>
                                  <a:pt x="756" y="149"/>
                                </a:cubicBezTo>
                                <a:cubicBezTo>
                                  <a:pt x="748" y="144"/>
                                  <a:pt x="738" y="140"/>
                                  <a:pt x="729" y="137"/>
                                </a:cubicBezTo>
                                <a:cubicBezTo>
                                  <a:pt x="719" y="134"/>
                                  <a:pt x="710" y="131"/>
                                  <a:pt x="700" y="129"/>
                                </a:cubicBezTo>
                                <a:cubicBezTo>
                                  <a:pt x="691" y="127"/>
                                  <a:pt x="681" y="126"/>
                                  <a:pt x="672" y="126"/>
                                </a:cubicBezTo>
                                <a:cubicBezTo>
                                  <a:pt x="654" y="126"/>
                                  <a:pt x="637" y="130"/>
                                  <a:pt x="622" y="136"/>
                                </a:cubicBezTo>
                                <a:cubicBezTo>
                                  <a:pt x="607" y="142"/>
                                  <a:pt x="594" y="151"/>
                                  <a:pt x="583" y="162"/>
                                </a:cubicBezTo>
                                <a:cubicBezTo>
                                  <a:pt x="573" y="173"/>
                                  <a:pt x="565" y="186"/>
                                  <a:pt x="559" y="202"/>
                                </a:cubicBezTo>
                                <a:cubicBezTo>
                                  <a:pt x="553" y="218"/>
                                  <a:pt x="551" y="235"/>
                                  <a:pt x="551" y="254"/>
                                </a:cubicBezTo>
                                <a:close/>
                                <a:moveTo>
                                  <a:pt x="915" y="416"/>
                                </a:moveTo>
                                <a:lnTo>
                                  <a:pt x="866" y="416"/>
                                </a:lnTo>
                                <a:lnTo>
                                  <a:pt x="866" y="89"/>
                                </a:lnTo>
                                <a:lnTo>
                                  <a:pt x="915" y="89"/>
                                </a:lnTo>
                                <a:lnTo>
                                  <a:pt x="915" y="416"/>
                                </a:lnTo>
                                <a:close/>
                                <a:moveTo>
                                  <a:pt x="1246" y="253"/>
                                </a:moveTo>
                                <a:cubicBezTo>
                                  <a:pt x="1246" y="233"/>
                                  <a:pt x="1244" y="216"/>
                                  <a:pt x="1240" y="200"/>
                                </a:cubicBezTo>
                                <a:cubicBezTo>
                                  <a:pt x="1236" y="184"/>
                                  <a:pt x="1229" y="171"/>
                                  <a:pt x="1221" y="160"/>
                                </a:cubicBezTo>
                                <a:cubicBezTo>
                                  <a:pt x="1212" y="149"/>
                                  <a:pt x="1201" y="141"/>
                                  <a:pt x="1189" y="135"/>
                                </a:cubicBezTo>
                                <a:cubicBezTo>
                                  <a:pt x="1176" y="129"/>
                                  <a:pt x="1161" y="126"/>
                                  <a:pt x="1145" y="126"/>
                                </a:cubicBezTo>
                                <a:cubicBezTo>
                                  <a:pt x="1129" y="126"/>
                                  <a:pt x="1115" y="129"/>
                                  <a:pt x="1102" y="135"/>
                                </a:cubicBezTo>
                                <a:cubicBezTo>
                                  <a:pt x="1089" y="141"/>
                                  <a:pt x="1078" y="150"/>
                                  <a:pt x="1069" y="161"/>
                                </a:cubicBezTo>
                                <a:cubicBezTo>
                                  <a:pt x="1060" y="172"/>
                                  <a:pt x="1053" y="186"/>
                                  <a:pt x="1048" y="201"/>
                                </a:cubicBezTo>
                                <a:cubicBezTo>
                                  <a:pt x="1043" y="217"/>
                                  <a:pt x="1040" y="234"/>
                                  <a:pt x="1040" y="253"/>
                                </a:cubicBezTo>
                                <a:cubicBezTo>
                                  <a:pt x="1040" y="272"/>
                                  <a:pt x="1043" y="289"/>
                                  <a:pt x="1047" y="304"/>
                                </a:cubicBezTo>
                                <a:cubicBezTo>
                                  <a:pt x="1052" y="320"/>
                                  <a:pt x="1059" y="333"/>
                                  <a:pt x="1068" y="344"/>
                                </a:cubicBezTo>
                                <a:cubicBezTo>
                                  <a:pt x="1077" y="355"/>
                                  <a:pt x="1087" y="363"/>
                                  <a:pt x="1100" y="369"/>
                                </a:cubicBezTo>
                                <a:cubicBezTo>
                                  <a:pt x="1112" y="376"/>
                                  <a:pt x="1126" y="379"/>
                                  <a:pt x="1142" y="379"/>
                                </a:cubicBezTo>
                                <a:cubicBezTo>
                                  <a:pt x="1158" y="379"/>
                                  <a:pt x="1173" y="376"/>
                                  <a:pt x="1186" y="370"/>
                                </a:cubicBezTo>
                                <a:cubicBezTo>
                                  <a:pt x="1199" y="364"/>
                                  <a:pt x="1210" y="356"/>
                                  <a:pt x="1219" y="346"/>
                                </a:cubicBezTo>
                                <a:cubicBezTo>
                                  <a:pt x="1228" y="335"/>
                                  <a:pt x="1235" y="322"/>
                                  <a:pt x="1239" y="306"/>
                                </a:cubicBezTo>
                                <a:cubicBezTo>
                                  <a:pt x="1244" y="291"/>
                                  <a:pt x="1246" y="273"/>
                                  <a:pt x="1246" y="253"/>
                                </a:cubicBezTo>
                                <a:close/>
                                <a:moveTo>
                                  <a:pt x="1298" y="248"/>
                                </a:moveTo>
                                <a:cubicBezTo>
                                  <a:pt x="1298" y="274"/>
                                  <a:pt x="1294" y="298"/>
                                  <a:pt x="1287" y="320"/>
                                </a:cubicBezTo>
                                <a:cubicBezTo>
                                  <a:pt x="1280" y="341"/>
                                  <a:pt x="1269" y="359"/>
                                  <a:pt x="1256" y="374"/>
                                </a:cubicBezTo>
                                <a:cubicBezTo>
                                  <a:pt x="1243" y="389"/>
                                  <a:pt x="1226" y="400"/>
                                  <a:pt x="1207" y="408"/>
                                </a:cubicBezTo>
                                <a:cubicBezTo>
                                  <a:pt x="1188" y="416"/>
                                  <a:pt x="1166" y="420"/>
                                  <a:pt x="1142" y="420"/>
                                </a:cubicBezTo>
                                <a:cubicBezTo>
                                  <a:pt x="1119" y="420"/>
                                  <a:pt x="1098" y="416"/>
                                  <a:pt x="1079" y="408"/>
                                </a:cubicBezTo>
                                <a:cubicBezTo>
                                  <a:pt x="1060" y="401"/>
                                  <a:pt x="1044" y="390"/>
                                  <a:pt x="1031" y="375"/>
                                </a:cubicBezTo>
                                <a:cubicBezTo>
                                  <a:pt x="1017" y="361"/>
                                  <a:pt x="1007" y="343"/>
                                  <a:pt x="1000" y="323"/>
                                </a:cubicBezTo>
                                <a:cubicBezTo>
                                  <a:pt x="992" y="303"/>
                                  <a:pt x="989" y="281"/>
                                  <a:pt x="989" y="256"/>
                                </a:cubicBezTo>
                                <a:cubicBezTo>
                                  <a:pt x="989" y="230"/>
                                  <a:pt x="992" y="206"/>
                                  <a:pt x="1000" y="185"/>
                                </a:cubicBezTo>
                                <a:cubicBezTo>
                                  <a:pt x="1007" y="164"/>
                                  <a:pt x="1017" y="146"/>
                                  <a:pt x="1031" y="131"/>
                                </a:cubicBezTo>
                                <a:cubicBezTo>
                                  <a:pt x="1044" y="116"/>
                                  <a:pt x="1061" y="105"/>
                                  <a:pt x="1081" y="97"/>
                                </a:cubicBezTo>
                                <a:cubicBezTo>
                                  <a:pt x="1100" y="89"/>
                                  <a:pt x="1123" y="85"/>
                                  <a:pt x="1148" y="85"/>
                                </a:cubicBezTo>
                                <a:cubicBezTo>
                                  <a:pt x="1170" y="85"/>
                                  <a:pt x="1191" y="89"/>
                                  <a:pt x="1209" y="96"/>
                                </a:cubicBezTo>
                                <a:cubicBezTo>
                                  <a:pt x="1228" y="104"/>
                                  <a:pt x="1244" y="116"/>
                                  <a:pt x="1257" y="130"/>
                                </a:cubicBezTo>
                                <a:cubicBezTo>
                                  <a:pt x="1270" y="144"/>
                                  <a:pt x="1280" y="162"/>
                                  <a:pt x="1287" y="182"/>
                                </a:cubicBezTo>
                                <a:cubicBezTo>
                                  <a:pt x="1294" y="202"/>
                                  <a:pt x="1298" y="224"/>
                                  <a:pt x="1298" y="248"/>
                                </a:cubicBezTo>
                                <a:close/>
                                <a:moveTo>
                                  <a:pt x="1117" y="61"/>
                                </a:moveTo>
                                <a:cubicBezTo>
                                  <a:pt x="1121" y="58"/>
                                  <a:pt x="1124" y="53"/>
                                  <a:pt x="1128" y="48"/>
                                </a:cubicBezTo>
                                <a:cubicBezTo>
                                  <a:pt x="1132" y="43"/>
                                  <a:pt x="1135" y="38"/>
                                  <a:pt x="1139" y="32"/>
                                </a:cubicBezTo>
                                <a:cubicBezTo>
                                  <a:pt x="1143" y="27"/>
                                  <a:pt x="1146" y="21"/>
                                  <a:pt x="1149" y="15"/>
                                </a:cubicBezTo>
                                <a:cubicBezTo>
                                  <a:pt x="1153" y="9"/>
                                  <a:pt x="1156" y="4"/>
                                  <a:pt x="1158" y="0"/>
                                </a:cubicBezTo>
                                <a:lnTo>
                                  <a:pt x="1212" y="0"/>
                                </a:lnTo>
                                <a:lnTo>
                                  <a:pt x="1212" y="4"/>
                                </a:lnTo>
                                <a:cubicBezTo>
                                  <a:pt x="1211" y="6"/>
                                  <a:pt x="1208" y="9"/>
                                  <a:pt x="1205" y="12"/>
                                </a:cubicBezTo>
                                <a:cubicBezTo>
                                  <a:pt x="1202" y="15"/>
                                  <a:pt x="1199" y="19"/>
                                  <a:pt x="1195" y="23"/>
                                </a:cubicBezTo>
                                <a:cubicBezTo>
                                  <a:pt x="1191" y="27"/>
                                  <a:pt x="1187" y="31"/>
                                  <a:pt x="1182" y="35"/>
                                </a:cubicBezTo>
                                <a:cubicBezTo>
                                  <a:pt x="1178" y="40"/>
                                  <a:pt x="1173" y="44"/>
                                  <a:pt x="1169" y="47"/>
                                </a:cubicBezTo>
                                <a:cubicBezTo>
                                  <a:pt x="1164" y="51"/>
                                  <a:pt x="1159" y="55"/>
                                  <a:pt x="1155" y="58"/>
                                </a:cubicBezTo>
                                <a:cubicBezTo>
                                  <a:pt x="1151" y="62"/>
                                  <a:pt x="1146" y="65"/>
                                  <a:pt x="1142" y="67"/>
                                </a:cubicBezTo>
                                <a:lnTo>
                                  <a:pt x="1117" y="67"/>
                                </a:lnTo>
                                <a:lnTo>
                                  <a:pt x="1117" y="61"/>
                                </a:lnTo>
                                <a:close/>
                                <a:moveTo>
                                  <a:pt x="1656" y="416"/>
                                </a:moveTo>
                                <a:lnTo>
                                  <a:pt x="1607" y="416"/>
                                </a:lnTo>
                                <a:lnTo>
                                  <a:pt x="1447" y="204"/>
                                </a:lnTo>
                                <a:cubicBezTo>
                                  <a:pt x="1446" y="202"/>
                                  <a:pt x="1444" y="199"/>
                                  <a:pt x="1441" y="195"/>
                                </a:cubicBezTo>
                                <a:cubicBezTo>
                                  <a:pt x="1438" y="191"/>
                                  <a:pt x="1435" y="187"/>
                                  <a:pt x="1432" y="182"/>
                                </a:cubicBezTo>
                                <a:cubicBezTo>
                                  <a:pt x="1429" y="177"/>
                                  <a:pt x="1426" y="172"/>
                                  <a:pt x="1423" y="167"/>
                                </a:cubicBezTo>
                                <a:cubicBezTo>
                                  <a:pt x="1420" y="163"/>
                                  <a:pt x="1418" y="159"/>
                                  <a:pt x="1417" y="157"/>
                                </a:cubicBezTo>
                                <a:lnTo>
                                  <a:pt x="1417" y="416"/>
                                </a:lnTo>
                                <a:lnTo>
                                  <a:pt x="1371" y="416"/>
                                </a:lnTo>
                                <a:lnTo>
                                  <a:pt x="1371" y="89"/>
                                </a:lnTo>
                                <a:lnTo>
                                  <a:pt x="1423" y="89"/>
                                </a:lnTo>
                                <a:lnTo>
                                  <a:pt x="1576" y="294"/>
                                </a:lnTo>
                                <a:cubicBezTo>
                                  <a:pt x="1578" y="297"/>
                                  <a:pt x="1581" y="301"/>
                                  <a:pt x="1585" y="306"/>
                                </a:cubicBezTo>
                                <a:cubicBezTo>
                                  <a:pt x="1588" y="311"/>
                                  <a:pt x="1591" y="316"/>
                                  <a:pt x="1595" y="322"/>
                                </a:cubicBezTo>
                                <a:cubicBezTo>
                                  <a:pt x="1598" y="327"/>
                                  <a:pt x="1601" y="332"/>
                                  <a:pt x="1604" y="336"/>
                                </a:cubicBezTo>
                                <a:cubicBezTo>
                                  <a:pt x="1606" y="341"/>
                                  <a:pt x="1608" y="345"/>
                                  <a:pt x="1610" y="348"/>
                                </a:cubicBezTo>
                                <a:lnTo>
                                  <a:pt x="1610" y="89"/>
                                </a:lnTo>
                                <a:lnTo>
                                  <a:pt x="1656" y="89"/>
                                </a:lnTo>
                                <a:lnTo>
                                  <a:pt x="1656" y="416"/>
                                </a:lnTo>
                                <a:close/>
                                <a:moveTo>
                                  <a:pt x="1888" y="256"/>
                                </a:moveTo>
                                <a:cubicBezTo>
                                  <a:pt x="1888" y="274"/>
                                  <a:pt x="1890" y="291"/>
                                  <a:pt x="1896" y="306"/>
                                </a:cubicBezTo>
                                <a:cubicBezTo>
                                  <a:pt x="1901" y="321"/>
                                  <a:pt x="1909" y="334"/>
                                  <a:pt x="1918" y="345"/>
                                </a:cubicBezTo>
                                <a:cubicBezTo>
                                  <a:pt x="1928" y="356"/>
                                  <a:pt x="1940" y="364"/>
                                  <a:pt x="1953" y="370"/>
                                </a:cubicBezTo>
                                <a:cubicBezTo>
                                  <a:pt x="1967" y="376"/>
                                  <a:pt x="1982" y="379"/>
                                  <a:pt x="1998" y="379"/>
                                </a:cubicBezTo>
                                <a:cubicBezTo>
                                  <a:pt x="2014" y="379"/>
                                  <a:pt x="2029" y="377"/>
                                  <a:pt x="2044" y="373"/>
                                </a:cubicBezTo>
                                <a:cubicBezTo>
                                  <a:pt x="2059" y="368"/>
                                  <a:pt x="2073" y="363"/>
                                  <a:pt x="2087" y="355"/>
                                </a:cubicBezTo>
                                <a:lnTo>
                                  <a:pt x="2087" y="400"/>
                                </a:lnTo>
                                <a:cubicBezTo>
                                  <a:pt x="2075" y="407"/>
                                  <a:pt x="2060" y="412"/>
                                  <a:pt x="2045" y="415"/>
                                </a:cubicBezTo>
                                <a:cubicBezTo>
                                  <a:pt x="2029" y="419"/>
                                  <a:pt x="2012" y="420"/>
                                  <a:pt x="1993" y="420"/>
                                </a:cubicBezTo>
                                <a:cubicBezTo>
                                  <a:pt x="1970" y="420"/>
                                  <a:pt x="1949" y="416"/>
                                  <a:pt x="1930" y="408"/>
                                </a:cubicBezTo>
                                <a:cubicBezTo>
                                  <a:pt x="1911" y="400"/>
                                  <a:pt x="1894" y="389"/>
                                  <a:pt x="1880" y="374"/>
                                </a:cubicBezTo>
                                <a:cubicBezTo>
                                  <a:pt x="1866" y="360"/>
                                  <a:pt x="1855" y="343"/>
                                  <a:pt x="1848" y="322"/>
                                </a:cubicBezTo>
                                <a:cubicBezTo>
                                  <a:pt x="1840" y="302"/>
                                  <a:pt x="1836" y="280"/>
                                  <a:pt x="1836" y="256"/>
                                </a:cubicBezTo>
                                <a:cubicBezTo>
                                  <a:pt x="1836" y="231"/>
                                  <a:pt x="1840" y="208"/>
                                  <a:pt x="1849" y="187"/>
                                </a:cubicBezTo>
                                <a:cubicBezTo>
                                  <a:pt x="1857" y="166"/>
                                  <a:pt x="1868" y="148"/>
                                  <a:pt x="1883" y="133"/>
                                </a:cubicBezTo>
                                <a:cubicBezTo>
                                  <a:pt x="1898" y="118"/>
                                  <a:pt x="1915" y="106"/>
                                  <a:pt x="1935" y="97"/>
                                </a:cubicBezTo>
                                <a:cubicBezTo>
                                  <a:pt x="1955" y="89"/>
                                  <a:pt x="1976" y="85"/>
                                  <a:pt x="2000" y="85"/>
                                </a:cubicBezTo>
                                <a:cubicBezTo>
                                  <a:pt x="2008" y="85"/>
                                  <a:pt x="2016" y="85"/>
                                  <a:pt x="2024" y="86"/>
                                </a:cubicBezTo>
                                <a:cubicBezTo>
                                  <a:pt x="2032" y="87"/>
                                  <a:pt x="2040" y="88"/>
                                  <a:pt x="2047" y="90"/>
                                </a:cubicBezTo>
                                <a:cubicBezTo>
                                  <a:pt x="2055" y="91"/>
                                  <a:pt x="2063" y="93"/>
                                  <a:pt x="2070" y="95"/>
                                </a:cubicBezTo>
                                <a:cubicBezTo>
                                  <a:pt x="2077" y="97"/>
                                  <a:pt x="2083" y="100"/>
                                  <a:pt x="2089" y="102"/>
                                </a:cubicBezTo>
                                <a:lnTo>
                                  <a:pt x="2089" y="147"/>
                                </a:lnTo>
                                <a:cubicBezTo>
                                  <a:pt x="2083" y="144"/>
                                  <a:pt x="2076" y="142"/>
                                  <a:pt x="2069" y="139"/>
                                </a:cubicBezTo>
                                <a:cubicBezTo>
                                  <a:pt x="2062" y="137"/>
                                  <a:pt x="2054" y="134"/>
                                  <a:pt x="2047" y="132"/>
                                </a:cubicBezTo>
                                <a:cubicBezTo>
                                  <a:pt x="2039" y="131"/>
                                  <a:pt x="2031" y="129"/>
                                  <a:pt x="2023" y="128"/>
                                </a:cubicBezTo>
                                <a:cubicBezTo>
                                  <a:pt x="2015" y="127"/>
                                  <a:pt x="2007" y="126"/>
                                  <a:pt x="1999" y="126"/>
                                </a:cubicBezTo>
                                <a:cubicBezTo>
                                  <a:pt x="1983" y="126"/>
                                  <a:pt x="1969" y="129"/>
                                  <a:pt x="1955" y="135"/>
                                </a:cubicBezTo>
                                <a:cubicBezTo>
                                  <a:pt x="1942" y="141"/>
                                  <a:pt x="1930" y="150"/>
                                  <a:pt x="1920" y="161"/>
                                </a:cubicBezTo>
                                <a:cubicBezTo>
                                  <a:pt x="1910" y="173"/>
                                  <a:pt x="1902" y="186"/>
                                  <a:pt x="1896" y="202"/>
                                </a:cubicBezTo>
                                <a:cubicBezTo>
                                  <a:pt x="1891" y="218"/>
                                  <a:pt x="1888" y="236"/>
                                  <a:pt x="1888" y="256"/>
                                </a:cubicBezTo>
                                <a:close/>
                                <a:moveTo>
                                  <a:pt x="2323" y="416"/>
                                </a:moveTo>
                                <a:lnTo>
                                  <a:pt x="2159" y="416"/>
                                </a:lnTo>
                                <a:lnTo>
                                  <a:pt x="2159" y="89"/>
                                </a:lnTo>
                                <a:lnTo>
                                  <a:pt x="2322" y="89"/>
                                </a:lnTo>
                                <a:lnTo>
                                  <a:pt x="2322" y="131"/>
                                </a:lnTo>
                                <a:lnTo>
                                  <a:pt x="2209" y="131"/>
                                </a:lnTo>
                                <a:lnTo>
                                  <a:pt x="2209" y="231"/>
                                </a:lnTo>
                                <a:lnTo>
                                  <a:pt x="2323" y="231"/>
                                </a:lnTo>
                                <a:lnTo>
                                  <a:pt x="2323" y="272"/>
                                </a:lnTo>
                                <a:lnTo>
                                  <a:pt x="2209" y="272"/>
                                </a:lnTo>
                                <a:lnTo>
                                  <a:pt x="2209" y="374"/>
                                </a:lnTo>
                                <a:lnTo>
                                  <a:pt x="2323" y="374"/>
                                </a:lnTo>
                                <a:lnTo>
                                  <a:pt x="2323" y="416"/>
                                </a:lnTo>
                                <a:close/>
                                <a:moveTo>
                                  <a:pt x="2685" y="416"/>
                                </a:moveTo>
                                <a:lnTo>
                                  <a:pt x="2636" y="416"/>
                                </a:lnTo>
                                <a:lnTo>
                                  <a:pt x="2476" y="204"/>
                                </a:lnTo>
                                <a:cubicBezTo>
                                  <a:pt x="2475" y="202"/>
                                  <a:pt x="2473" y="199"/>
                                  <a:pt x="2470" y="195"/>
                                </a:cubicBezTo>
                                <a:cubicBezTo>
                                  <a:pt x="2468" y="191"/>
                                  <a:pt x="2465" y="187"/>
                                  <a:pt x="2462" y="182"/>
                                </a:cubicBezTo>
                                <a:cubicBezTo>
                                  <a:pt x="2459" y="177"/>
                                  <a:pt x="2456" y="172"/>
                                  <a:pt x="2453" y="167"/>
                                </a:cubicBezTo>
                                <a:cubicBezTo>
                                  <a:pt x="2450" y="163"/>
                                  <a:pt x="2448" y="159"/>
                                  <a:pt x="2446" y="157"/>
                                </a:cubicBezTo>
                                <a:lnTo>
                                  <a:pt x="2446" y="416"/>
                                </a:lnTo>
                                <a:lnTo>
                                  <a:pt x="2400" y="416"/>
                                </a:lnTo>
                                <a:lnTo>
                                  <a:pt x="2400" y="89"/>
                                </a:lnTo>
                                <a:lnTo>
                                  <a:pt x="2453" y="89"/>
                                </a:lnTo>
                                <a:lnTo>
                                  <a:pt x="2605" y="294"/>
                                </a:lnTo>
                                <a:cubicBezTo>
                                  <a:pt x="2608" y="297"/>
                                  <a:pt x="2611" y="301"/>
                                  <a:pt x="2614" y="306"/>
                                </a:cubicBezTo>
                                <a:cubicBezTo>
                                  <a:pt x="2617" y="311"/>
                                  <a:pt x="2621" y="316"/>
                                  <a:pt x="2624" y="322"/>
                                </a:cubicBezTo>
                                <a:cubicBezTo>
                                  <a:pt x="2627" y="327"/>
                                  <a:pt x="2630" y="332"/>
                                  <a:pt x="2633" y="336"/>
                                </a:cubicBezTo>
                                <a:cubicBezTo>
                                  <a:pt x="2636" y="341"/>
                                  <a:pt x="2638" y="345"/>
                                  <a:pt x="2639" y="348"/>
                                </a:cubicBezTo>
                                <a:lnTo>
                                  <a:pt x="2639" y="89"/>
                                </a:lnTo>
                                <a:lnTo>
                                  <a:pt x="2685" y="89"/>
                                </a:lnTo>
                                <a:lnTo>
                                  <a:pt x="2685" y="416"/>
                                </a:lnTo>
                                <a:close/>
                                <a:moveTo>
                                  <a:pt x="2965" y="131"/>
                                </a:moveTo>
                                <a:lnTo>
                                  <a:pt x="2882" y="131"/>
                                </a:lnTo>
                                <a:lnTo>
                                  <a:pt x="2882" y="416"/>
                                </a:lnTo>
                                <a:lnTo>
                                  <a:pt x="2833" y="416"/>
                                </a:lnTo>
                                <a:lnTo>
                                  <a:pt x="2833" y="131"/>
                                </a:lnTo>
                                <a:lnTo>
                                  <a:pt x="2750" y="131"/>
                                </a:lnTo>
                                <a:lnTo>
                                  <a:pt x="2750" y="89"/>
                                </a:lnTo>
                                <a:lnTo>
                                  <a:pt x="2965" y="89"/>
                                </a:lnTo>
                                <a:lnTo>
                                  <a:pt x="2965" y="131"/>
                                </a:lnTo>
                                <a:close/>
                                <a:moveTo>
                                  <a:pt x="3174" y="176"/>
                                </a:moveTo>
                                <a:cubicBezTo>
                                  <a:pt x="3174" y="161"/>
                                  <a:pt x="3169" y="149"/>
                                  <a:pt x="3157" y="142"/>
                                </a:cubicBezTo>
                                <a:cubicBezTo>
                                  <a:pt x="3146" y="135"/>
                                  <a:pt x="3129" y="131"/>
                                  <a:pt x="3106" y="131"/>
                                </a:cubicBezTo>
                                <a:lnTo>
                                  <a:pt x="3079" y="131"/>
                                </a:lnTo>
                                <a:lnTo>
                                  <a:pt x="3079" y="231"/>
                                </a:lnTo>
                                <a:lnTo>
                                  <a:pt x="3103" y="231"/>
                                </a:lnTo>
                                <a:cubicBezTo>
                                  <a:pt x="3126" y="231"/>
                                  <a:pt x="3144" y="226"/>
                                  <a:pt x="3156" y="217"/>
                                </a:cubicBezTo>
                                <a:cubicBezTo>
                                  <a:pt x="3168" y="207"/>
                                  <a:pt x="3174" y="193"/>
                                  <a:pt x="3174" y="176"/>
                                </a:cubicBezTo>
                                <a:close/>
                                <a:moveTo>
                                  <a:pt x="3251" y="416"/>
                                </a:moveTo>
                                <a:lnTo>
                                  <a:pt x="3193" y="416"/>
                                </a:lnTo>
                                <a:lnTo>
                                  <a:pt x="3102" y="271"/>
                                </a:lnTo>
                                <a:lnTo>
                                  <a:pt x="3079" y="271"/>
                                </a:lnTo>
                                <a:lnTo>
                                  <a:pt x="3079" y="416"/>
                                </a:lnTo>
                                <a:lnTo>
                                  <a:pt x="3029" y="416"/>
                                </a:lnTo>
                                <a:lnTo>
                                  <a:pt x="3029" y="89"/>
                                </a:lnTo>
                                <a:lnTo>
                                  <a:pt x="3103" y="89"/>
                                </a:lnTo>
                                <a:cubicBezTo>
                                  <a:pt x="3120" y="89"/>
                                  <a:pt x="3137" y="90"/>
                                  <a:pt x="3152" y="93"/>
                                </a:cubicBezTo>
                                <a:cubicBezTo>
                                  <a:pt x="3167" y="96"/>
                                  <a:pt x="3180" y="101"/>
                                  <a:pt x="3191" y="107"/>
                                </a:cubicBezTo>
                                <a:cubicBezTo>
                                  <a:pt x="3202" y="114"/>
                                  <a:pt x="3210" y="123"/>
                                  <a:pt x="3217" y="134"/>
                                </a:cubicBezTo>
                                <a:cubicBezTo>
                                  <a:pt x="3223" y="144"/>
                                  <a:pt x="3226" y="158"/>
                                  <a:pt x="3226" y="175"/>
                                </a:cubicBezTo>
                                <a:cubicBezTo>
                                  <a:pt x="3226" y="187"/>
                                  <a:pt x="3224" y="198"/>
                                  <a:pt x="3220" y="208"/>
                                </a:cubicBezTo>
                                <a:cubicBezTo>
                                  <a:pt x="3215" y="218"/>
                                  <a:pt x="3210" y="226"/>
                                  <a:pt x="3203" y="234"/>
                                </a:cubicBezTo>
                                <a:cubicBezTo>
                                  <a:pt x="3196" y="241"/>
                                  <a:pt x="3188" y="247"/>
                                  <a:pt x="3179" y="252"/>
                                </a:cubicBezTo>
                                <a:cubicBezTo>
                                  <a:pt x="3170" y="257"/>
                                  <a:pt x="3160" y="261"/>
                                  <a:pt x="3151" y="263"/>
                                </a:cubicBezTo>
                                <a:lnTo>
                                  <a:pt x="3251" y="416"/>
                                </a:lnTo>
                                <a:close/>
                                <a:moveTo>
                                  <a:pt x="3545" y="253"/>
                                </a:moveTo>
                                <a:cubicBezTo>
                                  <a:pt x="3545" y="233"/>
                                  <a:pt x="3543" y="216"/>
                                  <a:pt x="3538" y="200"/>
                                </a:cubicBezTo>
                                <a:cubicBezTo>
                                  <a:pt x="3534" y="184"/>
                                  <a:pt x="3528" y="171"/>
                                  <a:pt x="3519" y="160"/>
                                </a:cubicBezTo>
                                <a:cubicBezTo>
                                  <a:pt x="3510" y="149"/>
                                  <a:pt x="3500" y="141"/>
                                  <a:pt x="3487" y="135"/>
                                </a:cubicBezTo>
                                <a:cubicBezTo>
                                  <a:pt x="3475" y="129"/>
                                  <a:pt x="3460" y="126"/>
                                  <a:pt x="3443" y="126"/>
                                </a:cubicBezTo>
                                <a:cubicBezTo>
                                  <a:pt x="3428" y="126"/>
                                  <a:pt x="3413" y="129"/>
                                  <a:pt x="3400" y="135"/>
                                </a:cubicBezTo>
                                <a:cubicBezTo>
                                  <a:pt x="3388" y="141"/>
                                  <a:pt x="3376" y="150"/>
                                  <a:pt x="3367" y="161"/>
                                </a:cubicBezTo>
                                <a:cubicBezTo>
                                  <a:pt x="3358" y="172"/>
                                  <a:pt x="3351" y="186"/>
                                  <a:pt x="3346" y="201"/>
                                </a:cubicBezTo>
                                <a:cubicBezTo>
                                  <a:pt x="3341" y="217"/>
                                  <a:pt x="3339" y="234"/>
                                  <a:pt x="3339" y="253"/>
                                </a:cubicBezTo>
                                <a:cubicBezTo>
                                  <a:pt x="3339" y="272"/>
                                  <a:pt x="3341" y="289"/>
                                  <a:pt x="3346" y="304"/>
                                </a:cubicBezTo>
                                <a:cubicBezTo>
                                  <a:pt x="3351" y="320"/>
                                  <a:pt x="3357" y="333"/>
                                  <a:pt x="3366" y="344"/>
                                </a:cubicBezTo>
                                <a:cubicBezTo>
                                  <a:pt x="3375" y="355"/>
                                  <a:pt x="3386" y="363"/>
                                  <a:pt x="3398" y="369"/>
                                </a:cubicBezTo>
                                <a:cubicBezTo>
                                  <a:pt x="3411" y="376"/>
                                  <a:pt x="3425" y="379"/>
                                  <a:pt x="3440" y="379"/>
                                </a:cubicBezTo>
                                <a:cubicBezTo>
                                  <a:pt x="3457" y="379"/>
                                  <a:pt x="3472" y="376"/>
                                  <a:pt x="3485" y="370"/>
                                </a:cubicBezTo>
                                <a:cubicBezTo>
                                  <a:pt x="3498" y="364"/>
                                  <a:pt x="3508" y="356"/>
                                  <a:pt x="3517" y="346"/>
                                </a:cubicBezTo>
                                <a:cubicBezTo>
                                  <a:pt x="3526" y="335"/>
                                  <a:pt x="3533" y="322"/>
                                  <a:pt x="3538" y="306"/>
                                </a:cubicBezTo>
                                <a:cubicBezTo>
                                  <a:pt x="3543" y="291"/>
                                  <a:pt x="3545" y="273"/>
                                  <a:pt x="3545" y="253"/>
                                </a:cubicBezTo>
                                <a:close/>
                                <a:moveTo>
                                  <a:pt x="3596" y="248"/>
                                </a:moveTo>
                                <a:cubicBezTo>
                                  <a:pt x="3596" y="274"/>
                                  <a:pt x="3592" y="298"/>
                                  <a:pt x="3585" y="320"/>
                                </a:cubicBezTo>
                                <a:cubicBezTo>
                                  <a:pt x="3578" y="341"/>
                                  <a:pt x="3568" y="359"/>
                                  <a:pt x="3554" y="374"/>
                                </a:cubicBezTo>
                                <a:cubicBezTo>
                                  <a:pt x="3541" y="389"/>
                                  <a:pt x="3525" y="400"/>
                                  <a:pt x="3506" y="408"/>
                                </a:cubicBezTo>
                                <a:cubicBezTo>
                                  <a:pt x="3486" y="416"/>
                                  <a:pt x="3465" y="420"/>
                                  <a:pt x="3440" y="420"/>
                                </a:cubicBezTo>
                                <a:cubicBezTo>
                                  <a:pt x="3417" y="420"/>
                                  <a:pt x="3396" y="416"/>
                                  <a:pt x="3377" y="408"/>
                                </a:cubicBezTo>
                                <a:cubicBezTo>
                                  <a:pt x="3358" y="401"/>
                                  <a:pt x="3342" y="390"/>
                                  <a:pt x="3329" y="375"/>
                                </a:cubicBezTo>
                                <a:cubicBezTo>
                                  <a:pt x="3316" y="361"/>
                                  <a:pt x="3305" y="343"/>
                                  <a:pt x="3298" y="323"/>
                                </a:cubicBezTo>
                                <a:cubicBezTo>
                                  <a:pt x="3291" y="303"/>
                                  <a:pt x="3287" y="281"/>
                                  <a:pt x="3287" y="256"/>
                                </a:cubicBezTo>
                                <a:cubicBezTo>
                                  <a:pt x="3287" y="230"/>
                                  <a:pt x="3291" y="206"/>
                                  <a:pt x="3298" y="185"/>
                                </a:cubicBezTo>
                                <a:cubicBezTo>
                                  <a:pt x="3305" y="164"/>
                                  <a:pt x="3316" y="146"/>
                                  <a:pt x="3329" y="131"/>
                                </a:cubicBezTo>
                                <a:cubicBezTo>
                                  <a:pt x="3343" y="116"/>
                                  <a:pt x="3360" y="105"/>
                                  <a:pt x="3379" y="97"/>
                                </a:cubicBezTo>
                                <a:cubicBezTo>
                                  <a:pt x="3399" y="89"/>
                                  <a:pt x="3421" y="85"/>
                                  <a:pt x="3446" y="85"/>
                                </a:cubicBezTo>
                                <a:cubicBezTo>
                                  <a:pt x="3469" y="85"/>
                                  <a:pt x="3489" y="89"/>
                                  <a:pt x="3508" y="96"/>
                                </a:cubicBezTo>
                                <a:cubicBezTo>
                                  <a:pt x="3526" y="104"/>
                                  <a:pt x="3542" y="116"/>
                                  <a:pt x="3555" y="130"/>
                                </a:cubicBezTo>
                                <a:cubicBezTo>
                                  <a:pt x="3568" y="144"/>
                                  <a:pt x="3578" y="162"/>
                                  <a:pt x="3585" y="182"/>
                                </a:cubicBezTo>
                                <a:cubicBezTo>
                                  <a:pt x="3592" y="202"/>
                                  <a:pt x="3596" y="224"/>
                                  <a:pt x="3596" y="248"/>
                                </a:cubicBezTo>
                                <a:close/>
                                <a:moveTo>
                                  <a:pt x="4018" y="253"/>
                                </a:moveTo>
                                <a:cubicBezTo>
                                  <a:pt x="4018" y="233"/>
                                  <a:pt x="4016" y="216"/>
                                  <a:pt x="4011" y="200"/>
                                </a:cubicBezTo>
                                <a:cubicBezTo>
                                  <a:pt x="4007" y="184"/>
                                  <a:pt x="4000" y="171"/>
                                  <a:pt x="3992" y="160"/>
                                </a:cubicBezTo>
                                <a:cubicBezTo>
                                  <a:pt x="3983" y="149"/>
                                  <a:pt x="3973" y="141"/>
                                  <a:pt x="3960" y="135"/>
                                </a:cubicBezTo>
                                <a:cubicBezTo>
                                  <a:pt x="3947" y="129"/>
                                  <a:pt x="3933" y="126"/>
                                  <a:pt x="3916" y="126"/>
                                </a:cubicBezTo>
                                <a:cubicBezTo>
                                  <a:pt x="3900" y="126"/>
                                  <a:pt x="3886" y="129"/>
                                  <a:pt x="3873" y="135"/>
                                </a:cubicBezTo>
                                <a:cubicBezTo>
                                  <a:pt x="3860" y="141"/>
                                  <a:pt x="3849" y="150"/>
                                  <a:pt x="3840" y="161"/>
                                </a:cubicBezTo>
                                <a:cubicBezTo>
                                  <a:pt x="3831" y="172"/>
                                  <a:pt x="3824" y="186"/>
                                  <a:pt x="3819" y="201"/>
                                </a:cubicBezTo>
                                <a:cubicBezTo>
                                  <a:pt x="3814" y="217"/>
                                  <a:pt x="3812" y="234"/>
                                  <a:pt x="3812" y="253"/>
                                </a:cubicBezTo>
                                <a:cubicBezTo>
                                  <a:pt x="3812" y="272"/>
                                  <a:pt x="3814" y="289"/>
                                  <a:pt x="3819" y="304"/>
                                </a:cubicBezTo>
                                <a:cubicBezTo>
                                  <a:pt x="3823" y="320"/>
                                  <a:pt x="3830" y="333"/>
                                  <a:pt x="3839" y="344"/>
                                </a:cubicBezTo>
                                <a:cubicBezTo>
                                  <a:pt x="3848" y="355"/>
                                  <a:pt x="3859" y="363"/>
                                  <a:pt x="3871" y="369"/>
                                </a:cubicBezTo>
                                <a:cubicBezTo>
                                  <a:pt x="3884" y="376"/>
                                  <a:pt x="3898" y="379"/>
                                  <a:pt x="3913" y="379"/>
                                </a:cubicBezTo>
                                <a:cubicBezTo>
                                  <a:pt x="3930" y="379"/>
                                  <a:pt x="3944" y="376"/>
                                  <a:pt x="3957" y="370"/>
                                </a:cubicBezTo>
                                <a:cubicBezTo>
                                  <a:pt x="3970" y="364"/>
                                  <a:pt x="3981" y="356"/>
                                  <a:pt x="3990" y="346"/>
                                </a:cubicBezTo>
                                <a:cubicBezTo>
                                  <a:pt x="3999" y="335"/>
                                  <a:pt x="4006" y="322"/>
                                  <a:pt x="4011" y="306"/>
                                </a:cubicBezTo>
                                <a:cubicBezTo>
                                  <a:pt x="4015" y="291"/>
                                  <a:pt x="4018" y="273"/>
                                  <a:pt x="4018" y="253"/>
                                </a:cubicBezTo>
                                <a:close/>
                                <a:moveTo>
                                  <a:pt x="4069" y="248"/>
                                </a:moveTo>
                                <a:cubicBezTo>
                                  <a:pt x="4069" y="274"/>
                                  <a:pt x="4065" y="298"/>
                                  <a:pt x="4058" y="320"/>
                                </a:cubicBezTo>
                                <a:cubicBezTo>
                                  <a:pt x="4051" y="341"/>
                                  <a:pt x="4041" y="359"/>
                                  <a:pt x="4027" y="374"/>
                                </a:cubicBezTo>
                                <a:cubicBezTo>
                                  <a:pt x="4014" y="389"/>
                                  <a:pt x="3998" y="400"/>
                                  <a:pt x="3978" y="408"/>
                                </a:cubicBezTo>
                                <a:cubicBezTo>
                                  <a:pt x="3959" y="416"/>
                                  <a:pt x="3938" y="420"/>
                                  <a:pt x="3913" y="420"/>
                                </a:cubicBezTo>
                                <a:cubicBezTo>
                                  <a:pt x="3890" y="420"/>
                                  <a:pt x="3869" y="416"/>
                                  <a:pt x="3850" y="408"/>
                                </a:cubicBezTo>
                                <a:cubicBezTo>
                                  <a:pt x="3831" y="401"/>
                                  <a:pt x="3815" y="390"/>
                                  <a:pt x="3802" y="375"/>
                                </a:cubicBezTo>
                                <a:cubicBezTo>
                                  <a:pt x="3789" y="361"/>
                                  <a:pt x="3778" y="343"/>
                                  <a:pt x="3771" y="323"/>
                                </a:cubicBezTo>
                                <a:cubicBezTo>
                                  <a:pt x="3764" y="303"/>
                                  <a:pt x="3760" y="281"/>
                                  <a:pt x="3760" y="256"/>
                                </a:cubicBezTo>
                                <a:cubicBezTo>
                                  <a:pt x="3760" y="230"/>
                                  <a:pt x="3764" y="206"/>
                                  <a:pt x="3771" y="185"/>
                                </a:cubicBezTo>
                                <a:cubicBezTo>
                                  <a:pt x="3778" y="164"/>
                                  <a:pt x="3788" y="146"/>
                                  <a:pt x="3802" y="131"/>
                                </a:cubicBezTo>
                                <a:cubicBezTo>
                                  <a:pt x="3816" y="116"/>
                                  <a:pt x="3832" y="105"/>
                                  <a:pt x="3852" y="97"/>
                                </a:cubicBezTo>
                                <a:cubicBezTo>
                                  <a:pt x="3872" y="89"/>
                                  <a:pt x="3894" y="85"/>
                                  <a:pt x="3919" y="85"/>
                                </a:cubicBezTo>
                                <a:cubicBezTo>
                                  <a:pt x="3942" y="85"/>
                                  <a:pt x="3962" y="89"/>
                                  <a:pt x="3981" y="96"/>
                                </a:cubicBezTo>
                                <a:cubicBezTo>
                                  <a:pt x="3999" y="104"/>
                                  <a:pt x="4015" y="116"/>
                                  <a:pt x="4028" y="130"/>
                                </a:cubicBezTo>
                                <a:cubicBezTo>
                                  <a:pt x="4041" y="144"/>
                                  <a:pt x="4051" y="162"/>
                                  <a:pt x="4058" y="182"/>
                                </a:cubicBezTo>
                                <a:cubicBezTo>
                                  <a:pt x="4065" y="202"/>
                                  <a:pt x="4069" y="224"/>
                                  <a:pt x="4069" y="248"/>
                                </a:cubicBezTo>
                                <a:close/>
                                <a:moveTo>
                                  <a:pt x="4306" y="416"/>
                                </a:moveTo>
                                <a:lnTo>
                                  <a:pt x="4142" y="416"/>
                                </a:lnTo>
                                <a:lnTo>
                                  <a:pt x="4142" y="89"/>
                                </a:lnTo>
                                <a:lnTo>
                                  <a:pt x="4305" y="89"/>
                                </a:lnTo>
                                <a:lnTo>
                                  <a:pt x="4305" y="131"/>
                                </a:lnTo>
                                <a:lnTo>
                                  <a:pt x="4192" y="131"/>
                                </a:lnTo>
                                <a:lnTo>
                                  <a:pt x="4192" y="231"/>
                                </a:lnTo>
                                <a:lnTo>
                                  <a:pt x="4306" y="231"/>
                                </a:lnTo>
                                <a:lnTo>
                                  <a:pt x="4306" y="272"/>
                                </a:lnTo>
                                <a:lnTo>
                                  <a:pt x="4192" y="272"/>
                                </a:lnTo>
                                <a:lnTo>
                                  <a:pt x="4192" y="374"/>
                                </a:lnTo>
                                <a:lnTo>
                                  <a:pt x="4306" y="374"/>
                                </a:lnTo>
                                <a:lnTo>
                                  <a:pt x="4306" y="416"/>
                                </a:lnTo>
                                <a:close/>
                                <a:moveTo>
                                  <a:pt x="4564" y="324"/>
                                </a:moveTo>
                                <a:cubicBezTo>
                                  <a:pt x="4564" y="338"/>
                                  <a:pt x="4562" y="350"/>
                                  <a:pt x="4558" y="362"/>
                                </a:cubicBezTo>
                                <a:cubicBezTo>
                                  <a:pt x="4553" y="373"/>
                                  <a:pt x="4546" y="384"/>
                                  <a:pt x="4537" y="392"/>
                                </a:cubicBezTo>
                                <a:cubicBezTo>
                                  <a:pt x="4528" y="401"/>
                                  <a:pt x="4517" y="408"/>
                                  <a:pt x="4503" y="413"/>
                                </a:cubicBezTo>
                                <a:cubicBezTo>
                                  <a:pt x="4490" y="418"/>
                                  <a:pt x="4474" y="420"/>
                                  <a:pt x="4457" y="420"/>
                                </a:cubicBezTo>
                                <a:cubicBezTo>
                                  <a:pt x="4448" y="420"/>
                                  <a:pt x="4440" y="420"/>
                                  <a:pt x="4431" y="419"/>
                                </a:cubicBezTo>
                                <a:cubicBezTo>
                                  <a:pt x="4423" y="418"/>
                                  <a:pt x="4415" y="416"/>
                                  <a:pt x="4407" y="414"/>
                                </a:cubicBezTo>
                                <a:cubicBezTo>
                                  <a:pt x="4399" y="412"/>
                                  <a:pt x="4392" y="409"/>
                                  <a:pt x="4386" y="406"/>
                                </a:cubicBezTo>
                                <a:cubicBezTo>
                                  <a:pt x="4379" y="404"/>
                                  <a:pt x="4373" y="401"/>
                                  <a:pt x="4368" y="398"/>
                                </a:cubicBezTo>
                                <a:lnTo>
                                  <a:pt x="4368" y="347"/>
                                </a:lnTo>
                                <a:cubicBezTo>
                                  <a:pt x="4374" y="351"/>
                                  <a:pt x="4380" y="355"/>
                                  <a:pt x="4388" y="358"/>
                                </a:cubicBezTo>
                                <a:cubicBezTo>
                                  <a:pt x="4395" y="362"/>
                                  <a:pt x="4403" y="366"/>
                                  <a:pt x="4411" y="369"/>
                                </a:cubicBezTo>
                                <a:cubicBezTo>
                                  <a:pt x="4419" y="372"/>
                                  <a:pt x="4427" y="374"/>
                                  <a:pt x="4435" y="376"/>
                                </a:cubicBezTo>
                                <a:cubicBezTo>
                                  <a:pt x="4443" y="378"/>
                                  <a:pt x="4450" y="379"/>
                                  <a:pt x="4456" y="379"/>
                                </a:cubicBezTo>
                                <a:cubicBezTo>
                                  <a:pt x="4466" y="379"/>
                                  <a:pt x="4475" y="377"/>
                                  <a:pt x="4482" y="375"/>
                                </a:cubicBezTo>
                                <a:cubicBezTo>
                                  <a:pt x="4489" y="373"/>
                                  <a:pt x="4495" y="369"/>
                                  <a:pt x="4500" y="364"/>
                                </a:cubicBezTo>
                                <a:cubicBezTo>
                                  <a:pt x="4505" y="360"/>
                                  <a:pt x="4509" y="354"/>
                                  <a:pt x="4511" y="348"/>
                                </a:cubicBezTo>
                                <a:cubicBezTo>
                                  <a:pt x="4514" y="342"/>
                                  <a:pt x="4515" y="335"/>
                                  <a:pt x="4515" y="327"/>
                                </a:cubicBezTo>
                                <a:cubicBezTo>
                                  <a:pt x="4515" y="319"/>
                                  <a:pt x="4514" y="311"/>
                                  <a:pt x="4511" y="306"/>
                                </a:cubicBezTo>
                                <a:cubicBezTo>
                                  <a:pt x="4507" y="300"/>
                                  <a:pt x="4503" y="295"/>
                                  <a:pt x="4497" y="290"/>
                                </a:cubicBezTo>
                                <a:cubicBezTo>
                                  <a:pt x="4491" y="286"/>
                                  <a:pt x="4485" y="282"/>
                                  <a:pt x="4477" y="278"/>
                                </a:cubicBezTo>
                                <a:cubicBezTo>
                                  <a:pt x="4468" y="275"/>
                                  <a:pt x="4459" y="271"/>
                                  <a:pt x="4449" y="267"/>
                                </a:cubicBezTo>
                                <a:cubicBezTo>
                                  <a:pt x="4436" y="262"/>
                                  <a:pt x="4424" y="256"/>
                                  <a:pt x="4413" y="251"/>
                                </a:cubicBezTo>
                                <a:cubicBezTo>
                                  <a:pt x="4403" y="245"/>
                                  <a:pt x="4394" y="239"/>
                                  <a:pt x="4386" y="232"/>
                                </a:cubicBezTo>
                                <a:cubicBezTo>
                                  <a:pt x="4379" y="225"/>
                                  <a:pt x="4374" y="217"/>
                                  <a:pt x="4370" y="208"/>
                                </a:cubicBezTo>
                                <a:cubicBezTo>
                                  <a:pt x="4366" y="199"/>
                                  <a:pt x="4364" y="188"/>
                                  <a:pt x="4364" y="175"/>
                                </a:cubicBezTo>
                                <a:cubicBezTo>
                                  <a:pt x="4364" y="161"/>
                                  <a:pt x="4367" y="149"/>
                                  <a:pt x="4373" y="138"/>
                                </a:cubicBezTo>
                                <a:cubicBezTo>
                                  <a:pt x="4378" y="127"/>
                                  <a:pt x="4386" y="117"/>
                                  <a:pt x="4395" y="109"/>
                                </a:cubicBezTo>
                                <a:cubicBezTo>
                                  <a:pt x="4405" y="101"/>
                                  <a:pt x="4416" y="95"/>
                                  <a:pt x="4429" y="91"/>
                                </a:cubicBezTo>
                                <a:cubicBezTo>
                                  <a:pt x="4442" y="87"/>
                                  <a:pt x="4456" y="85"/>
                                  <a:pt x="4470" y="85"/>
                                </a:cubicBezTo>
                                <a:cubicBezTo>
                                  <a:pt x="4486" y="85"/>
                                  <a:pt x="4500" y="86"/>
                                  <a:pt x="4513" y="89"/>
                                </a:cubicBezTo>
                                <a:cubicBezTo>
                                  <a:pt x="4525" y="92"/>
                                  <a:pt x="4537" y="95"/>
                                  <a:pt x="4547" y="100"/>
                                </a:cubicBezTo>
                                <a:lnTo>
                                  <a:pt x="4547" y="145"/>
                                </a:lnTo>
                                <a:cubicBezTo>
                                  <a:pt x="4542" y="143"/>
                                  <a:pt x="4537" y="141"/>
                                  <a:pt x="4530" y="138"/>
                                </a:cubicBezTo>
                                <a:cubicBezTo>
                                  <a:pt x="4524" y="136"/>
                                  <a:pt x="4517" y="134"/>
                                  <a:pt x="4510" y="132"/>
                                </a:cubicBezTo>
                                <a:cubicBezTo>
                                  <a:pt x="4503" y="131"/>
                                  <a:pt x="4496" y="129"/>
                                  <a:pt x="4489" y="128"/>
                                </a:cubicBezTo>
                                <a:cubicBezTo>
                                  <a:pt x="4482" y="127"/>
                                  <a:pt x="4475" y="126"/>
                                  <a:pt x="4469" y="126"/>
                                </a:cubicBezTo>
                                <a:cubicBezTo>
                                  <a:pt x="4460" y="126"/>
                                  <a:pt x="4452" y="128"/>
                                  <a:pt x="4445" y="130"/>
                                </a:cubicBezTo>
                                <a:cubicBezTo>
                                  <a:pt x="4438" y="132"/>
                                  <a:pt x="4432" y="135"/>
                                  <a:pt x="4427" y="139"/>
                                </a:cubicBezTo>
                                <a:cubicBezTo>
                                  <a:pt x="4423" y="143"/>
                                  <a:pt x="4419" y="148"/>
                                  <a:pt x="4417" y="154"/>
                                </a:cubicBezTo>
                                <a:cubicBezTo>
                                  <a:pt x="4414" y="160"/>
                                  <a:pt x="4413" y="166"/>
                                  <a:pt x="4413" y="172"/>
                                </a:cubicBezTo>
                                <a:cubicBezTo>
                                  <a:pt x="4413" y="180"/>
                                  <a:pt x="4414" y="187"/>
                                  <a:pt x="4418" y="192"/>
                                </a:cubicBezTo>
                                <a:cubicBezTo>
                                  <a:pt x="4421" y="197"/>
                                  <a:pt x="4425" y="202"/>
                                  <a:pt x="4431" y="207"/>
                                </a:cubicBezTo>
                                <a:cubicBezTo>
                                  <a:pt x="4437" y="211"/>
                                  <a:pt x="4444" y="215"/>
                                  <a:pt x="4453" y="219"/>
                                </a:cubicBezTo>
                                <a:cubicBezTo>
                                  <a:pt x="4461" y="222"/>
                                  <a:pt x="4470" y="226"/>
                                  <a:pt x="4481" y="230"/>
                                </a:cubicBezTo>
                                <a:cubicBezTo>
                                  <a:pt x="4494" y="235"/>
                                  <a:pt x="4505" y="241"/>
                                  <a:pt x="4516" y="246"/>
                                </a:cubicBezTo>
                                <a:cubicBezTo>
                                  <a:pt x="4526" y="252"/>
                                  <a:pt x="4535" y="258"/>
                                  <a:pt x="4542" y="266"/>
                                </a:cubicBezTo>
                                <a:cubicBezTo>
                                  <a:pt x="4549" y="273"/>
                                  <a:pt x="4555" y="282"/>
                                  <a:pt x="4559" y="291"/>
                                </a:cubicBezTo>
                                <a:cubicBezTo>
                                  <a:pt x="4563" y="301"/>
                                  <a:pt x="4564" y="312"/>
                                  <a:pt x="4564" y="324"/>
                                </a:cubicBezTo>
                                <a:close/>
                                <a:moveTo>
                                  <a:pt x="4822" y="131"/>
                                </a:moveTo>
                                <a:lnTo>
                                  <a:pt x="4740" y="131"/>
                                </a:lnTo>
                                <a:lnTo>
                                  <a:pt x="4740" y="416"/>
                                </a:lnTo>
                                <a:lnTo>
                                  <a:pt x="4690" y="416"/>
                                </a:lnTo>
                                <a:lnTo>
                                  <a:pt x="4690" y="131"/>
                                </a:lnTo>
                                <a:lnTo>
                                  <a:pt x="4607" y="131"/>
                                </a:lnTo>
                                <a:lnTo>
                                  <a:pt x="4607" y="89"/>
                                </a:lnTo>
                                <a:lnTo>
                                  <a:pt x="4822" y="89"/>
                                </a:lnTo>
                                <a:lnTo>
                                  <a:pt x="4822" y="131"/>
                                </a:lnTo>
                                <a:close/>
                                <a:moveTo>
                                  <a:pt x="5050" y="416"/>
                                </a:moveTo>
                                <a:lnTo>
                                  <a:pt x="4887" y="416"/>
                                </a:lnTo>
                                <a:lnTo>
                                  <a:pt x="4887" y="89"/>
                                </a:lnTo>
                                <a:lnTo>
                                  <a:pt x="5050" y="89"/>
                                </a:lnTo>
                                <a:lnTo>
                                  <a:pt x="5050" y="131"/>
                                </a:lnTo>
                                <a:lnTo>
                                  <a:pt x="4936" y="131"/>
                                </a:lnTo>
                                <a:lnTo>
                                  <a:pt x="4936" y="231"/>
                                </a:lnTo>
                                <a:lnTo>
                                  <a:pt x="5050" y="231"/>
                                </a:lnTo>
                                <a:lnTo>
                                  <a:pt x="5050" y="272"/>
                                </a:lnTo>
                                <a:lnTo>
                                  <a:pt x="4936" y="272"/>
                                </a:lnTo>
                                <a:lnTo>
                                  <a:pt x="4936" y="374"/>
                                </a:lnTo>
                                <a:lnTo>
                                  <a:pt x="5050" y="374"/>
                                </a:lnTo>
                                <a:lnTo>
                                  <a:pt x="5050" y="416"/>
                                </a:lnTo>
                                <a:close/>
                              </a:path>
                            </a:pathLst>
                          </a:custGeom>
                          <a:solidFill>
                            <a:srgbClr val="22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Oval 7"/>
                        <wps:cNvSpPr>
                          <a:spLocks noChangeArrowheads="1"/>
                        </wps:cNvSpPr>
                        <wps:spPr bwMode="auto">
                          <a:xfrm>
                            <a:off x="1087125" y="1162638"/>
                            <a:ext cx="38101" cy="37501"/>
                          </a:xfrm>
                          <a:prstGeom prst="ellipse">
                            <a:avLst/>
                          </a:prstGeom>
                          <a:solidFill>
                            <a:srgbClr val="221F20"/>
                          </a:solidFill>
                          <a:ln w="3810">
                            <a:solidFill>
                              <a:srgbClr val="221F20"/>
                            </a:solidFill>
                            <a:miter lim="800000"/>
                            <a:headEnd/>
                            <a:tailEnd/>
                          </a:ln>
                        </wps:spPr>
                        <wps:bodyPr rot="0" vert="horz" wrap="square" lIns="91440" tIns="45720" rIns="91440" bIns="45720" anchor="t" anchorCtr="0" upright="1">
                          <a:noAutofit/>
                        </wps:bodyPr>
                      </wps:wsp>
                      <wps:wsp>
                        <wps:cNvPr id="5" name="Oval 8"/>
                        <wps:cNvSpPr>
                          <a:spLocks noChangeArrowheads="1"/>
                        </wps:cNvSpPr>
                        <wps:spPr bwMode="auto">
                          <a:xfrm>
                            <a:off x="2191350" y="1158238"/>
                            <a:ext cx="38101" cy="38101"/>
                          </a:xfrm>
                          <a:prstGeom prst="ellipse">
                            <a:avLst/>
                          </a:prstGeom>
                          <a:solidFill>
                            <a:srgbClr val="221F20"/>
                          </a:solidFill>
                          <a:ln w="3810">
                            <a:solidFill>
                              <a:srgbClr val="221F20"/>
                            </a:solidFill>
                            <a:miter lim="800000"/>
                            <a:headEnd/>
                            <a:tailEnd/>
                          </a:ln>
                        </wps:spPr>
                        <wps:bodyPr rot="0" vert="horz" wrap="square" lIns="91440" tIns="45720" rIns="91440" bIns="45720" anchor="t" anchorCtr="0" upright="1">
                          <a:noAutofit/>
                        </wps:bodyPr>
                      </wps:wsp>
                      <wps:wsp>
                        <wps:cNvPr id="6" name="Freeform 9"/>
                        <wps:cNvSpPr>
                          <a:spLocks/>
                        </wps:cNvSpPr>
                        <wps:spPr bwMode="auto">
                          <a:xfrm>
                            <a:off x="1292230" y="297110"/>
                            <a:ext cx="781718" cy="602620"/>
                          </a:xfrm>
                          <a:custGeom>
                            <a:avLst/>
                            <a:gdLst>
                              <a:gd name="T0" fmla="*/ 141556214 w 4025"/>
                              <a:gd name="T1" fmla="*/ 25827787 h 3117"/>
                              <a:gd name="T2" fmla="*/ 143027204 w 4025"/>
                              <a:gd name="T3" fmla="*/ 36816853 h 3117"/>
                              <a:gd name="T4" fmla="*/ 141556214 w 4025"/>
                              <a:gd name="T5" fmla="*/ 46161233 h 3117"/>
                              <a:gd name="T6" fmla="*/ 143027204 w 4025"/>
                              <a:gd name="T7" fmla="*/ 52776907 h 3117"/>
                              <a:gd name="T8" fmla="*/ 140085031 w 4025"/>
                              <a:gd name="T9" fmla="*/ 61560620 h 3117"/>
                              <a:gd name="T10" fmla="*/ 143970121 w 4025"/>
                              <a:gd name="T11" fmla="*/ 76399533 h 3117"/>
                              <a:gd name="T12" fmla="*/ 143970121 w 4025"/>
                              <a:gd name="T13" fmla="*/ 85743913 h 3117"/>
                              <a:gd name="T14" fmla="*/ 144950716 w 4025"/>
                              <a:gd name="T15" fmla="*/ 94527627 h 3117"/>
                              <a:gd name="T16" fmla="*/ 138123841 w 4025"/>
                              <a:gd name="T17" fmla="*/ 100022160 h 3117"/>
                              <a:gd name="T18" fmla="*/ 131296773 w 4025"/>
                              <a:gd name="T19" fmla="*/ 106039853 h 3117"/>
                              <a:gd name="T20" fmla="*/ 124960099 w 4025"/>
                              <a:gd name="T21" fmla="*/ 106039853 h 3117"/>
                              <a:gd name="T22" fmla="*/ 104441409 w 4025"/>
                              <a:gd name="T23" fmla="*/ 107161187 h 3117"/>
                              <a:gd name="T24" fmla="*/ 84941187 w 4025"/>
                              <a:gd name="T25" fmla="*/ 104955833 h 3117"/>
                              <a:gd name="T26" fmla="*/ 79547624 w 4025"/>
                              <a:gd name="T27" fmla="*/ 107161187 h 3117"/>
                              <a:gd name="T28" fmla="*/ 78076440 w 4025"/>
                              <a:gd name="T29" fmla="*/ 107161187 h 3117"/>
                              <a:gd name="T30" fmla="*/ 63441902 w 4025"/>
                              <a:gd name="T31" fmla="*/ 105516500 h 3117"/>
                              <a:gd name="T32" fmla="*/ 58576218 w 4025"/>
                              <a:gd name="T33" fmla="*/ 108805873 h 3117"/>
                              <a:gd name="T34" fmla="*/ 50768554 w 4025"/>
                              <a:gd name="T35" fmla="*/ 108245207 h 3117"/>
                              <a:gd name="T36" fmla="*/ 36586539 w 4025"/>
                              <a:gd name="T37" fmla="*/ 106039853 h 3117"/>
                              <a:gd name="T38" fmla="*/ 21461606 w 4025"/>
                              <a:gd name="T39" fmla="*/ 105516500 h 3117"/>
                              <a:gd name="T40" fmla="*/ 11692559 w 4025"/>
                              <a:gd name="T41" fmla="*/ 105516500 h 3117"/>
                              <a:gd name="T42" fmla="*/ 6336674 w 4025"/>
                              <a:gd name="T43" fmla="*/ 103872007 h 3117"/>
                              <a:gd name="T44" fmla="*/ 0 w 4025"/>
                              <a:gd name="T45" fmla="*/ 105516500 h 3117"/>
                              <a:gd name="T46" fmla="*/ 1961384 w 4025"/>
                              <a:gd name="T47" fmla="*/ 111534387 h 3117"/>
                              <a:gd name="T48" fmla="*/ 8298058 w 4025"/>
                              <a:gd name="T49" fmla="*/ 111011033 h 3117"/>
                              <a:gd name="T50" fmla="*/ 9769047 w 4025"/>
                              <a:gd name="T51" fmla="*/ 111011033 h 3117"/>
                              <a:gd name="T52" fmla="*/ 16105721 w 4025"/>
                              <a:gd name="T53" fmla="*/ 112655720 h 3117"/>
                              <a:gd name="T54" fmla="*/ 24403585 w 4025"/>
                              <a:gd name="T55" fmla="*/ 112655720 h 3117"/>
                              <a:gd name="T56" fmla="*/ 40509307 w 4025"/>
                              <a:gd name="T57" fmla="*/ 113216387 h 3117"/>
                              <a:gd name="T58" fmla="*/ 54653644 w 4025"/>
                              <a:gd name="T59" fmla="*/ 115384233 h 3117"/>
                              <a:gd name="T60" fmla="*/ 69288182 w 4025"/>
                              <a:gd name="T61" fmla="*/ 113216387 h 3117"/>
                              <a:gd name="T62" fmla="*/ 71249566 w 4025"/>
                              <a:gd name="T63" fmla="*/ 113216387 h 3117"/>
                              <a:gd name="T64" fmla="*/ 85431581 w 4025"/>
                              <a:gd name="T65" fmla="*/ 114860880 h 3117"/>
                              <a:gd name="T66" fmla="*/ 90787466 w 4025"/>
                              <a:gd name="T67" fmla="*/ 112095053 h 3117"/>
                              <a:gd name="T68" fmla="*/ 98104929 w 4025"/>
                              <a:gd name="T69" fmla="*/ 113216387 h 3117"/>
                              <a:gd name="T70" fmla="*/ 111758872 w 4025"/>
                              <a:gd name="T71" fmla="*/ 113739547 h 3117"/>
                              <a:gd name="T72" fmla="*/ 126431088 w 4025"/>
                              <a:gd name="T73" fmla="*/ 113216387 h 3117"/>
                              <a:gd name="T74" fmla="*/ 136652852 w 4025"/>
                              <a:gd name="T75" fmla="*/ 113216387 h 3117"/>
                              <a:gd name="T76" fmla="*/ 140085031 w 4025"/>
                              <a:gd name="T77" fmla="*/ 109889700 h 3117"/>
                              <a:gd name="T78" fmla="*/ 144460515 w 4025"/>
                              <a:gd name="T79" fmla="*/ 107721853 h 3117"/>
                              <a:gd name="T80" fmla="*/ 151815462 w 4025"/>
                              <a:gd name="T81" fmla="*/ 101666653 h 3117"/>
                              <a:gd name="T82" fmla="*/ 150834867 w 4025"/>
                              <a:gd name="T83" fmla="*/ 83538560 h 3117"/>
                              <a:gd name="T84" fmla="*/ 146912099 w 4025"/>
                              <a:gd name="T85" fmla="*/ 68139173 h 3117"/>
                              <a:gd name="T86" fmla="*/ 149854078 w 4025"/>
                              <a:gd name="T87" fmla="*/ 59916127 h 3117"/>
                              <a:gd name="T88" fmla="*/ 148383089 w 4025"/>
                              <a:gd name="T89" fmla="*/ 53300260 h 3117"/>
                              <a:gd name="T90" fmla="*/ 148383089 w 4025"/>
                              <a:gd name="T91" fmla="*/ 51094907 h 3117"/>
                              <a:gd name="T92" fmla="*/ 149854078 w 4025"/>
                              <a:gd name="T93" fmla="*/ 43432527 h 3117"/>
                              <a:gd name="T94" fmla="*/ 149854078 w 4025"/>
                              <a:gd name="T95" fmla="*/ 42311387 h 3117"/>
                              <a:gd name="T96" fmla="*/ 148383089 w 4025"/>
                              <a:gd name="T97" fmla="*/ 31322320 h 3117"/>
                              <a:gd name="T98" fmla="*/ 150834867 w 4025"/>
                              <a:gd name="T99" fmla="*/ 24183293 h 3117"/>
                              <a:gd name="T100" fmla="*/ 151325068 w 4025"/>
                              <a:gd name="T101" fmla="*/ 14838913 h 3117"/>
                              <a:gd name="T102" fmla="*/ 146421705 w 4025"/>
                              <a:gd name="T103" fmla="*/ 560667 h 3117"/>
                              <a:gd name="T104" fmla="*/ 140085031 w 4025"/>
                              <a:gd name="T105" fmla="*/ 0 h 3117"/>
                              <a:gd name="T106" fmla="*/ 144460515 w 4025"/>
                              <a:gd name="T107" fmla="*/ 12110207 h 3117"/>
                              <a:gd name="T108" fmla="*/ 143970121 w 4025"/>
                              <a:gd name="T109" fmla="*/ 19810093 h 3117"/>
                              <a:gd name="T110" fmla="*/ 141556214 w 4025"/>
                              <a:gd name="T111" fmla="*/ 25827787 h 3117"/>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Lst>
                            <a:ahLst/>
                            <a:cxnLst>
                              <a:cxn ang="T112">
                                <a:pos x="T0" y="T1"/>
                              </a:cxn>
                              <a:cxn ang="T113">
                                <a:pos x="T2" y="T3"/>
                              </a:cxn>
                              <a:cxn ang="T114">
                                <a:pos x="T4" y="T5"/>
                              </a:cxn>
                              <a:cxn ang="T115">
                                <a:pos x="T6" y="T7"/>
                              </a:cxn>
                              <a:cxn ang="T116">
                                <a:pos x="T8" y="T9"/>
                              </a:cxn>
                              <a:cxn ang="T117">
                                <a:pos x="T10" y="T11"/>
                              </a:cxn>
                              <a:cxn ang="T118">
                                <a:pos x="T12" y="T13"/>
                              </a:cxn>
                              <a:cxn ang="T119">
                                <a:pos x="T14" y="T15"/>
                              </a:cxn>
                              <a:cxn ang="T120">
                                <a:pos x="T16" y="T17"/>
                              </a:cxn>
                              <a:cxn ang="T121">
                                <a:pos x="T18" y="T19"/>
                              </a:cxn>
                              <a:cxn ang="T122">
                                <a:pos x="T20" y="T21"/>
                              </a:cxn>
                              <a:cxn ang="T123">
                                <a:pos x="T22" y="T23"/>
                              </a:cxn>
                              <a:cxn ang="T124">
                                <a:pos x="T24" y="T25"/>
                              </a:cxn>
                              <a:cxn ang="T125">
                                <a:pos x="T26" y="T27"/>
                              </a:cxn>
                              <a:cxn ang="T126">
                                <a:pos x="T28" y="T29"/>
                              </a:cxn>
                              <a:cxn ang="T127">
                                <a:pos x="T30" y="T31"/>
                              </a:cxn>
                              <a:cxn ang="T128">
                                <a:pos x="T32" y="T33"/>
                              </a:cxn>
                              <a:cxn ang="T129">
                                <a:pos x="T34" y="T35"/>
                              </a:cxn>
                              <a:cxn ang="T130">
                                <a:pos x="T36" y="T37"/>
                              </a:cxn>
                              <a:cxn ang="T131">
                                <a:pos x="T38" y="T39"/>
                              </a:cxn>
                              <a:cxn ang="T132">
                                <a:pos x="T40" y="T41"/>
                              </a:cxn>
                              <a:cxn ang="T133">
                                <a:pos x="T42" y="T43"/>
                              </a:cxn>
                              <a:cxn ang="T134">
                                <a:pos x="T44" y="T45"/>
                              </a:cxn>
                              <a:cxn ang="T135">
                                <a:pos x="T46" y="T47"/>
                              </a:cxn>
                              <a:cxn ang="T136">
                                <a:pos x="T48" y="T49"/>
                              </a:cxn>
                              <a:cxn ang="T137">
                                <a:pos x="T50" y="T51"/>
                              </a:cxn>
                              <a:cxn ang="T138">
                                <a:pos x="T52" y="T53"/>
                              </a:cxn>
                              <a:cxn ang="T139">
                                <a:pos x="T54" y="T55"/>
                              </a:cxn>
                              <a:cxn ang="T140">
                                <a:pos x="T56" y="T57"/>
                              </a:cxn>
                              <a:cxn ang="T141">
                                <a:pos x="T58" y="T59"/>
                              </a:cxn>
                              <a:cxn ang="T142">
                                <a:pos x="T60" y="T61"/>
                              </a:cxn>
                              <a:cxn ang="T143">
                                <a:pos x="T62" y="T63"/>
                              </a:cxn>
                              <a:cxn ang="T144">
                                <a:pos x="T64" y="T65"/>
                              </a:cxn>
                              <a:cxn ang="T145">
                                <a:pos x="T66" y="T67"/>
                              </a:cxn>
                              <a:cxn ang="T146">
                                <a:pos x="T68" y="T69"/>
                              </a:cxn>
                              <a:cxn ang="T147">
                                <a:pos x="T70" y="T71"/>
                              </a:cxn>
                              <a:cxn ang="T148">
                                <a:pos x="T72" y="T73"/>
                              </a:cxn>
                              <a:cxn ang="T149">
                                <a:pos x="T74" y="T75"/>
                              </a:cxn>
                              <a:cxn ang="T150">
                                <a:pos x="T76" y="T77"/>
                              </a:cxn>
                              <a:cxn ang="T151">
                                <a:pos x="T78" y="T79"/>
                              </a:cxn>
                              <a:cxn ang="T152">
                                <a:pos x="T80" y="T81"/>
                              </a:cxn>
                              <a:cxn ang="T153">
                                <a:pos x="T82" y="T83"/>
                              </a:cxn>
                              <a:cxn ang="T154">
                                <a:pos x="T84" y="T85"/>
                              </a:cxn>
                              <a:cxn ang="T155">
                                <a:pos x="T86" y="T87"/>
                              </a:cxn>
                              <a:cxn ang="T156">
                                <a:pos x="T88" y="T89"/>
                              </a:cxn>
                              <a:cxn ang="T157">
                                <a:pos x="T90" y="T91"/>
                              </a:cxn>
                              <a:cxn ang="T158">
                                <a:pos x="T92" y="T93"/>
                              </a:cxn>
                              <a:cxn ang="T159">
                                <a:pos x="T94" y="T95"/>
                              </a:cxn>
                              <a:cxn ang="T160">
                                <a:pos x="T96" y="T97"/>
                              </a:cxn>
                              <a:cxn ang="T161">
                                <a:pos x="T98" y="T99"/>
                              </a:cxn>
                              <a:cxn ang="T162">
                                <a:pos x="T100" y="T101"/>
                              </a:cxn>
                              <a:cxn ang="T163">
                                <a:pos x="T102" y="T103"/>
                              </a:cxn>
                              <a:cxn ang="T164">
                                <a:pos x="T104" y="T105"/>
                              </a:cxn>
                              <a:cxn ang="T165">
                                <a:pos x="T106" y="T107"/>
                              </a:cxn>
                              <a:cxn ang="T166">
                                <a:pos x="T108" y="T109"/>
                              </a:cxn>
                              <a:cxn ang="T167">
                                <a:pos x="T110" y="T111"/>
                              </a:cxn>
                            </a:cxnLst>
                            <a:rect l="0" t="0" r="r" b="b"/>
                            <a:pathLst>
                              <a:path w="4025" h="3117">
                                <a:moveTo>
                                  <a:pt x="3753" y="691"/>
                                </a:moveTo>
                                <a:cubicBezTo>
                                  <a:pt x="3753" y="809"/>
                                  <a:pt x="3792" y="853"/>
                                  <a:pt x="3792" y="985"/>
                                </a:cubicBezTo>
                                <a:cubicBezTo>
                                  <a:pt x="3792" y="1088"/>
                                  <a:pt x="3753" y="1147"/>
                                  <a:pt x="3753" y="1235"/>
                                </a:cubicBezTo>
                                <a:cubicBezTo>
                                  <a:pt x="3753" y="1309"/>
                                  <a:pt x="3792" y="1382"/>
                                  <a:pt x="3792" y="1412"/>
                                </a:cubicBezTo>
                                <a:cubicBezTo>
                                  <a:pt x="3792" y="1500"/>
                                  <a:pt x="3740" y="1588"/>
                                  <a:pt x="3714" y="1647"/>
                                </a:cubicBezTo>
                                <a:cubicBezTo>
                                  <a:pt x="3779" y="1779"/>
                                  <a:pt x="3817" y="1838"/>
                                  <a:pt x="3817" y="2044"/>
                                </a:cubicBezTo>
                                <a:cubicBezTo>
                                  <a:pt x="3817" y="2132"/>
                                  <a:pt x="3817" y="2205"/>
                                  <a:pt x="3817" y="2294"/>
                                </a:cubicBezTo>
                                <a:cubicBezTo>
                                  <a:pt x="3817" y="2396"/>
                                  <a:pt x="3843" y="2441"/>
                                  <a:pt x="3843" y="2529"/>
                                </a:cubicBezTo>
                                <a:cubicBezTo>
                                  <a:pt x="3805" y="2543"/>
                                  <a:pt x="3701" y="2646"/>
                                  <a:pt x="3662" y="2676"/>
                                </a:cubicBezTo>
                                <a:cubicBezTo>
                                  <a:pt x="3585" y="2735"/>
                                  <a:pt x="3494" y="2749"/>
                                  <a:pt x="3481" y="2837"/>
                                </a:cubicBezTo>
                                <a:lnTo>
                                  <a:pt x="3313" y="2837"/>
                                </a:lnTo>
                                <a:cubicBezTo>
                                  <a:pt x="3093" y="2837"/>
                                  <a:pt x="2950" y="2793"/>
                                  <a:pt x="2769" y="2867"/>
                                </a:cubicBezTo>
                                <a:cubicBezTo>
                                  <a:pt x="2705" y="2896"/>
                                  <a:pt x="2368" y="2808"/>
                                  <a:pt x="2252" y="2808"/>
                                </a:cubicBezTo>
                                <a:cubicBezTo>
                                  <a:pt x="2213" y="2808"/>
                                  <a:pt x="2174" y="2867"/>
                                  <a:pt x="2109" y="2867"/>
                                </a:cubicBezTo>
                                <a:lnTo>
                                  <a:pt x="2070" y="2867"/>
                                </a:lnTo>
                                <a:cubicBezTo>
                                  <a:pt x="1980" y="2867"/>
                                  <a:pt x="1721" y="2823"/>
                                  <a:pt x="1682" y="2823"/>
                                </a:cubicBezTo>
                                <a:cubicBezTo>
                                  <a:pt x="1643" y="2837"/>
                                  <a:pt x="1592" y="2896"/>
                                  <a:pt x="1553" y="2911"/>
                                </a:cubicBezTo>
                                <a:cubicBezTo>
                                  <a:pt x="1488" y="2926"/>
                                  <a:pt x="1410" y="2896"/>
                                  <a:pt x="1346" y="2896"/>
                                </a:cubicBezTo>
                                <a:cubicBezTo>
                                  <a:pt x="1165" y="2896"/>
                                  <a:pt x="1113" y="2867"/>
                                  <a:pt x="970" y="2837"/>
                                </a:cubicBezTo>
                                <a:cubicBezTo>
                                  <a:pt x="802" y="2793"/>
                                  <a:pt x="763" y="2823"/>
                                  <a:pt x="569" y="2823"/>
                                </a:cubicBezTo>
                                <a:lnTo>
                                  <a:pt x="310" y="2823"/>
                                </a:lnTo>
                                <a:cubicBezTo>
                                  <a:pt x="233" y="2823"/>
                                  <a:pt x="207" y="2779"/>
                                  <a:pt x="168" y="2779"/>
                                </a:cubicBezTo>
                                <a:cubicBezTo>
                                  <a:pt x="142" y="2779"/>
                                  <a:pt x="52" y="2808"/>
                                  <a:pt x="0" y="2823"/>
                                </a:cubicBezTo>
                                <a:lnTo>
                                  <a:pt x="52" y="2984"/>
                                </a:lnTo>
                                <a:lnTo>
                                  <a:pt x="220" y="2970"/>
                                </a:lnTo>
                                <a:lnTo>
                                  <a:pt x="259" y="2970"/>
                                </a:lnTo>
                                <a:cubicBezTo>
                                  <a:pt x="323" y="2970"/>
                                  <a:pt x="336" y="3014"/>
                                  <a:pt x="427" y="3014"/>
                                </a:cubicBezTo>
                                <a:cubicBezTo>
                                  <a:pt x="504" y="3014"/>
                                  <a:pt x="569" y="3014"/>
                                  <a:pt x="647" y="3014"/>
                                </a:cubicBezTo>
                                <a:cubicBezTo>
                                  <a:pt x="750" y="3014"/>
                                  <a:pt x="996" y="2999"/>
                                  <a:pt x="1074" y="3029"/>
                                </a:cubicBezTo>
                                <a:cubicBezTo>
                                  <a:pt x="1242" y="3087"/>
                                  <a:pt x="1281" y="3058"/>
                                  <a:pt x="1449" y="3087"/>
                                </a:cubicBezTo>
                                <a:cubicBezTo>
                                  <a:pt x="1656" y="3117"/>
                                  <a:pt x="1747" y="3029"/>
                                  <a:pt x="1837" y="3029"/>
                                </a:cubicBezTo>
                                <a:lnTo>
                                  <a:pt x="1889" y="3029"/>
                                </a:lnTo>
                                <a:cubicBezTo>
                                  <a:pt x="1980" y="3029"/>
                                  <a:pt x="2187" y="3087"/>
                                  <a:pt x="2265" y="3073"/>
                                </a:cubicBezTo>
                                <a:cubicBezTo>
                                  <a:pt x="2303" y="3058"/>
                                  <a:pt x="2368" y="2999"/>
                                  <a:pt x="2407" y="2999"/>
                                </a:cubicBezTo>
                                <a:cubicBezTo>
                                  <a:pt x="2446" y="2999"/>
                                  <a:pt x="2549" y="3029"/>
                                  <a:pt x="2601" y="3029"/>
                                </a:cubicBezTo>
                                <a:cubicBezTo>
                                  <a:pt x="2769" y="3043"/>
                                  <a:pt x="2795" y="3087"/>
                                  <a:pt x="2963" y="3043"/>
                                </a:cubicBezTo>
                                <a:cubicBezTo>
                                  <a:pt x="3157" y="2999"/>
                                  <a:pt x="3157" y="3029"/>
                                  <a:pt x="3352" y="3029"/>
                                </a:cubicBezTo>
                                <a:lnTo>
                                  <a:pt x="3623" y="3029"/>
                                </a:lnTo>
                                <a:cubicBezTo>
                                  <a:pt x="3675" y="3029"/>
                                  <a:pt x="3636" y="2984"/>
                                  <a:pt x="3714" y="2940"/>
                                </a:cubicBezTo>
                                <a:cubicBezTo>
                                  <a:pt x="3792" y="2911"/>
                                  <a:pt x="3779" y="2926"/>
                                  <a:pt x="3830" y="2882"/>
                                </a:cubicBezTo>
                                <a:cubicBezTo>
                                  <a:pt x="3882" y="2823"/>
                                  <a:pt x="3960" y="2764"/>
                                  <a:pt x="4025" y="2720"/>
                                </a:cubicBezTo>
                                <a:cubicBezTo>
                                  <a:pt x="4025" y="2588"/>
                                  <a:pt x="3999" y="2411"/>
                                  <a:pt x="3999" y="2235"/>
                                </a:cubicBezTo>
                                <a:cubicBezTo>
                                  <a:pt x="3999" y="2029"/>
                                  <a:pt x="3960" y="1955"/>
                                  <a:pt x="3895" y="1823"/>
                                </a:cubicBezTo>
                                <a:cubicBezTo>
                                  <a:pt x="3908" y="1794"/>
                                  <a:pt x="3973" y="1647"/>
                                  <a:pt x="3973" y="1603"/>
                                </a:cubicBezTo>
                                <a:cubicBezTo>
                                  <a:pt x="3973" y="1529"/>
                                  <a:pt x="3934" y="1514"/>
                                  <a:pt x="3934" y="1426"/>
                                </a:cubicBezTo>
                                <a:lnTo>
                                  <a:pt x="3934" y="1367"/>
                                </a:lnTo>
                                <a:cubicBezTo>
                                  <a:pt x="3934" y="1309"/>
                                  <a:pt x="3973" y="1265"/>
                                  <a:pt x="3973" y="1162"/>
                                </a:cubicBezTo>
                                <a:lnTo>
                                  <a:pt x="3973" y="1132"/>
                                </a:lnTo>
                                <a:cubicBezTo>
                                  <a:pt x="3973" y="1029"/>
                                  <a:pt x="3934" y="956"/>
                                  <a:pt x="3934" y="838"/>
                                </a:cubicBezTo>
                                <a:cubicBezTo>
                                  <a:pt x="3934" y="765"/>
                                  <a:pt x="3999" y="750"/>
                                  <a:pt x="3999" y="647"/>
                                </a:cubicBezTo>
                                <a:cubicBezTo>
                                  <a:pt x="3999" y="559"/>
                                  <a:pt x="4012" y="456"/>
                                  <a:pt x="4012" y="397"/>
                                </a:cubicBezTo>
                                <a:cubicBezTo>
                                  <a:pt x="3999" y="265"/>
                                  <a:pt x="3882" y="265"/>
                                  <a:pt x="3882" y="15"/>
                                </a:cubicBezTo>
                                <a:lnTo>
                                  <a:pt x="3714" y="0"/>
                                </a:lnTo>
                                <a:cubicBezTo>
                                  <a:pt x="3766" y="103"/>
                                  <a:pt x="3856" y="162"/>
                                  <a:pt x="3830" y="324"/>
                                </a:cubicBezTo>
                                <a:cubicBezTo>
                                  <a:pt x="3817" y="383"/>
                                  <a:pt x="3830" y="471"/>
                                  <a:pt x="3817" y="530"/>
                                </a:cubicBezTo>
                                <a:cubicBezTo>
                                  <a:pt x="3805" y="588"/>
                                  <a:pt x="3753" y="618"/>
                                  <a:pt x="3753" y="691"/>
                                </a:cubicBezTo>
                                <a:close/>
                              </a:path>
                            </a:pathLst>
                          </a:custGeom>
                          <a:solidFill>
                            <a:srgbClr val="231F1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10"/>
                        <wps:cNvSpPr>
                          <a:spLocks/>
                        </wps:cNvSpPr>
                        <wps:spPr bwMode="auto">
                          <a:xfrm>
                            <a:off x="1450333" y="294610"/>
                            <a:ext cx="125703" cy="134004"/>
                          </a:xfrm>
                          <a:custGeom>
                            <a:avLst/>
                            <a:gdLst>
                              <a:gd name="T0" fmla="*/ 12232631 w 647"/>
                              <a:gd name="T1" fmla="*/ 526514 h 691"/>
                              <a:gd name="T2" fmla="*/ 1963259 w 647"/>
                              <a:gd name="T3" fmla="*/ 526514 h 691"/>
                              <a:gd name="T4" fmla="*/ 1472493 w 647"/>
                              <a:gd name="T5" fmla="*/ 526514 h 691"/>
                              <a:gd name="T6" fmla="*/ 0 w 647"/>
                              <a:gd name="T7" fmla="*/ 15454676 h 691"/>
                              <a:gd name="T8" fmla="*/ 981727 w 647"/>
                              <a:gd name="T9" fmla="*/ 18237343 h 691"/>
                              <a:gd name="T10" fmla="*/ 0 w 647"/>
                              <a:gd name="T11" fmla="*/ 20982195 h 691"/>
                              <a:gd name="T12" fmla="*/ 490766 w 647"/>
                              <a:gd name="T13" fmla="*/ 22636786 h 691"/>
                              <a:gd name="T14" fmla="*/ 1472493 w 647"/>
                              <a:gd name="T15" fmla="*/ 24291182 h 691"/>
                              <a:gd name="T16" fmla="*/ 23936804 w 647"/>
                              <a:gd name="T17" fmla="*/ 23764863 h 691"/>
                              <a:gd name="T18" fmla="*/ 23936804 w 647"/>
                              <a:gd name="T19" fmla="*/ 8272565 h 691"/>
                              <a:gd name="T20" fmla="*/ 21029704 w 647"/>
                              <a:gd name="T21" fmla="*/ 5527520 h 691"/>
                              <a:gd name="T22" fmla="*/ 17102991 w 647"/>
                              <a:gd name="T23" fmla="*/ 5527520 h 691"/>
                              <a:gd name="T24" fmla="*/ 9287839 w 647"/>
                              <a:gd name="T25" fmla="*/ 5527520 h 691"/>
                              <a:gd name="T26" fmla="*/ 6833619 w 647"/>
                              <a:gd name="T27" fmla="*/ 6054033 h 691"/>
                              <a:gd name="T28" fmla="*/ 6342853 w 647"/>
                              <a:gd name="T29" fmla="*/ 7182110 h 691"/>
                              <a:gd name="T30" fmla="*/ 6342853 w 647"/>
                              <a:gd name="T31" fmla="*/ 11055233 h 691"/>
                              <a:gd name="T32" fmla="*/ 6342853 w 647"/>
                              <a:gd name="T33" fmla="*/ 13236143 h 691"/>
                              <a:gd name="T34" fmla="*/ 7815346 w 647"/>
                              <a:gd name="T35" fmla="*/ 18763663 h 691"/>
                              <a:gd name="T36" fmla="*/ 18575484 w 647"/>
                              <a:gd name="T37" fmla="*/ 18763663 h 691"/>
                              <a:gd name="T38" fmla="*/ 18575484 w 647"/>
                              <a:gd name="T39" fmla="*/ 16018617 h 691"/>
                              <a:gd name="T40" fmla="*/ 17102991 w 647"/>
                              <a:gd name="T41" fmla="*/ 11581553 h 691"/>
                              <a:gd name="T42" fmla="*/ 15139731 w 647"/>
                              <a:gd name="T43" fmla="*/ 13800085 h 691"/>
                              <a:gd name="T44" fmla="*/ 15139731 w 647"/>
                              <a:gd name="T45" fmla="*/ 15454676 h 691"/>
                              <a:gd name="T46" fmla="*/ 12232631 w 647"/>
                              <a:gd name="T47" fmla="*/ 15454676 h 691"/>
                              <a:gd name="T48" fmla="*/ 9778605 w 647"/>
                              <a:gd name="T49" fmla="*/ 14928162 h 691"/>
                              <a:gd name="T50" fmla="*/ 9287839 w 647"/>
                              <a:gd name="T51" fmla="*/ 11055233 h 691"/>
                              <a:gd name="T52" fmla="*/ 9778605 w 647"/>
                              <a:gd name="T53" fmla="*/ 9400642 h 691"/>
                              <a:gd name="T54" fmla="*/ 16121458 w 647"/>
                              <a:gd name="T55" fmla="*/ 9400642 h 691"/>
                              <a:gd name="T56" fmla="*/ 20538743 w 647"/>
                              <a:gd name="T57" fmla="*/ 9400642 h 691"/>
                              <a:gd name="T58" fmla="*/ 21029704 w 647"/>
                              <a:gd name="T59" fmla="*/ 12145688 h 691"/>
                              <a:gd name="T60" fmla="*/ 21029704 w 647"/>
                              <a:gd name="T61" fmla="*/ 20455875 h 691"/>
                              <a:gd name="T62" fmla="*/ 17593951 w 647"/>
                              <a:gd name="T63" fmla="*/ 20982195 h 691"/>
                              <a:gd name="T64" fmla="*/ 6833619 w 647"/>
                              <a:gd name="T65" fmla="*/ 20982195 h 691"/>
                              <a:gd name="T66" fmla="*/ 4417285 w 647"/>
                              <a:gd name="T67" fmla="*/ 20455875 h 691"/>
                              <a:gd name="T68" fmla="*/ 4417285 w 647"/>
                              <a:gd name="T69" fmla="*/ 13236143 h 691"/>
                              <a:gd name="T70" fmla="*/ 3926519 w 647"/>
                              <a:gd name="T71" fmla="*/ 4963578 h 691"/>
                              <a:gd name="T72" fmla="*/ 4870360 w 647"/>
                              <a:gd name="T73" fmla="*/ 4963578 h 691"/>
                              <a:gd name="T74" fmla="*/ 4870360 w 647"/>
                              <a:gd name="T75" fmla="*/ 3873123 h 691"/>
                              <a:gd name="T76" fmla="*/ 14158199 w 647"/>
                              <a:gd name="T77" fmla="*/ 3873123 h 691"/>
                              <a:gd name="T78" fmla="*/ 24427571 w 647"/>
                              <a:gd name="T79" fmla="*/ 2180910 h 691"/>
                              <a:gd name="T80" fmla="*/ 21973545 w 647"/>
                              <a:gd name="T81" fmla="*/ 0 h 691"/>
                              <a:gd name="T82" fmla="*/ 12232631 w 647"/>
                              <a:gd name="T83" fmla="*/ 526514 h 691"/>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Lst>
                            <a:ahLst/>
                            <a:cxnLst>
                              <a:cxn ang="T84">
                                <a:pos x="T0" y="T1"/>
                              </a:cxn>
                              <a:cxn ang="T85">
                                <a:pos x="T2" y="T3"/>
                              </a:cxn>
                              <a:cxn ang="T86">
                                <a:pos x="T4" y="T5"/>
                              </a:cxn>
                              <a:cxn ang="T87">
                                <a:pos x="T6" y="T7"/>
                              </a:cxn>
                              <a:cxn ang="T88">
                                <a:pos x="T8" y="T9"/>
                              </a:cxn>
                              <a:cxn ang="T89">
                                <a:pos x="T10" y="T11"/>
                              </a:cxn>
                              <a:cxn ang="T90">
                                <a:pos x="T12" y="T13"/>
                              </a:cxn>
                              <a:cxn ang="T91">
                                <a:pos x="T14" y="T15"/>
                              </a:cxn>
                              <a:cxn ang="T92">
                                <a:pos x="T16" y="T17"/>
                              </a:cxn>
                              <a:cxn ang="T93">
                                <a:pos x="T18" y="T19"/>
                              </a:cxn>
                              <a:cxn ang="T94">
                                <a:pos x="T20" y="T21"/>
                              </a:cxn>
                              <a:cxn ang="T95">
                                <a:pos x="T22" y="T23"/>
                              </a:cxn>
                              <a:cxn ang="T96">
                                <a:pos x="T24" y="T25"/>
                              </a:cxn>
                              <a:cxn ang="T97">
                                <a:pos x="T26" y="T27"/>
                              </a:cxn>
                              <a:cxn ang="T98">
                                <a:pos x="T28" y="T29"/>
                              </a:cxn>
                              <a:cxn ang="T99">
                                <a:pos x="T30" y="T31"/>
                              </a:cxn>
                              <a:cxn ang="T100">
                                <a:pos x="T32" y="T33"/>
                              </a:cxn>
                              <a:cxn ang="T101">
                                <a:pos x="T34" y="T35"/>
                              </a:cxn>
                              <a:cxn ang="T102">
                                <a:pos x="T36" y="T37"/>
                              </a:cxn>
                              <a:cxn ang="T103">
                                <a:pos x="T38" y="T39"/>
                              </a:cxn>
                              <a:cxn ang="T104">
                                <a:pos x="T40" y="T41"/>
                              </a:cxn>
                              <a:cxn ang="T105">
                                <a:pos x="T42" y="T43"/>
                              </a:cxn>
                              <a:cxn ang="T106">
                                <a:pos x="T44" y="T45"/>
                              </a:cxn>
                              <a:cxn ang="T107">
                                <a:pos x="T46" y="T47"/>
                              </a:cxn>
                              <a:cxn ang="T108">
                                <a:pos x="T48" y="T49"/>
                              </a:cxn>
                              <a:cxn ang="T109">
                                <a:pos x="T50" y="T51"/>
                              </a:cxn>
                              <a:cxn ang="T110">
                                <a:pos x="T52" y="T53"/>
                              </a:cxn>
                              <a:cxn ang="T111">
                                <a:pos x="T54" y="T55"/>
                              </a:cxn>
                              <a:cxn ang="T112">
                                <a:pos x="T56" y="T57"/>
                              </a:cxn>
                              <a:cxn ang="T113">
                                <a:pos x="T58" y="T59"/>
                              </a:cxn>
                              <a:cxn ang="T114">
                                <a:pos x="T60" y="T61"/>
                              </a:cxn>
                              <a:cxn ang="T115">
                                <a:pos x="T62" y="T63"/>
                              </a:cxn>
                              <a:cxn ang="T116">
                                <a:pos x="T64" y="T65"/>
                              </a:cxn>
                              <a:cxn ang="T117">
                                <a:pos x="T66" y="T67"/>
                              </a:cxn>
                              <a:cxn ang="T118">
                                <a:pos x="T68" y="T69"/>
                              </a:cxn>
                              <a:cxn ang="T119">
                                <a:pos x="T70" y="T71"/>
                              </a:cxn>
                              <a:cxn ang="T120">
                                <a:pos x="T72" y="T73"/>
                              </a:cxn>
                              <a:cxn ang="T121">
                                <a:pos x="T74" y="T75"/>
                              </a:cxn>
                              <a:cxn ang="T122">
                                <a:pos x="T76" y="T77"/>
                              </a:cxn>
                              <a:cxn ang="T123">
                                <a:pos x="T78" y="T79"/>
                              </a:cxn>
                              <a:cxn ang="T124">
                                <a:pos x="T80" y="T81"/>
                              </a:cxn>
                              <a:cxn ang="T125">
                                <a:pos x="T82" y="T83"/>
                              </a:cxn>
                            </a:cxnLst>
                            <a:rect l="0" t="0" r="r" b="b"/>
                            <a:pathLst>
                              <a:path w="647" h="691">
                                <a:moveTo>
                                  <a:pt x="324" y="14"/>
                                </a:moveTo>
                                <a:lnTo>
                                  <a:pt x="52" y="14"/>
                                </a:lnTo>
                                <a:lnTo>
                                  <a:pt x="39" y="14"/>
                                </a:lnTo>
                                <a:lnTo>
                                  <a:pt x="0" y="411"/>
                                </a:lnTo>
                                <a:cubicBezTo>
                                  <a:pt x="0" y="455"/>
                                  <a:pt x="26" y="426"/>
                                  <a:pt x="26" y="485"/>
                                </a:cubicBezTo>
                                <a:cubicBezTo>
                                  <a:pt x="26" y="529"/>
                                  <a:pt x="0" y="514"/>
                                  <a:pt x="0" y="558"/>
                                </a:cubicBezTo>
                                <a:lnTo>
                                  <a:pt x="13" y="602"/>
                                </a:lnTo>
                                <a:lnTo>
                                  <a:pt x="39" y="646"/>
                                </a:lnTo>
                                <a:cubicBezTo>
                                  <a:pt x="207" y="646"/>
                                  <a:pt x="544" y="691"/>
                                  <a:pt x="634" y="632"/>
                                </a:cubicBezTo>
                                <a:lnTo>
                                  <a:pt x="634" y="220"/>
                                </a:lnTo>
                                <a:cubicBezTo>
                                  <a:pt x="621" y="191"/>
                                  <a:pt x="608" y="147"/>
                                  <a:pt x="557" y="147"/>
                                </a:cubicBezTo>
                                <a:lnTo>
                                  <a:pt x="453" y="147"/>
                                </a:lnTo>
                                <a:lnTo>
                                  <a:pt x="246" y="147"/>
                                </a:lnTo>
                                <a:cubicBezTo>
                                  <a:pt x="207" y="147"/>
                                  <a:pt x="207" y="147"/>
                                  <a:pt x="181" y="161"/>
                                </a:cubicBezTo>
                                <a:lnTo>
                                  <a:pt x="168" y="191"/>
                                </a:lnTo>
                                <a:lnTo>
                                  <a:pt x="168" y="294"/>
                                </a:lnTo>
                                <a:lnTo>
                                  <a:pt x="168" y="352"/>
                                </a:lnTo>
                                <a:cubicBezTo>
                                  <a:pt x="168" y="441"/>
                                  <a:pt x="194" y="441"/>
                                  <a:pt x="207" y="499"/>
                                </a:cubicBezTo>
                                <a:lnTo>
                                  <a:pt x="492" y="499"/>
                                </a:lnTo>
                                <a:lnTo>
                                  <a:pt x="492" y="426"/>
                                </a:lnTo>
                                <a:cubicBezTo>
                                  <a:pt x="492" y="382"/>
                                  <a:pt x="479" y="308"/>
                                  <a:pt x="453" y="308"/>
                                </a:cubicBezTo>
                                <a:cubicBezTo>
                                  <a:pt x="427" y="308"/>
                                  <a:pt x="401" y="338"/>
                                  <a:pt x="401" y="367"/>
                                </a:cubicBezTo>
                                <a:lnTo>
                                  <a:pt x="401" y="411"/>
                                </a:lnTo>
                                <a:lnTo>
                                  <a:pt x="324" y="411"/>
                                </a:lnTo>
                                <a:cubicBezTo>
                                  <a:pt x="285" y="411"/>
                                  <a:pt x="285" y="411"/>
                                  <a:pt x="259" y="397"/>
                                </a:cubicBezTo>
                                <a:lnTo>
                                  <a:pt x="246" y="294"/>
                                </a:lnTo>
                                <a:lnTo>
                                  <a:pt x="259" y="250"/>
                                </a:lnTo>
                                <a:lnTo>
                                  <a:pt x="427" y="250"/>
                                </a:lnTo>
                                <a:lnTo>
                                  <a:pt x="544" y="250"/>
                                </a:lnTo>
                                <a:cubicBezTo>
                                  <a:pt x="557" y="279"/>
                                  <a:pt x="557" y="279"/>
                                  <a:pt x="557" y="323"/>
                                </a:cubicBezTo>
                                <a:lnTo>
                                  <a:pt x="557" y="544"/>
                                </a:lnTo>
                                <a:cubicBezTo>
                                  <a:pt x="518" y="544"/>
                                  <a:pt x="505" y="558"/>
                                  <a:pt x="466" y="558"/>
                                </a:cubicBezTo>
                                <a:lnTo>
                                  <a:pt x="181" y="558"/>
                                </a:lnTo>
                                <a:cubicBezTo>
                                  <a:pt x="142" y="558"/>
                                  <a:pt x="142" y="558"/>
                                  <a:pt x="117" y="544"/>
                                </a:cubicBezTo>
                                <a:lnTo>
                                  <a:pt x="117" y="352"/>
                                </a:lnTo>
                                <a:lnTo>
                                  <a:pt x="104" y="132"/>
                                </a:lnTo>
                                <a:lnTo>
                                  <a:pt x="129" y="132"/>
                                </a:lnTo>
                                <a:lnTo>
                                  <a:pt x="129" y="103"/>
                                </a:lnTo>
                                <a:lnTo>
                                  <a:pt x="375" y="103"/>
                                </a:lnTo>
                                <a:cubicBezTo>
                                  <a:pt x="492" y="103"/>
                                  <a:pt x="595" y="161"/>
                                  <a:pt x="647" y="58"/>
                                </a:cubicBezTo>
                                <a:lnTo>
                                  <a:pt x="582" y="0"/>
                                </a:lnTo>
                                <a:lnTo>
                                  <a:pt x="324" y="14"/>
                                </a:lnTo>
                                <a:close/>
                              </a:path>
                            </a:pathLst>
                          </a:custGeom>
                          <a:solidFill>
                            <a:srgbClr val="BBBD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11"/>
                        <wps:cNvSpPr>
                          <a:spLocks/>
                        </wps:cNvSpPr>
                        <wps:spPr bwMode="auto">
                          <a:xfrm>
                            <a:off x="1583636" y="288909"/>
                            <a:ext cx="128303" cy="130804"/>
                          </a:xfrm>
                          <a:custGeom>
                            <a:avLst/>
                            <a:gdLst>
                              <a:gd name="T0" fmla="*/ 491245 w 660"/>
                              <a:gd name="T1" fmla="*/ 3295061 h 676"/>
                              <a:gd name="T2" fmla="*/ 18588189 w 660"/>
                              <a:gd name="T3" fmla="*/ 4418311 h 676"/>
                              <a:gd name="T4" fmla="*/ 21006311 w 660"/>
                              <a:gd name="T5" fmla="*/ 7151651 h 676"/>
                              <a:gd name="T6" fmla="*/ 21006311 w 660"/>
                              <a:gd name="T7" fmla="*/ 7713179 h 676"/>
                              <a:gd name="T8" fmla="*/ 20552974 w 660"/>
                              <a:gd name="T9" fmla="*/ 14864830 h 676"/>
                              <a:gd name="T10" fmla="*/ 18588189 w 660"/>
                              <a:gd name="T11" fmla="*/ 22016287 h 676"/>
                              <a:gd name="T12" fmla="*/ 3929182 w 660"/>
                              <a:gd name="T13" fmla="*/ 21492103 h 676"/>
                              <a:gd name="T14" fmla="*/ 3438132 w 660"/>
                              <a:gd name="T15" fmla="*/ 19807325 h 676"/>
                              <a:gd name="T16" fmla="*/ 4382519 w 660"/>
                              <a:gd name="T17" fmla="*/ 10484057 h 676"/>
                              <a:gd name="T18" fmla="*/ 8311896 w 660"/>
                              <a:gd name="T19" fmla="*/ 10484057 h 676"/>
                              <a:gd name="T20" fmla="*/ 15150252 w 660"/>
                              <a:gd name="T21" fmla="*/ 10484057 h 676"/>
                              <a:gd name="T22" fmla="*/ 15150252 w 660"/>
                              <a:gd name="T23" fmla="*/ 14303108 h 676"/>
                              <a:gd name="T24" fmla="*/ 12241078 w 660"/>
                              <a:gd name="T25" fmla="*/ 16512264 h 676"/>
                              <a:gd name="T26" fmla="*/ 10767538 w 660"/>
                              <a:gd name="T27" fmla="*/ 16512264 h 676"/>
                              <a:gd name="T28" fmla="*/ 9294192 w 660"/>
                              <a:gd name="T29" fmla="*/ 14864830 h 676"/>
                              <a:gd name="T30" fmla="*/ 9294192 w 660"/>
                              <a:gd name="T31" fmla="*/ 13217396 h 676"/>
                              <a:gd name="T32" fmla="*/ 7329600 w 660"/>
                              <a:gd name="T33" fmla="*/ 12655674 h 676"/>
                              <a:gd name="T34" fmla="*/ 5856060 w 660"/>
                              <a:gd name="T35" fmla="*/ 18159697 h 676"/>
                              <a:gd name="T36" fmla="*/ 5856060 w 660"/>
                              <a:gd name="T37" fmla="*/ 19807325 h 676"/>
                              <a:gd name="T38" fmla="*/ 15641302 w 660"/>
                              <a:gd name="T39" fmla="*/ 19807325 h 676"/>
                              <a:gd name="T40" fmla="*/ 18588189 w 660"/>
                              <a:gd name="T41" fmla="*/ 13217396 h 676"/>
                              <a:gd name="T42" fmla="*/ 18588189 w 660"/>
                              <a:gd name="T43" fmla="*/ 12131491 h 676"/>
                              <a:gd name="T44" fmla="*/ 18588189 w 660"/>
                              <a:gd name="T45" fmla="*/ 8274901 h 676"/>
                              <a:gd name="T46" fmla="*/ 16623598 w 660"/>
                              <a:gd name="T47" fmla="*/ 6627467 h 676"/>
                              <a:gd name="T48" fmla="*/ 7329600 w 660"/>
                              <a:gd name="T49" fmla="*/ 6627467 h 676"/>
                              <a:gd name="T50" fmla="*/ 982296 w 660"/>
                              <a:gd name="T51" fmla="*/ 9360613 h 676"/>
                              <a:gd name="T52" fmla="*/ 491245 w 660"/>
                              <a:gd name="T53" fmla="*/ 18721419 h 676"/>
                              <a:gd name="T54" fmla="*/ 4382519 w 660"/>
                              <a:gd name="T55" fmla="*/ 25311348 h 676"/>
                              <a:gd name="T56" fmla="*/ 23461953 w 660"/>
                              <a:gd name="T57" fmla="*/ 25311348 h 676"/>
                              <a:gd name="T58" fmla="*/ 24444249 w 660"/>
                              <a:gd name="T59" fmla="*/ 22578009 h 676"/>
                              <a:gd name="T60" fmla="*/ 24444249 w 660"/>
                              <a:gd name="T61" fmla="*/ 12131491 h 676"/>
                              <a:gd name="T62" fmla="*/ 24444249 w 660"/>
                              <a:gd name="T63" fmla="*/ 6627467 h 676"/>
                              <a:gd name="T64" fmla="*/ 22970903 w 660"/>
                              <a:gd name="T65" fmla="*/ 1647434 h 676"/>
                              <a:gd name="T66" fmla="*/ 11749833 w 660"/>
                              <a:gd name="T67" fmla="*/ 1647434 h 676"/>
                              <a:gd name="T68" fmla="*/ 491245 w 660"/>
                              <a:gd name="T69" fmla="*/ 3295061 h 67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Lst>
                            <a:ahLst/>
                            <a:cxnLst>
                              <a:cxn ang="T70">
                                <a:pos x="T0" y="T1"/>
                              </a:cxn>
                              <a:cxn ang="T71">
                                <a:pos x="T2" y="T3"/>
                              </a:cxn>
                              <a:cxn ang="T72">
                                <a:pos x="T4" y="T5"/>
                              </a:cxn>
                              <a:cxn ang="T73">
                                <a:pos x="T6" y="T7"/>
                              </a:cxn>
                              <a:cxn ang="T74">
                                <a:pos x="T8" y="T9"/>
                              </a:cxn>
                              <a:cxn ang="T75">
                                <a:pos x="T10" y="T11"/>
                              </a:cxn>
                              <a:cxn ang="T76">
                                <a:pos x="T12" y="T13"/>
                              </a:cxn>
                              <a:cxn ang="T77">
                                <a:pos x="T14" y="T15"/>
                              </a:cxn>
                              <a:cxn ang="T78">
                                <a:pos x="T16" y="T17"/>
                              </a:cxn>
                              <a:cxn ang="T79">
                                <a:pos x="T18" y="T19"/>
                              </a:cxn>
                              <a:cxn ang="T80">
                                <a:pos x="T20" y="T21"/>
                              </a:cxn>
                              <a:cxn ang="T81">
                                <a:pos x="T22" y="T23"/>
                              </a:cxn>
                              <a:cxn ang="T82">
                                <a:pos x="T24" y="T25"/>
                              </a:cxn>
                              <a:cxn ang="T83">
                                <a:pos x="T26" y="T27"/>
                              </a:cxn>
                              <a:cxn ang="T84">
                                <a:pos x="T28" y="T29"/>
                              </a:cxn>
                              <a:cxn ang="T85">
                                <a:pos x="T30" y="T31"/>
                              </a:cxn>
                              <a:cxn ang="T86">
                                <a:pos x="T32" y="T33"/>
                              </a:cxn>
                              <a:cxn ang="T87">
                                <a:pos x="T34" y="T35"/>
                              </a:cxn>
                              <a:cxn ang="T88">
                                <a:pos x="T36" y="T37"/>
                              </a:cxn>
                              <a:cxn ang="T89">
                                <a:pos x="T38" y="T39"/>
                              </a:cxn>
                              <a:cxn ang="T90">
                                <a:pos x="T40" y="T41"/>
                              </a:cxn>
                              <a:cxn ang="T91">
                                <a:pos x="T42" y="T43"/>
                              </a:cxn>
                              <a:cxn ang="T92">
                                <a:pos x="T44" y="T45"/>
                              </a:cxn>
                              <a:cxn ang="T93">
                                <a:pos x="T46" y="T47"/>
                              </a:cxn>
                              <a:cxn ang="T94">
                                <a:pos x="T48" y="T49"/>
                              </a:cxn>
                              <a:cxn ang="T95">
                                <a:pos x="T50" y="T51"/>
                              </a:cxn>
                              <a:cxn ang="T96">
                                <a:pos x="T52" y="T53"/>
                              </a:cxn>
                              <a:cxn ang="T97">
                                <a:pos x="T54" y="T55"/>
                              </a:cxn>
                              <a:cxn ang="T98">
                                <a:pos x="T56" y="T57"/>
                              </a:cxn>
                              <a:cxn ang="T99">
                                <a:pos x="T58" y="T59"/>
                              </a:cxn>
                              <a:cxn ang="T100">
                                <a:pos x="T60" y="T61"/>
                              </a:cxn>
                              <a:cxn ang="T101">
                                <a:pos x="T62" y="T63"/>
                              </a:cxn>
                              <a:cxn ang="T102">
                                <a:pos x="T64" y="T65"/>
                              </a:cxn>
                              <a:cxn ang="T103">
                                <a:pos x="T66" y="T67"/>
                              </a:cxn>
                              <a:cxn ang="T104">
                                <a:pos x="T68" y="T69"/>
                              </a:cxn>
                            </a:cxnLst>
                            <a:rect l="0" t="0" r="r" b="b"/>
                            <a:pathLst>
                              <a:path w="660" h="676">
                                <a:moveTo>
                                  <a:pt x="13" y="88"/>
                                </a:moveTo>
                                <a:cubicBezTo>
                                  <a:pt x="13" y="177"/>
                                  <a:pt x="401" y="147"/>
                                  <a:pt x="492" y="118"/>
                                </a:cubicBezTo>
                                <a:cubicBezTo>
                                  <a:pt x="518" y="133"/>
                                  <a:pt x="556" y="147"/>
                                  <a:pt x="556" y="191"/>
                                </a:cubicBezTo>
                                <a:lnTo>
                                  <a:pt x="556" y="206"/>
                                </a:lnTo>
                                <a:cubicBezTo>
                                  <a:pt x="556" y="294"/>
                                  <a:pt x="544" y="280"/>
                                  <a:pt x="544" y="397"/>
                                </a:cubicBezTo>
                                <a:cubicBezTo>
                                  <a:pt x="544" y="471"/>
                                  <a:pt x="544" y="574"/>
                                  <a:pt x="492" y="588"/>
                                </a:cubicBezTo>
                                <a:cubicBezTo>
                                  <a:pt x="414" y="618"/>
                                  <a:pt x="207" y="588"/>
                                  <a:pt x="104" y="574"/>
                                </a:cubicBezTo>
                                <a:lnTo>
                                  <a:pt x="91" y="529"/>
                                </a:lnTo>
                                <a:lnTo>
                                  <a:pt x="116" y="280"/>
                                </a:lnTo>
                                <a:lnTo>
                                  <a:pt x="220" y="280"/>
                                </a:lnTo>
                                <a:lnTo>
                                  <a:pt x="401" y="280"/>
                                </a:lnTo>
                                <a:lnTo>
                                  <a:pt x="401" y="382"/>
                                </a:lnTo>
                                <a:cubicBezTo>
                                  <a:pt x="401" y="427"/>
                                  <a:pt x="362" y="441"/>
                                  <a:pt x="324" y="441"/>
                                </a:cubicBezTo>
                                <a:lnTo>
                                  <a:pt x="285" y="441"/>
                                </a:lnTo>
                                <a:cubicBezTo>
                                  <a:pt x="259" y="441"/>
                                  <a:pt x="246" y="427"/>
                                  <a:pt x="246" y="397"/>
                                </a:cubicBezTo>
                                <a:lnTo>
                                  <a:pt x="246" y="353"/>
                                </a:lnTo>
                                <a:lnTo>
                                  <a:pt x="194" y="338"/>
                                </a:lnTo>
                                <a:cubicBezTo>
                                  <a:pt x="168" y="382"/>
                                  <a:pt x="155" y="427"/>
                                  <a:pt x="155" y="485"/>
                                </a:cubicBezTo>
                                <a:lnTo>
                                  <a:pt x="155" y="529"/>
                                </a:lnTo>
                                <a:lnTo>
                                  <a:pt x="414" y="529"/>
                                </a:lnTo>
                                <a:cubicBezTo>
                                  <a:pt x="479" y="529"/>
                                  <a:pt x="492" y="427"/>
                                  <a:pt x="492" y="353"/>
                                </a:cubicBezTo>
                                <a:lnTo>
                                  <a:pt x="492" y="324"/>
                                </a:lnTo>
                                <a:lnTo>
                                  <a:pt x="492" y="221"/>
                                </a:lnTo>
                                <a:lnTo>
                                  <a:pt x="440" y="177"/>
                                </a:lnTo>
                                <a:cubicBezTo>
                                  <a:pt x="362" y="177"/>
                                  <a:pt x="272" y="177"/>
                                  <a:pt x="194" y="177"/>
                                </a:cubicBezTo>
                                <a:cubicBezTo>
                                  <a:pt x="91" y="177"/>
                                  <a:pt x="78" y="147"/>
                                  <a:pt x="26" y="250"/>
                                </a:cubicBezTo>
                                <a:cubicBezTo>
                                  <a:pt x="26" y="353"/>
                                  <a:pt x="26" y="441"/>
                                  <a:pt x="13" y="500"/>
                                </a:cubicBezTo>
                                <a:cubicBezTo>
                                  <a:pt x="0" y="632"/>
                                  <a:pt x="13" y="676"/>
                                  <a:pt x="116" y="676"/>
                                </a:cubicBezTo>
                                <a:cubicBezTo>
                                  <a:pt x="246" y="676"/>
                                  <a:pt x="453" y="676"/>
                                  <a:pt x="621" y="676"/>
                                </a:cubicBezTo>
                                <a:cubicBezTo>
                                  <a:pt x="634" y="662"/>
                                  <a:pt x="647" y="632"/>
                                  <a:pt x="647" y="603"/>
                                </a:cubicBezTo>
                                <a:cubicBezTo>
                                  <a:pt x="647" y="529"/>
                                  <a:pt x="660" y="353"/>
                                  <a:pt x="647" y="324"/>
                                </a:cubicBezTo>
                                <a:cubicBezTo>
                                  <a:pt x="634" y="221"/>
                                  <a:pt x="634" y="250"/>
                                  <a:pt x="647" y="177"/>
                                </a:cubicBezTo>
                                <a:cubicBezTo>
                                  <a:pt x="647" y="118"/>
                                  <a:pt x="621" y="88"/>
                                  <a:pt x="608" y="44"/>
                                </a:cubicBezTo>
                                <a:lnTo>
                                  <a:pt x="311" y="44"/>
                                </a:lnTo>
                                <a:cubicBezTo>
                                  <a:pt x="233" y="44"/>
                                  <a:pt x="13" y="0"/>
                                  <a:pt x="13" y="88"/>
                                </a:cubicBezTo>
                                <a:close/>
                              </a:path>
                            </a:pathLst>
                          </a:custGeom>
                          <a:solidFill>
                            <a:srgbClr val="2D2A2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2"/>
                        <wps:cNvSpPr>
                          <a:spLocks/>
                        </wps:cNvSpPr>
                        <wps:spPr bwMode="auto">
                          <a:xfrm>
                            <a:off x="1311930" y="294610"/>
                            <a:ext cx="123203" cy="134004"/>
                          </a:xfrm>
                          <a:custGeom>
                            <a:avLst/>
                            <a:gdLst>
                              <a:gd name="T0" fmla="*/ 12724693 w 634"/>
                              <a:gd name="T1" fmla="*/ 526514 h 691"/>
                              <a:gd name="T2" fmla="*/ 1472606 w 634"/>
                              <a:gd name="T3" fmla="*/ 526514 h 691"/>
                              <a:gd name="T4" fmla="*/ 0 w 634"/>
                              <a:gd name="T5" fmla="*/ 7708624 h 691"/>
                              <a:gd name="T6" fmla="*/ 0 w 634"/>
                              <a:gd name="T7" fmla="*/ 22636786 h 691"/>
                              <a:gd name="T8" fmla="*/ 981737 w 634"/>
                              <a:gd name="T9" fmla="*/ 24291182 h 691"/>
                              <a:gd name="T10" fmla="*/ 23448213 w 634"/>
                              <a:gd name="T11" fmla="*/ 22110272 h 691"/>
                              <a:gd name="T12" fmla="*/ 23448213 w 634"/>
                              <a:gd name="T13" fmla="*/ 19891740 h 691"/>
                              <a:gd name="T14" fmla="*/ 20540700 w 634"/>
                              <a:gd name="T15" fmla="*/ 5527520 h 691"/>
                              <a:gd name="T16" fmla="*/ 16613944 w 634"/>
                              <a:gd name="T17" fmla="*/ 5527520 h 691"/>
                              <a:gd name="T18" fmla="*/ 8797744 w 634"/>
                              <a:gd name="T19" fmla="*/ 5527520 h 691"/>
                              <a:gd name="T20" fmla="*/ 5399556 w 634"/>
                              <a:gd name="T21" fmla="*/ 7182110 h 691"/>
                              <a:gd name="T22" fmla="*/ 8306875 w 634"/>
                              <a:gd name="T23" fmla="*/ 18763663 h 691"/>
                              <a:gd name="T24" fmla="*/ 18086550 w 634"/>
                              <a:gd name="T25" fmla="*/ 18763663 h 691"/>
                              <a:gd name="T26" fmla="*/ 16613944 w 634"/>
                              <a:gd name="T27" fmla="*/ 11581553 h 691"/>
                              <a:gd name="T28" fmla="*/ 14688168 w 634"/>
                              <a:gd name="T29" fmla="*/ 12145688 h 691"/>
                              <a:gd name="T30" fmla="*/ 14688168 w 634"/>
                              <a:gd name="T31" fmla="*/ 13800085 h 691"/>
                              <a:gd name="T32" fmla="*/ 13215562 w 634"/>
                              <a:gd name="T33" fmla="*/ 15454676 h 691"/>
                              <a:gd name="T34" fmla="*/ 11742956 w 634"/>
                              <a:gd name="T35" fmla="*/ 15454676 h 691"/>
                              <a:gd name="T36" fmla="*/ 9288612 w 634"/>
                              <a:gd name="T37" fmla="*/ 14928162 h 691"/>
                              <a:gd name="T38" fmla="*/ 8797744 w 634"/>
                              <a:gd name="T39" fmla="*/ 12145688 h 691"/>
                              <a:gd name="T40" fmla="*/ 8797744 w 634"/>
                              <a:gd name="T41" fmla="*/ 9400642 h 691"/>
                              <a:gd name="T42" fmla="*/ 16123075 w 634"/>
                              <a:gd name="T43" fmla="*/ 9400642 h 691"/>
                              <a:gd name="T44" fmla="*/ 17595681 w 634"/>
                              <a:gd name="T45" fmla="*/ 9400642 h 691"/>
                              <a:gd name="T46" fmla="*/ 20049831 w 634"/>
                              <a:gd name="T47" fmla="*/ 8836701 h 691"/>
                              <a:gd name="T48" fmla="*/ 20049831 w 634"/>
                              <a:gd name="T49" fmla="*/ 11055233 h 691"/>
                              <a:gd name="T50" fmla="*/ 20540700 w 634"/>
                              <a:gd name="T51" fmla="*/ 20455875 h 691"/>
                              <a:gd name="T52" fmla="*/ 9288612 w 634"/>
                              <a:gd name="T53" fmla="*/ 20982195 h 691"/>
                              <a:gd name="T54" fmla="*/ 3436081 w 634"/>
                              <a:gd name="T55" fmla="*/ 14364220 h 691"/>
                              <a:gd name="T56" fmla="*/ 3436081 w 634"/>
                              <a:gd name="T57" fmla="*/ 6054033 h 691"/>
                              <a:gd name="T58" fmla="*/ 5399556 w 634"/>
                              <a:gd name="T59" fmla="*/ 3873123 h 691"/>
                              <a:gd name="T60" fmla="*/ 13706431 w 634"/>
                              <a:gd name="T61" fmla="*/ 3873123 h 691"/>
                              <a:gd name="T62" fmla="*/ 23448213 w 634"/>
                              <a:gd name="T63" fmla="*/ 1090455 h 691"/>
                              <a:gd name="T64" fmla="*/ 21522437 w 634"/>
                              <a:gd name="T65" fmla="*/ 0 h 691"/>
                              <a:gd name="T66" fmla="*/ 12724693 w 634"/>
                              <a:gd name="T67" fmla="*/ 526514 h 691"/>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Lst>
                            <a:ahLst/>
                            <a:cxnLst>
                              <a:cxn ang="T68">
                                <a:pos x="T0" y="T1"/>
                              </a:cxn>
                              <a:cxn ang="T69">
                                <a:pos x="T2" y="T3"/>
                              </a:cxn>
                              <a:cxn ang="T70">
                                <a:pos x="T4" y="T5"/>
                              </a:cxn>
                              <a:cxn ang="T71">
                                <a:pos x="T6" y="T7"/>
                              </a:cxn>
                              <a:cxn ang="T72">
                                <a:pos x="T8" y="T9"/>
                              </a:cxn>
                              <a:cxn ang="T73">
                                <a:pos x="T10" y="T11"/>
                              </a:cxn>
                              <a:cxn ang="T74">
                                <a:pos x="T12" y="T13"/>
                              </a:cxn>
                              <a:cxn ang="T75">
                                <a:pos x="T14" y="T15"/>
                              </a:cxn>
                              <a:cxn ang="T76">
                                <a:pos x="T16" y="T17"/>
                              </a:cxn>
                              <a:cxn ang="T77">
                                <a:pos x="T18" y="T19"/>
                              </a:cxn>
                              <a:cxn ang="T78">
                                <a:pos x="T20" y="T21"/>
                              </a:cxn>
                              <a:cxn ang="T79">
                                <a:pos x="T22" y="T23"/>
                              </a:cxn>
                              <a:cxn ang="T80">
                                <a:pos x="T24" y="T25"/>
                              </a:cxn>
                              <a:cxn ang="T81">
                                <a:pos x="T26" y="T27"/>
                              </a:cxn>
                              <a:cxn ang="T82">
                                <a:pos x="T28" y="T29"/>
                              </a:cxn>
                              <a:cxn ang="T83">
                                <a:pos x="T30" y="T31"/>
                              </a:cxn>
                              <a:cxn ang="T84">
                                <a:pos x="T32" y="T33"/>
                              </a:cxn>
                              <a:cxn ang="T85">
                                <a:pos x="T34" y="T35"/>
                              </a:cxn>
                              <a:cxn ang="T86">
                                <a:pos x="T36" y="T37"/>
                              </a:cxn>
                              <a:cxn ang="T87">
                                <a:pos x="T38" y="T39"/>
                              </a:cxn>
                              <a:cxn ang="T88">
                                <a:pos x="T40" y="T41"/>
                              </a:cxn>
                              <a:cxn ang="T89">
                                <a:pos x="T42" y="T43"/>
                              </a:cxn>
                              <a:cxn ang="T90">
                                <a:pos x="T44" y="T45"/>
                              </a:cxn>
                              <a:cxn ang="T91">
                                <a:pos x="T46" y="T47"/>
                              </a:cxn>
                              <a:cxn ang="T92">
                                <a:pos x="T48" y="T49"/>
                              </a:cxn>
                              <a:cxn ang="T93">
                                <a:pos x="T50" y="T51"/>
                              </a:cxn>
                              <a:cxn ang="T94">
                                <a:pos x="T52" y="T53"/>
                              </a:cxn>
                              <a:cxn ang="T95">
                                <a:pos x="T54" y="T55"/>
                              </a:cxn>
                              <a:cxn ang="T96">
                                <a:pos x="T56" y="T57"/>
                              </a:cxn>
                              <a:cxn ang="T97">
                                <a:pos x="T58" y="T59"/>
                              </a:cxn>
                              <a:cxn ang="T98">
                                <a:pos x="T60" y="T61"/>
                              </a:cxn>
                              <a:cxn ang="T99">
                                <a:pos x="T62" y="T63"/>
                              </a:cxn>
                              <a:cxn ang="T100">
                                <a:pos x="T64" y="T65"/>
                              </a:cxn>
                              <a:cxn ang="T101">
                                <a:pos x="T66" y="T67"/>
                              </a:cxn>
                            </a:cxnLst>
                            <a:rect l="0" t="0" r="r" b="b"/>
                            <a:pathLst>
                              <a:path w="634" h="691">
                                <a:moveTo>
                                  <a:pt x="337" y="14"/>
                                </a:moveTo>
                                <a:lnTo>
                                  <a:pt x="39" y="14"/>
                                </a:lnTo>
                                <a:cubicBezTo>
                                  <a:pt x="0" y="161"/>
                                  <a:pt x="0" y="14"/>
                                  <a:pt x="0" y="205"/>
                                </a:cubicBezTo>
                                <a:lnTo>
                                  <a:pt x="0" y="602"/>
                                </a:lnTo>
                                <a:lnTo>
                                  <a:pt x="26" y="646"/>
                                </a:lnTo>
                                <a:cubicBezTo>
                                  <a:pt x="156" y="646"/>
                                  <a:pt x="621" y="691"/>
                                  <a:pt x="621" y="588"/>
                                </a:cubicBezTo>
                                <a:lnTo>
                                  <a:pt x="621" y="529"/>
                                </a:lnTo>
                                <a:cubicBezTo>
                                  <a:pt x="621" y="441"/>
                                  <a:pt x="634" y="147"/>
                                  <a:pt x="544" y="147"/>
                                </a:cubicBezTo>
                                <a:lnTo>
                                  <a:pt x="440" y="147"/>
                                </a:lnTo>
                                <a:lnTo>
                                  <a:pt x="233" y="147"/>
                                </a:lnTo>
                                <a:cubicBezTo>
                                  <a:pt x="169" y="147"/>
                                  <a:pt x="194" y="176"/>
                                  <a:pt x="143" y="191"/>
                                </a:cubicBezTo>
                                <a:cubicBezTo>
                                  <a:pt x="156" y="279"/>
                                  <a:pt x="143" y="499"/>
                                  <a:pt x="220" y="499"/>
                                </a:cubicBezTo>
                                <a:lnTo>
                                  <a:pt x="479" y="499"/>
                                </a:lnTo>
                                <a:cubicBezTo>
                                  <a:pt x="479" y="455"/>
                                  <a:pt x="479" y="308"/>
                                  <a:pt x="440" y="308"/>
                                </a:cubicBezTo>
                                <a:cubicBezTo>
                                  <a:pt x="414" y="308"/>
                                  <a:pt x="427" y="308"/>
                                  <a:pt x="389" y="323"/>
                                </a:cubicBezTo>
                                <a:lnTo>
                                  <a:pt x="389" y="367"/>
                                </a:lnTo>
                                <a:cubicBezTo>
                                  <a:pt x="389" y="397"/>
                                  <a:pt x="376" y="411"/>
                                  <a:pt x="350" y="411"/>
                                </a:cubicBezTo>
                                <a:lnTo>
                                  <a:pt x="311" y="411"/>
                                </a:lnTo>
                                <a:cubicBezTo>
                                  <a:pt x="272" y="411"/>
                                  <a:pt x="272" y="411"/>
                                  <a:pt x="246" y="397"/>
                                </a:cubicBezTo>
                                <a:cubicBezTo>
                                  <a:pt x="233" y="367"/>
                                  <a:pt x="233" y="367"/>
                                  <a:pt x="233" y="323"/>
                                </a:cubicBezTo>
                                <a:lnTo>
                                  <a:pt x="233" y="250"/>
                                </a:lnTo>
                                <a:lnTo>
                                  <a:pt x="427" y="250"/>
                                </a:lnTo>
                                <a:lnTo>
                                  <a:pt x="466" y="250"/>
                                </a:lnTo>
                                <a:cubicBezTo>
                                  <a:pt x="505" y="250"/>
                                  <a:pt x="505" y="250"/>
                                  <a:pt x="531" y="235"/>
                                </a:cubicBezTo>
                                <a:lnTo>
                                  <a:pt x="531" y="294"/>
                                </a:lnTo>
                                <a:lnTo>
                                  <a:pt x="544" y="544"/>
                                </a:lnTo>
                                <a:cubicBezTo>
                                  <a:pt x="453" y="558"/>
                                  <a:pt x="324" y="558"/>
                                  <a:pt x="246" y="558"/>
                                </a:cubicBezTo>
                                <a:cubicBezTo>
                                  <a:pt x="117" y="573"/>
                                  <a:pt x="91" y="558"/>
                                  <a:pt x="91" y="382"/>
                                </a:cubicBezTo>
                                <a:lnTo>
                                  <a:pt x="91" y="161"/>
                                </a:lnTo>
                                <a:cubicBezTo>
                                  <a:pt x="91" y="132"/>
                                  <a:pt x="117" y="103"/>
                                  <a:pt x="143" y="103"/>
                                </a:cubicBezTo>
                                <a:lnTo>
                                  <a:pt x="363" y="103"/>
                                </a:lnTo>
                                <a:cubicBezTo>
                                  <a:pt x="479" y="103"/>
                                  <a:pt x="621" y="176"/>
                                  <a:pt x="621" y="29"/>
                                </a:cubicBezTo>
                                <a:lnTo>
                                  <a:pt x="570" y="0"/>
                                </a:lnTo>
                                <a:lnTo>
                                  <a:pt x="337" y="14"/>
                                </a:lnTo>
                                <a:close/>
                              </a:path>
                            </a:pathLst>
                          </a:custGeom>
                          <a:solidFill>
                            <a:srgbClr val="2D2A2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3"/>
                        <wps:cNvSpPr>
                          <a:spLocks/>
                        </wps:cNvSpPr>
                        <wps:spPr bwMode="auto">
                          <a:xfrm>
                            <a:off x="1864943" y="456515"/>
                            <a:ext cx="108002" cy="199406"/>
                          </a:xfrm>
                          <a:custGeom>
                            <a:avLst/>
                            <a:gdLst>
                              <a:gd name="T0" fmla="*/ 0 w 557"/>
                              <a:gd name="T1" fmla="*/ 4393327 h 1029"/>
                              <a:gd name="T2" fmla="*/ 3419611 w 557"/>
                              <a:gd name="T3" fmla="*/ 15996276 h 1029"/>
                              <a:gd name="T4" fmla="*/ 3419611 w 557"/>
                              <a:gd name="T5" fmla="*/ 16559612 h 1029"/>
                              <a:gd name="T6" fmla="*/ 977059 w 557"/>
                              <a:gd name="T7" fmla="*/ 24820524 h 1029"/>
                              <a:gd name="T8" fmla="*/ 977059 w 557"/>
                              <a:gd name="T9" fmla="*/ 30340524 h 1029"/>
                              <a:gd name="T10" fmla="*/ 5373730 w 557"/>
                              <a:gd name="T11" fmla="*/ 38639030 h 1029"/>
                              <a:gd name="T12" fmla="*/ 6839416 w 557"/>
                              <a:gd name="T13" fmla="*/ 37512551 h 1029"/>
                              <a:gd name="T14" fmla="*/ 5373730 w 557"/>
                              <a:gd name="T15" fmla="*/ 28688303 h 1029"/>
                              <a:gd name="T16" fmla="*/ 7327848 w 557"/>
                              <a:gd name="T17" fmla="*/ 25383861 h 1029"/>
                              <a:gd name="T18" fmla="*/ 11687096 w 557"/>
                              <a:gd name="T19" fmla="*/ 28688303 h 1029"/>
                              <a:gd name="T20" fmla="*/ 11687096 w 557"/>
                              <a:gd name="T21" fmla="*/ 29251446 h 1029"/>
                              <a:gd name="T22" fmla="*/ 10710037 w 557"/>
                              <a:gd name="T23" fmla="*/ 35860330 h 1029"/>
                              <a:gd name="T24" fmla="*/ 12664156 w 557"/>
                              <a:gd name="T25" fmla="*/ 37512551 h 1029"/>
                              <a:gd name="T26" fmla="*/ 13152588 w 557"/>
                              <a:gd name="T27" fmla="*/ 37512551 h 1029"/>
                              <a:gd name="T28" fmla="*/ 15595334 w 557"/>
                              <a:gd name="T29" fmla="*/ 31992745 h 1029"/>
                              <a:gd name="T30" fmla="*/ 11687096 w 557"/>
                              <a:gd name="T31" fmla="*/ 19300718 h 1029"/>
                              <a:gd name="T32" fmla="*/ 11687096 w 557"/>
                              <a:gd name="T33" fmla="*/ 18737575 h 1029"/>
                              <a:gd name="T34" fmla="*/ 20931447 w 557"/>
                              <a:gd name="T35" fmla="*/ 6045548 h 1029"/>
                              <a:gd name="T36" fmla="*/ 20931447 w 557"/>
                              <a:gd name="T37" fmla="*/ 1652221 h 1029"/>
                              <a:gd name="T38" fmla="*/ 11198469 w 557"/>
                              <a:gd name="T39" fmla="*/ 12128691 h 1029"/>
                              <a:gd name="T40" fmla="*/ 16534777 w 557"/>
                              <a:gd name="T41" fmla="*/ 4393327 h 1029"/>
                              <a:gd name="T42" fmla="*/ 16534777 w 557"/>
                              <a:gd name="T43" fmla="*/ 3830184 h 1029"/>
                              <a:gd name="T44" fmla="*/ 14618274 w 557"/>
                              <a:gd name="T45" fmla="*/ 1652221 h 1029"/>
                              <a:gd name="T46" fmla="*/ 12175529 w 557"/>
                              <a:gd name="T47" fmla="*/ 1652221 h 1029"/>
                              <a:gd name="T48" fmla="*/ 8267291 w 557"/>
                              <a:gd name="T49" fmla="*/ 6608885 h 1029"/>
                              <a:gd name="T50" fmla="*/ 8267291 w 557"/>
                              <a:gd name="T51" fmla="*/ 9349990 h 1029"/>
                              <a:gd name="T52" fmla="*/ 5373730 w 557"/>
                              <a:gd name="T53" fmla="*/ 10476470 h 1029"/>
                              <a:gd name="T54" fmla="*/ 3908238 w 557"/>
                              <a:gd name="T55" fmla="*/ 0 h 1029"/>
                              <a:gd name="T56" fmla="*/ 2442552 w 557"/>
                              <a:gd name="T57" fmla="*/ 0 h 1029"/>
                              <a:gd name="T58" fmla="*/ 0 w 557"/>
                              <a:gd name="T59" fmla="*/ 4393327 h 1029"/>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Lst>
                            <a:ahLst/>
                            <a:cxnLst>
                              <a:cxn ang="T60">
                                <a:pos x="T0" y="T1"/>
                              </a:cxn>
                              <a:cxn ang="T61">
                                <a:pos x="T2" y="T3"/>
                              </a:cxn>
                              <a:cxn ang="T62">
                                <a:pos x="T4" y="T5"/>
                              </a:cxn>
                              <a:cxn ang="T63">
                                <a:pos x="T6" y="T7"/>
                              </a:cxn>
                              <a:cxn ang="T64">
                                <a:pos x="T8" y="T9"/>
                              </a:cxn>
                              <a:cxn ang="T65">
                                <a:pos x="T10" y="T11"/>
                              </a:cxn>
                              <a:cxn ang="T66">
                                <a:pos x="T12" y="T13"/>
                              </a:cxn>
                              <a:cxn ang="T67">
                                <a:pos x="T14" y="T15"/>
                              </a:cxn>
                              <a:cxn ang="T68">
                                <a:pos x="T16" y="T17"/>
                              </a:cxn>
                              <a:cxn ang="T69">
                                <a:pos x="T18" y="T19"/>
                              </a:cxn>
                              <a:cxn ang="T70">
                                <a:pos x="T20" y="T21"/>
                              </a:cxn>
                              <a:cxn ang="T71">
                                <a:pos x="T22" y="T23"/>
                              </a:cxn>
                              <a:cxn ang="T72">
                                <a:pos x="T24" y="T25"/>
                              </a:cxn>
                              <a:cxn ang="T73">
                                <a:pos x="T26" y="T27"/>
                              </a:cxn>
                              <a:cxn ang="T74">
                                <a:pos x="T28" y="T29"/>
                              </a:cxn>
                              <a:cxn ang="T75">
                                <a:pos x="T30" y="T31"/>
                              </a:cxn>
                              <a:cxn ang="T76">
                                <a:pos x="T32" y="T33"/>
                              </a:cxn>
                              <a:cxn ang="T77">
                                <a:pos x="T34" y="T35"/>
                              </a:cxn>
                              <a:cxn ang="T78">
                                <a:pos x="T36" y="T37"/>
                              </a:cxn>
                              <a:cxn ang="T79">
                                <a:pos x="T38" y="T39"/>
                              </a:cxn>
                              <a:cxn ang="T80">
                                <a:pos x="T40" y="T41"/>
                              </a:cxn>
                              <a:cxn ang="T81">
                                <a:pos x="T42" y="T43"/>
                              </a:cxn>
                              <a:cxn ang="T82">
                                <a:pos x="T44" y="T45"/>
                              </a:cxn>
                              <a:cxn ang="T83">
                                <a:pos x="T46" y="T47"/>
                              </a:cxn>
                              <a:cxn ang="T84">
                                <a:pos x="T48" y="T49"/>
                              </a:cxn>
                              <a:cxn ang="T85">
                                <a:pos x="T50" y="T51"/>
                              </a:cxn>
                              <a:cxn ang="T86">
                                <a:pos x="T52" y="T53"/>
                              </a:cxn>
                              <a:cxn ang="T87">
                                <a:pos x="T54" y="T55"/>
                              </a:cxn>
                              <a:cxn ang="T88">
                                <a:pos x="T56" y="T57"/>
                              </a:cxn>
                              <a:cxn ang="T89">
                                <a:pos x="T58" y="T59"/>
                              </a:cxn>
                            </a:cxnLst>
                            <a:rect l="0" t="0" r="r" b="b"/>
                            <a:pathLst>
                              <a:path w="557" h="1029">
                                <a:moveTo>
                                  <a:pt x="0" y="117"/>
                                </a:moveTo>
                                <a:cubicBezTo>
                                  <a:pt x="0" y="264"/>
                                  <a:pt x="91" y="338"/>
                                  <a:pt x="91" y="426"/>
                                </a:cubicBezTo>
                                <a:lnTo>
                                  <a:pt x="91" y="441"/>
                                </a:lnTo>
                                <a:cubicBezTo>
                                  <a:pt x="91" y="514"/>
                                  <a:pt x="26" y="588"/>
                                  <a:pt x="26" y="661"/>
                                </a:cubicBezTo>
                                <a:lnTo>
                                  <a:pt x="26" y="808"/>
                                </a:lnTo>
                                <a:cubicBezTo>
                                  <a:pt x="26" y="867"/>
                                  <a:pt x="117" y="1029"/>
                                  <a:pt x="143" y="1029"/>
                                </a:cubicBezTo>
                                <a:cubicBezTo>
                                  <a:pt x="169" y="1029"/>
                                  <a:pt x="182" y="1014"/>
                                  <a:pt x="182" y="999"/>
                                </a:cubicBezTo>
                                <a:cubicBezTo>
                                  <a:pt x="182" y="911"/>
                                  <a:pt x="143" y="852"/>
                                  <a:pt x="143" y="764"/>
                                </a:cubicBezTo>
                                <a:cubicBezTo>
                                  <a:pt x="143" y="720"/>
                                  <a:pt x="156" y="676"/>
                                  <a:pt x="195" y="676"/>
                                </a:cubicBezTo>
                                <a:cubicBezTo>
                                  <a:pt x="233" y="676"/>
                                  <a:pt x="311" y="720"/>
                                  <a:pt x="311" y="764"/>
                                </a:cubicBezTo>
                                <a:lnTo>
                                  <a:pt x="311" y="779"/>
                                </a:lnTo>
                                <a:cubicBezTo>
                                  <a:pt x="311" y="867"/>
                                  <a:pt x="285" y="882"/>
                                  <a:pt x="285" y="955"/>
                                </a:cubicBezTo>
                                <a:cubicBezTo>
                                  <a:pt x="298" y="984"/>
                                  <a:pt x="298" y="999"/>
                                  <a:pt x="337" y="999"/>
                                </a:cubicBezTo>
                                <a:lnTo>
                                  <a:pt x="350" y="999"/>
                                </a:lnTo>
                                <a:cubicBezTo>
                                  <a:pt x="402" y="999"/>
                                  <a:pt x="415" y="911"/>
                                  <a:pt x="415" y="852"/>
                                </a:cubicBezTo>
                                <a:cubicBezTo>
                                  <a:pt x="415" y="720"/>
                                  <a:pt x="311" y="543"/>
                                  <a:pt x="311" y="514"/>
                                </a:cubicBezTo>
                                <a:lnTo>
                                  <a:pt x="311" y="499"/>
                                </a:lnTo>
                                <a:cubicBezTo>
                                  <a:pt x="311" y="411"/>
                                  <a:pt x="557" y="323"/>
                                  <a:pt x="557" y="161"/>
                                </a:cubicBezTo>
                                <a:lnTo>
                                  <a:pt x="557" y="44"/>
                                </a:lnTo>
                                <a:cubicBezTo>
                                  <a:pt x="402" y="44"/>
                                  <a:pt x="518" y="323"/>
                                  <a:pt x="298" y="323"/>
                                </a:cubicBezTo>
                                <a:cubicBezTo>
                                  <a:pt x="298" y="176"/>
                                  <a:pt x="440" y="220"/>
                                  <a:pt x="440" y="117"/>
                                </a:cubicBezTo>
                                <a:lnTo>
                                  <a:pt x="440" y="102"/>
                                </a:lnTo>
                                <a:cubicBezTo>
                                  <a:pt x="440" y="73"/>
                                  <a:pt x="415" y="44"/>
                                  <a:pt x="389" y="44"/>
                                </a:cubicBezTo>
                                <a:lnTo>
                                  <a:pt x="324" y="44"/>
                                </a:lnTo>
                                <a:cubicBezTo>
                                  <a:pt x="272" y="44"/>
                                  <a:pt x="246" y="132"/>
                                  <a:pt x="220" y="176"/>
                                </a:cubicBezTo>
                                <a:lnTo>
                                  <a:pt x="220" y="249"/>
                                </a:lnTo>
                                <a:cubicBezTo>
                                  <a:pt x="195" y="264"/>
                                  <a:pt x="182" y="279"/>
                                  <a:pt x="143" y="279"/>
                                </a:cubicBezTo>
                                <a:cubicBezTo>
                                  <a:pt x="65" y="279"/>
                                  <a:pt x="104" y="73"/>
                                  <a:pt x="104" y="0"/>
                                </a:cubicBezTo>
                                <a:lnTo>
                                  <a:pt x="65" y="0"/>
                                </a:lnTo>
                                <a:cubicBezTo>
                                  <a:pt x="26" y="0"/>
                                  <a:pt x="0" y="88"/>
                                  <a:pt x="0" y="117"/>
                                </a:cubicBezTo>
                                <a:close/>
                              </a:path>
                            </a:pathLst>
                          </a:custGeom>
                          <a:solidFill>
                            <a:srgbClr val="231F1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4"/>
                        <wps:cNvSpPr>
                          <a:spLocks/>
                        </wps:cNvSpPr>
                        <wps:spPr bwMode="auto">
                          <a:xfrm>
                            <a:off x="1854843" y="286309"/>
                            <a:ext cx="125703" cy="142305"/>
                          </a:xfrm>
                          <a:custGeom>
                            <a:avLst/>
                            <a:gdLst>
                              <a:gd name="T0" fmla="*/ 0 w 647"/>
                              <a:gd name="T1" fmla="*/ 5507881 h 735"/>
                              <a:gd name="T2" fmla="*/ 2416334 w 647"/>
                              <a:gd name="T3" fmla="*/ 6032377 h 735"/>
                              <a:gd name="T4" fmla="*/ 12685706 w 647"/>
                              <a:gd name="T5" fmla="*/ 6032377 h 735"/>
                              <a:gd name="T6" fmla="*/ 18047026 w 647"/>
                              <a:gd name="T7" fmla="*/ 5507881 h 735"/>
                              <a:gd name="T8" fmla="*/ 20501052 w 647"/>
                              <a:gd name="T9" fmla="*/ 7156489 h 735"/>
                              <a:gd name="T10" fmla="*/ 20010286 w 647"/>
                              <a:gd name="T11" fmla="*/ 18696747 h 735"/>
                              <a:gd name="T12" fmla="*/ 13176472 w 647"/>
                              <a:gd name="T13" fmla="*/ 23118076 h 735"/>
                              <a:gd name="T14" fmla="*/ 9740914 w 647"/>
                              <a:gd name="T15" fmla="*/ 23118076 h 735"/>
                              <a:gd name="T16" fmla="*/ 2907100 w 647"/>
                              <a:gd name="T17" fmla="*/ 22556020 h 735"/>
                              <a:gd name="T18" fmla="*/ 3888827 w 647"/>
                              <a:gd name="T19" fmla="*/ 11015762 h 735"/>
                              <a:gd name="T20" fmla="*/ 14648965 w 647"/>
                              <a:gd name="T21" fmla="*/ 11015762 h 735"/>
                              <a:gd name="T22" fmla="*/ 12685706 w 647"/>
                              <a:gd name="T23" fmla="*/ 17048139 h 735"/>
                              <a:gd name="T24" fmla="*/ 8796879 w 647"/>
                              <a:gd name="T25" fmla="*/ 17048139 h 735"/>
                              <a:gd name="T26" fmla="*/ 8796879 w 647"/>
                              <a:gd name="T27" fmla="*/ 14312979 h 735"/>
                              <a:gd name="T28" fmla="*/ 6833619 w 647"/>
                              <a:gd name="T29" fmla="*/ 13750922 h 735"/>
                              <a:gd name="T30" fmla="*/ 5361320 w 647"/>
                              <a:gd name="T31" fmla="*/ 20907412 h 735"/>
                              <a:gd name="T32" fmla="*/ 15139731 w 647"/>
                              <a:gd name="T33" fmla="*/ 20345356 h 735"/>
                              <a:gd name="T34" fmla="*/ 16612225 w 647"/>
                              <a:gd name="T35" fmla="*/ 20345356 h 735"/>
                              <a:gd name="T36" fmla="*/ 18047026 w 647"/>
                              <a:gd name="T37" fmla="*/ 14312979 h 735"/>
                              <a:gd name="T38" fmla="*/ 18047026 w 647"/>
                              <a:gd name="T39" fmla="*/ 13188866 h 735"/>
                              <a:gd name="T40" fmla="*/ 18047026 w 647"/>
                              <a:gd name="T41" fmla="*/ 9329593 h 735"/>
                              <a:gd name="T42" fmla="*/ 17102991 w 647"/>
                              <a:gd name="T43" fmla="*/ 7680985 h 735"/>
                              <a:gd name="T44" fmla="*/ 2907100 w 647"/>
                              <a:gd name="T45" fmla="*/ 7680985 h 735"/>
                              <a:gd name="T46" fmla="*/ 490766 w 647"/>
                              <a:gd name="T47" fmla="*/ 9891650 h 735"/>
                              <a:gd name="T48" fmla="*/ 0 w 647"/>
                              <a:gd name="T49" fmla="*/ 20907412 h 735"/>
                              <a:gd name="T50" fmla="*/ 490766 w 647"/>
                              <a:gd name="T51" fmla="*/ 26415293 h 735"/>
                              <a:gd name="T52" fmla="*/ 10722446 w 647"/>
                              <a:gd name="T53" fmla="*/ 25853237 h 735"/>
                              <a:gd name="T54" fmla="*/ 23936804 w 647"/>
                              <a:gd name="T55" fmla="*/ 24204628 h 735"/>
                              <a:gd name="T56" fmla="*/ 23445844 w 647"/>
                              <a:gd name="T57" fmla="*/ 19820860 h 735"/>
                              <a:gd name="T58" fmla="*/ 24427571 w 647"/>
                              <a:gd name="T59" fmla="*/ 17610195 h 735"/>
                              <a:gd name="T60" fmla="*/ 24427571 w 647"/>
                              <a:gd name="T61" fmla="*/ 17048139 h 735"/>
                              <a:gd name="T62" fmla="*/ 23936804 w 647"/>
                              <a:gd name="T63" fmla="*/ 6594433 h 735"/>
                              <a:gd name="T64" fmla="*/ 22464311 w 647"/>
                              <a:gd name="T65" fmla="*/ 2735160 h 735"/>
                              <a:gd name="T66" fmla="*/ 20501052 w 647"/>
                              <a:gd name="T67" fmla="*/ 2735160 h 735"/>
                              <a:gd name="T68" fmla="*/ 13667433 w 647"/>
                              <a:gd name="T69" fmla="*/ 2735160 h 735"/>
                              <a:gd name="T70" fmla="*/ 0 w 647"/>
                              <a:gd name="T71" fmla="*/ 5507881 h 735"/>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Lst>
                            <a:ahLst/>
                            <a:cxnLst>
                              <a:cxn ang="T72">
                                <a:pos x="T0" y="T1"/>
                              </a:cxn>
                              <a:cxn ang="T73">
                                <a:pos x="T2" y="T3"/>
                              </a:cxn>
                              <a:cxn ang="T74">
                                <a:pos x="T4" y="T5"/>
                              </a:cxn>
                              <a:cxn ang="T75">
                                <a:pos x="T6" y="T7"/>
                              </a:cxn>
                              <a:cxn ang="T76">
                                <a:pos x="T8" y="T9"/>
                              </a:cxn>
                              <a:cxn ang="T77">
                                <a:pos x="T10" y="T11"/>
                              </a:cxn>
                              <a:cxn ang="T78">
                                <a:pos x="T12" y="T13"/>
                              </a:cxn>
                              <a:cxn ang="T79">
                                <a:pos x="T14" y="T15"/>
                              </a:cxn>
                              <a:cxn ang="T80">
                                <a:pos x="T16" y="T17"/>
                              </a:cxn>
                              <a:cxn ang="T81">
                                <a:pos x="T18" y="T19"/>
                              </a:cxn>
                              <a:cxn ang="T82">
                                <a:pos x="T20" y="T21"/>
                              </a:cxn>
                              <a:cxn ang="T83">
                                <a:pos x="T22" y="T23"/>
                              </a:cxn>
                              <a:cxn ang="T84">
                                <a:pos x="T24" y="T25"/>
                              </a:cxn>
                              <a:cxn ang="T85">
                                <a:pos x="T26" y="T27"/>
                              </a:cxn>
                              <a:cxn ang="T86">
                                <a:pos x="T28" y="T29"/>
                              </a:cxn>
                              <a:cxn ang="T87">
                                <a:pos x="T30" y="T31"/>
                              </a:cxn>
                              <a:cxn ang="T88">
                                <a:pos x="T32" y="T33"/>
                              </a:cxn>
                              <a:cxn ang="T89">
                                <a:pos x="T34" y="T35"/>
                              </a:cxn>
                              <a:cxn ang="T90">
                                <a:pos x="T36" y="T37"/>
                              </a:cxn>
                              <a:cxn ang="T91">
                                <a:pos x="T38" y="T39"/>
                              </a:cxn>
                              <a:cxn ang="T92">
                                <a:pos x="T40" y="T41"/>
                              </a:cxn>
                              <a:cxn ang="T93">
                                <a:pos x="T42" y="T43"/>
                              </a:cxn>
                              <a:cxn ang="T94">
                                <a:pos x="T44" y="T45"/>
                              </a:cxn>
                              <a:cxn ang="T95">
                                <a:pos x="T46" y="T47"/>
                              </a:cxn>
                              <a:cxn ang="T96">
                                <a:pos x="T48" y="T49"/>
                              </a:cxn>
                              <a:cxn ang="T97">
                                <a:pos x="T50" y="T51"/>
                              </a:cxn>
                              <a:cxn ang="T98">
                                <a:pos x="T52" y="T53"/>
                              </a:cxn>
                              <a:cxn ang="T99">
                                <a:pos x="T54" y="T55"/>
                              </a:cxn>
                              <a:cxn ang="T100">
                                <a:pos x="T56" y="T57"/>
                              </a:cxn>
                              <a:cxn ang="T101">
                                <a:pos x="T58" y="T59"/>
                              </a:cxn>
                              <a:cxn ang="T102">
                                <a:pos x="T60" y="T61"/>
                              </a:cxn>
                              <a:cxn ang="T103">
                                <a:pos x="T62" y="T63"/>
                              </a:cxn>
                              <a:cxn ang="T104">
                                <a:pos x="T64" y="T65"/>
                              </a:cxn>
                              <a:cxn ang="T105">
                                <a:pos x="T66" y="T67"/>
                              </a:cxn>
                              <a:cxn ang="T106">
                                <a:pos x="T68" y="T69"/>
                              </a:cxn>
                              <a:cxn ang="T107">
                                <a:pos x="T70" y="T71"/>
                              </a:cxn>
                            </a:cxnLst>
                            <a:rect l="0" t="0" r="r" b="b"/>
                            <a:pathLst>
                              <a:path w="647" h="735">
                                <a:moveTo>
                                  <a:pt x="0" y="147"/>
                                </a:moveTo>
                                <a:cubicBezTo>
                                  <a:pt x="26" y="161"/>
                                  <a:pt x="26" y="161"/>
                                  <a:pt x="64" y="161"/>
                                </a:cubicBezTo>
                                <a:lnTo>
                                  <a:pt x="336" y="161"/>
                                </a:lnTo>
                                <a:lnTo>
                                  <a:pt x="478" y="147"/>
                                </a:lnTo>
                                <a:lnTo>
                                  <a:pt x="543" y="191"/>
                                </a:lnTo>
                                <a:cubicBezTo>
                                  <a:pt x="543" y="294"/>
                                  <a:pt x="530" y="382"/>
                                  <a:pt x="530" y="499"/>
                                </a:cubicBezTo>
                                <a:cubicBezTo>
                                  <a:pt x="530" y="632"/>
                                  <a:pt x="478" y="617"/>
                                  <a:pt x="349" y="617"/>
                                </a:cubicBezTo>
                                <a:lnTo>
                                  <a:pt x="258" y="617"/>
                                </a:lnTo>
                                <a:lnTo>
                                  <a:pt x="77" y="602"/>
                                </a:lnTo>
                                <a:lnTo>
                                  <a:pt x="103" y="294"/>
                                </a:lnTo>
                                <a:lnTo>
                                  <a:pt x="388" y="294"/>
                                </a:lnTo>
                                <a:cubicBezTo>
                                  <a:pt x="388" y="352"/>
                                  <a:pt x="388" y="455"/>
                                  <a:pt x="336" y="455"/>
                                </a:cubicBezTo>
                                <a:lnTo>
                                  <a:pt x="233" y="455"/>
                                </a:lnTo>
                                <a:lnTo>
                                  <a:pt x="233" y="382"/>
                                </a:lnTo>
                                <a:cubicBezTo>
                                  <a:pt x="194" y="367"/>
                                  <a:pt x="207" y="367"/>
                                  <a:pt x="181" y="367"/>
                                </a:cubicBezTo>
                                <a:cubicBezTo>
                                  <a:pt x="142" y="367"/>
                                  <a:pt x="142" y="499"/>
                                  <a:pt x="142" y="558"/>
                                </a:cubicBezTo>
                                <a:lnTo>
                                  <a:pt x="401" y="543"/>
                                </a:lnTo>
                                <a:lnTo>
                                  <a:pt x="440" y="543"/>
                                </a:lnTo>
                                <a:cubicBezTo>
                                  <a:pt x="453" y="485"/>
                                  <a:pt x="478" y="470"/>
                                  <a:pt x="478" y="382"/>
                                </a:cubicBezTo>
                                <a:lnTo>
                                  <a:pt x="478" y="352"/>
                                </a:lnTo>
                                <a:lnTo>
                                  <a:pt x="478" y="249"/>
                                </a:lnTo>
                                <a:lnTo>
                                  <a:pt x="453" y="205"/>
                                </a:lnTo>
                                <a:lnTo>
                                  <a:pt x="77" y="205"/>
                                </a:lnTo>
                                <a:cubicBezTo>
                                  <a:pt x="38" y="205"/>
                                  <a:pt x="26" y="235"/>
                                  <a:pt x="13" y="264"/>
                                </a:cubicBezTo>
                                <a:lnTo>
                                  <a:pt x="0" y="558"/>
                                </a:lnTo>
                                <a:cubicBezTo>
                                  <a:pt x="0" y="617"/>
                                  <a:pt x="13" y="617"/>
                                  <a:pt x="13" y="705"/>
                                </a:cubicBezTo>
                                <a:lnTo>
                                  <a:pt x="284" y="690"/>
                                </a:lnTo>
                                <a:cubicBezTo>
                                  <a:pt x="349" y="690"/>
                                  <a:pt x="647" y="735"/>
                                  <a:pt x="634" y="646"/>
                                </a:cubicBezTo>
                                <a:lnTo>
                                  <a:pt x="621" y="529"/>
                                </a:lnTo>
                                <a:cubicBezTo>
                                  <a:pt x="634" y="499"/>
                                  <a:pt x="647" y="499"/>
                                  <a:pt x="647" y="470"/>
                                </a:cubicBezTo>
                                <a:lnTo>
                                  <a:pt x="647" y="455"/>
                                </a:lnTo>
                                <a:lnTo>
                                  <a:pt x="634" y="176"/>
                                </a:lnTo>
                                <a:cubicBezTo>
                                  <a:pt x="634" y="117"/>
                                  <a:pt x="608" y="132"/>
                                  <a:pt x="595" y="73"/>
                                </a:cubicBezTo>
                                <a:lnTo>
                                  <a:pt x="543" y="73"/>
                                </a:lnTo>
                                <a:lnTo>
                                  <a:pt x="362" y="73"/>
                                </a:lnTo>
                                <a:cubicBezTo>
                                  <a:pt x="220" y="73"/>
                                  <a:pt x="0" y="0"/>
                                  <a:pt x="0" y="147"/>
                                </a:cubicBezTo>
                                <a:close/>
                              </a:path>
                            </a:pathLst>
                          </a:custGeom>
                          <a:solidFill>
                            <a:srgbClr val="2D2A2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5"/>
                        <wps:cNvSpPr>
                          <a:spLocks/>
                        </wps:cNvSpPr>
                        <wps:spPr bwMode="auto">
                          <a:xfrm>
                            <a:off x="1719540" y="288909"/>
                            <a:ext cx="127703" cy="133304"/>
                          </a:xfrm>
                          <a:custGeom>
                            <a:avLst/>
                            <a:gdLst>
                              <a:gd name="T0" fmla="*/ 1945729 w 660"/>
                              <a:gd name="T1" fmla="*/ 2196526 h 691"/>
                              <a:gd name="T2" fmla="*/ 972865 w 660"/>
                              <a:gd name="T3" fmla="*/ 6031090 h 691"/>
                              <a:gd name="T4" fmla="*/ 0 w 660"/>
                              <a:gd name="T5" fmla="*/ 15338255 h 691"/>
                              <a:gd name="T6" fmla="*/ 0 w 660"/>
                              <a:gd name="T7" fmla="*/ 23528638 h 691"/>
                              <a:gd name="T8" fmla="*/ 972865 w 660"/>
                              <a:gd name="T9" fmla="*/ 23528638 h 691"/>
                              <a:gd name="T10" fmla="*/ 972865 w 660"/>
                              <a:gd name="T11" fmla="*/ 25166676 h 691"/>
                              <a:gd name="T12" fmla="*/ 3367683 w 660"/>
                              <a:gd name="T13" fmla="*/ 25725164 h 691"/>
                              <a:gd name="T14" fmla="*/ 8232006 w 660"/>
                              <a:gd name="T15" fmla="*/ 25725164 h 691"/>
                              <a:gd name="T16" fmla="*/ 9691303 w 660"/>
                              <a:gd name="T17" fmla="*/ 25725164 h 691"/>
                              <a:gd name="T18" fmla="*/ 20318128 w 660"/>
                              <a:gd name="T19" fmla="*/ 25725164 h 691"/>
                              <a:gd name="T20" fmla="*/ 23723154 w 660"/>
                              <a:gd name="T21" fmla="*/ 24645614 h 691"/>
                              <a:gd name="T22" fmla="*/ 23723154 w 660"/>
                              <a:gd name="T23" fmla="*/ 17534781 h 691"/>
                              <a:gd name="T24" fmla="*/ 21290992 w 660"/>
                              <a:gd name="T25" fmla="*/ 7110640 h 691"/>
                              <a:gd name="T26" fmla="*/ 8232006 w 660"/>
                              <a:gd name="T27" fmla="*/ 7110640 h 691"/>
                              <a:gd name="T28" fmla="*/ 7745574 w 660"/>
                              <a:gd name="T29" fmla="*/ 19694074 h 691"/>
                              <a:gd name="T30" fmla="*/ 18409742 w 660"/>
                              <a:gd name="T31" fmla="*/ 19694074 h 691"/>
                              <a:gd name="T32" fmla="*/ 18409742 w 660"/>
                              <a:gd name="T33" fmla="*/ 16976293 h 691"/>
                              <a:gd name="T34" fmla="*/ 17923310 w 660"/>
                              <a:gd name="T35" fmla="*/ 13141730 h 691"/>
                              <a:gd name="T36" fmla="*/ 15004716 w 660"/>
                              <a:gd name="T37" fmla="*/ 13700217 h 691"/>
                              <a:gd name="T38" fmla="*/ 15004716 w 660"/>
                              <a:gd name="T39" fmla="*/ 16417998 h 691"/>
                              <a:gd name="T40" fmla="*/ 11113257 w 660"/>
                              <a:gd name="T41" fmla="*/ 16417998 h 691"/>
                              <a:gd name="T42" fmla="*/ 9204871 w 660"/>
                              <a:gd name="T43" fmla="*/ 10424141 h 691"/>
                              <a:gd name="T44" fmla="*/ 20318128 w 660"/>
                              <a:gd name="T45" fmla="*/ 10424141 h 691"/>
                              <a:gd name="T46" fmla="*/ 20804560 w 660"/>
                              <a:gd name="T47" fmla="*/ 13141730 h 691"/>
                              <a:gd name="T48" fmla="*/ 20804560 w 660"/>
                              <a:gd name="T49" fmla="*/ 21890600 h 691"/>
                              <a:gd name="T50" fmla="*/ 14518283 w 660"/>
                              <a:gd name="T51" fmla="*/ 22449088 h 691"/>
                              <a:gd name="T52" fmla="*/ 9691303 w 660"/>
                              <a:gd name="T53" fmla="*/ 22449088 h 691"/>
                              <a:gd name="T54" fmla="*/ 4340548 w 660"/>
                              <a:gd name="T55" fmla="*/ 21369345 h 691"/>
                              <a:gd name="T56" fmla="*/ 4340548 w 660"/>
                              <a:gd name="T57" fmla="*/ 16976293 h 691"/>
                              <a:gd name="T58" fmla="*/ 3854115 w 660"/>
                              <a:gd name="T59" fmla="*/ 7110640 h 691"/>
                              <a:gd name="T60" fmla="*/ 5799845 w 660"/>
                              <a:gd name="T61" fmla="*/ 4951347 h 691"/>
                              <a:gd name="T62" fmla="*/ 10664168 w 660"/>
                              <a:gd name="T63" fmla="*/ 5472602 h 691"/>
                              <a:gd name="T64" fmla="*/ 21777425 w 660"/>
                              <a:gd name="T65" fmla="*/ 5472602 h 691"/>
                              <a:gd name="T66" fmla="*/ 24209586 w 660"/>
                              <a:gd name="T67" fmla="*/ 3834564 h 691"/>
                              <a:gd name="T68" fmla="*/ 1945729 w 660"/>
                              <a:gd name="T69" fmla="*/ 2196526 h 691"/>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Lst>
                            <a:ahLst/>
                            <a:cxnLst>
                              <a:cxn ang="T70">
                                <a:pos x="T0" y="T1"/>
                              </a:cxn>
                              <a:cxn ang="T71">
                                <a:pos x="T2" y="T3"/>
                              </a:cxn>
                              <a:cxn ang="T72">
                                <a:pos x="T4" y="T5"/>
                              </a:cxn>
                              <a:cxn ang="T73">
                                <a:pos x="T6" y="T7"/>
                              </a:cxn>
                              <a:cxn ang="T74">
                                <a:pos x="T8" y="T9"/>
                              </a:cxn>
                              <a:cxn ang="T75">
                                <a:pos x="T10" y="T11"/>
                              </a:cxn>
                              <a:cxn ang="T76">
                                <a:pos x="T12" y="T13"/>
                              </a:cxn>
                              <a:cxn ang="T77">
                                <a:pos x="T14" y="T15"/>
                              </a:cxn>
                              <a:cxn ang="T78">
                                <a:pos x="T16" y="T17"/>
                              </a:cxn>
                              <a:cxn ang="T79">
                                <a:pos x="T18" y="T19"/>
                              </a:cxn>
                              <a:cxn ang="T80">
                                <a:pos x="T20" y="T21"/>
                              </a:cxn>
                              <a:cxn ang="T81">
                                <a:pos x="T22" y="T23"/>
                              </a:cxn>
                              <a:cxn ang="T82">
                                <a:pos x="T24" y="T25"/>
                              </a:cxn>
                              <a:cxn ang="T83">
                                <a:pos x="T26" y="T27"/>
                              </a:cxn>
                              <a:cxn ang="T84">
                                <a:pos x="T28" y="T29"/>
                              </a:cxn>
                              <a:cxn ang="T85">
                                <a:pos x="T30" y="T31"/>
                              </a:cxn>
                              <a:cxn ang="T86">
                                <a:pos x="T32" y="T33"/>
                              </a:cxn>
                              <a:cxn ang="T87">
                                <a:pos x="T34" y="T35"/>
                              </a:cxn>
                              <a:cxn ang="T88">
                                <a:pos x="T36" y="T37"/>
                              </a:cxn>
                              <a:cxn ang="T89">
                                <a:pos x="T38" y="T39"/>
                              </a:cxn>
                              <a:cxn ang="T90">
                                <a:pos x="T40" y="T41"/>
                              </a:cxn>
                              <a:cxn ang="T91">
                                <a:pos x="T42" y="T43"/>
                              </a:cxn>
                              <a:cxn ang="T92">
                                <a:pos x="T44" y="T45"/>
                              </a:cxn>
                              <a:cxn ang="T93">
                                <a:pos x="T46" y="T47"/>
                              </a:cxn>
                              <a:cxn ang="T94">
                                <a:pos x="T48" y="T49"/>
                              </a:cxn>
                              <a:cxn ang="T95">
                                <a:pos x="T50" y="T51"/>
                              </a:cxn>
                              <a:cxn ang="T96">
                                <a:pos x="T52" y="T53"/>
                              </a:cxn>
                              <a:cxn ang="T97">
                                <a:pos x="T54" y="T55"/>
                              </a:cxn>
                              <a:cxn ang="T98">
                                <a:pos x="T56" y="T57"/>
                              </a:cxn>
                              <a:cxn ang="T99">
                                <a:pos x="T58" y="T59"/>
                              </a:cxn>
                              <a:cxn ang="T100">
                                <a:pos x="T60" y="T61"/>
                              </a:cxn>
                              <a:cxn ang="T101">
                                <a:pos x="T62" y="T63"/>
                              </a:cxn>
                              <a:cxn ang="T102">
                                <a:pos x="T64" y="T65"/>
                              </a:cxn>
                              <a:cxn ang="T103">
                                <a:pos x="T66" y="T67"/>
                              </a:cxn>
                              <a:cxn ang="T104">
                                <a:pos x="T68" y="T69"/>
                              </a:cxn>
                            </a:cxnLst>
                            <a:rect l="0" t="0" r="r" b="b"/>
                            <a:pathLst>
                              <a:path w="660" h="691">
                                <a:moveTo>
                                  <a:pt x="52" y="59"/>
                                </a:moveTo>
                                <a:cubicBezTo>
                                  <a:pt x="39" y="88"/>
                                  <a:pt x="13" y="118"/>
                                  <a:pt x="26" y="162"/>
                                </a:cubicBezTo>
                                <a:lnTo>
                                  <a:pt x="0" y="412"/>
                                </a:lnTo>
                                <a:lnTo>
                                  <a:pt x="0" y="632"/>
                                </a:lnTo>
                                <a:lnTo>
                                  <a:pt x="26" y="632"/>
                                </a:lnTo>
                                <a:lnTo>
                                  <a:pt x="26" y="676"/>
                                </a:lnTo>
                                <a:cubicBezTo>
                                  <a:pt x="77" y="676"/>
                                  <a:pt x="52" y="691"/>
                                  <a:pt x="90" y="691"/>
                                </a:cubicBezTo>
                                <a:lnTo>
                                  <a:pt x="220" y="691"/>
                                </a:lnTo>
                                <a:lnTo>
                                  <a:pt x="259" y="691"/>
                                </a:lnTo>
                                <a:lnTo>
                                  <a:pt x="543" y="691"/>
                                </a:lnTo>
                                <a:cubicBezTo>
                                  <a:pt x="582" y="691"/>
                                  <a:pt x="608" y="676"/>
                                  <a:pt x="634" y="662"/>
                                </a:cubicBezTo>
                                <a:lnTo>
                                  <a:pt x="634" y="471"/>
                                </a:lnTo>
                                <a:cubicBezTo>
                                  <a:pt x="634" y="397"/>
                                  <a:pt x="660" y="191"/>
                                  <a:pt x="569" y="191"/>
                                </a:cubicBezTo>
                                <a:lnTo>
                                  <a:pt x="220" y="191"/>
                                </a:lnTo>
                                <a:cubicBezTo>
                                  <a:pt x="142" y="191"/>
                                  <a:pt x="168" y="456"/>
                                  <a:pt x="207" y="529"/>
                                </a:cubicBezTo>
                                <a:lnTo>
                                  <a:pt x="492" y="529"/>
                                </a:lnTo>
                                <a:lnTo>
                                  <a:pt x="492" y="456"/>
                                </a:lnTo>
                                <a:cubicBezTo>
                                  <a:pt x="492" y="412"/>
                                  <a:pt x="479" y="397"/>
                                  <a:pt x="479" y="353"/>
                                </a:cubicBezTo>
                                <a:lnTo>
                                  <a:pt x="401" y="368"/>
                                </a:lnTo>
                                <a:lnTo>
                                  <a:pt x="401" y="441"/>
                                </a:lnTo>
                                <a:lnTo>
                                  <a:pt x="297" y="441"/>
                                </a:lnTo>
                                <a:cubicBezTo>
                                  <a:pt x="246" y="441"/>
                                  <a:pt x="246" y="338"/>
                                  <a:pt x="246" y="280"/>
                                </a:cubicBezTo>
                                <a:lnTo>
                                  <a:pt x="543" y="280"/>
                                </a:lnTo>
                                <a:cubicBezTo>
                                  <a:pt x="556" y="309"/>
                                  <a:pt x="556" y="309"/>
                                  <a:pt x="556" y="353"/>
                                </a:cubicBezTo>
                                <a:lnTo>
                                  <a:pt x="556" y="588"/>
                                </a:lnTo>
                                <a:lnTo>
                                  <a:pt x="388" y="603"/>
                                </a:lnTo>
                                <a:lnTo>
                                  <a:pt x="259" y="603"/>
                                </a:lnTo>
                                <a:cubicBezTo>
                                  <a:pt x="194" y="603"/>
                                  <a:pt x="168" y="588"/>
                                  <a:pt x="116" y="574"/>
                                </a:cubicBezTo>
                                <a:lnTo>
                                  <a:pt x="116" y="456"/>
                                </a:lnTo>
                                <a:lnTo>
                                  <a:pt x="103" y="191"/>
                                </a:lnTo>
                                <a:lnTo>
                                  <a:pt x="155" y="133"/>
                                </a:lnTo>
                                <a:lnTo>
                                  <a:pt x="285" y="147"/>
                                </a:lnTo>
                                <a:lnTo>
                                  <a:pt x="582" y="147"/>
                                </a:lnTo>
                                <a:cubicBezTo>
                                  <a:pt x="608" y="147"/>
                                  <a:pt x="647" y="133"/>
                                  <a:pt x="647" y="103"/>
                                </a:cubicBezTo>
                                <a:cubicBezTo>
                                  <a:pt x="647" y="0"/>
                                  <a:pt x="168" y="59"/>
                                  <a:pt x="52" y="59"/>
                                </a:cubicBezTo>
                                <a:close/>
                              </a:path>
                            </a:pathLst>
                          </a:custGeom>
                          <a:solidFill>
                            <a:srgbClr val="BBBD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6"/>
                        <wps:cNvSpPr>
                          <a:spLocks/>
                        </wps:cNvSpPr>
                        <wps:spPr bwMode="auto">
                          <a:xfrm>
                            <a:off x="1719540" y="692722"/>
                            <a:ext cx="130203" cy="127704"/>
                          </a:xfrm>
                          <a:custGeom>
                            <a:avLst/>
                            <a:gdLst>
                              <a:gd name="T0" fmla="*/ 1945887 w 673"/>
                              <a:gd name="T1" fmla="*/ 1081910 h 661"/>
                              <a:gd name="T2" fmla="*/ 972943 w 673"/>
                              <a:gd name="T3" fmla="*/ 4924235 h 661"/>
                              <a:gd name="T4" fmla="*/ 0 w 673"/>
                              <a:gd name="T5" fmla="*/ 14250684 h 661"/>
                              <a:gd name="T6" fmla="*/ 0 w 673"/>
                              <a:gd name="T7" fmla="*/ 22457743 h 661"/>
                              <a:gd name="T8" fmla="*/ 2881491 w 673"/>
                              <a:gd name="T9" fmla="*/ 24658850 h 661"/>
                              <a:gd name="T10" fmla="*/ 7746208 w 673"/>
                              <a:gd name="T11" fmla="*/ 24099348 h 661"/>
                              <a:gd name="T12" fmla="*/ 10178663 w 673"/>
                              <a:gd name="T13" fmla="*/ 24099348 h 661"/>
                              <a:gd name="T14" fmla="*/ 19833225 w 673"/>
                              <a:gd name="T15" fmla="*/ 24658850 h 661"/>
                              <a:gd name="T16" fmla="*/ 23724999 w 673"/>
                              <a:gd name="T17" fmla="*/ 24099348 h 661"/>
                              <a:gd name="T18" fmla="*/ 23724999 w 673"/>
                              <a:gd name="T19" fmla="*/ 22457743 h 661"/>
                              <a:gd name="T20" fmla="*/ 21292737 w 673"/>
                              <a:gd name="T21" fmla="*/ 6006145 h 661"/>
                              <a:gd name="T22" fmla="*/ 7259639 w 673"/>
                              <a:gd name="T23" fmla="*/ 6006145 h 661"/>
                              <a:gd name="T24" fmla="*/ 7259639 w 673"/>
                              <a:gd name="T25" fmla="*/ 7125342 h 661"/>
                              <a:gd name="T26" fmla="*/ 6286696 w 673"/>
                              <a:gd name="T27" fmla="*/ 7125342 h 661"/>
                              <a:gd name="T28" fmla="*/ 8719151 w 673"/>
                              <a:gd name="T29" fmla="*/ 18615418 h 661"/>
                              <a:gd name="T30" fmla="*/ 18411246 w 673"/>
                              <a:gd name="T31" fmla="*/ 18615418 h 661"/>
                              <a:gd name="T32" fmla="*/ 18411246 w 673"/>
                              <a:gd name="T33" fmla="*/ 14810186 h 661"/>
                              <a:gd name="T34" fmla="*/ 17438303 w 673"/>
                              <a:gd name="T35" fmla="*/ 11490076 h 661"/>
                              <a:gd name="T36" fmla="*/ 15005847 w 673"/>
                              <a:gd name="T37" fmla="*/ 13690989 h 661"/>
                              <a:gd name="T38" fmla="*/ 15005847 w 673"/>
                              <a:gd name="T39" fmla="*/ 15332594 h 661"/>
                              <a:gd name="T40" fmla="*/ 11114074 w 673"/>
                              <a:gd name="T41" fmla="*/ 15332594 h 661"/>
                              <a:gd name="T42" fmla="*/ 9205720 w 673"/>
                              <a:gd name="T43" fmla="*/ 9326256 h 661"/>
                              <a:gd name="T44" fmla="*/ 20319794 w 673"/>
                              <a:gd name="T45" fmla="*/ 9326256 h 661"/>
                              <a:gd name="T46" fmla="*/ 20806169 w 673"/>
                              <a:gd name="T47" fmla="*/ 12049578 h 661"/>
                              <a:gd name="T48" fmla="*/ 20806169 w 673"/>
                              <a:gd name="T49" fmla="*/ 12609273 h 661"/>
                              <a:gd name="T50" fmla="*/ 20806169 w 673"/>
                              <a:gd name="T51" fmla="*/ 20816332 h 661"/>
                              <a:gd name="T52" fmla="*/ 15492416 w 673"/>
                              <a:gd name="T53" fmla="*/ 21376027 h 661"/>
                              <a:gd name="T54" fmla="*/ 10178663 w 673"/>
                              <a:gd name="T55" fmla="*/ 21376027 h 661"/>
                              <a:gd name="T56" fmla="*/ 4340809 w 673"/>
                              <a:gd name="T57" fmla="*/ 15892096 h 661"/>
                              <a:gd name="T58" fmla="*/ 4340809 w 673"/>
                              <a:gd name="T59" fmla="*/ 3842519 h 661"/>
                              <a:gd name="T60" fmla="*/ 21779112 w 673"/>
                              <a:gd name="T61" fmla="*/ 4364733 h 661"/>
                              <a:gd name="T62" fmla="*/ 24211567 w 673"/>
                              <a:gd name="T63" fmla="*/ 1641412 h 661"/>
                              <a:gd name="T64" fmla="*/ 19833225 w 673"/>
                              <a:gd name="T65" fmla="*/ 0 h 661"/>
                              <a:gd name="T66" fmla="*/ 14032904 w 673"/>
                              <a:gd name="T67" fmla="*/ 522215 h 661"/>
                              <a:gd name="T68" fmla="*/ 1945887 w 673"/>
                              <a:gd name="T69" fmla="*/ 1081910 h 661"/>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Lst>
                            <a:ahLst/>
                            <a:cxnLst>
                              <a:cxn ang="T70">
                                <a:pos x="T0" y="T1"/>
                              </a:cxn>
                              <a:cxn ang="T71">
                                <a:pos x="T2" y="T3"/>
                              </a:cxn>
                              <a:cxn ang="T72">
                                <a:pos x="T4" y="T5"/>
                              </a:cxn>
                              <a:cxn ang="T73">
                                <a:pos x="T6" y="T7"/>
                              </a:cxn>
                              <a:cxn ang="T74">
                                <a:pos x="T8" y="T9"/>
                              </a:cxn>
                              <a:cxn ang="T75">
                                <a:pos x="T10" y="T11"/>
                              </a:cxn>
                              <a:cxn ang="T76">
                                <a:pos x="T12" y="T13"/>
                              </a:cxn>
                              <a:cxn ang="T77">
                                <a:pos x="T14" y="T15"/>
                              </a:cxn>
                              <a:cxn ang="T78">
                                <a:pos x="T16" y="T17"/>
                              </a:cxn>
                              <a:cxn ang="T79">
                                <a:pos x="T18" y="T19"/>
                              </a:cxn>
                              <a:cxn ang="T80">
                                <a:pos x="T20" y="T21"/>
                              </a:cxn>
                              <a:cxn ang="T81">
                                <a:pos x="T22" y="T23"/>
                              </a:cxn>
                              <a:cxn ang="T82">
                                <a:pos x="T24" y="T25"/>
                              </a:cxn>
                              <a:cxn ang="T83">
                                <a:pos x="T26" y="T27"/>
                              </a:cxn>
                              <a:cxn ang="T84">
                                <a:pos x="T28" y="T29"/>
                              </a:cxn>
                              <a:cxn ang="T85">
                                <a:pos x="T30" y="T31"/>
                              </a:cxn>
                              <a:cxn ang="T86">
                                <a:pos x="T32" y="T33"/>
                              </a:cxn>
                              <a:cxn ang="T87">
                                <a:pos x="T34" y="T35"/>
                              </a:cxn>
                              <a:cxn ang="T88">
                                <a:pos x="T36" y="T37"/>
                              </a:cxn>
                              <a:cxn ang="T89">
                                <a:pos x="T38" y="T39"/>
                              </a:cxn>
                              <a:cxn ang="T90">
                                <a:pos x="T40" y="T41"/>
                              </a:cxn>
                              <a:cxn ang="T91">
                                <a:pos x="T42" y="T43"/>
                              </a:cxn>
                              <a:cxn ang="T92">
                                <a:pos x="T44" y="T45"/>
                              </a:cxn>
                              <a:cxn ang="T93">
                                <a:pos x="T46" y="T47"/>
                              </a:cxn>
                              <a:cxn ang="T94">
                                <a:pos x="T48" y="T49"/>
                              </a:cxn>
                              <a:cxn ang="T95">
                                <a:pos x="T50" y="T51"/>
                              </a:cxn>
                              <a:cxn ang="T96">
                                <a:pos x="T52" y="T53"/>
                              </a:cxn>
                              <a:cxn ang="T97">
                                <a:pos x="T54" y="T55"/>
                              </a:cxn>
                              <a:cxn ang="T98">
                                <a:pos x="T56" y="T57"/>
                              </a:cxn>
                              <a:cxn ang="T99">
                                <a:pos x="T58" y="T59"/>
                              </a:cxn>
                              <a:cxn ang="T100">
                                <a:pos x="T60" y="T61"/>
                              </a:cxn>
                              <a:cxn ang="T101">
                                <a:pos x="T62" y="T63"/>
                              </a:cxn>
                              <a:cxn ang="T102">
                                <a:pos x="T64" y="T65"/>
                              </a:cxn>
                              <a:cxn ang="T103">
                                <a:pos x="T66" y="T67"/>
                              </a:cxn>
                              <a:cxn ang="T104">
                                <a:pos x="T68" y="T69"/>
                              </a:cxn>
                            </a:cxnLst>
                            <a:rect l="0" t="0" r="r" b="b"/>
                            <a:pathLst>
                              <a:path w="673" h="661">
                                <a:moveTo>
                                  <a:pt x="52" y="29"/>
                                </a:moveTo>
                                <a:cubicBezTo>
                                  <a:pt x="39" y="58"/>
                                  <a:pt x="13" y="88"/>
                                  <a:pt x="26" y="132"/>
                                </a:cubicBezTo>
                                <a:lnTo>
                                  <a:pt x="0" y="382"/>
                                </a:lnTo>
                                <a:lnTo>
                                  <a:pt x="0" y="602"/>
                                </a:lnTo>
                                <a:cubicBezTo>
                                  <a:pt x="52" y="617"/>
                                  <a:pt x="13" y="646"/>
                                  <a:pt x="77" y="661"/>
                                </a:cubicBezTo>
                                <a:cubicBezTo>
                                  <a:pt x="103" y="661"/>
                                  <a:pt x="155" y="646"/>
                                  <a:pt x="207" y="646"/>
                                </a:cubicBezTo>
                                <a:lnTo>
                                  <a:pt x="272" y="646"/>
                                </a:lnTo>
                                <a:lnTo>
                                  <a:pt x="530" y="661"/>
                                </a:lnTo>
                                <a:cubicBezTo>
                                  <a:pt x="582" y="661"/>
                                  <a:pt x="569" y="646"/>
                                  <a:pt x="634" y="646"/>
                                </a:cubicBezTo>
                                <a:lnTo>
                                  <a:pt x="634" y="602"/>
                                </a:lnTo>
                                <a:cubicBezTo>
                                  <a:pt x="634" y="514"/>
                                  <a:pt x="673" y="161"/>
                                  <a:pt x="569" y="161"/>
                                </a:cubicBezTo>
                                <a:lnTo>
                                  <a:pt x="194" y="161"/>
                                </a:lnTo>
                                <a:lnTo>
                                  <a:pt x="194" y="191"/>
                                </a:lnTo>
                                <a:lnTo>
                                  <a:pt x="168" y="191"/>
                                </a:lnTo>
                                <a:cubicBezTo>
                                  <a:pt x="168" y="250"/>
                                  <a:pt x="142" y="499"/>
                                  <a:pt x="233" y="499"/>
                                </a:cubicBezTo>
                                <a:lnTo>
                                  <a:pt x="492" y="499"/>
                                </a:lnTo>
                                <a:lnTo>
                                  <a:pt x="492" y="397"/>
                                </a:lnTo>
                                <a:cubicBezTo>
                                  <a:pt x="492" y="352"/>
                                  <a:pt x="479" y="338"/>
                                  <a:pt x="466" y="308"/>
                                </a:cubicBezTo>
                                <a:cubicBezTo>
                                  <a:pt x="427" y="323"/>
                                  <a:pt x="401" y="323"/>
                                  <a:pt x="401" y="367"/>
                                </a:cubicBezTo>
                                <a:lnTo>
                                  <a:pt x="401" y="411"/>
                                </a:lnTo>
                                <a:lnTo>
                                  <a:pt x="297" y="411"/>
                                </a:lnTo>
                                <a:cubicBezTo>
                                  <a:pt x="246" y="411"/>
                                  <a:pt x="246" y="308"/>
                                  <a:pt x="246" y="250"/>
                                </a:cubicBezTo>
                                <a:lnTo>
                                  <a:pt x="543" y="250"/>
                                </a:lnTo>
                                <a:cubicBezTo>
                                  <a:pt x="556" y="279"/>
                                  <a:pt x="556" y="279"/>
                                  <a:pt x="556" y="323"/>
                                </a:cubicBezTo>
                                <a:lnTo>
                                  <a:pt x="556" y="338"/>
                                </a:lnTo>
                                <a:lnTo>
                                  <a:pt x="556" y="558"/>
                                </a:lnTo>
                                <a:lnTo>
                                  <a:pt x="414" y="573"/>
                                </a:lnTo>
                                <a:lnTo>
                                  <a:pt x="272" y="573"/>
                                </a:lnTo>
                                <a:cubicBezTo>
                                  <a:pt x="129" y="573"/>
                                  <a:pt x="116" y="573"/>
                                  <a:pt x="116" y="426"/>
                                </a:cubicBezTo>
                                <a:cubicBezTo>
                                  <a:pt x="116" y="308"/>
                                  <a:pt x="103" y="205"/>
                                  <a:pt x="116" y="103"/>
                                </a:cubicBezTo>
                                <a:lnTo>
                                  <a:pt x="582" y="117"/>
                                </a:lnTo>
                                <a:cubicBezTo>
                                  <a:pt x="621" y="117"/>
                                  <a:pt x="647" y="88"/>
                                  <a:pt x="647" y="44"/>
                                </a:cubicBezTo>
                                <a:cubicBezTo>
                                  <a:pt x="595" y="29"/>
                                  <a:pt x="608" y="0"/>
                                  <a:pt x="530" y="0"/>
                                </a:cubicBezTo>
                                <a:cubicBezTo>
                                  <a:pt x="479" y="0"/>
                                  <a:pt x="453" y="14"/>
                                  <a:pt x="375" y="14"/>
                                </a:cubicBezTo>
                                <a:cubicBezTo>
                                  <a:pt x="246" y="14"/>
                                  <a:pt x="168" y="29"/>
                                  <a:pt x="52" y="29"/>
                                </a:cubicBezTo>
                                <a:close/>
                              </a:path>
                            </a:pathLst>
                          </a:custGeom>
                          <a:solidFill>
                            <a:srgbClr val="2D2A2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7"/>
                        <wps:cNvSpPr>
                          <a:spLocks/>
                        </wps:cNvSpPr>
                        <wps:spPr bwMode="auto">
                          <a:xfrm>
                            <a:off x="1450333" y="683822"/>
                            <a:ext cx="125703" cy="142305"/>
                          </a:xfrm>
                          <a:custGeom>
                            <a:avLst/>
                            <a:gdLst>
                              <a:gd name="T0" fmla="*/ 11251099 w 647"/>
                              <a:gd name="T1" fmla="*/ 2173104 h 735"/>
                              <a:gd name="T2" fmla="*/ 1963259 w 647"/>
                              <a:gd name="T3" fmla="*/ 2173104 h 735"/>
                              <a:gd name="T4" fmla="*/ 981727 w 647"/>
                              <a:gd name="T5" fmla="*/ 5507881 h 735"/>
                              <a:gd name="T6" fmla="*/ 0 w 647"/>
                              <a:gd name="T7" fmla="*/ 17048139 h 735"/>
                              <a:gd name="T8" fmla="*/ 981727 w 647"/>
                              <a:gd name="T9" fmla="*/ 19258804 h 735"/>
                              <a:gd name="T10" fmla="*/ 490766 w 647"/>
                              <a:gd name="T11" fmla="*/ 23118076 h 735"/>
                              <a:gd name="T12" fmla="*/ 1472493 w 647"/>
                              <a:gd name="T13" fmla="*/ 25853237 h 735"/>
                              <a:gd name="T14" fmla="*/ 23936804 w 647"/>
                              <a:gd name="T15" fmla="*/ 23680133 h 735"/>
                              <a:gd name="T16" fmla="*/ 23936804 w 647"/>
                              <a:gd name="T17" fmla="*/ 10453706 h 735"/>
                              <a:gd name="T18" fmla="*/ 21520470 w 647"/>
                              <a:gd name="T19" fmla="*/ 7156489 h 735"/>
                              <a:gd name="T20" fmla="*/ 21029704 w 647"/>
                              <a:gd name="T21" fmla="*/ 7156489 h 735"/>
                              <a:gd name="T22" fmla="*/ 17102991 w 647"/>
                              <a:gd name="T23" fmla="*/ 7156489 h 735"/>
                              <a:gd name="T24" fmla="*/ 8796879 w 647"/>
                              <a:gd name="T25" fmla="*/ 7156489 h 735"/>
                              <a:gd name="T26" fmla="*/ 6342853 w 647"/>
                              <a:gd name="T27" fmla="*/ 8805098 h 735"/>
                              <a:gd name="T28" fmla="*/ 7815346 w 647"/>
                              <a:gd name="T29" fmla="*/ 19820860 h 735"/>
                              <a:gd name="T30" fmla="*/ 18575484 w 647"/>
                              <a:gd name="T31" fmla="*/ 20345356 h 735"/>
                              <a:gd name="T32" fmla="*/ 18575484 w 647"/>
                              <a:gd name="T33" fmla="*/ 17610195 h 735"/>
                              <a:gd name="T34" fmla="*/ 17102991 w 647"/>
                              <a:gd name="T35" fmla="*/ 13188866 h 735"/>
                              <a:gd name="T36" fmla="*/ 15139731 w 647"/>
                              <a:gd name="T37" fmla="*/ 16523643 h 735"/>
                              <a:gd name="T38" fmla="*/ 9778605 w 647"/>
                              <a:gd name="T39" fmla="*/ 16523643 h 735"/>
                              <a:gd name="T40" fmla="*/ 9287839 w 647"/>
                              <a:gd name="T41" fmla="*/ 11015762 h 735"/>
                              <a:gd name="T42" fmla="*/ 20538743 w 647"/>
                              <a:gd name="T43" fmla="*/ 10453706 h 735"/>
                              <a:gd name="T44" fmla="*/ 21029704 w 647"/>
                              <a:gd name="T45" fmla="*/ 13750922 h 735"/>
                              <a:gd name="T46" fmla="*/ 21029704 w 647"/>
                              <a:gd name="T47" fmla="*/ 19258804 h 735"/>
                              <a:gd name="T48" fmla="*/ 21029704 w 647"/>
                              <a:gd name="T49" fmla="*/ 22556020 h 735"/>
                              <a:gd name="T50" fmla="*/ 5361320 w 647"/>
                              <a:gd name="T51" fmla="*/ 22556020 h 735"/>
                              <a:gd name="T52" fmla="*/ 4417285 w 647"/>
                              <a:gd name="T53" fmla="*/ 21469468 h 735"/>
                              <a:gd name="T54" fmla="*/ 3926519 w 647"/>
                              <a:gd name="T55" fmla="*/ 6594433 h 735"/>
                              <a:gd name="T56" fmla="*/ 6342853 w 647"/>
                              <a:gd name="T57" fmla="*/ 4945825 h 735"/>
                              <a:gd name="T58" fmla="*/ 11741865 w 647"/>
                              <a:gd name="T59" fmla="*/ 5507881 h 735"/>
                              <a:gd name="T60" fmla="*/ 21520470 w 647"/>
                              <a:gd name="T61" fmla="*/ 5507881 h 735"/>
                              <a:gd name="T62" fmla="*/ 24427571 w 647"/>
                              <a:gd name="T63" fmla="*/ 3821712 h 735"/>
                              <a:gd name="T64" fmla="*/ 11251099 w 647"/>
                              <a:gd name="T65" fmla="*/ 2173104 h 735"/>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Lst>
                            <a:ahLst/>
                            <a:cxnLst>
                              <a:cxn ang="T66">
                                <a:pos x="T0" y="T1"/>
                              </a:cxn>
                              <a:cxn ang="T67">
                                <a:pos x="T2" y="T3"/>
                              </a:cxn>
                              <a:cxn ang="T68">
                                <a:pos x="T4" y="T5"/>
                              </a:cxn>
                              <a:cxn ang="T69">
                                <a:pos x="T6" y="T7"/>
                              </a:cxn>
                              <a:cxn ang="T70">
                                <a:pos x="T8" y="T9"/>
                              </a:cxn>
                              <a:cxn ang="T71">
                                <a:pos x="T10" y="T11"/>
                              </a:cxn>
                              <a:cxn ang="T72">
                                <a:pos x="T12" y="T13"/>
                              </a:cxn>
                              <a:cxn ang="T73">
                                <a:pos x="T14" y="T15"/>
                              </a:cxn>
                              <a:cxn ang="T74">
                                <a:pos x="T16" y="T17"/>
                              </a:cxn>
                              <a:cxn ang="T75">
                                <a:pos x="T18" y="T19"/>
                              </a:cxn>
                              <a:cxn ang="T76">
                                <a:pos x="T20" y="T21"/>
                              </a:cxn>
                              <a:cxn ang="T77">
                                <a:pos x="T22" y="T23"/>
                              </a:cxn>
                              <a:cxn ang="T78">
                                <a:pos x="T24" y="T25"/>
                              </a:cxn>
                              <a:cxn ang="T79">
                                <a:pos x="T26" y="T27"/>
                              </a:cxn>
                              <a:cxn ang="T80">
                                <a:pos x="T28" y="T29"/>
                              </a:cxn>
                              <a:cxn ang="T81">
                                <a:pos x="T30" y="T31"/>
                              </a:cxn>
                              <a:cxn ang="T82">
                                <a:pos x="T32" y="T33"/>
                              </a:cxn>
                              <a:cxn ang="T83">
                                <a:pos x="T34" y="T35"/>
                              </a:cxn>
                              <a:cxn ang="T84">
                                <a:pos x="T36" y="T37"/>
                              </a:cxn>
                              <a:cxn ang="T85">
                                <a:pos x="T38" y="T39"/>
                              </a:cxn>
                              <a:cxn ang="T86">
                                <a:pos x="T40" y="T41"/>
                              </a:cxn>
                              <a:cxn ang="T87">
                                <a:pos x="T42" y="T43"/>
                              </a:cxn>
                              <a:cxn ang="T88">
                                <a:pos x="T44" y="T45"/>
                              </a:cxn>
                              <a:cxn ang="T89">
                                <a:pos x="T46" y="T47"/>
                              </a:cxn>
                              <a:cxn ang="T90">
                                <a:pos x="T48" y="T49"/>
                              </a:cxn>
                              <a:cxn ang="T91">
                                <a:pos x="T50" y="T51"/>
                              </a:cxn>
                              <a:cxn ang="T92">
                                <a:pos x="T52" y="T53"/>
                              </a:cxn>
                              <a:cxn ang="T93">
                                <a:pos x="T54" y="T55"/>
                              </a:cxn>
                              <a:cxn ang="T94">
                                <a:pos x="T56" y="T57"/>
                              </a:cxn>
                              <a:cxn ang="T95">
                                <a:pos x="T58" y="T59"/>
                              </a:cxn>
                              <a:cxn ang="T96">
                                <a:pos x="T60" y="T61"/>
                              </a:cxn>
                              <a:cxn ang="T97">
                                <a:pos x="T62" y="T63"/>
                              </a:cxn>
                              <a:cxn ang="T98">
                                <a:pos x="T64" y="T65"/>
                              </a:cxn>
                            </a:cxnLst>
                            <a:rect l="0" t="0" r="r" b="b"/>
                            <a:pathLst>
                              <a:path w="647" h="735">
                                <a:moveTo>
                                  <a:pt x="298" y="58"/>
                                </a:moveTo>
                                <a:lnTo>
                                  <a:pt x="52" y="58"/>
                                </a:lnTo>
                                <a:cubicBezTo>
                                  <a:pt x="39" y="102"/>
                                  <a:pt x="13" y="132"/>
                                  <a:pt x="26" y="147"/>
                                </a:cubicBezTo>
                                <a:lnTo>
                                  <a:pt x="0" y="455"/>
                                </a:lnTo>
                                <a:cubicBezTo>
                                  <a:pt x="0" y="485"/>
                                  <a:pt x="13" y="485"/>
                                  <a:pt x="26" y="514"/>
                                </a:cubicBezTo>
                                <a:cubicBezTo>
                                  <a:pt x="26" y="558"/>
                                  <a:pt x="13" y="573"/>
                                  <a:pt x="13" y="617"/>
                                </a:cubicBezTo>
                                <a:cubicBezTo>
                                  <a:pt x="13" y="646"/>
                                  <a:pt x="26" y="676"/>
                                  <a:pt x="39" y="690"/>
                                </a:cubicBezTo>
                                <a:cubicBezTo>
                                  <a:pt x="168" y="690"/>
                                  <a:pt x="634" y="735"/>
                                  <a:pt x="634" y="632"/>
                                </a:cubicBezTo>
                                <a:lnTo>
                                  <a:pt x="634" y="279"/>
                                </a:lnTo>
                                <a:cubicBezTo>
                                  <a:pt x="634" y="249"/>
                                  <a:pt x="608" y="191"/>
                                  <a:pt x="570" y="191"/>
                                </a:cubicBezTo>
                                <a:lnTo>
                                  <a:pt x="557" y="191"/>
                                </a:lnTo>
                                <a:lnTo>
                                  <a:pt x="453" y="191"/>
                                </a:lnTo>
                                <a:lnTo>
                                  <a:pt x="233" y="191"/>
                                </a:lnTo>
                                <a:cubicBezTo>
                                  <a:pt x="207" y="191"/>
                                  <a:pt x="194" y="220"/>
                                  <a:pt x="168" y="235"/>
                                </a:cubicBezTo>
                                <a:cubicBezTo>
                                  <a:pt x="194" y="338"/>
                                  <a:pt x="129" y="396"/>
                                  <a:pt x="207" y="529"/>
                                </a:cubicBezTo>
                                <a:lnTo>
                                  <a:pt x="492" y="543"/>
                                </a:lnTo>
                                <a:lnTo>
                                  <a:pt x="492" y="470"/>
                                </a:lnTo>
                                <a:cubicBezTo>
                                  <a:pt x="492" y="426"/>
                                  <a:pt x="479" y="352"/>
                                  <a:pt x="453" y="352"/>
                                </a:cubicBezTo>
                                <a:cubicBezTo>
                                  <a:pt x="401" y="352"/>
                                  <a:pt x="401" y="382"/>
                                  <a:pt x="401" y="441"/>
                                </a:cubicBezTo>
                                <a:lnTo>
                                  <a:pt x="259" y="441"/>
                                </a:lnTo>
                                <a:lnTo>
                                  <a:pt x="246" y="294"/>
                                </a:lnTo>
                                <a:lnTo>
                                  <a:pt x="544" y="279"/>
                                </a:lnTo>
                                <a:cubicBezTo>
                                  <a:pt x="544" y="338"/>
                                  <a:pt x="557" y="308"/>
                                  <a:pt x="557" y="367"/>
                                </a:cubicBezTo>
                                <a:lnTo>
                                  <a:pt x="557" y="514"/>
                                </a:lnTo>
                                <a:lnTo>
                                  <a:pt x="557" y="602"/>
                                </a:lnTo>
                                <a:lnTo>
                                  <a:pt x="142" y="602"/>
                                </a:lnTo>
                                <a:lnTo>
                                  <a:pt x="117" y="573"/>
                                </a:lnTo>
                                <a:lnTo>
                                  <a:pt x="104" y="176"/>
                                </a:lnTo>
                                <a:lnTo>
                                  <a:pt x="168" y="132"/>
                                </a:lnTo>
                                <a:lnTo>
                                  <a:pt x="311" y="147"/>
                                </a:lnTo>
                                <a:lnTo>
                                  <a:pt x="570" y="147"/>
                                </a:lnTo>
                                <a:cubicBezTo>
                                  <a:pt x="621" y="147"/>
                                  <a:pt x="634" y="132"/>
                                  <a:pt x="647" y="102"/>
                                </a:cubicBezTo>
                                <a:cubicBezTo>
                                  <a:pt x="582" y="0"/>
                                  <a:pt x="440" y="58"/>
                                  <a:pt x="298" y="58"/>
                                </a:cubicBezTo>
                                <a:close/>
                              </a:path>
                            </a:pathLst>
                          </a:custGeom>
                          <a:solidFill>
                            <a:srgbClr val="2D2A2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8"/>
                        <wps:cNvSpPr>
                          <a:spLocks/>
                        </wps:cNvSpPr>
                        <wps:spPr bwMode="auto">
                          <a:xfrm>
                            <a:off x="1309330" y="692722"/>
                            <a:ext cx="123203" cy="124504"/>
                          </a:xfrm>
                          <a:custGeom>
                            <a:avLst/>
                            <a:gdLst>
                              <a:gd name="T0" fmla="*/ 1963475 w 634"/>
                              <a:gd name="T1" fmla="*/ 519795 h 646"/>
                              <a:gd name="T2" fmla="*/ 490869 w 634"/>
                              <a:gd name="T3" fmla="*/ 4344534 h 646"/>
                              <a:gd name="T4" fmla="*/ 0 w 634"/>
                              <a:gd name="T5" fmla="*/ 22353479 h 646"/>
                              <a:gd name="T6" fmla="*/ 981737 w 634"/>
                              <a:gd name="T7" fmla="*/ 22353479 h 646"/>
                              <a:gd name="T8" fmla="*/ 981737 w 634"/>
                              <a:gd name="T9" fmla="*/ 23987257 h 646"/>
                              <a:gd name="T10" fmla="*/ 21031568 w 634"/>
                              <a:gd name="T11" fmla="*/ 23987257 h 646"/>
                              <a:gd name="T12" fmla="*/ 23939081 w 634"/>
                              <a:gd name="T13" fmla="*/ 21833684 h 646"/>
                              <a:gd name="T14" fmla="*/ 23939081 w 634"/>
                              <a:gd name="T15" fmla="*/ 19642722 h 646"/>
                              <a:gd name="T16" fmla="*/ 22995043 w 634"/>
                              <a:gd name="T17" fmla="*/ 5978312 h 646"/>
                              <a:gd name="T18" fmla="*/ 20540700 w 634"/>
                              <a:gd name="T19" fmla="*/ 5458325 h 646"/>
                              <a:gd name="T20" fmla="*/ 9288612 w 634"/>
                              <a:gd name="T21" fmla="*/ 5458325 h 646"/>
                              <a:gd name="T22" fmla="*/ 6872162 w 634"/>
                              <a:gd name="T23" fmla="*/ 5978312 h 646"/>
                              <a:gd name="T24" fmla="*/ 6381294 w 634"/>
                              <a:gd name="T25" fmla="*/ 8726073 h 646"/>
                              <a:gd name="T26" fmla="*/ 6381294 w 634"/>
                              <a:gd name="T27" fmla="*/ 14184398 h 646"/>
                              <a:gd name="T28" fmla="*/ 7325137 w 634"/>
                              <a:gd name="T29" fmla="*/ 18008945 h 646"/>
                              <a:gd name="T30" fmla="*/ 18577419 w 634"/>
                              <a:gd name="T31" fmla="*/ 18528932 h 646"/>
                              <a:gd name="T32" fmla="*/ 18577419 w 634"/>
                              <a:gd name="T33" fmla="*/ 16894962 h 646"/>
                              <a:gd name="T34" fmla="*/ 17104813 w 634"/>
                              <a:gd name="T35" fmla="*/ 11436637 h 646"/>
                              <a:gd name="T36" fmla="*/ 15179037 w 634"/>
                              <a:gd name="T37" fmla="*/ 11993628 h 646"/>
                              <a:gd name="T38" fmla="*/ 15179037 w 634"/>
                              <a:gd name="T39" fmla="*/ 14741389 h 646"/>
                              <a:gd name="T40" fmla="*/ 9779481 w 634"/>
                              <a:gd name="T41" fmla="*/ 14741389 h 646"/>
                              <a:gd name="T42" fmla="*/ 9288612 w 634"/>
                              <a:gd name="T43" fmla="*/ 11993628 h 646"/>
                              <a:gd name="T44" fmla="*/ 9288612 w 634"/>
                              <a:gd name="T45" fmla="*/ 8726073 h 646"/>
                              <a:gd name="T46" fmla="*/ 17104813 w 634"/>
                              <a:gd name="T47" fmla="*/ 8726073 h 646"/>
                              <a:gd name="T48" fmla="*/ 20540700 w 634"/>
                              <a:gd name="T49" fmla="*/ 8726073 h 646"/>
                              <a:gd name="T50" fmla="*/ 20540700 w 634"/>
                              <a:gd name="T51" fmla="*/ 10359851 h 646"/>
                              <a:gd name="T52" fmla="*/ 21031568 w 634"/>
                              <a:gd name="T53" fmla="*/ 20199714 h 646"/>
                              <a:gd name="T54" fmla="*/ 11742956 w 634"/>
                              <a:gd name="T55" fmla="*/ 21276693 h 646"/>
                              <a:gd name="T56" fmla="*/ 4417819 w 634"/>
                              <a:gd name="T57" fmla="*/ 20199714 h 646"/>
                              <a:gd name="T58" fmla="*/ 3926950 w 634"/>
                              <a:gd name="T59" fmla="*/ 13070415 h 646"/>
                              <a:gd name="T60" fmla="*/ 3926950 w 634"/>
                              <a:gd name="T61" fmla="*/ 6535304 h 646"/>
                              <a:gd name="T62" fmla="*/ 4417819 w 634"/>
                              <a:gd name="T63" fmla="*/ 3824547 h 646"/>
                              <a:gd name="T64" fmla="*/ 5890425 w 634"/>
                              <a:gd name="T65" fmla="*/ 3267555 h 646"/>
                              <a:gd name="T66" fmla="*/ 9779481 w 634"/>
                              <a:gd name="T67" fmla="*/ 3824547 h 646"/>
                              <a:gd name="T68" fmla="*/ 10270350 w 634"/>
                              <a:gd name="T69" fmla="*/ 3824547 h 646"/>
                              <a:gd name="T70" fmla="*/ 20049831 w 634"/>
                              <a:gd name="T71" fmla="*/ 4344534 h 646"/>
                              <a:gd name="T72" fmla="*/ 23485912 w 634"/>
                              <a:gd name="T73" fmla="*/ 3824547 h 646"/>
                              <a:gd name="T74" fmla="*/ 23939081 w 634"/>
                              <a:gd name="T75" fmla="*/ 1076786 h 646"/>
                              <a:gd name="T76" fmla="*/ 22013306 w 634"/>
                              <a:gd name="T77" fmla="*/ 0 h 646"/>
                              <a:gd name="T78" fmla="*/ 1963475 w 634"/>
                              <a:gd name="T79" fmla="*/ 519795 h 64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Lst>
                            <a:ahLst/>
                            <a:cxnLst>
                              <a:cxn ang="T80">
                                <a:pos x="T0" y="T1"/>
                              </a:cxn>
                              <a:cxn ang="T81">
                                <a:pos x="T2" y="T3"/>
                              </a:cxn>
                              <a:cxn ang="T82">
                                <a:pos x="T4" y="T5"/>
                              </a:cxn>
                              <a:cxn ang="T83">
                                <a:pos x="T6" y="T7"/>
                              </a:cxn>
                              <a:cxn ang="T84">
                                <a:pos x="T8" y="T9"/>
                              </a:cxn>
                              <a:cxn ang="T85">
                                <a:pos x="T10" y="T11"/>
                              </a:cxn>
                              <a:cxn ang="T86">
                                <a:pos x="T12" y="T13"/>
                              </a:cxn>
                              <a:cxn ang="T87">
                                <a:pos x="T14" y="T15"/>
                              </a:cxn>
                              <a:cxn ang="T88">
                                <a:pos x="T16" y="T17"/>
                              </a:cxn>
                              <a:cxn ang="T89">
                                <a:pos x="T18" y="T19"/>
                              </a:cxn>
                              <a:cxn ang="T90">
                                <a:pos x="T20" y="T21"/>
                              </a:cxn>
                              <a:cxn ang="T91">
                                <a:pos x="T22" y="T23"/>
                              </a:cxn>
                              <a:cxn ang="T92">
                                <a:pos x="T24" y="T25"/>
                              </a:cxn>
                              <a:cxn ang="T93">
                                <a:pos x="T26" y="T27"/>
                              </a:cxn>
                              <a:cxn ang="T94">
                                <a:pos x="T28" y="T29"/>
                              </a:cxn>
                              <a:cxn ang="T95">
                                <a:pos x="T30" y="T31"/>
                              </a:cxn>
                              <a:cxn ang="T96">
                                <a:pos x="T32" y="T33"/>
                              </a:cxn>
                              <a:cxn ang="T97">
                                <a:pos x="T34" y="T35"/>
                              </a:cxn>
                              <a:cxn ang="T98">
                                <a:pos x="T36" y="T37"/>
                              </a:cxn>
                              <a:cxn ang="T99">
                                <a:pos x="T38" y="T39"/>
                              </a:cxn>
                              <a:cxn ang="T100">
                                <a:pos x="T40" y="T41"/>
                              </a:cxn>
                              <a:cxn ang="T101">
                                <a:pos x="T42" y="T43"/>
                              </a:cxn>
                              <a:cxn ang="T102">
                                <a:pos x="T44" y="T45"/>
                              </a:cxn>
                              <a:cxn ang="T103">
                                <a:pos x="T46" y="T47"/>
                              </a:cxn>
                              <a:cxn ang="T104">
                                <a:pos x="T48" y="T49"/>
                              </a:cxn>
                              <a:cxn ang="T105">
                                <a:pos x="T50" y="T51"/>
                              </a:cxn>
                              <a:cxn ang="T106">
                                <a:pos x="T52" y="T53"/>
                              </a:cxn>
                              <a:cxn ang="T107">
                                <a:pos x="T54" y="T55"/>
                              </a:cxn>
                              <a:cxn ang="T108">
                                <a:pos x="T56" y="T57"/>
                              </a:cxn>
                              <a:cxn ang="T109">
                                <a:pos x="T58" y="T59"/>
                              </a:cxn>
                              <a:cxn ang="T110">
                                <a:pos x="T60" y="T61"/>
                              </a:cxn>
                              <a:cxn ang="T111">
                                <a:pos x="T62" y="T63"/>
                              </a:cxn>
                              <a:cxn ang="T112">
                                <a:pos x="T64" y="T65"/>
                              </a:cxn>
                              <a:cxn ang="T113">
                                <a:pos x="T66" y="T67"/>
                              </a:cxn>
                              <a:cxn ang="T114">
                                <a:pos x="T68" y="T69"/>
                              </a:cxn>
                              <a:cxn ang="T115">
                                <a:pos x="T70" y="T71"/>
                              </a:cxn>
                              <a:cxn ang="T116">
                                <a:pos x="T72" y="T73"/>
                              </a:cxn>
                              <a:cxn ang="T117">
                                <a:pos x="T74" y="T75"/>
                              </a:cxn>
                              <a:cxn ang="T118">
                                <a:pos x="T76" y="T77"/>
                              </a:cxn>
                              <a:cxn ang="T119">
                                <a:pos x="T78" y="T79"/>
                              </a:cxn>
                            </a:cxnLst>
                            <a:rect l="0" t="0" r="r" b="b"/>
                            <a:pathLst>
                              <a:path w="634" h="646">
                                <a:moveTo>
                                  <a:pt x="52" y="14"/>
                                </a:moveTo>
                                <a:lnTo>
                                  <a:pt x="13" y="117"/>
                                </a:lnTo>
                                <a:lnTo>
                                  <a:pt x="0" y="602"/>
                                </a:lnTo>
                                <a:lnTo>
                                  <a:pt x="26" y="602"/>
                                </a:lnTo>
                                <a:lnTo>
                                  <a:pt x="26" y="646"/>
                                </a:lnTo>
                                <a:lnTo>
                                  <a:pt x="557" y="646"/>
                                </a:lnTo>
                                <a:cubicBezTo>
                                  <a:pt x="596" y="646"/>
                                  <a:pt x="634" y="632"/>
                                  <a:pt x="634" y="588"/>
                                </a:cubicBezTo>
                                <a:lnTo>
                                  <a:pt x="634" y="529"/>
                                </a:lnTo>
                                <a:lnTo>
                                  <a:pt x="609" y="161"/>
                                </a:lnTo>
                                <a:cubicBezTo>
                                  <a:pt x="583" y="147"/>
                                  <a:pt x="583" y="147"/>
                                  <a:pt x="544" y="147"/>
                                </a:cubicBezTo>
                                <a:lnTo>
                                  <a:pt x="246" y="147"/>
                                </a:lnTo>
                                <a:cubicBezTo>
                                  <a:pt x="207" y="147"/>
                                  <a:pt x="207" y="147"/>
                                  <a:pt x="182" y="161"/>
                                </a:cubicBezTo>
                                <a:cubicBezTo>
                                  <a:pt x="169" y="191"/>
                                  <a:pt x="169" y="191"/>
                                  <a:pt x="169" y="235"/>
                                </a:cubicBezTo>
                                <a:lnTo>
                                  <a:pt x="169" y="382"/>
                                </a:lnTo>
                                <a:cubicBezTo>
                                  <a:pt x="169" y="441"/>
                                  <a:pt x="182" y="441"/>
                                  <a:pt x="194" y="485"/>
                                </a:cubicBezTo>
                                <a:lnTo>
                                  <a:pt x="492" y="499"/>
                                </a:lnTo>
                                <a:lnTo>
                                  <a:pt x="492" y="455"/>
                                </a:lnTo>
                                <a:cubicBezTo>
                                  <a:pt x="492" y="411"/>
                                  <a:pt x="479" y="308"/>
                                  <a:pt x="453" y="308"/>
                                </a:cubicBezTo>
                                <a:cubicBezTo>
                                  <a:pt x="427" y="308"/>
                                  <a:pt x="440" y="308"/>
                                  <a:pt x="402" y="323"/>
                                </a:cubicBezTo>
                                <a:lnTo>
                                  <a:pt x="402" y="397"/>
                                </a:lnTo>
                                <a:lnTo>
                                  <a:pt x="259" y="397"/>
                                </a:lnTo>
                                <a:cubicBezTo>
                                  <a:pt x="246" y="367"/>
                                  <a:pt x="246" y="367"/>
                                  <a:pt x="246" y="323"/>
                                </a:cubicBezTo>
                                <a:lnTo>
                                  <a:pt x="246" y="235"/>
                                </a:lnTo>
                                <a:lnTo>
                                  <a:pt x="453" y="235"/>
                                </a:lnTo>
                                <a:lnTo>
                                  <a:pt x="544" y="235"/>
                                </a:lnTo>
                                <a:lnTo>
                                  <a:pt x="544" y="279"/>
                                </a:lnTo>
                                <a:lnTo>
                                  <a:pt x="557" y="544"/>
                                </a:lnTo>
                                <a:lnTo>
                                  <a:pt x="311" y="573"/>
                                </a:lnTo>
                                <a:lnTo>
                                  <a:pt x="117" y="544"/>
                                </a:lnTo>
                                <a:lnTo>
                                  <a:pt x="104" y="352"/>
                                </a:lnTo>
                                <a:lnTo>
                                  <a:pt x="104" y="176"/>
                                </a:lnTo>
                                <a:cubicBezTo>
                                  <a:pt x="104" y="132"/>
                                  <a:pt x="104" y="132"/>
                                  <a:pt x="117" y="103"/>
                                </a:cubicBezTo>
                                <a:lnTo>
                                  <a:pt x="156" y="88"/>
                                </a:lnTo>
                                <a:lnTo>
                                  <a:pt x="259" y="103"/>
                                </a:lnTo>
                                <a:lnTo>
                                  <a:pt x="272" y="103"/>
                                </a:lnTo>
                                <a:lnTo>
                                  <a:pt x="531" y="117"/>
                                </a:lnTo>
                                <a:cubicBezTo>
                                  <a:pt x="570" y="117"/>
                                  <a:pt x="583" y="103"/>
                                  <a:pt x="622" y="103"/>
                                </a:cubicBezTo>
                                <a:lnTo>
                                  <a:pt x="634" y="29"/>
                                </a:lnTo>
                                <a:lnTo>
                                  <a:pt x="583" y="0"/>
                                </a:lnTo>
                                <a:lnTo>
                                  <a:pt x="52" y="14"/>
                                </a:lnTo>
                                <a:close/>
                              </a:path>
                            </a:pathLst>
                          </a:custGeom>
                          <a:solidFill>
                            <a:srgbClr val="BBBD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9"/>
                        <wps:cNvSpPr>
                          <a:spLocks/>
                        </wps:cNvSpPr>
                        <wps:spPr bwMode="auto">
                          <a:xfrm>
                            <a:off x="1852243" y="692722"/>
                            <a:ext cx="128303" cy="127704"/>
                          </a:xfrm>
                          <a:custGeom>
                            <a:avLst/>
                            <a:gdLst>
                              <a:gd name="T0" fmla="*/ 0 w 660"/>
                              <a:gd name="T1" fmla="*/ 3842519 h 661"/>
                              <a:gd name="T2" fmla="*/ 2417928 w 660"/>
                              <a:gd name="T3" fmla="*/ 4364733 h 661"/>
                              <a:gd name="T4" fmla="*/ 19041720 w 660"/>
                              <a:gd name="T5" fmla="*/ 3842519 h 661"/>
                              <a:gd name="T6" fmla="*/ 21006311 w 660"/>
                              <a:gd name="T7" fmla="*/ 4924235 h 661"/>
                              <a:gd name="T8" fmla="*/ 20515067 w 660"/>
                              <a:gd name="T9" fmla="*/ 13131487 h 661"/>
                              <a:gd name="T10" fmla="*/ 20515067 w 660"/>
                              <a:gd name="T11" fmla="*/ 20294117 h 661"/>
                              <a:gd name="T12" fmla="*/ 14167956 w 660"/>
                              <a:gd name="T13" fmla="*/ 21376027 h 661"/>
                              <a:gd name="T14" fmla="*/ 8311896 w 660"/>
                              <a:gd name="T15" fmla="*/ 21376027 h 661"/>
                              <a:gd name="T16" fmla="*/ 3891469 w 660"/>
                              <a:gd name="T17" fmla="*/ 20816332 h 661"/>
                              <a:gd name="T18" fmla="*/ 3400224 w 660"/>
                              <a:gd name="T19" fmla="*/ 19174920 h 661"/>
                              <a:gd name="T20" fmla="*/ 4382519 w 660"/>
                              <a:gd name="T21" fmla="*/ 9326256 h 661"/>
                              <a:gd name="T22" fmla="*/ 15150252 w 660"/>
                              <a:gd name="T23" fmla="*/ 9326256 h 661"/>
                              <a:gd name="T24" fmla="*/ 13185660 w 660"/>
                              <a:gd name="T25" fmla="*/ 15332594 h 661"/>
                              <a:gd name="T26" fmla="*/ 9294192 w 660"/>
                              <a:gd name="T27" fmla="*/ 15332594 h 661"/>
                              <a:gd name="T28" fmla="*/ 9294192 w 660"/>
                              <a:gd name="T29" fmla="*/ 13690989 h 661"/>
                              <a:gd name="T30" fmla="*/ 6838356 w 660"/>
                              <a:gd name="T31" fmla="*/ 12049578 h 661"/>
                              <a:gd name="T32" fmla="*/ 5856060 w 660"/>
                              <a:gd name="T33" fmla="*/ 18615418 h 661"/>
                              <a:gd name="T34" fmla="*/ 17114843 w 660"/>
                              <a:gd name="T35" fmla="*/ 18615418 h 661"/>
                              <a:gd name="T36" fmla="*/ 17114843 w 660"/>
                              <a:gd name="T37" fmla="*/ 17533508 h 661"/>
                              <a:gd name="T38" fmla="*/ 18097138 w 660"/>
                              <a:gd name="T39" fmla="*/ 17533508 h 661"/>
                              <a:gd name="T40" fmla="*/ 18550475 w 660"/>
                              <a:gd name="T41" fmla="*/ 7647557 h 661"/>
                              <a:gd name="T42" fmla="*/ 17605893 w 660"/>
                              <a:gd name="T43" fmla="*/ 6006145 h 661"/>
                              <a:gd name="T44" fmla="*/ 1926878 w 660"/>
                              <a:gd name="T45" fmla="*/ 6006145 h 661"/>
                              <a:gd name="T46" fmla="*/ 982296 w 660"/>
                              <a:gd name="T47" fmla="*/ 8207252 h 661"/>
                              <a:gd name="T48" fmla="*/ 982296 w 660"/>
                              <a:gd name="T49" fmla="*/ 24658850 h 661"/>
                              <a:gd name="T50" fmla="*/ 23461953 w 660"/>
                              <a:gd name="T51" fmla="*/ 24099348 h 661"/>
                              <a:gd name="T52" fmla="*/ 23953198 w 660"/>
                              <a:gd name="T53" fmla="*/ 24099348 h 661"/>
                              <a:gd name="T54" fmla="*/ 23953198 w 660"/>
                              <a:gd name="T55" fmla="*/ 16974006 h 661"/>
                              <a:gd name="T56" fmla="*/ 24935494 w 660"/>
                              <a:gd name="T57" fmla="*/ 16974006 h 661"/>
                              <a:gd name="T58" fmla="*/ 24935494 w 660"/>
                              <a:gd name="T59" fmla="*/ 15332594 h 661"/>
                              <a:gd name="T60" fmla="*/ 23461953 w 660"/>
                              <a:gd name="T61" fmla="*/ 1081910 h 661"/>
                              <a:gd name="T62" fmla="*/ 22970903 w 660"/>
                              <a:gd name="T63" fmla="*/ 1081910 h 661"/>
                              <a:gd name="T64" fmla="*/ 1926878 w 660"/>
                              <a:gd name="T65" fmla="*/ 0 h 661"/>
                              <a:gd name="T66" fmla="*/ 0 w 660"/>
                              <a:gd name="T67" fmla="*/ 3842519 h 661"/>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Lst>
                            <a:ahLst/>
                            <a:cxnLst>
                              <a:cxn ang="T68">
                                <a:pos x="T0" y="T1"/>
                              </a:cxn>
                              <a:cxn ang="T69">
                                <a:pos x="T2" y="T3"/>
                              </a:cxn>
                              <a:cxn ang="T70">
                                <a:pos x="T4" y="T5"/>
                              </a:cxn>
                              <a:cxn ang="T71">
                                <a:pos x="T6" y="T7"/>
                              </a:cxn>
                              <a:cxn ang="T72">
                                <a:pos x="T8" y="T9"/>
                              </a:cxn>
                              <a:cxn ang="T73">
                                <a:pos x="T10" y="T11"/>
                              </a:cxn>
                              <a:cxn ang="T74">
                                <a:pos x="T12" y="T13"/>
                              </a:cxn>
                              <a:cxn ang="T75">
                                <a:pos x="T14" y="T15"/>
                              </a:cxn>
                              <a:cxn ang="T76">
                                <a:pos x="T16" y="T17"/>
                              </a:cxn>
                              <a:cxn ang="T77">
                                <a:pos x="T18" y="T19"/>
                              </a:cxn>
                              <a:cxn ang="T78">
                                <a:pos x="T20" y="T21"/>
                              </a:cxn>
                              <a:cxn ang="T79">
                                <a:pos x="T22" y="T23"/>
                              </a:cxn>
                              <a:cxn ang="T80">
                                <a:pos x="T24" y="T25"/>
                              </a:cxn>
                              <a:cxn ang="T81">
                                <a:pos x="T26" y="T27"/>
                              </a:cxn>
                              <a:cxn ang="T82">
                                <a:pos x="T28" y="T29"/>
                              </a:cxn>
                              <a:cxn ang="T83">
                                <a:pos x="T30" y="T31"/>
                              </a:cxn>
                              <a:cxn ang="T84">
                                <a:pos x="T32" y="T33"/>
                              </a:cxn>
                              <a:cxn ang="T85">
                                <a:pos x="T34" y="T35"/>
                              </a:cxn>
                              <a:cxn ang="T86">
                                <a:pos x="T36" y="T37"/>
                              </a:cxn>
                              <a:cxn ang="T87">
                                <a:pos x="T38" y="T39"/>
                              </a:cxn>
                              <a:cxn ang="T88">
                                <a:pos x="T40" y="T41"/>
                              </a:cxn>
                              <a:cxn ang="T89">
                                <a:pos x="T42" y="T43"/>
                              </a:cxn>
                              <a:cxn ang="T90">
                                <a:pos x="T44" y="T45"/>
                              </a:cxn>
                              <a:cxn ang="T91">
                                <a:pos x="T46" y="T47"/>
                              </a:cxn>
                              <a:cxn ang="T92">
                                <a:pos x="T48" y="T49"/>
                              </a:cxn>
                              <a:cxn ang="T93">
                                <a:pos x="T50" y="T51"/>
                              </a:cxn>
                              <a:cxn ang="T94">
                                <a:pos x="T52" y="T53"/>
                              </a:cxn>
                              <a:cxn ang="T95">
                                <a:pos x="T54" y="T55"/>
                              </a:cxn>
                              <a:cxn ang="T96">
                                <a:pos x="T56" y="T57"/>
                              </a:cxn>
                              <a:cxn ang="T97">
                                <a:pos x="T58" y="T59"/>
                              </a:cxn>
                              <a:cxn ang="T98">
                                <a:pos x="T60" y="T61"/>
                              </a:cxn>
                              <a:cxn ang="T99">
                                <a:pos x="T62" y="T63"/>
                              </a:cxn>
                              <a:cxn ang="T100">
                                <a:pos x="T64" y="T65"/>
                              </a:cxn>
                              <a:cxn ang="T101">
                                <a:pos x="T66" y="T67"/>
                              </a:cxn>
                            </a:cxnLst>
                            <a:rect l="0" t="0" r="r" b="b"/>
                            <a:pathLst>
                              <a:path w="660" h="661">
                                <a:moveTo>
                                  <a:pt x="0" y="103"/>
                                </a:moveTo>
                                <a:cubicBezTo>
                                  <a:pt x="51" y="117"/>
                                  <a:pt x="39" y="117"/>
                                  <a:pt x="64" y="117"/>
                                </a:cubicBezTo>
                                <a:lnTo>
                                  <a:pt x="504" y="103"/>
                                </a:lnTo>
                                <a:cubicBezTo>
                                  <a:pt x="517" y="103"/>
                                  <a:pt x="517" y="117"/>
                                  <a:pt x="556" y="132"/>
                                </a:cubicBezTo>
                                <a:lnTo>
                                  <a:pt x="543" y="352"/>
                                </a:lnTo>
                                <a:lnTo>
                                  <a:pt x="543" y="544"/>
                                </a:lnTo>
                                <a:lnTo>
                                  <a:pt x="375" y="573"/>
                                </a:lnTo>
                                <a:lnTo>
                                  <a:pt x="220" y="573"/>
                                </a:lnTo>
                                <a:lnTo>
                                  <a:pt x="103" y="558"/>
                                </a:lnTo>
                                <a:lnTo>
                                  <a:pt x="90" y="514"/>
                                </a:lnTo>
                                <a:lnTo>
                                  <a:pt x="116" y="250"/>
                                </a:lnTo>
                                <a:lnTo>
                                  <a:pt x="401" y="250"/>
                                </a:lnTo>
                                <a:cubicBezTo>
                                  <a:pt x="401" y="308"/>
                                  <a:pt x="401" y="411"/>
                                  <a:pt x="349" y="411"/>
                                </a:cubicBezTo>
                                <a:lnTo>
                                  <a:pt x="246" y="411"/>
                                </a:lnTo>
                                <a:lnTo>
                                  <a:pt x="246" y="367"/>
                                </a:lnTo>
                                <a:cubicBezTo>
                                  <a:pt x="246" y="323"/>
                                  <a:pt x="220" y="323"/>
                                  <a:pt x="181" y="323"/>
                                </a:cubicBezTo>
                                <a:lnTo>
                                  <a:pt x="155" y="499"/>
                                </a:lnTo>
                                <a:lnTo>
                                  <a:pt x="453" y="499"/>
                                </a:lnTo>
                                <a:lnTo>
                                  <a:pt x="453" y="470"/>
                                </a:lnTo>
                                <a:lnTo>
                                  <a:pt x="479" y="470"/>
                                </a:lnTo>
                                <a:lnTo>
                                  <a:pt x="491" y="205"/>
                                </a:lnTo>
                                <a:lnTo>
                                  <a:pt x="466" y="161"/>
                                </a:lnTo>
                                <a:lnTo>
                                  <a:pt x="51" y="161"/>
                                </a:lnTo>
                                <a:lnTo>
                                  <a:pt x="26" y="220"/>
                                </a:lnTo>
                                <a:lnTo>
                                  <a:pt x="26" y="661"/>
                                </a:lnTo>
                                <a:lnTo>
                                  <a:pt x="621" y="646"/>
                                </a:lnTo>
                                <a:lnTo>
                                  <a:pt x="634" y="646"/>
                                </a:lnTo>
                                <a:lnTo>
                                  <a:pt x="634" y="455"/>
                                </a:lnTo>
                                <a:lnTo>
                                  <a:pt x="660" y="455"/>
                                </a:lnTo>
                                <a:lnTo>
                                  <a:pt x="660" y="411"/>
                                </a:lnTo>
                                <a:lnTo>
                                  <a:pt x="621" y="29"/>
                                </a:lnTo>
                                <a:lnTo>
                                  <a:pt x="608" y="29"/>
                                </a:lnTo>
                                <a:lnTo>
                                  <a:pt x="51" y="0"/>
                                </a:lnTo>
                                <a:lnTo>
                                  <a:pt x="0" y="103"/>
                                </a:lnTo>
                                <a:close/>
                              </a:path>
                            </a:pathLst>
                          </a:custGeom>
                          <a:solidFill>
                            <a:srgbClr val="BBBD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20"/>
                        <wps:cNvSpPr>
                          <a:spLocks/>
                        </wps:cNvSpPr>
                        <wps:spPr bwMode="auto">
                          <a:xfrm>
                            <a:off x="1583636" y="695323"/>
                            <a:ext cx="125803" cy="121904"/>
                          </a:xfrm>
                          <a:custGeom>
                            <a:avLst/>
                            <a:gdLst>
                              <a:gd name="T0" fmla="*/ 491157 w 647"/>
                              <a:gd name="T1" fmla="*/ 0 h 632"/>
                              <a:gd name="T2" fmla="*/ 1964821 w 647"/>
                              <a:gd name="T3" fmla="*/ 3311661 h 632"/>
                              <a:gd name="T4" fmla="*/ 2947329 w 647"/>
                              <a:gd name="T5" fmla="*/ 3311661 h 632"/>
                              <a:gd name="T6" fmla="*/ 18590261 w 647"/>
                              <a:gd name="T7" fmla="*/ 2753449 h 632"/>
                              <a:gd name="T8" fmla="*/ 21008518 w 647"/>
                              <a:gd name="T9" fmla="*/ 4390859 h 632"/>
                              <a:gd name="T10" fmla="*/ 20555082 w 647"/>
                              <a:gd name="T11" fmla="*/ 19163039 h 632"/>
                              <a:gd name="T12" fmla="*/ 19572769 w 647"/>
                              <a:gd name="T13" fmla="*/ 20800256 h 632"/>
                              <a:gd name="T14" fmla="*/ 3929642 w 647"/>
                              <a:gd name="T15" fmla="*/ 19721251 h 632"/>
                              <a:gd name="T16" fmla="*/ 3438486 w 647"/>
                              <a:gd name="T17" fmla="*/ 18046807 h 632"/>
                              <a:gd name="T18" fmla="*/ 4383078 w 647"/>
                              <a:gd name="T19" fmla="*/ 8223312 h 632"/>
                              <a:gd name="T20" fmla="*/ 10768698 w 647"/>
                              <a:gd name="T21" fmla="*/ 8223312 h 632"/>
                              <a:gd name="T22" fmla="*/ 15151776 w 647"/>
                              <a:gd name="T23" fmla="*/ 8223312 h 632"/>
                              <a:gd name="T24" fmla="*/ 15151776 w 647"/>
                              <a:gd name="T25" fmla="*/ 12576944 h 632"/>
                              <a:gd name="T26" fmla="*/ 13678305 w 647"/>
                              <a:gd name="T27" fmla="*/ 14251388 h 632"/>
                              <a:gd name="T28" fmla="*/ 9295228 w 647"/>
                              <a:gd name="T29" fmla="*/ 14251388 h 632"/>
                              <a:gd name="T30" fmla="*/ 9295228 w 647"/>
                              <a:gd name="T31" fmla="*/ 11497939 h 632"/>
                              <a:gd name="T32" fmla="*/ 7330407 w 647"/>
                              <a:gd name="T33" fmla="*/ 10939727 h 632"/>
                              <a:gd name="T34" fmla="*/ 6347899 w 647"/>
                              <a:gd name="T35" fmla="*/ 12576944 h 632"/>
                              <a:gd name="T36" fmla="*/ 6347899 w 647"/>
                              <a:gd name="T37" fmla="*/ 18046807 h 632"/>
                              <a:gd name="T38" fmla="*/ 17116597 w 647"/>
                              <a:gd name="T39" fmla="*/ 17525822 h 632"/>
                              <a:gd name="T40" fmla="*/ 17116597 w 647"/>
                              <a:gd name="T41" fmla="*/ 16409590 h 632"/>
                              <a:gd name="T42" fmla="*/ 18099105 w 647"/>
                              <a:gd name="T43" fmla="*/ 16409590 h 632"/>
                              <a:gd name="T44" fmla="*/ 18099105 w 647"/>
                              <a:gd name="T45" fmla="*/ 14772373 h 632"/>
                              <a:gd name="T46" fmla="*/ 18099105 w 647"/>
                              <a:gd name="T47" fmla="*/ 10418741 h 632"/>
                              <a:gd name="T48" fmla="*/ 18099105 w 647"/>
                              <a:gd name="T49" fmla="*/ 9302510 h 632"/>
                              <a:gd name="T50" fmla="*/ 18590261 w 647"/>
                              <a:gd name="T51" fmla="*/ 7107080 h 632"/>
                              <a:gd name="T52" fmla="*/ 16134283 w 647"/>
                              <a:gd name="T53" fmla="*/ 4948878 h 632"/>
                              <a:gd name="T54" fmla="*/ 3438486 w 647"/>
                              <a:gd name="T55" fmla="*/ 4948878 h 632"/>
                              <a:gd name="T56" fmla="*/ 982508 w 647"/>
                              <a:gd name="T57" fmla="*/ 15330392 h 632"/>
                              <a:gd name="T58" fmla="*/ 982508 w 647"/>
                              <a:gd name="T59" fmla="*/ 20800256 h 632"/>
                              <a:gd name="T60" fmla="*/ 982508 w 647"/>
                              <a:gd name="T61" fmla="*/ 22995685 h 632"/>
                              <a:gd name="T62" fmla="*/ 5365585 w 647"/>
                              <a:gd name="T63" fmla="*/ 23516670 h 632"/>
                              <a:gd name="T64" fmla="*/ 22482182 w 647"/>
                              <a:gd name="T65" fmla="*/ 23516670 h 632"/>
                              <a:gd name="T66" fmla="*/ 24447003 w 647"/>
                              <a:gd name="T67" fmla="*/ 20800256 h 632"/>
                              <a:gd name="T68" fmla="*/ 24447003 w 647"/>
                              <a:gd name="T69" fmla="*/ 3832646 h 632"/>
                              <a:gd name="T70" fmla="*/ 22973339 w 647"/>
                              <a:gd name="T71" fmla="*/ 0 h 632"/>
                              <a:gd name="T72" fmla="*/ 12695798 w 647"/>
                              <a:gd name="T73" fmla="*/ 0 h 632"/>
                              <a:gd name="T74" fmla="*/ 491157 w 647"/>
                              <a:gd name="T75" fmla="*/ 0 h 632"/>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Lst>
                            <a:ahLst/>
                            <a:cxnLst>
                              <a:cxn ang="T76">
                                <a:pos x="T0" y="T1"/>
                              </a:cxn>
                              <a:cxn ang="T77">
                                <a:pos x="T2" y="T3"/>
                              </a:cxn>
                              <a:cxn ang="T78">
                                <a:pos x="T4" y="T5"/>
                              </a:cxn>
                              <a:cxn ang="T79">
                                <a:pos x="T6" y="T7"/>
                              </a:cxn>
                              <a:cxn ang="T80">
                                <a:pos x="T8" y="T9"/>
                              </a:cxn>
                              <a:cxn ang="T81">
                                <a:pos x="T10" y="T11"/>
                              </a:cxn>
                              <a:cxn ang="T82">
                                <a:pos x="T12" y="T13"/>
                              </a:cxn>
                              <a:cxn ang="T83">
                                <a:pos x="T14" y="T15"/>
                              </a:cxn>
                              <a:cxn ang="T84">
                                <a:pos x="T16" y="T17"/>
                              </a:cxn>
                              <a:cxn ang="T85">
                                <a:pos x="T18" y="T19"/>
                              </a:cxn>
                              <a:cxn ang="T86">
                                <a:pos x="T20" y="T21"/>
                              </a:cxn>
                              <a:cxn ang="T87">
                                <a:pos x="T22" y="T23"/>
                              </a:cxn>
                              <a:cxn ang="T88">
                                <a:pos x="T24" y="T25"/>
                              </a:cxn>
                              <a:cxn ang="T89">
                                <a:pos x="T26" y="T27"/>
                              </a:cxn>
                              <a:cxn ang="T90">
                                <a:pos x="T28" y="T29"/>
                              </a:cxn>
                              <a:cxn ang="T91">
                                <a:pos x="T30" y="T31"/>
                              </a:cxn>
                              <a:cxn ang="T92">
                                <a:pos x="T32" y="T33"/>
                              </a:cxn>
                              <a:cxn ang="T93">
                                <a:pos x="T34" y="T35"/>
                              </a:cxn>
                              <a:cxn ang="T94">
                                <a:pos x="T36" y="T37"/>
                              </a:cxn>
                              <a:cxn ang="T95">
                                <a:pos x="T38" y="T39"/>
                              </a:cxn>
                              <a:cxn ang="T96">
                                <a:pos x="T40" y="T41"/>
                              </a:cxn>
                              <a:cxn ang="T97">
                                <a:pos x="T42" y="T43"/>
                              </a:cxn>
                              <a:cxn ang="T98">
                                <a:pos x="T44" y="T45"/>
                              </a:cxn>
                              <a:cxn ang="T99">
                                <a:pos x="T46" y="T47"/>
                              </a:cxn>
                              <a:cxn ang="T100">
                                <a:pos x="T48" y="T49"/>
                              </a:cxn>
                              <a:cxn ang="T101">
                                <a:pos x="T50" y="T51"/>
                              </a:cxn>
                              <a:cxn ang="T102">
                                <a:pos x="T52" y="T53"/>
                              </a:cxn>
                              <a:cxn ang="T103">
                                <a:pos x="T54" y="T55"/>
                              </a:cxn>
                              <a:cxn ang="T104">
                                <a:pos x="T56" y="T57"/>
                              </a:cxn>
                              <a:cxn ang="T105">
                                <a:pos x="T58" y="T59"/>
                              </a:cxn>
                              <a:cxn ang="T106">
                                <a:pos x="T60" y="T61"/>
                              </a:cxn>
                              <a:cxn ang="T107">
                                <a:pos x="T62" y="T63"/>
                              </a:cxn>
                              <a:cxn ang="T108">
                                <a:pos x="T64" y="T65"/>
                              </a:cxn>
                              <a:cxn ang="T109">
                                <a:pos x="T66" y="T67"/>
                              </a:cxn>
                              <a:cxn ang="T110">
                                <a:pos x="T68" y="T69"/>
                              </a:cxn>
                              <a:cxn ang="T111">
                                <a:pos x="T70" y="T71"/>
                              </a:cxn>
                              <a:cxn ang="T112">
                                <a:pos x="T72" y="T73"/>
                              </a:cxn>
                              <a:cxn ang="T113">
                                <a:pos x="T74" y="T75"/>
                              </a:cxn>
                            </a:cxnLst>
                            <a:rect l="0" t="0" r="r" b="b"/>
                            <a:pathLst>
                              <a:path w="647" h="632">
                                <a:moveTo>
                                  <a:pt x="13" y="0"/>
                                </a:moveTo>
                                <a:cubicBezTo>
                                  <a:pt x="13" y="59"/>
                                  <a:pt x="13" y="89"/>
                                  <a:pt x="52" y="89"/>
                                </a:cubicBezTo>
                                <a:lnTo>
                                  <a:pt x="78" y="89"/>
                                </a:lnTo>
                                <a:lnTo>
                                  <a:pt x="492" y="74"/>
                                </a:lnTo>
                                <a:lnTo>
                                  <a:pt x="556" y="118"/>
                                </a:lnTo>
                                <a:lnTo>
                                  <a:pt x="544" y="515"/>
                                </a:lnTo>
                                <a:lnTo>
                                  <a:pt x="518" y="559"/>
                                </a:lnTo>
                                <a:lnTo>
                                  <a:pt x="104" y="530"/>
                                </a:lnTo>
                                <a:lnTo>
                                  <a:pt x="91" y="485"/>
                                </a:lnTo>
                                <a:lnTo>
                                  <a:pt x="116" y="221"/>
                                </a:lnTo>
                                <a:lnTo>
                                  <a:pt x="285" y="221"/>
                                </a:lnTo>
                                <a:lnTo>
                                  <a:pt x="401" y="221"/>
                                </a:lnTo>
                                <a:lnTo>
                                  <a:pt x="401" y="338"/>
                                </a:lnTo>
                                <a:cubicBezTo>
                                  <a:pt x="401" y="368"/>
                                  <a:pt x="388" y="383"/>
                                  <a:pt x="362" y="383"/>
                                </a:cubicBezTo>
                                <a:lnTo>
                                  <a:pt x="246" y="383"/>
                                </a:lnTo>
                                <a:lnTo>
                                  <a:pt x="246" y="309"/>
                                </a:lnTo>
                                <a:cubicBezTo>
                                  <a:pt x="207" y="294"/>
                                  <a:pt x="220" y="294"/>
                                  <a:pt x="194" y="294"/>
                                </a:cubicBezTo>
                                <a:cubicBezTo>
                                  <a:pt x="181" y="294"/>
                                  <a:pt x="168" y="309"/>
                                  <a:pt x="168" y="338"/>
                                </a:cubicBezTo>
                                <a:lnTo>
                                  <a:pt x="168" y="485"/>
                                </a:lnTo>
                                <a:lnTo>
                                  <a:pt x="453" y="471"/>
                                </a:lnTo>
                                <a:lnTo>
                                  <a:pt x="453" y="441"/>
                                </a:lnTo>
                                <a:lnTo>
                                  <a:pt x="479" y="441"/>
                                </a:lnTo>
                                <a:lnTo>
                                  <a:pt x="479" y="397"/>
                                </a:lnTo>
                                <a:lnTo>
                                  <a:pt x="479" y="280"/>
                                </a:lnTo>
                                <a:lnTo>
                                  <a:pt x="479" y="250"/>
                                </a:lnTo>
                                <a:cubicBezTo>
                                  <a:pt x="479" y="206"/>
                                  <a:pt x="479" y="221"/>
                                  <a:pt x="492" y="191"/>
                                </a:cubicBezTo>
                                <a:cubicBezTo>
                                  <a:pt x="479" y="162"/>
                                  <a:pt x="466" y="133"/>
                                  <a:pt x="427" y="133"/>
                                </a:cubicBezTo>
                                <a:lnTo>
                                  <a:pt x="91" y="133"/>
                                </a:lnTo>
                                <a:cubicBezTo>
                                  <a:pt x="0" y="133"/>
                                  <a:pt x="26" y="338"/>
                                  <a:pt x="26" y="412"/>
                                </a:cubicBezTo>
                                <a:lnTo>
                                  <a:pt x="26" y="559"/>
                                </a:lnTo>
                                <a:lnTo>
                                  <a:pt x="26" y="618"/>
                                </a:lnTo>
                                <a:lnTo>
                                  <a:pt x="142" y="632"/>
                                </a:lnTo>
                                <a:lnTo>
                                  <a:pt x="595" y="632"/>
                                </a:lnTo>
                                <a:cubicBezTo>
                                  <a:pt x="634" y="632"/>
                                  <a:pt x="647" y="588"/>
                                  <a:pt x="647" y="559"/>
                                </a:cubicBezTo>
                                <a:lnTo>
                                  <a:pt x="647" y="103"/>
                                </a:lnTo>
                                <a:lnTo>
                                  <a:pt x="608" y="0"/>
                                </a:lnTo>
                                <a:lnTo>
                                  <a:pt x="336" y="0"/>
                                </a:lnTo>
                                <a:lnTo>
                                  <a:pt x="13" y="0"/>
                                </a:lnTo>
                                <a:close/>
                              </a:path>
                            </a:pathLst>
                          </a:custGeom>
                          <a:solidFill>
                            <a:srgbClr val="BBBD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21"/>
                        <wps:cNvSpPr>
                          <a:spLocks/>
                        </wps:cNvSpPr>
                        <wps:spPr bwMode="auto">
                          <a:xfrm>
                            <a:off x="1306830" y="456515"/>
                            <a:ext cx="111103" cy="199406"/>
                          </a:xfrm>
                          <a:custGeom>
                            <a:avLst/>
                            <a:gdLst>
                              <a:gd name="T0" fmla="*/ 13300199 w 570"/>
                              <a:gd name="T1" fmla="*/ 11039806 h 1029"/>
                              <a:gd name="T2" fmla="*/ 14288236 w 570"/>
                              <a:gd name="T3" fmla="*/ 7172027 h 1029"/>
                              <a:gd name="T4" fmla="*/ 11324125 w 570"/>
                              <a:gd name="T5" fmla="*/ 2177963 h 1029"/>
                              <a:gd name="T6" fmla="*/ 7409985 w 570"/>
                              <a:gd name="T7" fmla="*/ 4393327 h 1029"/>
                              <a:gd name="T8" fmla="*/ 7409985 w 570"/>
                              <a:gd name="T9" fmla="*/ 6045548 h 1029"/>
                              <a:gd name="T10" fmla="*/ 10830203 w 570"/>
                              <a:gd name="T11" fmla="*/ 12691833 h 1029"/>
                              <a:gd name="T12" fmla="*/ 2469995 w 570"/>
                              <a:gd name="T13" fmla="*/ 3304442 h 1029"/>
                              <a:gd name="T14" fmla="*/ 0 w 570"/>
                              <a:gd name="T15" fmla="*/ 4956663 h 1029"/>
                              <a:gd name="T16" fmla="*/ 0 w 570"/>
                              <a:gd name="T17" fmla="*/ 6608885 h 1029"/>
                              <a:gd name="T18" fmla="*/ 9842166 w 570"/>
                              <a:gd name="T19" fmla="*/ 19864054 h 1029"/>
                              <a:gd name="T20" fmla="*/ 9842166 w 570"/>
                              <a:gd name="T21" fmla="*/ 20389603 h 1029"/>
                              <a:gd name="T22" fmla="*/ 7409985 w 570"/>
                              <a:gd name="T23" fmla="*/ 29251446 h 1029"/>
                              <a:gd name="T24" fmla="*/ 7409985 w 570"/>
                              <a:gd name="T25" fmla="*/ 33119224 h 1029"/>
                              <a:gd name="T26" fmla="*/ 10336088 w 570"/>
                              <a:gd name="T27" fmla="*/ 38639030 h 1029"/>
                              <a:gd name="T28" fmla="*/ 11324125 w 570"/>
                              <a:gd name="T29" fmla="*/ 31992745 h 1029"/>
                              <a:gd name="T30" fmla="*/ 14288236 w 570"/>
                              <a:gd name="T31" fmla="*/ 26472745 h 1029"/>
                              <a:gd name="T32" fmla="*/ 17214143 w 570"/>
                              <a:gd name="T33" fmla="*/ 28688303 h 1029"/>
                              <a:gd name="T34" fmla="*/ 17214143 w 570"/>
                              <a:gd name="T35" fmla="*/ 29777188 h 1029"/>
                              <a:gd name="T36" fmla="*/ 16226106 w 570"/>
                              <a:gd name="T37" fmla="*/ 35296994 h 1029"/>
                              <a:gd name="T38" fmla="*/ 18202180 w 570"/>
                              <a:gd name="T39" fmla="*/ 36949215 h 1029"/>
                              <a:gd name="T40" fmla="*/ 21660212 w 570"/>
                              <a:gd name="T41" fmla="*/ 31429409 h 1029"/>
                              <a:gd name="T42" fmla="*/ 21660212 w 570"/>
                              <a:gd name="T43" fmla="*/ 28124966 h 1029"/>
                              <a:gd name="T44" fmla="*/ 17214143 w 570"/>
                              <a:gd name="T45" fmla="*/ 14344055 h 1029"/>
                              <a:gd name="T46" fmla="*/ 20672175 w 570"/>
                              <a:gd name="T47" fmla="*/ 4956663 h 1029"/>
                              <a:gd name="T48" fmla="*/ 20672175 w 570"/>
                              <a:gd name="T49" fmla="*/ 2177963 h 1029"/>
                              <a:gd name="T50" fmla="*/ 18202180 w 570"/>
                              <a:gd name="T51" fmla="*/ 0 h 1029"/>
                              <a:gd name="T52" fmla="*/ 13300199 w 570"/>
                              <a:gd name="T53" fmla="*/ 11039806 h 1029"/>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Lst>
                            <a:ahLst/>
                            <a:cxnLst>
                              <a:cxn ang="T54">
                                <a:pos x="T0" y="T1"/>
                              </a:cxn>
                              <a:cxn ang="T55">
                                <a:pos x="T2" y="T3"/>
                              </a:cxn>
                              <a:cxn ang="T56">
                                <a:pos x="T4" y="T5"/>
                              </a:cxn>
                              <a:cxn ang="T57">
                                <a:pos x="T6" y="T7"/>
                              </a:cxn>
                              <a:cxn ang="T58">
                                <a:pos x="T8" y="T9"/>
                              </a:cxn>
                              <a:cxn ang="T59">
                                <a:pos x="T10" y="T11"/>
                              </a:cxn>
                              <a:cxn ang="T60">
                                <a:pos x="T12" y="T13"/>
                              </a:cxn>
                              <a:cxn ang="T61">
                                <a:pos x="T14" y="T15"/>
                              </a:cxn>
                              <a:cxn ang="T62">
                                <a:pos x="T16" y="T17"/>
                              </a:cxn>
                              <a:cxn ang="T63">
                                <a:pos x="T18" y="T19"/>
                              </a:cxn>
                              <a:cxn ang="T64">
                                <a:pos x="T20" y="T21"/>
                              </a:cxn>
                              <a:cxn ang="T65">
                                <a:pos x="T22" y="T23"/>
                              </a:cxn>
                              <a:cxn ang="T66">
                                <a:pos x="T24" y="T25"/>
                              </a:cxn>
                              <a:cxn ang="T67">
                                <a:pos x="T26" y="T27"/>
                              </a:cxn>
                              <a:cxn ang="T68">
                                <a:pos x="T28" y="T29"/>
                              </a:cxn>
                              <a:cxn ang="T69">
                                <a:pos x="T30" y="T31"/>
                              </a:cxn>
                              <a:cxn ang="T70">
                                <a:pos x="T32" y="T33"/>
                              </a:cxn>
                              <a:cxn ang="T71">
                                <a:pos x="T34" y="T35"/>
                              </a:cxn>
                              <a:cxn ang="T72">
                                <a:pos x="T36" y="T37"/>
                              </a:cxn>
                              <a:cxn ang="T73">
                                <a:pos x="T38" y="T39"/>
                              </a:cxn>
                              <a:cxn ang="T74">
                                <a:pos x="T40" y="T41"/>
                              </a:cxn>
                              <a:cxn ang="T75">
                                <a:pos x="T42" y="T43"/>
                              </a:cxn>
                              <a:cxn ang="T76">
                                <a:pos x="T44" y="T45"/>
                              </a:cxn>
                              <a:cxn ang="T77">
                                <a:pos x="T46" y="T47"/>
                              </a:cxn>
                              <a:cxn ang="T78">
                                <a:pos x="T48" y="T49"/>
                              </a:cxn>
                              <a:cxn ang="T79">
                                <a:pos x="T50" y="T51"/>
                              </a:cxn>
                              <a:cxn ang="T80">
                                <a:pos x="T52" y="T53"/>
                              </a:cxn>
                            </a:cxnLst>
                            <a:rect l="0" t="0" r="r" b="b"/>
                            <a:pathLst>
                              <a:path w="570" h="1029">
                                <a:moveTo>
                                  <a:pt x="350" y="294"/>
                                </a:moveTo>
                                <a:cubicBezTo>
                                  <a:pt x="324" y="220"/>
                                  <a:pt x="376" y="220"/>
                                  <a:pt x="376" y="191"/>
                                </a:cubicBezTo>
                                <a:cubicBezTo>
                                  <a:pt x="376" y="132"/>
                                  <a:pt x="350" y="58"/>
                                  <a:pt x="298" y="58"/>
                                </a:cubicBezTo>
                                <a:cubicBezTo>
                                  <a:pt x="246" y="58"/>
                                  <a:pt x="195" y="58"/>
                                  <a:pt x="195" y="117"/>
                                </a:cubicBezTo>
                                <a:lnTo>
                                  <a:pt x="195" y="161"/>
                                </a:lnTo>
                                <a:cubicBezTo>
                                  <a:pt x="195" y="308"/>
                                  <a:pt x="285" y="191"/>
                                  <a:pt x="285" y="338"/>
                                </a:cubicBezTo>
                                <a:cubicBezTo>
                                  <a:pt x="143" y="338"/>
                                  <a:pt x="91" y="220"/>
                                  <a:pt x="65" y="88"/>
                                </a:cubicBezTo>
                                <a:cubicBezTo>
                                  <a:pt x="26" y="88"/>
                                  <a:pt x="0" y="88"/>
                                  <a:pt x="0" y="132"/>
                                </a:cubicBezTo>
                                <a:lnTo>
                                  <a:pt x="0" y="176"/>
                                </a:lnTo>
                                <a:cubicBezTo>
                                  <a:pt x="0" y="308"/>
                                  <a:pt x="259" y="455"/>
                                  <a:pt x="259" y="529"/>
                                </a:cubicBezTo>
                                <a:lnTo>
                                  <a:pt x="259" y="543"/>
                                </a:lnTo>
                                <a:cubicBezTo>
                                  <a:pt x="259" y="617"/>
                                  <a:pt x="195" y="705"/>
                                  <a:pt x="195" y="779"/>
                                </a:cubicBezTo>
                                <a:lnTo>
                                  <a:pt x="195" y="882"/>
                                </a:lnTo>
                                <a:cubicBezTo>
                                  <a:pt x="195" y="955"/>
                                  <a:pt x="207" y="1029"/>
                                  <a:pt x="272" y="1029"/>
                                </a:cubicBezTo>
                                <a:cubicBezTo>
                                  <a:pt x="337" y="1029"/>
                                  <a:pt x="298" y="926"/>
                                  <a:pt x="298" y="852"/>
                                </a:cubicBezTo>
                                <a:cubicBezTo>
                                  <a:pt x="298" y="793"/>
                                  <a:pt x="324" y="705"/>
                                  <a:pt x="376" y="705"/>
                                </a:cubicBezTo>
                                <a:cubicBezTo>
                                  <a:pt x="415" y="705"/>
                                  <a:pt x="453" y="720"/>
                                  <a:pt x="453" y="764"/>
                                </a:cubicBezTo>
                                <a:lnTo>
                                  <a:pt x="453" y="793"/>
                                </a:lnTo>
                                <a:cubicBezTo>
                                  <a:pt x="453" y="867"/>
                                  <a:pt x="427" y="882"/>
                                  <a:pt x="427" y="940"/>
                                </a:cubicBezTo>
                                <a:cubicBezTo>
                                  <a:pt x="427" y="955"/>
                                  <a:pt x="453" y="984"/>
                                  <a:pt x="479" y="984"/>
                                </a:cubicBezTo>
                                <a:cubicBezTo>
                                  <a:pt x="531" y="984"/>
                                  <a:pt x="570" y="896"/>
                                  <a:pt x="570" y="837"/>
                                </a:cubicBezTo>
                                <a:lnTo>
                                  <a:pt x="570" y="749"/>
                                </a:lnTo>
                                <a:cubicBezTo>
                                  <a:pt x="570" y="632"/>
                                  <a:pt x="453" y="588"/>
                                  <a:pt x="453" y="382"/>
                                </a:cubicBezTo>
                                <a:cubicBezTo>
                                  <a:pt x="453" y="294"/>
                                  <a:pt x="544" y="235"/>
                                  <a:pt x="544" y="132"/>
                                </a:cubicBezTo>
                                <a:lnTo>
                                  <a:pt x="544" y="58"/>
                                </a:lnTo>
                                <a:cubicBezTo>
                                  <a:pt x="544" y="14"/>
                                  <a:pt x="518" y="0"/>
                                  <a:pt x="479" y="0"/>
                                </a:cubicBezTo>
                                <a:cubicBezTo>
                                  <a:pt x="453" y="102"/>
                                  <a:pt x="440" y="264"/>
                                  <a:pt x="350" y="294"/>
                                </a:cubicBezTo>
                                <a:close/>
                              </a:path>
                            </a:pathLst>
                          </a:custGeom>
                          <a:solidFill>
                            <a:srgbClr val="231F1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22"/>
                        <wps:cNvSpPr>
                          <a:spLocks/>
                        </wps:cNvSpPr>
                        <wps:spPr bwMode="auto">
                          <a:xfrm>
                            <a:off x="1447833" y="456515"/>
                            <a:ext cx="113003" cy="199406"/>
                          </a:xfrm>
                          <a:custGeom>
                            <a:avLst/>
                            <a:gdLst>
                              <a:gd name="T0" fmla="*/ 13641187 w 583"/>
                              <a:gd name="T1" fmla="*/ 11039806 h 1029"/>
                              <a:gd name="T2" fmla="*/ 14580682 w 583"/>
                              <a:gd name="T3" fmla="*/ 6045548 h 1029"/>
                              <a:gd name="T4" fmla="*/ 10710087 w 583"/>
                              <a:gd name="T5" fmla="*/ 2177963 h 1029"/>
                              <a:gd name="T6" fmla="*/ 7778793 w 583"/>
                              <a:gd name="T7" fmla="*/ 4393327 h 1029"/>
                              <a:gd name="T8" fmla="*/ 7778793 w 583"/>
                              <a:gd name="T9" fmla="*/ 7172027 h 1029"/>
                              <a:gd name="T10" fmla="*/ 11198539 w 583"/>
                              <a:gd name="T11" fmla="*/ 12691833 h 1029"/>
                              <a:gd name="T12" fmla="*/ 2931100 w 583"/>
                              <a:gd name="T13" fmla="*/ 3304442 h 1029"/>
                              <a:gd name="T14" fmla="*/ 0 w 583"/>
                              <a:gd name="T15" fmla="*/ 5519806 h 1029"/>
                              <a:gd name="T16" fmla="*/ 0 w 583"/>
                              <a:gd name="T17" fmla="*/ 6608885 h 1029"/>
                              <a:gd name="T18" fmla="*/ 10221441 w 583"/>
                              <a:gd name="T19" fmla="*/ 19864054 h 1029"/>
                              <a:gd name="T20" fmla="*/ 10221441 w 583"/>
                              <a:gd name="T21" fmla="*/ 20389603 h 1029"/>
                              <a:gd name="T22" fmla="*/ 7778793 w 583"/>
                              <a:gd name="T23" fmla="*/ 29777188 h 1029"/>
                              <a:gd name="T24" fmla="*/ 7778793 w 583"/>
                              <a:gd name="T25" fmla="*/ 33119224 h 1029"/>
                              <a:gd name="T26" fmla="*/ 10221441 w 583"/>
                              <a:gd name="T27" fmla="*/ 38639030 h 1029"/>
                              <a:gd name="T28" fmla="*/ 10710087 w 583"/>
                              <a:gd name="T29" fmla="*/ 38639030 h 1029"/>
                              <a:gd name="T30" fmla="*/ 11687185 w 583"/>
                              <a:gd name="T31" fmla="*/ 32555888 h 1029"/>
                              <a:gd name="T32" fmla="*/ 14580682 w 583"/>
                              <a:gd name="T33" fmla="*/ 26472745 h 1029"/>
                              <a:gd name="T34" fmla="*/ 17023330 w 583"/>
                              <a:gd name="T35" fmla="*/ 27036082 h 1029"/>
                              <a:gd name="T36" fmla="*/ 17511782 w 583"/>
                              <a:gd name="T37" fmla="*/ 29777188 h 1029"/>
                              <a:gd name="T38" fmla="*/ 16534878 w 583"/>
                              <a:gd name="T39" fmla="*/ 36423667 h 1029"/>
                              <a:gd name="T40" fmla="*/ 18000428 w 583"/>
                              <a:gd name="T41" fmla="*/ 36949215 h 1029"/>
                              <a:gd name="T42" fmla="*/ 21908626 w 583"/>
                              <a:gd name="T43" fmla="*/ 30903667 h 1029"/>
                              <a:gd name="T44" fmla="*/ 21908626 w 583"/>
                              <a:gd name="T45" fmla="*/ 28124966 h 1029"/>
                              <a:gd name="T46" fmla="*/ 17511782 w 583"/>
                              <a:gd name="T47" fmla="*/ 14869796 h 1029"/>
                              <a:gd name="T48" fmla="*/ 21420174 w 583"/>
                              <a:gd name="T49" fmla="*/ 3304442 h 1029"/>
                              <a:gd name="T50" fmla="*/ 18488880 w 583"/>
                              <a:gd name="T51" fmla="*/ 0 h 1029"/>
                              <a:gd name="T52" fmla="*/ 13641187 w 583"/>
                              <a:gd name="T53" fmla="*/ 11039806 h 1029"/>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Lst>
                            <a:ahLst/>
                            <a:cxnLst>
                              <a:cxn ang="T54">
                                <a:pos x="T0" y="T1"/>
                              </a:cxn>
                              <a:cxn ang="T55">
                                <a:pos x="T2" y="T3"/>
                              </a:cxn>
                              <a:cxn ang="T56">
                                <a:pos x="T4" y="T5"/>
                              </a:cxn>
                              <a:cxn ang="T57">
                                <a:pos x="T6" y="T7"/>
                              </a:cxn>
                              <a:cxn ang="T58">
                                <a:pos x="T8" y="T9"/>
                              </a:cxn>
                              <a:cxn ang="T59">
                                <a:pos x="T10" y="T11"/>
                              </a:cxn>
                              <a:cxn ang="T60">
                                <a:pos x="T12" y="T13"/>
                              </a:cxn>
                              <a:cxn ang="T61">
                                <a:pos x="T14" y="T15"/>
                              </a:cxn>
                              <a:cxn ang="T62">
                                <a:pos x="T16" y="T17"/>
                              </a:cxn>
                              <a:cxn ang="T63">
                                <a:pos x="T18" y="T19"/>
                              </a:cxn>
                              <a:cxn ang="T64">
                                <a:pos x="T20" y="T21"/>
                              </a:cxn>
                              <a:cxn ang="T65">
                                <a:pos x="T22" y="T23"/>
                              </a:cxn>
                              <a:cxn ang="T66">
                                <a:pos x="T24" y="T25"/>
                              </a:cxn>
                              <a:cxn ang="T67">
                                <a:pos x="T26" y="T27"/>
                              </a:cxn>
                              <a:cxn ang="T68">
                                <a:pos x="T28" y="T29"/>
                              </a:cxn>
                              <a:cxn ang="T69">
                                <a:pos x="T30" y="T31"/>
                              </a:cxn>
                              <a:cxn ang="T70">
                                <a:pos x="T32" y="T33"/>
                              </a:cxn>
                              <a:cxn ang="T71">
                                <a:pos x="T34" y="T35"/>
                              </a:cxn>
                              <a:cxn ang="T72">
                                <a:pos x="T36" y="T37"/>
                              </a:cxn>
                              <a:cxn ang="T73">
                                <a:pos x="T38" y="T39"/>
                              </a:cxn>
                              <a:cxn ang="T74">
                                <a:pos x="T40" y="T41"/>
                              </a:cxn>
                              <a:cxn ang="T75">
                                <a:pos x="T42" y="T43"/>
                              </a:cxn>
                              <a:cxn ang="T76">
                                <a:pos x="T44" y="T45"/>
                              </a:cxn>
                              <a:cxn ang="T77">
                                <a:pos x="T46" y="T47"/>
                              </a:cxn>
                              <a:cxn ang="T78">
                                <a:pos x="T48" y="T49"/>
                              </a:cxn>
                              <a:cxn ang="T79">
                                <a:pos x="T50" y="T51"/>
                              </a:cxn>
                              <a:cxn ang="T80">
                                <a:pos x="T52" y="T53"/>
                              </a:cxn>
                            </a:cxnLst>
                            <a:rect l="0" t="0" r="r" b="b"/>
                            <a:pathLst>
                              <a:path w="583" h="1029">
                                <a:moveTo>
                                  <a:pt x="363" y="294"/>
                                </a:moveTo>
                                <a:cubicBezTo>
                                  <a:pt x="337" y="220"/>
                                  <a:pt x="388" y="220"/>
                                  <a:pt x="388" y="161"/>
                                </a:cubicBezTo>
                                <a:cubicBezTo>
                                  <a:pt x="388" y="102"/>
                                  <a:pt x="337" y="58"/>
                                  <a:pt x="285" y="58"/>
                                </a:cubicBezTo>
                                <a:cubicBezTo>
                                  <a:pt x="246" y="58"/>
                                  <a:pt x="207" y="73"/>
                                  <a:pt x="207" y="117"/>
                                </a:cubicBezTo>
                                <a:lnTo>
                                  <a:pt x="207" y="191"/>
                                </a:lnTo>
                                <a:cubicBezTo>
                                  <a:pt x="207" y="279"/>
                                  <a:pt x="285" y="205"/>
                                  <a:pt x="298" y="338"/>
                                </a:cubicBezTo>
                                <a:cubicBezTo>
                                  <a:pt x="155" y="338"/>
                                  <a:pt x="104" y="220"/>
                                  <a:pt x="78" y="88"/>
                                </a:cubicBezTo>
                                <a:cubicBezTo>
                                  <a:pt x="26" y="88"/>
                                  <a:pt x="0" y="88"/>
                                  <a:pt x="0" y="147"/>
                                </a:cubicBezTo>
                                <a:lnTo>
                                  <a:pt x="0" y="176"/>
                                </a:lnTo>
                                <a:cubicBezTo>
                                  <a:pt x="0" y="264"/>
                                  <a:pt x="272" y="470"/>
                                  <a:pt x="272" y="529"/>
                                </a:cubicBezTo>
                                <a:lnTo>
                                  <a:pt x="272" y="543"/>
                                </a:lnTo>
                                <a:cubicBezTo>
                                  <a:pt x="272" y="617"/>
                                  <a:pt x="207" y="690"/>
                                  <a:pt x="207" y="793"/>
                                </a:cubicBezTo>
                                <a:lnTo>
                                  <a:pt x="207" y="882"/>
                                </a:lnTo>
                                <a:cubicBezTo>
                                  <a:pt x="207" y="940"/>
                                  <a:pt x="220" y="1029"/>
                                  <a:pt x="272" y="1029"/>
                                </a:cubicBezTo>
                                <a:lnTo>
                                  <a:pt x="285" y="1029"/>
                                </a:lnTo>
                                <a:cubicBezTo>
                                  <a:pt x="350" y="1029"/>
                                  <a:pt x="311" y="940"/>
                                  <a:pt x="311" y="867"/>
                                </a:cubicBezTo>
                                <a:cubicBezTo>
                                  <a:pt x="311" y="808"/>
                                  <a:pt x="337" y="705"/>
                                  <a:pt x="388" y="705"/>
                                </a:cubicBezTo>
                                <a:cubicBezTo>
                                  <a:pt x="427" y="705"/>
                                  <a:pt x="427" y="705"/>
                                  <a:pt x="453" y="720"/>
                                </a:cubicBezTo>
                                <a:cubicBezTo>
                                  <a:pt x="466" y="749"/>
                                  <a:pt x="466" y="749"/>
                                  <a:pt x="466" y="793"/>
                                </a:cubicBezTo>
                                <a:cubicBezTo>
                                  <a:pt x="466" y="882"/>
                                  <a:pt x="440" y="867"/>
                                  <a:pt x="440" y="970"/>
                                </a:cubicBezTo>
                                <a:cubicBezTo>
                                  <a:pt x="453" y="970"/>
                                  <a:pt x="479" y="984"/>
                                  <a:pt x="479" y="984"/>
                                </a:cubicBezTo>
                                <a:cubicBezTo>
                                  <a:pt x="531" y="984"/>
                                  <a:pt x="583" y="882"/>
                                  <a:pt x="583" y="823"/>
                                </a:cubicBezTo>
                                <a:lnTo>
                                  <a:pt x="583" y="749"/>
                                </a:lnTo>
                                <a:cubicBezTo>
                                  <a:pt x="583" y="632"/>
                                  <a:pt x="466" y="588"/>
                                  <a:pt x="466" y="396"/>
                                </a:cubicBezTo>
                                <a:cubicBezTo>
                                  <a:pt x="466" y="294"/>
                                  <a:pt x="570" y="161"/>
                                  <a:pt x="570" y="88"/>
                                </a:cubicBezTo>
                                <a:cubicBezTo>
                                  <a:pt x="570" y="29"/>
                                  <a:pt x="544" y="0"/>
                                  <a:pt x="492" y="0"/>
                                </a:cubicBezTo>
                                <a:cubicBezTo>
                                  <a:pt x="466" y="102"/>
                                  <a:pt x="453" y="264"/>
                                  <a:pt x="363" y="294"/>
                                </a:cubicBezTo>
                                <a:close/>
                              </a:path>
                            </a:pathLst>
                          </a:custGeom>
                          <a:solidFill>
                            <a:srgbClr val="231F1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23"/>
                        <wps:cNvSpPr>
                          <a:spLocks/>
                        </wps:cNvSpPr>
                        <wps:spPr bwMode="auto">
                          <a:xfrm>
                            <a:off x="1727240" y="459715"/>
                            <a:ext cx="113003" cy="198706"/>
                          </a:xfrm>
                          <a:custGeom>
                            <a:avLst/>
                            <a:gdLst>
                              <a:gd name="T0" fmla="*/ 19005085 w 582"/>
                              <a:gd name="T1" fmla="*/ 3841842 h 1029"/>
                              <a:gd name="T2" fmla="*/ 13650452 w 582"/>
                              <a:gd name="T3" fmla="*/ 10443748 h 1029"/>
                              <a:gd name="T4" fmla="*/ 14630782 w 582"/>
                              <a:gd name="T5" fmla="*/ 7683685 h 1029"/>
                              <a:gd name="T6" fmla="*/ 9728743 w 582"/>
                              <a:gd name="T7" fmla="*/ 1641207 h 1029"/>
                              <a:gd name="T8" fmla="*/ 6825226 w 582"/>
                              <a:gd name="T9" fmla="*/ 3841842 h 1029"/>
                              <a:gd name="T10" fmla="*/ 6825226 w 582"/>
                              <a:gd name="T11" fmla="*/ 4401270 h 1029"/>
                              <a:gd name="T12" fmla="*/ 11199335 w 582"/>
                              <a:gd name="T13" fmla="*/ 10443748 h 1029"/>
                              <a:gd name="T14" fmla="*/ 7805556 w 582"/>
                              <a:gd name="T15" fmla="*/ 12607114 h 1029"/>
                              <a:gd name="T16" fmla="*/ 7315488 w 582"/>
                              <a:gd name="T17" fmla="*/ 12607114 h 1029"/>
                              <a:gd name="T18" fmla="*/ 2903517 w 582"/>
                              <a:gd name="T19" fmla="*/ 6601905 h 1029"/>
                              <a:gd name="T20" fmla="*/ 1432925 w 582"/>
                              <a:gd name="T21" fmla="*/ 6601905 h 1029"/>
                              <a:gd name="T22" fmla="*/ 0 w 582"/>
                              <a:gd name="T23" fmla="*/ 8243113 h 1029"/>
                              <a:gd name="T24" fmla="*/ 4374109 w 582"/>
                              <a:gd name="T25" fmla="*/ 13726162 h 1029"/>
                              <a:gd name="T26" fmla="*/ 10219005 w 582"/>
                              <a:gd name="T27" fmla="*/ 17567812 h 1029"/>
                              <a:gd name="T28" fmla="*/ 1923187 w 582"/>
                              <a:gd name="T29" fmla="*/ 31256705 h 1029"/>
                              <a:gd name="T30" fmla="*/ 3393779 w 582"/>
                              <a:gd name="T31" fmla="*/ 32897719 h 1029"/>
                              <a:gd name="T32" fmla="*/ 3884041 w 582"/>
                              <a:gd name="T33" fmla="*/ 32897719 h 1029"/>
                              <a:gd name="T34" fmla="*/ 12179859 w 582"/>
                              <a:gd name="T35" fmla="*/ 24692069 h 1029"/>
                              <a:gd name="T36" fmla="*/ 14140714 w 582"/>
                              <a:gd name="T37" fmla="*/ 27974290 h 1029"/>
                              <a:gd name="T38" fmla="*/ 8295818 w 582"/>
                              <a:gd name="T39" fmla="*/ 36739561 h 1029"/>
                              <a:gd name="T40" fmla="*/ 9728743 w 582"/>
                              <a:gd name="T41" fmla="*/ 38380769 h 1029"/>
                              <a:gd name="T42" fmla="*/ 18024561 w 582"/>
                              <a:gd name="T43" fmla="*/ 28533718 h 1029"/>
                              <a:gd name="T44" fmla="*/ 18024561 w 582"/>
                              <a:gd name="T45" fmla="*/ 24132448 h 1029"/>
                              <a:gd name="T46" fmla="*/ 17081899 w 582"/>
                              <a:gd name="T47" fmla="*/ 15926798 h 1029"/>
                              <a:gd name="T48" fmla="*/ 21946270 w 582"/>
                              <a:gd name="T49" fmla="*/ 3841842 h 1029"/>
                              <a:gd name="T50" fmla="*/ 21456008 w 582"/>
                              <a:gd name="T51" fmla="*/ 559428 h 1029"/>
                              <a:gd name="T52" fmla="*/ 19005085 w 582"/>
                              <a:gd name="T53" fmla="*/ 0 h 1029"/>
                              <a:gd name="T54" fmla="*/ 19005085 w 582"/>
                              <a:gd name="T55" fmla="*/ 3841842 h 1029"/>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Lst>
                            <a:ahLst/>
                            <a:cxnLst>
                              <a:cxn ang="T56">
                                <a:pos x="T0" y="T1"/>
                              </a:cxn>
                              <a:cxn ang="T57">
                                <a:pos x="T2" y="T3"/>
                              </a:cxn>
                              <a:cxn ang="T58">
                                <a:pos x="T4" y="T5"/>
                              </a:cxn>
                              <a:cxn ang="T59">
                                <a:pos x="T6" y="T7"/>
                              </a:cxn>
                              <a:cxn ang="T60">
                                <a:pos x="T8" y="T9"/>
                              </a:cxn>
                              <a:cxn ang="T61">
                                <a:pos x="T10" y="T11"/>
                              </a:cxn>
                              <a:cxn ang="T62">
                                <a:pos x="T12" y="T13"/>
                              </a:cxn>
                              <a:cxn ang="T63">
                                <a:pos x="T14" y="T15"/>
                              </a:cxn>
                              <a:cxn ang="T64">
                                <a:pos x="T16" y="T17"/>
                              </a:cxn>
                              <a:cxn ang="T65">
                                <a:pos x="T18" y="T19"/>
                              </a:cxn>
                              <a:cxn ang="T66">
                                <a:pos x="T20" y="T21"/>
                              </a:cxn>
                              <a:cxn ang="T67">
                                <a:pos x="T22" y="T23"/>
                              </a:cxn>
                              <a:cxn ang="T68">
                                <a:pos x="T24" y="T25"/>
                              </a:cxn>
                              <a:cxn ang="T69">
                                <a:pos x="T26" y="T27"/>
                              </a:cxn>
                              <a:cxn ang="T70">
                                <a:pos x="T28" y="T29"/>
                              </a:cxn>
                              <a:cxn ang="T71">
                                <a:pos x="T30" y="T31"/>
                              </a:cxn>
                              <a:cxn ang="T72">
                                <a:pos x="T32" y="T33"/>
                              </a:cxn>
                              <a:cxn ang="T73">
                                <a:pos x="T34" y="T35"/>
                              </a:cxn>
                              <a:cxn ang="T74">
                                <a:pos x="T36" y="T37"/>
                              </a:cxn>
                              <a:cxn ang="T75">
                                <a:pos x="T38" y="T39"/>
                              </a:cxn>
                              <a:cxn ang="T76">
                                <a:pos x="T40" y="T41"/>
                              </a:cxn>
                              <a:cxn ang="T77">
                                <a:pos x="T42" y="T43"/>
                              </a:cxn>
                              <a:cxn ang="T78">
                                <a:pos x="T44" y="T45"/>
                              </a:cxn>
                              <a:cxn ang="T79">
                                <a:pos x="T46" y="T47"/>
                              </a:cxn>
                              <a:cxn ang="T80">
                                <a:pos x="T48" y="T49"/>
                              </a:cxn>
                              <a:cxn ang="T81">
                                <a:pos x="T50" y="T51"/>
                              </a:cxn>
                              <a:cxn ang="T82">
                                <a:pos x="T52" y="T53"/>
                              </a:cxn>
                              <a:cxn ang="T83">
                                <a:pos x="T54" y="T55"/>
                              </a:cxn>
                            </a:cxnLst>
                            <a:rect l="0" t="0" r="r" b="b"/>
                            <a:pathLst>
                              <a:path w="582" h="1029">
                                <a:moveTo>
                                  <a:pt x="504" y="103"/>
                                </a:moveTo>
                                <a:cubicBezTo>
                                  <a:pt x="504" y="221"/>
                                  <a:pt x="466" y="265"/>
                                  <a:pt x="362" y="280"/>
                                </a:cubicBezTo>
                                <a:lnTo>
                                  <a:pt x="388" y="206"/>
                                </a:lnTo>
                                <a:cubicBezTo>
                                  <a:pt x="362" y="133"/>
                                  <a:pt x="362" y="44"/>
                                  <a:pt x="258" y="44"/>
                                </a:cubicBezTo>
                                <a:cubicBezTo>
                                  <a:pt x="233" y="44"/>
                                  <a:pt x="181" y="59"/>
                                  <a:pt x="181" y="103"/>
                                </a:cubicBezTo>
                                <a:lnTo>
                                  <a:pt x="181" y="118"/>
                                </a:lnTo>
                                <a:cubicBezTo>
                                  <a:pt x="181" y="221"/>
                                  <a:pt x="246" y="250"/>
                                  <a:pt x="297" y="280"/>
                                </a:cubicBezTo>
                                <a:cubicBezTo>
                                  <a:pt x="271" y="309"/>
                                  <a:pt x="258" y="338"/>
                                  <a:pt x="207" y="338"/>
                                </a:cubicBezTo>
                                <a:lnTo>
                                  <a:pt x="194" y="338"/>
                                </a:lnTo>
                                <a:cubicBezTo>
                                  <a:pt x="155" y="338"/>
                                  <a:pt x="90" y="221"/>
                                  <a:pt x="77" y="177"/>
                                </a:cubicBezTo>
                                <a:lnTo>
                                  <a:pt x="38" y="177"/>
                                </a:lnTo>
                                <a:cubicBezTo>
                                  <a:pt x="13" y="177"/>
                                  <a:pt x="0" y="191"/>
                                  <a:pt x="0" y="221"/>
                                </a:cubicBezTo>
                                <a:cubicBezTo>
                                  <a:pt x="0" y="265"/>
                                  <a:pt x="77" y="353"/>
                                  <a:pt x="116" y="368"/>
                                </a:cubicBezTo>
                                <a:cubicBezTo>
                                  <a:pt x="168" y="427"/>
                                  <a:pt x="271" y="441"/>
                                  <a:pt x="271" y="471"/>
                                </a:cubicBezTo>
                                <a:cubicBezTo>
                                  <a:pt x="271" y="588"/>
                                  <a:pt x="51" y="632"/>
                                  <a:pt x="51" y="838"/>
                                </a:cubicBezTo>
                                <a:cubicBezTo>
                                  <a:pt x="51" y="868"/>
                                  <a:pt x="64" y="882"/>
                                  <a:pt x="90" y="882"/>
                                </a:cubicBezTo>
                                <a:lnTo>
                                  <a:pt x="103" y="882"/>
                                </a:lnTo>
                                <a:cubicBezTo>
                                  <a:pt x="155" y="882"/>
                                  <a:pt x="233" y="662"/>
                                  <a:pt x="323" y="662"/>
                                </a:cubicBezTo>
                                <a:cubicBezTo>
                                  <a:pt x="349" y="662"/>
                                  <a:pt x="375" y="721"/>
                                  <a:pt x="375" y="750"/>
                                </a:cubicBezTo>
                                <a:cubicBezTo>
                                  <a:pt x="375" y="882"/>
                                  <a:pt x="220" y="912"/>
                                  <a:pt x="220" y="985"/>
                                </a:cubicBezTo>
                                <a:cubicBezTo>
                                  <a:pt x="220" y="1015"/>
                                  <a:pt x="233" y="1029"/>
                                  <a:pt x="258" y="1029"/>
                                </a:cubicBezTo>
                                <a:cubicBezTo>
                                  <a:pt x="349" y="1029"/>
                                  <a:pt x="478" y="868"/>
                                  <a:pt x="478" y="765"/>
                                </a:cubicBezTo>
                                <a:lnTo>
                                  <a:pt x="478" y="647"/>
                                </a:lnTo>
                                <a:lnTo>
                                  <a:pt x="453" y="427"/>
                                </a:lnTo>
                                <a:cubicBezTo>
                                  <a:pt x="530" y="294"/>
                                  <a:pt x="582" y="353"/>
                                  <a:pt x="582" y="103"/>
                                </a:cubicBezTo>
                                <a:cubicBezTo>
                                  <a:pt x="582" y="44"/>
                                  <a:pt x="569" y="74"/>
                                  <a:pt x="569" y="15"/>
                                </a:cubicBezTo>
                                <a:lnTo>
                                  <a:pt x="504" y="0"/>
                                </a:lnTo>
                                <a:lnTo>
                                  <a:pt x="504" y="103"/>
                                </a:lnTo>
                                <a:close/>
                              </a:path>
                            </a:pathLst>
                          </a:custGeom>
                          <a:solidFill>
                            <a:srgbClr val="231F1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24"/>
                        <wps:cNvSpPr>
                          <a:spLocks/>
                        </wps:cNvSpPr>
                        <wps:spPr bwMode="auto">
                          <a:xfrm>
                            <a:off x="1604037" y="456515"/>
                            <a:ext cx="105402" cy="193106"/>
                          </a:xfrm>
                          <a:custGeom>
                            <a:avLst/>
                            <a:gdLst>
                              <a:gd name="T0" fmla="*/ 0 w 543"/>
                              <a:gd name="T1" fmla="*/ 3809929 h 999"/>
                              <a:gd name="T2" fmla="*/ 0 w 543"/>
                              <a:gd name="T3" fmla="*/ 5490667 h 999"/>
                              <a:gd name="T4" fmla="*/ 1921694 w 543"/>
                              <a:gd name="T5" fmla="*/ 12624957 h 999"/>
                              <a:gd name="T6" fmla="*/ 1921694 w 543"/>
                              <a:gd name="T7" fmla="*/ 15911818 h 999"/>
                              <a:gd name="T8" fmla="*/ 942018 w 543"/>
                              <a:gd name="T9" fmla="*/ 23606290 h 999"/>
                              <a:gd name="T10" fmla="*/ 942018 w 543"/>
                              <a:gd name="T11" fmla="*/ 26893345 h 999"/>
                              <a:gd name="T12" fmla="*/ 7800136 w 543"/>
                              <a:gd name="T13" fmla="*/ 37314497 h 999"/>
                              <a:gd name="T14" fmla="*/ 6330526 w 543"/>
                              <a:gd name="T15" fmla="*/ 29620025 h 999"/>
                              <a:gd name="T16" fmla="*/ 6330526 w 543"/>
                              <a:gd name="T17" fmla="*/ 25772789 h 999"/>
                              <a:gd name="T18" fmla="*/ 10701700 w 543"/>
                              <a:gd name="T19" fmla="*/ 34027442 h 999"/>
                              <a:gd name="T20" fmla="*/ 12171116 w 543"/>
                              <a:gd name="T21" fmla="*/ 35110691 h 999"/>
                              <a:gd name="T22" fmla="*/ 15110338 w 543"/>
                              <a:gd name="T23" fmla="*/ 31263455 h 999"/>
                              <a:gd name="T24" fmla="*/ 9232089 w 543"/>
                              <a:gd name="T25" fmla="*/ 18638498 h 999"/>
                              <a:gd name="T26" fmla="*/ 9232089 w 543"/>
                              <a:gd name="T27" fmla="*/ 18115624 h 999"/>
                              <a:gd name="T28" fmla="*/ 20461188 w 543"/>
                              <a:gd name="T29" fmla="*/ 10981526 h 999"/>
                              <a:gd name="T30" fmla="*/ 19481512 w 543"/>
                              <a:gd name="T31" fmla="*/ 9300596 h 999"/>
                              <a:gd name="T32" fmla="*/ 16579948 w 543"/>
                              <a:gd name="T33" fmla="*/ 12624957 h 999"/>
                              <a:gd name="T34" fmla="*/ 11681376 w 543"/>
                              <a:gd name="T35" fmla="*/ 13708206 h 999"/>
                              <a:gd name="T36" fmla="*/ 10701700 w 543"/>
                              <a:gd name="T37" fmla="*/ 13708206 h 999"/>
                              <a:gd name="T38" fmla="*/ 9232089 w 543"/>
                              <a:gd name="T39" fmla="*/ 13147832 h 999"/>
                              <a:gd name="T40" fmla="*/ 16090013 w 543"/>
                              <a:gd name="T41" fmla="*/ 6573916 h 999"/>
                              <a:gd name="T42" fmla="*/ 16090013 w 543"/>
                              <a:gd name="T43" fmla="*/ 3809929 h 999"/>
                              <a:gd name="T44" fmla="*/ 14620597 w 543"/>
                              <a:gd name="T45" fmla="*/ 3287055 h 999"/>
                              <a:gd name="T46" fmla="*/ 8742154 w 543"/>
                              <a:gd name="T47" fmla="*/ 9300596 h 999"/>
                              <a:gd name="T48" fmla="*/ 6330526 w 543"/>
                              <a:gd name="T49" fmla="*/ 10421152 h 999"/>
                              <a:gd name="T50" fmla="*/ 3881239 w 543"/>
                              <a:gd name="T51" fmla="*/ 6013735 h 999"/>
                              <a:gd name="T52" fmla="*/ 3881239 w 543"/>
                              <a:gd name="T53" fmla="*/ 4930485 h 999"/>
                              <a:gd name="T54" fmla="*/ 4371174 w 543"/>
                              <a:gd name="T55" fmla="*/ 0 h 999"/>
                              <a:gd name="T56" fmla="*/ 2411629 w 543"/>
                              <a:gd name="T57" fmla="*/ 0 h 999"/>
                              <a:gd name="T58" fmla="*/ 0 w 543"/>
                              <a:gd name="T59" fmla="*/ 3809929 h 999"/>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Lst>
                            <a:ahLst/>
                            <a:cxnLst>
                              <a:cxn ang="T60">
                                <a:pos x="T0" y="T1"/>
                              </a:cxn>
                              <a:cxn ang="T61">
                                <a:pos x="T2" y="T3"/>
                              </a:cxn>
                              <a:cxn ang="T62">
                                <a:pos x="T4" y="T5"/>
                              </a:cxn>
                              <a:cxn ang="T63">
                                <a:pos x="T6" y="T7"/>
                              </a:cxn>
                              <a:cxn ang="T64">
                                <a:pos x="T8" y="T9"/>
                              </a:cxn>
                              <a:cxn ang="T65">
                                <a:pos x="T10" y="T11"/>
                              </a:cxn>
                              <a:cxn ang="T66">
                                <a:pos x="T12" y="T13"/>
                              </a:cxn>
                              <a:cxn ang="T67">
                                <a:pos x="T14" y="T15"/>
                              </a:cxn>
                              <a:cxn ang="T68">
                                <a:pos x="T16" y="T17"/>
                              </a:cxn>
                              <a:cxn ang="T69">
                                <a:pos x="T18" y="T19"/>
                              </a:cxn>
                              <a:cxn ang="T70">
                                <a:pos x="T20" y="T21"/>
                              </a:cxn>
                              <a:cxn ang="T71">
                                <a:pos x="T22" y="T23"/>
                              </a:cxn>
                              <a:cxn ang="T72">
                                <a:pos x="T24" y="T25"/>
                              </a:cxn>
                              <a:cxn ang="T73">
                                <a:pos x="T26" y="T27"/>
                              </a:cxn>
                              <a:cxn ang="T74">
                                <a:pos x="T28" y="T29"/>
                              </a:cxn>
                              <a:cxn ang="T75">
                                <a:pos x="T30" y="T31"/>
                              </a:cxn>
                              <a:cxn ang="T76">
                                <a:pos x="T32" y="T33"/>
                              </a:cxn>
                              <a:cxn ang="T77">
                                <a:pos x="T34" y="T35"/>
                              </a:cxn>
                              <a:cxn ang="T78">
                                <a:pos x="T36" y="T37"/>
                              </a:cxn>
                              <a:cxn ang="T79">
                                <a:pos x="T38" y="T39"/>
                              </a:cxn>
                              <a:cxn ang="T80">
                                <a:pos x="T40" y="T41"/>
                              </a:cxn>
                              <a:cxn ang="T81">
                                <a:pos x="T42" y="T43"/>
                              </a:cxn>
                              <a:cxn ang="T82">
                                <a:pos x="T44" y="T45"/>
                              </a:cxn>
                              <a:cxn ang="T83">
                                <a:pos x="T46" y="T47"/>
                              </a:cxn>
                              <a:cxn ang="T84">
                                <a:pos x="T48" y="T49"/>
                              </a:cxn>
                              <a:cxn ang="T85">
                                <a:pos x="T50" y="T51"/>
                              </a:cxn>
                              <a:cxn ang="T86">
                                <a:pos x="T52" y="T53"/>
                              </a:cxn>
                              <a:cxn ang="T87">
                                <a:pos x="T54" y="T55"/>
                              </a:cxn>
                              <a:cxn ang="T88">
                                <a:pos x="T56" y="T57"/>
                              </a:cxn>
                              <a:cxn ang="T89">
                                <a:pos x="T58" y="T59"/>
                              </a:cxn>
                            </a:cxnLst>
                            <a:rect l="0" t="0" r="r" b="b"/>
                            <a:pathLst>
                              <a:path w="543" h="999">
                                <a:moveTo>
                                  <a:pt x="0" y="102"/>
                                </a:moveTo>
                                <a:lnTo>
                                  <a:pt x="0" y="147"/>
                                </a:lnTo>
                                <a:cubicBezTo>
                                  <a:pt x="0" y="264"/>
                                  <a:pt x="51" y="249"/>
                                  <a:pt x="51" y="338"/>
                                </a:cubicBezTo>
                                <a:lnTo>
                                  <a:pt x="51" y="426"/>
                                </a:lnTo>
                                <a:cubicBezTo>
                                  <a:pt x="51" y="514"/>
                                  <a:pt x="25" y="543"/>
                                  <a:pt x="25" y="632"/>
                                </a:cubicBezTo>
                                <a:lnTo>
                                  <a:pt x="25" y="720"/>
                                </a:lnTo>
                                <a:cubicBezTo>
                                  <a:pt x="25" y="867"/>
                                  <a:pt x="77" y="999"/>
                                  <a:pt x="207" y="999"/>
                                </a:cubicBezTo>
                                <a:cubicBezTo>
                                  <a:pt x="207" y="882"/>
                                  <a:pt x="168" y="896"/>
                                  <a:pt x="168" y="793"/>
                                </a:cubicBezTo>
                                <a:lnTo>
                                  <a:pt x="168" y="690"/>
                                </a:lnTo>
                                <a:cubicBezTo>
                                  <a:pt x="271" y="705"/>
                                  <a:pt x="284" y="779"/>
                                  <a:pt x="284" y="911"/>
                                </a:cubicBezTo>
                                <a:lnTo>
                                  <a:pt x="323" y="940"/>
                                </a:lnTo>
                                <a:cubicBezTo>
                                  <a:pt x="362" y="926"/>
                                  <a:pt x="401" y="896"/>
                                  <a:pt x="401" y="837"/>
                                </a:cubicBezTo>
                                <a:cubicBezTo>
                                  <a:pt x="401" y="661"/>
                                  <a:pt x="245" y="617"/>
                                  <a:pt x="245" y="499"/>
                                </a:cubicBezTo>
                                <a:lnTo>
                                  <a:pt x="245" y="485"/>
                                </a:lnTo>
                                <a:cubicBezTo>
                                  <a:pt x="245" y="396"/>
                                  <a:pt x="543" y="455"/>
                                  <a:pt x="543" y="294"/>
                                </a:cubicBezTo>
                                <a:cubicBezTo>
                                  <a:pt x="543" y="264"/>
                                  <a:pt x="530" y="249"/>
                                  <a:pt x="517" y="249"/>
                                </a:cubicBezTo>
                                <a:cubicBezTo>
                                  <a:pt x="478" y="249"/>
                                  <a:pt x="452" y="308"/>
                                  <a:pt x="440" y="338"/>
                                </a:cubicBezTo>
                                <a:cubicBezTo>
                                  <a:pt x="349" y="338"/>
                                  <a:pt x="375" y="367"/>
                                  <a:pt x="310" y="367"/>
                                </a:cubicBezTo>
                                <a:lnTo>
                                  <a:pt x="284" y="367"/>
                                </a:lnTo>
                                <a:cubicBezTo>
                                  <a:pt x="232" y="367"/>
                                  <a:pt x="284" y="367"/>
                                  <a:pt x="245" y="352"/>
                                </a:cubicBezTo>
                                <a:cubicBezTo>
                                  <a:pt x="271" y="220"/>
                                  <a:pt x="427" y="338"/>
                                  <a:pt x="427" y="176"/>
                                </a:cubicBezTo>
                                <a:lnTo>
                                  <a:pt x="427" y="102"/>
                                </a:lnTo>
                                <a:cubicBezTo>
                                  <a:pt x="414" y="102"/>
                                  <a:pt x="388" y="88"/>
                                  <a:pt x="388" y="88"/>
                                </a:cubicBezTo>
                                <a:cubicBezTo>
                                  <a:pt x="297" y="88"/>
                                  <a:pt x="232" y="147"/>
                                  <a:pt x="232" y="249"/>
                                </a:cubicBezTo>
                                <a:cubicBezTo>
                                  <a:pt x="181" y="264"/>
                                  <a:pt x="207" y="279"/>
                                  <a:pt x="168" y="279"/>
                                </a:cubicBezTo>
                                <a:cubicBezTo>
                                  <a:pt x="129" y="279"/>
                                  <a:pt x="103" y="205"/>
                                  <a:pt x="103" y="161"/>
                                </a:cubicBezTo>
                                <a:lnTo>
                                  <a:pt x="103" y="132"/>
                                </a:lnTo>
                                <a:lnTo>
                                  <a:pt x="116" y="0"/>
                                </a:lnTo>
                                <a:lnTo>
                                  <a:pt x="64" y="0"/>
                                </a:lnTo>
                                <a:cubicBezTo>
                                  <a:pt x="25" y="0"/>
                                  <a:pt x="0" y="58"/>
                                  <a:pt x="0" y="102"/>
                                </a:cubicBezTo>
                                <a:close/>
                              </a:path>
                            </a:pathLst>
                          </a:custGeom>
                          <a:solidFill>
                            <a:srgbClr val="231F1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Oval 25"/>
                        <wps:cNvSpPr>
                          <a:spLocks noChangeArrowheads="1"/>
                        </wps:cNvSpPr>
                        <wps:spPr bwMode="auto">
                          <a:xfrm>
                            <a:off x="1196928" y="352411"/>
                            <a:ext cx="52101" cy="51402"/>
                          </a:xfrm>
                          <a:prstGeom prst="ellipse">
                            <a:avLst/>
                          </a:prstGeom>
                          <a:noFill/>
                          <a:ln w="19685">
                            <a:solidFill>
                              <a:srgbClr val="22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Freeform 26"/>
                        <wps:cNvSpPr>
                          <a:spLocks noEditPoints="1"/>
                        </wps:cNvSpPr>
                        <wps:spPr bwMode="auto">
                          <a:xfrm>
                            <a:off x="2153250" y="297110"/>
                            <a:ext cx="602014" cy="449515"/>
                          </a:xfrm>
                          <a:custGeom>
                            <a:avLst/>
                            <a:gdLst>
                              <a:gd name="T0" fmla="*/ 2303609 w 1879"/>
                              <a:gd name="T1" fmla="*/ 11365286 h 2325"/>
                              <a:gd name="T2" fmla="*/ 11891298 w 1879"/>
                              <a:gd name="T3" fmla="*/ 4224668 h 2325"/>
                              <a:gd name="T4" fmla="*/ 23409021 w 1879"/>
                              <a:gd name="T5" fmla="*/ 3850748 h 2325"/>
                              <a:gd name="T6" fmla="*/ 28514126 w 1879"/>
                              <a:gd name="T7" fmla="*/ 7701497 h 2325"/>
                              <a:gd name="T8" fmla="*/ 20171474 w 1879"/>
                              <a:gd name="T9" fmla="*/ 2953459 h 2325"/>
                              <a:gd name="T10" fmla="*/ 26833036 w 1879"/>
                              <a:gd name="T11" fmla="*/ 112137 h 2325"/>
                              <a:gd name="T12" fmla="*/ 37292509 w 1879"/>
                              <a:gd name="T13" fmla="*/ 4000200 h 2325"/>
                              <a:gd name="T14" fmla="*/ 38475391 w 1879"/>
                              <a:gd name="T15" fmla="*/ 2729184 h 2325"/>
                              <a:gd name="T16" fmla="*/ 58086501 w 1879"/>
                              <a:gd name="T17" fmla="*/ 4822668 h 2325"/>
                              <a:gd name="T18" fmla="*/ 59767591 w 1879"/>
                              <a:gd name="T19" fmla="*/ 11215641 h 2325"/>
                              <a:gd name="T20" fmla="*/ 77012937 w 1879"/>
                              <a:gd name="T21" fmla="*/ 4860176 h 2325"/>
                              <a:gd name="T22" fmla="*/ 76888626 w 1879"/>
                              <a:gd name="T23" fmla="*/ 10505311 h 2325"/>
                              <a:gd name="T24" fmla="*/ 65806634 w 1879"/>
                              <a:gd name="T25" fmla="*/ 5645328 h 2325"/>
                              <a:gd name="T26" fmla="*/ 88530660 w 1879"/>
                              <a:gd name="T27" fmla="*/ 3888063 h 2325"/>
                              <a:gd name="T28" fmla="*/ 87908141 w 1879"/>
                              <a:gd name="T29" fmla="*/ 11440108 h 2325"/>
                              <a:gd name="T30" fmla="*/ 84484126 w 1879"/>
                              <a:gd name="T31" fmla="*/ 12524165 h 2325"/>
                              <a:gd name="T32" fmla="*/ 92951090 w 1879"/>
                              <a:gd name="T33" fmla="*/ 7701497 h 2325"/>
                              <a:gd name="T34" fmla="*/ 111130375 w 1879"/>
                              <a:gd name="T35" fmla="*/ 12636302 h 2325"/>
                              <a:gd name="T36" fmla="*/ 8716227 w 1879"/>
                              <a:gd name="T37" fmla="*/ 30469383 h 2325"/>
                              <a:gd name="T38" fmla="*/ 5914411 w 1879"/>
                              <a:gd name="T39" fmla="*/ 29946013 h 2325"/>
                              <a:gd name="T40" fmla="*/ 373575 w 1879"/>
                              <a:gd name="T41" fmla="*/ 22730572 h 2325"/>
                              <a:gd name="T42" fmla="*/ 3175071 w 1879"/>
                              <a:gd name="T43" fmla="*/ 22805201 h 2325"/>
                              <a:gd name="T44" fmla="*/ 23906908 w 1879"/>
                              <a:gd name="T45" fmla="*/ 31179714 h 2325"/>
                              <a:gd name="T46" fmla="*/ 18677492 w 1879"/>
                              <a:gd name="T47" fmla="*/ 23328572 h 2325"/>
                              <a:gd name="T48" fmla="*/ 31191310 w 1879"/>
                              <a:gd name="T49" fmla="*/ 31179714 h 2325"/>
                              <a:gd name="T50" fmla="*/ 61012629 w 1879"/>
                              <a:gd name="T51" fmla="*/ 31179714 h 2325"/>
                              <a:gd name="T52" fmla="*/ 74958593 w 1879"/>
                              <a:gd name="T53" fmla="*/ 21272403 h 2325"/>
                              <a:gd name="T54" fmla="*/ 66491309 w 1879"/>
                              <a:gd name="T55" fmla="*/ 21272403 h 2325"/>
                              <a:gd name="T56" fmla="*/ 97558307 w 1879"/>
                              <a:gd name="T57" fmla="*/ 29534779 h 2325"/>
                              <a:gd name="T58" fmla="*/ 92452882 w 1879"/>
                              <a:gd name="T59" fmla="*/ 30058150 h 2325"/>
                              <a:gd name="T60" fmla="*/ 87783509 w 1879"/>
                              <a:gd name="T61" fmla="*/ 23889451 h 2325"/>
                              <a:gd name="T62" fmla="*/ 91892839 w 1879"/>
                              <a:gd name="T63" fmla="*/ 22506104 h 2325"/>
                              <a:gd name="T64" fmla="*/ 8840539 w 1879"/>
                              <a:gd name="T65" fmla="*/ 49722933 h 2325"/>
                              <a:gd name="T66" fmla="*/ 9774477 w 1879"/>
                              <a:gd name="T67" fmla="*/ 49722933 h 2325"/>
                              <a:gd name="T68" fmla="*/ 17681398 w 1879"/>
                              <a:gd name="T69" fmla="*/ 42171081 h 2325"/>
                              <a:gd name="T70" fmla="*/ 35237843 w 1879"/>
                              <a:gd name="T71" fmla="*/ 45348813 h 2325"/>
                              <a:gd name="T72" fmla="*/ 38848966 w 1879"/>
                              <a:gd name="T73" fmla="*/ 45087031 h 2325"/>
                              <a:gd name="T74" fmla="*/ 58397921 w 1879"/>
                              <a:gd name="T75" fmla="*/ 41198968 h 2325"/>
                              <a:gd name="T76" fmla="*/ 68234554 w 1879"/>
                              <a:gd name="T77" fmla="*/ 44638483 h 2325"/>
                              <a:gd name="T78" fmla="*/ 60701530 w 1879"/>
                              <a:gd name="T79" fmla="*/ 39666170 h 2325"/>
                              <a:gd name="T80" fmla="*/ 70289219 w 1879"/>
                              <a:gd name="T81" fmla="*/ 49610795 h 2325"/>
                              <a:gd name="T82" fmla="*/ 89091023 w 1879"/>
                              <a:gd name="T83" fmla="*/ 46881611 h 2325"/>
                              <a:gd name="T84" fmla="*/ 85542377 w 1879"/>
                              <a:gd name="T85" fmla="*/ 42245903 h 2325"/>
                              <a:gd name="T86" fmla="*/ 15066370 w 1879"/>
                              <a:gd name="T87" fmla="*/ 61275178 h 2325"/>
                              <a:gd name="T88" fmla="*/ 3486491 w 1879"/>
                              <a:gd name="T89" fmla="*/ 61536767 h 2325"/>
                              <a:gd name="T90" fmla="*/ 9774477 w 1879"/>
                              <a:gd name="T91" fmla="*/ 66172668 h 2325"/>
                              <a:gd name="T92" fmla="*/ 25027635 w 1879"/>
                              <a:gd name="T93" fmla="*/ 62658331 h 2325"/>
                              <a:gd name="T94" fmla="*/ 37292509 w 1879"/>
                              <a:gd name="T95" fmla="*/ 60714299 h 2325"/>
                              <a:gd name="T96" fmla="*/ 48997019 w 1879"/>
                              <a:gd name="T97" fmla="*/ 58359034 h 2325"/>
                              <a:gd name="T98" fmla="*/ 64312332 w 1879"/>
                              <a:gd name="T99" fmla="*/ 64714693 h 2325"/>
                              <a:gd name="T100" fmla="*/ 66802729 w 1879"/>
                              <a:gd name="T101" fmla="*/ 61050904 h 2325"/>
                              <a:gd name="T102" fmla="*/ 74211442 w 1879"/>
                              <a:gd name="T103" fmla="*/ 66097846 h 2325"/>
                              <a:gd name="T104" fmla="*/ 74771805 w 1879"/>
                              <a:gd name="T105" fmla="*/ 68041877 h 2325"/>
                              <a:gd name="T106" fmla="*/ 100546591 w 1879"/>
                              <a:gd name="T107" fmla="*/ 58620816 h 2325"/>
                              <a:gd name="T108" fmla="*/ 114305446 w 1879"/>
                              <a:gd name="T109" fmla="*/ 68266151 h 2325"/>
                              <a:gd name="T110" fmla="*/ 109076030 w 1879"/>
                              <a:gd name="T111" fmla="*/ 60415203 h 2325"/>
                              <a:gd name="T112" fmla="*/ 1058250 w 1879"/>
                              <a:gd name="T113" fmla="*/ 86510467 h 2325"/>
                              <a:gd name="T114" fmla="*/ 6723718 w 1879"/>
                              <a:gd name="T115" fmla="*/ 82996130 h 2325"/>
                              <a:gd name="T116" fmla="*/ 9214114 w 1879"/>
                              <a:gd name="T117" fmla="*/ 77201349 h 2325"/>
                              <a:gd name="T118" fmla="*/ 4420430 w 1879"/>
                              <a:gd name="T119" fmla="*/ 80827824 h 2325"/>
                              <a:gd name="T120" fmla="*/ 17681398 w 1879"/>
                              <a:gd name="T121" fmla="*/ 76902253 h 2325"/>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Lst>
                            <a:ahLst/>
                            <a:cxnLst>
                              <a:cxn ang="T122">
                                <a:pos x="T0" y="T1"/>
                              </a:cxn>
                              <a:cxn ang="T123">
                                <a:pos x="T2" y="T3"/>
                              </a:cxn>
                              <a:cxn ang="T124">
                                <a:pos x="T4" y="T5"/>
                              </a:cxn>
                              <a:cxn ang="T125">
                                <a:pos x="T6" y="T7"/>
                              </a:cxn>
                              <a:cxn ang="T126">
                                <a:pos x="T8" y="T9"/>
                              </a:cxn>
                              <a:cxn ang="T127">
                                <a:pos x="T10" y="T11"/>
                              </a:cxn>
                              <a:cxn ang="T128">
                                <a:pos x="T12" y="T13"/>
                              </a:cxn>
                              <a:cxn ang="T129">
                                <a:pos x="T14" y="T15"/>
                              </a:cxn>
                              <a:cxn ang="T130">
                                <a:pos x="T16" y="T17"/>
                              </a:cxn>
                              <a:cxn ang="T131">
                                <a:pos x="T18" y="T19"/>
                              </a:cxn>
                              <a:cxn ang="T132">
                                <a:pos x="T20" y="T21"/>
                              </a:cxn>
                              <a:cxn ang="T133">
                                <a:pos x="T22" y="T23"/>
                              </a:cxn>
                              <a:cxn ang="T134">
                                <a:pos x="T24" y="T25"/>
                              </a:cxn>
                              <a:cxn ang="T135">
                                <a:pos x="T26" y="T27"/>
                              </a:cxn>
                              <a:cxn ang="T136">
                                <a:pos x="T28" y="T29"/>
                              </a:cxn>
                              <a:cxn ang="T137">
                                <a:pos x="T30" y="T31"/>
                              </a:cxn>
                              <a:cxn ang="T138">
                                <a:pos x="T32" y="T33"/>
                              </a:cxn>
                              <a:cxn ang="T139">
                                <a:pos x="T34" y="T35"/>
                              </a:cxn>
                              <a:cxn ang="T140">
                                <a:pos x="T36" y="T37"/>
                              </a:cxn>
                              <a:cxn ang="T141">
                                <a:pos x="T38" y="T39"/>
                              </a:cxn>
                              <a:cxn ang="T142">
                                <a:pos x="T40" y="T41"/>
                              </a:cxn>
                              <a:cxn ang="T143">
                                <a:pos x="T42" y="T43"/>
                              </a:cxn>
                              <a:cxn ang="T144">
                                <a:pos x="T44" y="T45"/>
                              </a:cxn>
                              <a:cxn ang="T145">
                                <a:pos x="T46" y="T47"/>
                              </a:cxn>
                              <a:cxn ang="T146">
                                <a:pos x="T48" y="T49"/>
                              </a:cxn>
                              <a:cxn ang="T147">
                                <a:pos x="T50" y="T51"/>
                              </a:cxn>
                              <a:cxn ang="T148">
                                <a:pos x="T52" y="T53"/>
                              </a:cxn>
                              <a:cxn ang="T149">
                                <a:pos x="T54" y="T55"/>
                              </a:cxn>
                              <a:cxn ang="T150">
                                <a:pos x="T56" y="T57"/>
                              </a:cxn>
                              <a:cxn ang="T151">
                                <a:pos x="T58" y="T59"/>
                              </a:cxn>
                              <a:cxn ang="T152">
                                <a:pos x="T60" y="T61"/>
                              </a:cxn>
                              <a:cxn ang="T153">
                                <a:pos x="T62" y="T63"/>
                              </a:cxn>
                              <a:cxn ang="T154">
                                <a:pos x="T64" y="T65"/>
                              </a:cxn>
                              <a:cxn ang="T155">
                                <a:pos x="T66" y="T67"/>
                              </a:cxn>
                              <a:cxn ang="T156">
                                <a:pos x="T68" y="T69"/>
                              </a:cxn>
                              <a:cxn ang="T157">
                                <a:pos x="T70" y="T71"/>
                              </a:cxn>
                              <a:cxn ang="T158">
                                <a:pos x="T72" y="T73"/>
                              </a:cxn>
                              <a:cxn ang="T159">
                                <a:pos x="T74" y="T75"/>
                              </a:cxn>
                              <a:cxn ang="T160">
                                <a:pos x="T76" y="T77"/>
                              </a:cxn>
                              <a:cxn ang="T161">
                                <a:pos x="T78" y="T79"/>
                              </a:cxn>
                              <a:cxn ang="T162">
                                <a:pos x="T80" y="T81"/>
                              </a:cxn>
                              <a:cxn ang="T163">
                                <a:pos x="T82" y="T83"/>
                              </a:cxn>
                              <a:cxn ang="T164">
                                <a:pos x="T84" y="T85"/>
                              </a:cxn>
                              <a:cxn ang="T165">
                                <a:pos x="T86" y="T87"/>
                              </a:cxn>
                              <a:cxn ang="T166">
                                <a:pos x="T88" y="T89"/>
                              </a:cxn>
                              <a:cxn ang="T167">
                                <a:pos x="T90" y="T91"/>
                              </a:cxn>
                              <a:cxn ang="T168">
                                <a:pos x="T92" y="T93"/>
                              </a:cxn>
                              <a:cxn ang="T169">
                                <a:pos x="T94" y="T95"/>
                              </a:cxn>
                              <a:cxn ang="T170">
                                <a:pos x="T96" y="T97"/>
                              </a:cxn>
                              <a:cxn ang="T171">
                                <a:pos x="T98" y="T99"/>
                              </a:cxn>
                              <a:cxn ang="T172">
                                <a:pos x="T100" y="T101"/>
                              </a:cxn>
                              <a:cxn ang="T173">
                                <a:pos x="T102" y="T103"/>
                              </a:cxn>
                              <a:cxn ang="T174">
                                <a:pos x="T104" y="T105"/>
                              </a:cxn>
                              <a:cxn ang="T175">
                                <a:pos x="T106" y="T107"/>
                              </a:cxn>
                              <a:cxn ang="T176">
                                <a:pos x="T108" y="T109"/>
                              </a:cxn>
                              <a:cxn ang="T177">
                                <a:pos x="T110" y="T111"/>
                              </a:cxn>
                              <a:cxn ang="T178">
                                <a:pos x="T112" y="T113"/>
                              </a:cxn>
                              <a:cxn ang="T179">
                                <a:pos x="T114" y="T115"/>
                              </a:cxn>
                              <a:cxn ang="T180">
                                <a:pos x="T116" y="T117"/>
                              </a:cxn>
                              <a:cxn ang="T181">
                                <a:pos x="T118" y="T119"/>
                              </a:cxn>
                              <a:cxn ang="T182">
                                <a:pos x="T120" y="T121"/>
                              </a:cxn>
                            </a:cxnLst>
                            <a:rect l="0" t="0" r="r" b="b"/>
                            <a:pathLst>
                              <a:path w="1879" h="2325">
                                <a:moveTo>
                                  <a:pt x="44" y="208"/>
                                </a:moveTo>
                                <a:cubicBezTo>
                                  <a:pt x="44" y="223"/>
                                  <a:pt x="46" y="237"/>
                                  <a:pt x="50" y="249"/>
                                </a:cubicBezTo>
                                <a:cubicBezTo>
                                  <a:pt x="54" y="261"/>
                                  <a:pt x="60" y="272"/>
                                  <a:pt x="68" y="280"/>
                                </a:cubicBezTo>
                                <a:cubicBezTo>
                                  <a:pt x="76" y="289"/>
                                  <a:pt x="86" y="296"/>
                                  <a:pt x="97" y="301"/>
                                </a:cubicBezTo>
                                <a:cubicBezTo>
                                  <a:pt x="108" y="305"/>
                                  <a:pt x="120" y="308"/>
                                  <a:pt x="133" y="308"/>
                                </a:cubicBezTo>
                                <a:cubicBezTo>
                                  <a:pt x="146" y="308"/>
                                  <a:pt x="158" y="306"/>
                                  <a:pt x="170" y="303"/>
                                </a:cubicBezTo>
                                <a:cubicBezTo>
                                  <a:pt x="182" y="299"/>
                                  <a:pt x="194" y="295"/>
                                  <a:pt x="205" y="289"/>
                                </a:cubicBezTo>
                                <a:lnTo>
                                  <a:pt x="205" y="325"/>
                                </a:lnTo>
                                <a:cubicBezTo>
                                  <a:pt x="195" y="330"/>
                                  <a:pt x="184" y="335"/>
                                  <a:pt x="171" y="337"/>
                                </a:cubicBezTo>
                                <a:cubicBezTo>
                                  <a:pt x="158" y="340"/>
                                  <a:pt x="144" y="341"/>
                                  <a:pt x="129" y="341"/>
                                </a:cubicBezTo>
                                <a:cubicBezTo>
                                  <a:pt x="111" y="341"/>
                                  <a:pt x="93" y="338"/>
                                  <a:pt x="78" y="332"/>
                                </a:cubicBezTo>
                                <a:cubicBezTo>
                                  <a:pt x="62" y="325"/>
                                  <a:pt x="49" y="316"/>
                                  <a:pt x="37" y="304"/>
                                </a:cubicBezTo>
                                <a:cubicBezTo>
                                  <a:pt x="26" y="292"/>
                                  <a:pt x="17" y="278"/>
                                  <a:pt x="11" y="262"/>
                                </a:cubicBezTo>
                                <a:cubicBezTo>
                                  <a:pt x="5" y="246"/>
                                  <a:pt x="2" y="228"/>
                                  <a:pt x="2" y="208"/>
                                </a:cubicBezTo>
                                <a:cubicBezTo>
                                  <a:pt x="2" y="188"/>
                                  <a:pt x="5" y="169"/>
                                  <a:pt x="12" y="152"/>
                                </a:cubicBezTo>
                                <a:cubicBezTo>
                                  <a:pt x="19" y="135"/>
                                  <a:pt x="28" y="121"/>
                                  <a:pt x="40" y="108"/>
                                </a:cubicBezTo>
                                <a:cubicBezTo>
                                  <a:pt x="52" y="96"/>
                                  <a:pt x="66" y="86"/>
                                  <a:pt x="82" y="80"/>
                                </a:cubicBezTo>
                                <a:cubicBezTo>
                                  <a:pt x="98" y="73"/>
                                  <a:pt x="115" y="69"/>
                                  <a:pt x="134" y="69"/>
                                </a:cubicBezTo>
                                <a:cubicBezTo>
                                  <a:pt x="141" y="69"/>
                                  <a:pt x="147" y="70"/>
                                  <a:pt x="154" y="70"/>
                                </a:cubicBezTo>
                                <a:cubicBezTo>
                                  <a:pt x="160" y="71"/>
                                  <a:pt x="167" y="72"/>
                                  <a:pt x="173" y="73"/>
                                </a:cubicBezTo>
                                <a:cubicBezTo>
                                  <a:pt x="179" y="75"/>
                                  <a:pt x="185" y="76"/>
                                  <a:pt x="191" y="78"/>
                                </a:cubicBezTo>
                                <a:cubicBezTo>
                                  <a:pt x="197" y="80"/>
                                  <a:pt x="202" y="82"/>
                                  <a:pt x="207" y="84"/>
                                </a:cubicBezTo>
                                <a:lnTo>
                                  <a:pt x="207" y="120"/>
                                </a:lnTo>
                                <a:cubicBezTo>
                                  <a:pt x="202" y="118"/>
                                  <a:pt x="196" y="116"/>
                                  <a:pt x="191" y="113"/>
                                </a:cubicBezTo>
                                <a:cubicBezTo>
                                  <a:pt x="185" y="111"/>
                                  <a:pt x="179" y="110"/>
                                  <a:pt x="172" y="108"/>
                                </a:cubicBezTo>
                                <a:cubicBezTo>
                                  <a:pt x="166" y="106"/>
                                  <a:pt x="160" y="105"/>
                                  <a:pt x="153" y="104"/>
                                </a:cubicBezTo>
                                <a:cubicBezTo>
                                  <a:pt x="146" y="103"/>
                                  <a:pt x="140" y="103"/>
                                  <a:pt x="134" y="103"/>
                                </a:cubicBezTo>
                                <a:cubicBezTo>
                                  <a:pt x="121" y="103"/>
                                  <a:pt x="109" y="105"/>
                                  <a:pt x="98" y="110"/>
                                </a:cubicBezTo>
                                <a:cubicBezTo>
                                  <a:pt x="87" y="115"/>
                                  <a:pt x="78" y="122"/>
                                  <a:pt x="70" y="132"/>
                                </a:cubicBezTo>
                                <a:cubicBezTo>
                                  <a:pt x="62" y="141"/>
                                  <a:pt x="55" y="152"/>
                                  <a:pt x="51" y="165"/>
                                </a:cubicBezTo>
                                <a:cubicBezTo>
                                  <a:pt x="46" y="178"/>
                                  <a:pt x="44" y="192"/>
                                  <a:pt x="44" y="208"/>
                                </a:cubicBezTo>
                                <a:close/>
                                <a:moveTo>
                                  <a:pt x="458" y="206"/>
                                </a:moveTo>
                                <a:cubicBezTo>
                                  <a:pt x="458" y="190"/>
                                  <a:pt x="457" y="175"/>
                                  <a:pt x="453" y="163"/>
                                </a:cubicBezTo>
                                <a:cubicBezTo>
                                  <a:pt x="449" y="150"/>
                                  <a:pt x="444" y="139"/>
                                  <a:pt x="437" y="130"/>
                                </a:cubicBezTo>
                                <a:cubicBezTo>
                                  <a:pt x="430" y="121"/>
                                  <a:pt x="422" y="115"/>
                                  <a:pt x="411" y="110"/>
                                </a:cubicBezTo>
                                <a:cubicBezTo>
                                  <a:pt x="401" y="105"/>
                                  <a:pt x="389" y="103"/>
                                  <a:pt x="376" y="103"/>
                                </a:cubicBezTo>
                                <a:cubicBezTo>
                                  <a:pt x="363" y="103"/>
                                  <a:pt x="352" y="105"/>
                                  <a:pt x="341" y="110"/>
                                </a:cubicBezTo>
                                <a:cubicBezTo>
                                  <a:pt x="331" y="115"/>
                                  <a:pt x="322" y="122"/>
                                  <a:pt x="314" y="131"/>
                                </a:cubicBezTo>
                                <a:cubicBezTo>
                                  <a:pt x="307" y="140"/>
                                  <a:pt x="301" y="151"/>
                                  <a:pt x="297" y="164"/>
                                </a:cubicBezTo>
                                <a:cubicBezTo>
                                  <a:pt x="293" y="176"/>
                                  <a:pt x="291" y="190"/>
                                  <a:pt x="291" y="206"/>
                                </a:cubicBezTo>
                                <a:cubicBezTo>
                                  <a:pt x="291" y="221"/>
                                  <a:pt x="293" y="235"/>
                                  <a:pt x="297" y="247"/>
                                </a:cubicBezTo>
                                <a:cubicBezTo>
                                  <a:pt x="301" y="260"/>
                                  <a:pt x="306" y="271"/>
                                  <a:pt x="313" y="280"/>
                                </a:cubicBezTo>
                                <a:cubicBezTo>
                                  <a:pt x="321" y="288"/>
                                  <a:pt x="329" y="295"/>
                                  <a:pt x="339" y="300"/>
                                </a:cubicBezTo>
                                <a:cubicBezTo>
                                  <a:pt x="350" y="305"/>
                                  <a:pt x="361" y="308"/>
                                  <a:pt x="374" y="308"/>
                                </a:cubicBezTo>
                                <a:cubicBezTo>
                                  <a:pt x="387" y="308"/>
                                  <a:pt x="399" y="305"/>
                                  <a:pt x="409" y="301"/>
                                </a:cubicBezTo>
                                <a:cubicBezTo>
                                  <a:pt x="420" y="296"/>
                                  <a:pt x="429" y="290"/>
                                  <a:pt x="436" y="281"/>
                                </a:cubicBezTo>
                                <a:cubicBezTo>
                                  <a:pt x="443" y="272"/>
                                  <a:pt x="449" y="262"/>
                                  <a:pt x="453" y="249"/>
                                </a:cubicBezTo>
                                <a:cubicBezTo>
                                  <a:pt x="456" y="236"/>
                                  <a:pt x="458" y="222"/>
                                  <a:pt x="458" y="206"/>
                                </a:cubicBezTo>
                                <a:close/>
                                <a:moveTo>
                                  <a:pt x="500" y="202"/>
                                </a:moveTo>
                                <a:cubicBezTo>
                                  <a:pt x="500" y="223"/>
                                  <a:pt x="497" y="243"/>
                                  <a:pt x="491" y="260"/>
                                </a:cubicBezTo>
                                <a:cubicBezTo>
                                  <a:pt x="485" y="277"/>
                                  <a:pt x="477" y="292"/>
                                  <a:pt x="466" y="304"/>
                                </a:cubicBezTo>
                                <a:cubicBezTo>
                                  <a:pt x="455" y="316"/>
                                  <a:pt x="442" y="325"/>
                                  <a:pt x="426" y="332"/>
                                </a:cubicBezTo>
                                <a:cubicBezTo>
                                  <a:pt x="411" y="338"/>
                                  <a:pt x="393" y="341"/>
                                  <a:pt x="374" y="341"/>
                                </a:cubicBezTo>
                                <a:cubicBezTo>
                                  <a:pt x="355" y="341"/>
                                  <a:pt x="338" y="338"/>
                                  <a:pt x="322" y="332"/>
                                </a:cubicBezTo>
                                <a:cubicBezTo>
                                  <a:pt x="307" y="326"/>
                                  <a:pt x="294" y="317"/>
                                  <a:pt x="283" y="305"/>
                                </a:cubicBezTo>
                                <a:cubicBezTo>
                                  <a:pt x="272" y="293"/>
                                  <a:pt x="264" y="279"/>
                                  <a:pt x="258" y="263"/>
                                </a:cubicBezTo>
                                <a:cubicBezTo>
                                  <a:pt x="252" y="246"/>
                                  <a:pt x="249" y="228"/>
                                  <a:pt x="249" y="208"/>
                                </a:cubicBezTo>
                                <a:cubicBezTo>
                                  <a:pt x="249" y="187"/>
                                  <a:pt x="252" y="168"/>
                                  <a:pt x="258" y="151"/>
                                </a:cubicBezTo>
                                <a:cubicBezTo>
                                  <a:pt x="264" y="134"/>
                                  <a:pt x="272" y="119"/>
                                  <a:pt x="283" y="107"/>
                                </a:cubicBezTo>
                                <a:cubicBezTo>
                                  <a:pt x="295" y="95"/>
                                  <a:pt x="308" y="86"/>
                                  <a:pt x="324" y="79"/>
                                </a:cubicBezTo>
                                <a:cubicBezTo>
                                  <a:pt x="340" y="72"/>
                                  <a:pt x="358" y="69"/>
                                  <a:pt x="378" y="69"/>
                                </a:cubicBezTo>
                                <a:cubicBezTo>
                                  <a:pt x="397" y="69"/>
                                  <a:pt x="413" y="72"/>
                                  <a:pt x="428" y="79"/>
                                </a:cubicBezTo>
                                <a:cubicBezTo>
                                  <a:pt x="443" y="85"/>
                                  <a:pt x="456" y="94"/>
                                  <a:pt x="467" y="106"/>
                                </a:cubicBezTo>
                                <a:cubicBezTo>
                                  <a:pt x="477" y="118"/>
                                  <a:pt x="485" y="132"/>
                                  <a:pt x="491" y="148"/>
                                </a:cubicBezTo>
                                <a:cubicBezTo>
                                  <a:pt x="497" y="164"/>
                                  <a:pt x="500" y="182"/>
                                  <a:pt x="500" y="202"/>
                                </a:cubicBezTo>
                                <a:close/>
                                <a:moveTo>
                                  <a:pt x="353" y="50"/>
                                </a:moveTo>
                                <a:cubicBezTo>
                                  <a:pt x="356" y="48"/>
                                  <a:pt x="359" y="44"/>
                                  <a:pt x="362" y="40"/>
                                </a:cubicBezTo>
                                <a:cubicBezTo>
                                  <a:pt x="365" y="36"/>
                                  <a:pt x="368" y="31"/>
                                  <a:pt x="371" y="27"/>
                                </a:cubicBezTo>
                                <a:cubicBezTo>
                                  <a:pt x="374" y="22"/>
                                  <a:pt x="377" y="18"/>
                                  <a:pt x="380" y="13"/>
                                </a:cubicBezTo>
                                <a:cubicBezTo>
                                  <a:pt x="382" y="8"/>
                                  <a:pt x="385" y="4"/>
                                  <a:pt x="387" y="0"/>
                                </a:cubicBezTo>
                                <a:lnTo>
                                  <a:pt x="431" y="0"/>
                                </a:lnTo>
                                <a:lnTo>
                                  <a:pt x="431" y="3"/>
                                </a:lnTo>
                                <a:cubicBezTo>
                                  <a:pt x="429" y="5"/>
                                  <a:pt x="427" y="8"/>
                                  <a:pt x="425" y="10"/>
                                </a:cubicBezTo>
                                <a:cubicBezTo>
                                  <a:pt x="423" y="13"/>
                                  <a:pt x="420" y="16"/>
                                  <a:pt x="417" y="19"/>
                                </a:cubicBezTo>
                                <a:cubicBezTo>
                                  <a:pt x="413" y="23"/>
                                  <a:pt x="410" y="26"/>
                                  <a:pt x="406" y="29"/>
                                </a:cubicBezTo>
                                <a:cubicBezTo>
                                  <a:pt x="403" y="33"/>
                                  <a:pt x="399" y="36"/>
                                  <a:pt x="395" y="39"/>
                                </a:cubicBezTo>
                                <a:cubicBezTo>
                                  <a:pt x="391" y="42"/>
                                  <a:pt x="388" y="45"/>
                                  <a:pt x="384" y="48"/>
                                </a:cubicBezTo>
                                <a:cubicBezTo>
                                  <a:pt x="381" y="51"/>
                                  <a:pt x="377" y="53"/>
                                  <a:pt x="374" y="55"/>
                                </a:cubicBezTo>
                                <a:lnTo>
                                  <a:pt x="353" y="55"/>
                                </a:lnTo>
                                <a:lnTo>
                                  <a:pt x="353" y="50"/>
                                </a:lnTo>
                                <a:close/>
                                <a:moveTo>
                                  <a:pt x="676" y="144"/>
                                </a:moveTo>
                                <a:cubicBezTo>
                                  <a:pt x="676" y="131"/>
                                  <a:pt x="671" y="122"/>
                                  <a:pt x="662" y="116"/>
                                </a:cubicBezTo>
                                <a:cubicBezTo>
                                  <a:pt x="653" y="110"/>
                                  <a:pt x="639" y="107"/>
                                  <a:pt x="620" y="107"/>
                                </a:cubicBezTo>
                                <a:lnTo>
                                  <a:pt x="599" y="107"/>
                                </a:lnTo>
                                <a:lnTo>
                                  <a:pt x="599" y="188"/>
                                </a:lnTo>
                                <a:lnTo>
                                  <a:pt x="618" y="188"/>
                                </a:lnTo>
                                <a:cubicBezTo>
                                  <a:pt x="637" y="188"/>
                                  <a:pt x="651" y="184"/>
                                  <a:pt x="661" y="176"/>
                                </a:cubicBezTo>
                                <a:cubicBezTo>
                                  <a:pt x="671" y="168"/>
                                  <a:pt x="676" y="158"/>
                                  <a:pt x="676" y="144"/>
                                </a:cubicBezTo>
                                <a:close/>
                                <a:moveTo>
                                  <a:pt x="738" y="338"/>
                                </a:moveTo>
                                <a:lnTo>
                                  <a:pt x="691" y="338"/>
                                </a:lnTo>
                                <a:lnTo>
                                  <a:pt x="617" y="221"/>
                                </a:lnTo>
                                <a:lnTo>
                                  <a:pt x="599" y="221"/>
                                </a:lnTo>
                                <a:lnTo>
                                  <a:pt x="599" y="338"/>
                                </a:lnTo>
                                <a:lnTo>
                                  <a:pt x="558" y="338"/>
                                </a:lnTo>
                                <a:lnTo>
                                  <a:pt x="558" y="73"/>
                                </a:lnTo>
                                <a:lnTo>
                                  <a:pt x="618" y="73"/>
                                </a:lnTo>
                                <a:cubicBezTo>
                                  <a:pt x="632" y="73"/>
                                  <a:pt x="645" y="74"/>
                                  <a:pt x="657" y="76"/>
                                </a:cubicBezTo>
                                <a:cubicBezTo>
                                  <a:pt x="670" y="78"/>
                                  <a:pt x="680" y="82"/>
                                  <a:pt x="689" y="88"/>
                                </a:cubicBezTo>
                                <a:cubicBezTo>
                                  <a:pt x="698" y="93"/>
                                  <a:pt x="705" y="100"/>
                                  <a:pt x="710" y="109"/>
                                </a:cubicBezTo>
                                <a:cubicBezTo>
                                  <a:pt x="715" y="118"/>
                                  <a:pt x="718" y="129"/>
                                  <a:pt x="718" y="142"/>
                                </a:cubicBezTo>
                                <a:cubicBezTo>
                                  <a:pt x="718" y="152"/>
                                  <a:pt x="716" y="161"/>
                                  <a:pt x="713" y="169"/>
                                </a:cubicBezTo>
                                <a:cubicBezTo>
                                  <a:pt x="709" y="177"/>
                                  <a:pt x="705" y="184"/>
                                  <a:pt x="699" y="190"/>
                                </a:cubicBezTo>
                                <a:cubicBezTo>
                                  <a:pt x="693" y="196"/>
                                  <a:pt x="687" y="201"/>
                                  <a:pt x="679" y="205"/>
                                </a:cubicBezTo>
                                <a:cubicBezTo>
                                  <a:pt x="672" y="209"/>
                                  <a:pt x="664" y="212"/>
                                  <a:pt x="657" y="214"/>
                                </a:cubicBezTo>
                                <a:lnTo>
                                  <a:pt x="738" y="338"/>
                                </a:lnTo>
                                <a:close/>
                                <a:moveTo>
                                  <a:pt x="962" y="201"/>
                                </a:moveTo>
                                <a:cubicBezTo>
                                  <a:pt x="962" y="184"/>
                                  <a:pt x="960" y="170"/>
                                  <a:pt x="954" y="159"/>
                                </a:cubicBezTo>
                                <a:cubicBezTo>
                                  <a:pt x="949" y="147"/>
                                  <a:pt x="942" y="137"/>
                                  <a:pt x="933" y="129"/>
                                </a:cubicBezTo>
                                <a:cubicBezTo>
                                  <a:pt x="923" y="122"/>
                                  <a:pt x="911" y="116"/>
                                  <a:pt x="898" y="113"/>
                                </a:cubicBezTo>
                                <a:cubicBezTo>
                                  <a:pt x="884" y="109"/>
                                  <a:pt x="869" y="107"/>
                                  <a:pt x="851" y="107"/>
                                </a:cubicBezTo>
                                <a:lnTo>
                                  <a:pt x="820" y="107"/>
                                </a:lnTo>
                                <a:lnTo>
                                  <a:pt x="820" y="304"/>
                                </a:lnTo>
                                <a:lnTo>
                                  <a:pt x="848" y="304"/>
                                </a:lnTo>
                                <a:cubicBezTo>
                                  <a:pt x="865" y="304"/>
                                  <a:pt x="881" y="301"/>
                                  <a:pt x="895" y="297"/>
                                </a:cubicBezTo>
                                <a:cubicBezTo>
                                  <a:pt x="909" y="292"/>
                                  <a:pt x="921" y="285"/>
                                  <a:pt x="931" y="276"/>
                                </a:cubicBezTo>
                                <a:cubicBezTo>
                                  <a:pt x="941" y="267"/>
                                  <a:pt x="949" y="256"/>
                                  <a:pt x="954" y="243"/>
                                </a:cubicBezTo>
                                <a:cubicBezTo>
                                  <a:pt x="960" y="230"/>
                                  <a:pt x="962" y="216"/>
                                  <a:pt x="962" y="201"/>
                                </a:cubicBezTo>
                                <a:close/>
                                <a:moveTo>
                                  <a:pt x="1004" y="200"/>
                                </a:moveTo>
                                <a:cubicBezTo>
                                  <a:pt x="1004" y="221"/>
                                  <a:pt x="1000" y="240"/>
                                  <a:pt x="992" y="256"/>
                                </a:cubicBezTo>
                                <a:cubicBezTo>
                                  <a:pt x="985" y="273"/>
                                  <a:pt x="974" y="288"/>
                                  <a:pt x="960" y="300"/>
                                </a:cubicBezTo>
                                <a:cubicBezTo>
                                  <a:pt x="947" y="312"/>
                                  <a:pt x="931" y="321"/>
                                  <a:pt x="912" y="328"/>
                                </a:cubicBezTo>
                                <a:cubicBezTo>
                                  <a:pt x="893" y="335"/>
                                  <a:pt x="872" y="338"/>
                                  <a:pt x="849" y="338"/>
                                </a:cubicBezTo>
                                <a:lnTo>
                                  <a:pt x="780" y="338"/>
                                </a:lnTo>
                                <a:lnTo>
                                  <a:pt x="780" y="73"/>
                                </a:lnTo>
                                <a:lnTo>
                                  <a:pt x="852" y="73"/>
                                </a:lnTo>
                                <a:cubicBezTo>
                                  <a:pt x="876" y="73"/>
                                  <a:pt x="898" y="75"/>
                                  <a:pt x="916" y="81"/>
                                </a:cubicBezTo>
                                <a:cubicBezTo>
                                  <a:pt x="935" y="86"/>
                                  <a:pt x="951" y="94"/>
                                  <a:pt x="964" y="105"/>
                                </a:cubicBezTo>
                                <a:cubicBezTo>
                                  <a:pt x="977" y="116"/>
                                  <a:pt x="987" y="129"/>
                                  <a:pt x="994" y="145"/>
                                </a:cubicBezTo>
                                <a:cubicBezTo>
                                  <a:pt x="1000" y="161"/>
                                  <a:pt x="1004" y="179"/>
                                  <a:pt x="1004" y="200"/>
                                </a:cubicBezTo>
                                <a:close/>
                                <a:moveTo>
                                  <a:pt x="1258" y="206"/>
                                </a:moveTo>
                                <a:cubicBezTo>
                                  <a:pt x="1258" y="190"/>
                                  <a:pt x="1256" y="175"/>
                                  <a:pt x="1252" y="163"/>
                                </a:cubicBezTo>
                                <a:cubicBezTo>
                                  <a:pt x="1249" y="150"/>
                                  <a:pt x="1243" y="139"/>
                                  <a:pt x="1237" y="130"/>
                                </a:cubicBezTo>
                                <a:cubicBezTo>
                                  <a:pt x="1230" y="121"/>
                                  <a:pt x="1221" y="115"/>
                                  <a:pt x="1211" y="110"/>
                                </a:cubicBezTo>
                                <a:cubicBezTo>
                                  <a:pt x="1200" y="105"/>
                                  <a:pt x="1189" y="103"/>
                                  <a:pt x="1175" y="103"/>
                                </a:cubicBezTo>
                                <a:cubicBezTo>
                                  <a:pt x="1162" y="103"/>
                                  <a:pt x="1151" y="105"/>
                                  <a:pt x="1140" y="110"/>
                                </a:cubicBezTo>
                                <a:cubicBezTo>
                                  <a:pt x="1130" y="115"/>
                                  <a:pt x="1121" y="122"/>
                                  <a:pt x="1114" y="131"/>
                                </a:cubicBezTo>
                                <a:cubicBezTo>
                                  <a:pt x="1106" y="140"/>
                                  <a:pt x="1101" y="151"/>
                                  <a:pt x="1096" y="164"/>
                                </a:cubicBezTo>
                                <a:cubicBezTo>
                                  <a:pt x="1092" y="176"/>
                                  <a:pt x="1090" y="190"/>
                                  <a:pt x="1090" y="206"/>
                                </a:cubicBezTo>
                                <a:cubicBezTo>
                                  <a:pt x="1090" y="221"/>
                                  <a:pt x="1092" y="235"/>
                                  <a:pt x="1096" y="247"/>
                                </a:cubicBezTo>
                                <a:cubicBezTo>
                                  <a:pt x="1100" y="260"/>
                                  <a:pt x="1105" y="271"/>
                                  <a:pt x="1113" y="280"/>
                                </a:cubicBezTo>
                                <a:cubicBezTo>
                                  <a:pt x="1120" y="288"/>
                                  <a:pt x="1129" y="295"/>
                                  <a:pt x="1139" y="300"/>
                                </a:cubicBezTo>
                                <a:cubicBezTo>
                                  <a:pt x="1149" y="305"/>
                                  <a:pt x="1160" y="308"/>
                                  <a:pt x="1173" y="308"/>
                                </a:cubicBezTo>
                                <a:cubicBezTo>
                                  <a:pt x="1186" y="308"/>
                                  <a:pt x="1198" y="305"/>
                                  <a:pt x="1209" y="301"/>
                                </a:cubicBezTo>
                                <a:cubicBezTo>
                                  <a:pt x="1219" y="296"/>
                                  <a:pt x="1228" y="290"/>
                                  <a:pt x="1235" y="281"/>
                                </a:cubicBezTo>
                                <a:cubicBezTo>
                                  <a:pt x="1243" y="272"/>
                                  <a:pt x="1248" y="262"/>
                                  <a:pt x="1252" y="249"/>
                                </a:cubicBezTo>
                                <a:cubicBezTo>
                                  <a:pt x="1256" y="236"/>
                                  <a:pt x="1258" y="222"/>
                                  <a:pt x="1258" y="206"/>
                                </a:cubicBezTo>
                                <a:close/>
                                <a:moveTo>
                                  <a:pt x="1299" y="202"/>
                                </a:moveTo>
                                <a:cubicBezTo>
                                  <a:pt x="1299" y="223"/>
                                  <a:pt x="1296" y="243"/>
                                  <a:pt x="1290" y="260"/>
                                </a:cubicBezTo>
                                <a:cubicBezTo>
                                  <a:pt x="1285" y="277"/>
                                  <a:pt x="1276" y="292"/>
                                  <a:pt x="1265" y="304"/>
                                </a:cubicBezTo>
                                <a:cubicBezTo>
                                  <a:pt x="1254" y="316"/>
                                  <a:pt x="1241" y="325"/>
                                  <a:pt x="1226" y="332"/>
                                </a:cubicBezTo>
                                <a:cubicBezTo>
                                  <a:pt x="1210" y="338"/>
                                  <a:pt x="1192" y="341"/>
                                  <a:pt x="1173" y="341"/>
                                </a:cubicBezTo>
                                <a:cubicBezTo>
                                  <a:pt x="1154" y="341"/>
                                  <a:pt x="1137" y="338"/>
                                  <a:pt x="1122" y="332"/>
                                </a:cubicBezTo>
                                <a:cubicBezTo>
                                  <a:pt x="1106" y="326"/>
                                  <a:pt x="1093" y="317"/>
                                  <a:pt x="1082" y="305"/>
                                </a:cubicBezTo>
                                <a:cubicBezTo>
                                  <a:pt x="1072" y="293"/>
                                  <a:pt x="1063" y="279"/>
                                  <a:pt x="1057" y="263"/>
                                </a:cubicBezTo>
                                <a:cubicBezTo>
                                  <a:pt x="1052" y="246"/>
                                  <a:pt x="1049" y="228"/>
                                  <a:pt x="1049" y="208"/>
                                </a:cubicBezTo>
                                <a:cubicBezTo>
                                  <a:pt x="1049" y="187"/>
                                  <a:pt x="1052" y="168"/>
                                  <a:pt x="1057" y="151"/>
                                </a:cubicBezTo>
                                <a:cubicBezTo>
                                  <a:pt x="1063" y="134"/>
                                  <a:pt x="1072" y="119"/>
                                  <a:pt x="1083" y="107"/>
                                </a:cubicBezTo>
                                <a:cubicBezTo>
                                  <a:pt x="1094" y="95"/>
                                  <a:pt x="1107" y="86"/>
                                  <a:pt x="1123" y="79"/>
                                </a:cubicBezTo>
                                <a:cubicBezTo>
                                  <a:pt x="1139" y="72"/>
                                  <a:pt x="1157" y="69"/>
                                  <a:pt x="1177" y="69"/>
                                </a:cubicBezTo>
                                <a:cubicBezTo>
                                  <a:pt x="1196" y="69"/>
                                  <a:pt x="1212" y="72"/>
                                  <a:pt x="1228" y="79"/>
                                </a:cubicBezTo>
                                <a:cubicBezTo>
                                  <a:pt x="1243" y="85"/>
                                  <a:pt x="1255" y="94"/>
                                  <a:pt x="1266" y="106"/>
                                </a:cubicBezTo>
                                <a:cubicBezTo>
                                  <a:pt x="1276" y="118"/>
                                  <a:pt x="1285" y="132"/>
                                  <a:pt x="1290" y="148"/>
                                </a:cubicBezTo>
                                <a:cubicBezTo>
                                  <a:pt x="1296" y="164"/>
                                  <a:pt x="1299" y="182"/>
                                  <a:pt x="1299" y="202"/>
                                </a:cubicBezTo>
                                <a:close/>
                                <a:moveTo>
                                  <a:pt x="1469" y="141"/>
                                </a:moveTo>
                                <a:cubicBezTo>
                                  <a:pt x="1469" y="136"/>
                                  <a:pt x="1468" y="131"/>
                                  <a:pt x="1467" y="127"/>
                                </a:cubicBezTo>
                                <a:cubicBezTo>
                                  <a:pt x="1465" y="122"/>
                                  <a:pt x="1462" y="119"/>
                                  <a:pt x="1458" y="115"/>
                                </a:cubicBezTo>
                                <a:cubicBezTo>
                                  <a:pt x="1455" y="112"/>
                                  <a:pt x="1450" y="109"/>
                                  <a:pt x="1444" y="107"/>
                                </a:cubicBezTo>
                                <a:cubicBezTo>
                                  <a:pt x="1438" y="105"/>
                                  <a:pt x="1431" y="104"/>
                                  <a:pt x="1422" y="104"/>
                                </a:cubicBezTo>
                                <a:cubicBezTo>
                                  <a:pt x="1417" y="104"/>
                                  <a:pt x="1412" y="104"/>
                                  <a:pt x="1408" y="104"/>
                                </a:cubicBezTo>
                                <a:cubicBezTo>
                                  <a:pt x="1404" y="104"/>
                                  <a:pt x="1401" y="105"/>
                                  <a:pt x="1398" y="105"/>
                                </a:cubicBezTo>
                                <a:lnTo>
                                  <a:pt x="1398" y="186"/>
                                </a:lnTo>
                                <a:lnTo>
                                  <a:pt x="1415" y="186"/>
                                </a:lnTo>
                                <a:cubicBezTo>
                                  <a:pt x="1432" y="186"/>
                                  <a:pt x="1446" y="182"/>
                                  <a:pt x="1455" y="174"/>
                                </a:cubicBezTo>
                                <a:cubicBezTo>
                                  <a:pt x="1464" y="166"/>
                                  <a:pt x="1469" y="155"/>
                                  <a:pt x="1469" y="141"/>
                                </a:cubicBezTo>
                                <a:close/>
                                <a:moveTo>
                                  <a:pt x="1483" y="260"/>
                                </a:moveTo>
                                <a:cubicBezTo>
                                  <a:pt x="1483" y="245"/>
                                  <a:pt x="1479" y="235"/>
                                  <a:pt x="1469" y="228"/>
                                </a:cubicBezTo>
                                <a:cubicBezTo>
                                  <a:pt x="1459" y="221"/>
                                  <a:pt x="1445" y="218"/>
                                  <a:pt x="1426" y="218"/>
                                </a:cubicBezTo>
                                <a:lnTo>
                                  <a:pt x="1398" y="218"/>
                                </a:lnTo>
                                <a:lnTo>
                                  <a:pt x="1398" y="305"/>
                                </a:lnTo>
                                <a:cubicBezTo>
                                  <a:pt x="1402" y="306"/>
                                  <a:pt x="1407" y="306"/>
                                  <a:pt x="1412" y="306"/>
                                </a:cubicBezTo>
                                <a:cubicBezTo>
                                  <a:pt x="1417" y="307"/>
                                  <a:pt x="1423" y="307"/>
                                  <a:pt x="1429" y="307"/>
                                </a:cubicBezTo>
                                <a:cubicBezTo>
                                  <a:pt x="1446" y="307"/>
                                  <a:pt x="1459" y="303"/>
                                  <a:pt x="1469" y="294"/>
                                </a:cubicBezTo>
                                <a:cubicBezTo>
                                  <a:pt x="1479" y="286"/>
                                  <a:pt x="1483" y="275"/>
                                  <a:pt x="1483" y="260"/>
                                </a:cubicBezTo>
                                <a:close/>
                                <a:moveTo>
                                  <a:pt x="1524" y="258"/>
                                </a:moveTo>
                                <a:cubicBezTo>
                                  <a:pt x="1524" y="270"/>
                                  <a:pt x="1522" y="281"/>
                                  <a:pt x="1519" y="291"/>
                                </a:cubicBezTo>
                                <a:cubicBezTo>
                                  <a:pt x="1515" y="301"/>
                                  <a:pt x="1509" y="309"/>
                                  <a:pt x="1500" y="316"/>
                                </a:cubicBezTo>
                                <a:cubicBezTo>
                                  <a:pt x="1492" y="324"/>
                                  <a:pt x="1481" y="329"/>
                                  <a:pt x="1469" y="333"/>
                                </a:cubicBezTo>
                                <a:cubicBezTo>
                                  <a:pt x="1456" y="337"/>
                                  <a:pt x="1441" y="339"/>
                                  <a:pt x="1423" y="339"/>
                                </a:cubicBezTo>
                                <a:cubicBezTo>
                                  <a:pt x="1418" y="339"/>
                                  <a:pt x="1413" y="339"/>
                                  <a:pt x="1407" y="339"/>
                                </a:cubicBezTo>
                                <a:cubicBezTo>
                                  <a:pt x="1401" y="338"/>
                                  <a:pt x="1395" y="338"/>
                                  <a:pt x="1389" y="338"/>
                                </a:cubicBezTo>
                                <a:cubicBezTo>
                                  <a:pt x="1383" y="338"/>
                                  <a:pt x="1377" y="337"/>
                                  <a:pt x="1372" y="337"/>
                                </a:cubicBezTo>
                                <a:cubicBezTo>
                                  <a:pt x="1366" y="336"/>
                                  <a:pt x="1361" y="335"/>
                                  <a:pt x="1357" y="335"/>
                                </a:cubicBezTo>
                                <a:lnTo>
                                  <a:pt x="1357" y="74"/>
                                </a:lnTo>
                                <a:cubicBezTo>
                                  <a:pt x="1365" y="73"/>
                                  <a:pt x="1375" y="73"/>
                                  <a:pt x="1387" y="72"/>
                                </a:cubicBezTo>
                                <a:cubicBezTo>
                                  <a:pt x="1398" y="72"/>
                                  <a:pt x="1410" y="72"/>
                                  <a:pt x="1422" y="72"/>
                                </a:cubicBezTo>
                                <a:cubicBezTo>
                                  <a:pt x="1436" y="72"/>
                                  <a:pt x="1448" y="73"/>
                                  <a:pt x="1459" y="76"/>
                                </a:cubicBezTo>
                                <a:cubicBezTo>
                                  <a:pt x="1470" y="79"/>
                                  <a:pt x="1479" y="83"/>
                                  <a:pt x="1487" y="89"/>
                                </a:cubicBezTo>
                                <a:cubicBezTo>
                                  <a:pt x="1495" y="95"/>
                                  <a:pt x="1500" y="102"/>
                                  <a:pt x="1504" y="110"/>
                                </a:cubicBezTo>
                                <a:cubicBezTo>
                                  <a:pt x="1508" y="118"/>
                                  <a:pt x="1510" y="127"/>
                                  <a:pt x="1510" y="138"/>
                                </a:cubicBezTo>
                                <a:cubicBezTo>
                                  <a:pt x="1510" y="145"/>
                                  <a:pt x="1509" y="152"/>
                                  <a:pt x="1507" y="158"/>
                                </a:cubicBezTo>
                                <a:cubicBezTo>
                                  <a:pt x="1505" y="164"/>
                                  <a:pt x="1503" y="169"/>
                                  <a:pt x="1499" y="174"/>
                                </a:cubicBezTo>
                                <a:cubicBezTo>
                                  <a:pt x="1496" y="179"/>
                                  <a:pt x="1492" y="184"/>
                                  <a:pt x="1487" y="188"/>
                                </a:cubicBezTo>
                                <a:cubicBezTo>
                                  <a:pt x="1483" y="192"/>
                                  <a:pt x="1478" y="195"/>
                                  <a:pt x="1472" y="198"/>
                                </a:cubicBezTo>
                                <a:cubicBezTo>
                                  <a:pt x="1480" y="199"/>
                                  <a:pt x="1486" y="202"/>
                                  <a:pt x="1493" y="206"/>
                                </a:cubicBezTo>
                                <a:cubicBezTo>
                                  <a:pt x="1499" y="209"/>
                                  <a:pt x="1505" y="213"/>
                                  <a:pt x="1509" y="218"/>
                                </a:cubicBezTo>
                                <a:cubicBezTo>
                                  <a:pt x="1514" y="224"/>
                                  <a:pt x="1518" y="229"/>
                                  <a:pt x="1520" y="236"/>
                                </a:cubicBezTo>
                                <a:cubicBezTo>
                                  <a:pt x="1523" y="243"/>
                                  <a:pt x="1524" y="250"/>
                                  <a:pt x="1524" y="258"/>
                                </a:cubicBezTo>
                                <a:close/>
                                <a:moveTo>
                                  <a:pt x="1785" y="338"/>
                                </a:moveTo>
                                <a:lnTo>
                                  <a:pt x="1742" y="338"/>
                                </a:lnTo>
                                <a:lnTo>
                                  <a:pt x="1712" y="262"/>
                                </a:lnTo>
                                <a:lnTo>
                                  <a:pt x="1610" y="262"/>
                                </a:lnTo>
                                <a:lnTo>
                                  <a:pt x="1583" y="338"/>
                                </a:lnTo>
                                <a:lnTo>
                                  <a:pt x="1540" y="338"/>
                                </a:lnTo>
                                <a:lnTo>
                                  <a:pt x="1642" y="73"/>
                                </a:lnTo>
                                <a:lnTo>
                                  <a:pt x="1681" y="73"/>
                                </a:lnTo>
                                <a:lnTo>
                                  <a:pt x="1785" y="338"/>
                                </a:lnTo>
                                <a:close/>
                                <a:moveTo>
                                  <a:pt x="1667" y="136"/>
                                </a:moveTo>
                                <a:cubicBezTo>
                                  <a:pt x="1666" y="135"/>
                                  <a:pt x="1665" y="132"/>
                                  <a:pt x="1664" y="128"/>
                                </a:cubicBezTo>
                                <a:cubicBezTo>
                                  <a:pt x="1663" y="125"/>
                                  <a:pt x="1662" y="121"/>
                                  <a:pt x="1662" y="117"/>
                                </a:cubicBezTo>
                                <a:lnTo>
                                  <a:pt x="1661" y="117"/>
                                </a:lnTo>
                                <a:cubicBezTo>
                                  <a:pt x="1660" y="121"/>
                                  <a:pt x="1659" y="125"/>
                                  <a:pt x="1658" y="129"/>
                                </a:cubicBezTo>
                                <a:cubicBezTo>
                                  <a:pt x="1657" y="132"/>
                                  <a:pt x="1656" y="135"/>
                                  <a:pt x="1655" y="138"/>
                                </a:cubicBezTo>
                                <a:lnTo>
                                  <a:pt x="1623" y="227"/>
                                </a:lnTo>
                                <a:lnTo>
                                  <a:pt x="1700" y="227"/>
                                </a:lnTo>
                                <a:lnTo>
                                  <a:pt x="1667" y="136"/>
                                </a:lnTo>
                                <a:close/>
                                <a:moveTo>
                                  <a:pt x="162" y="760"/>
                                </a:moveTo>
                                <a:cubicBezTo>
                                  <a:pt x="162" y="770"/>
                                  <a:pt x="160" y="781"/>
                                  <a:pt x="156" y="790"/>
                                </a:cubicBezTo>
                                <a:cubicBezTo>
                                  <a:pt x="153" y="800"/>
                                  <a:pt x="147" y="808"/>
                                  <a:pt x="140" y="815"/>
                                </a:cubicBezTo>
                                <a:cubicBezTo>
                                  <a:pt x="133" y="822"/>
                                  <a:pt x="123" y="827"/>
                                  <a:pt x="113" y="831"/>
                                </a:cubicBezTo>
                                <a:cubicBezTo>
                                  <a:pt x="102" y="835"/>
                                  <a:pt x="89" y="837"/>
                                  <a:pt x="75" y="837"/>
                                </a:cubicBezTo>
                                <a:cubicBezTo>
                                  <a:pt x="68" y="837"/>
                                  <a:pt x="61" y="837"/>
                                  <a:pt x="54" y="836"/>
                                </a:cubicBezTo>
                                <a:cubicBezTo>
                                  <a:pt x="47" y="835"/>
                                  <a:pt x="41" y="834"/>
                                  <a:pt x="34" y="832"/>
                                </a:cubicBezTo>
                                <a:cubicBezTo>
                                  <a:pt x="28" y="831"/>
                                  <a:pt x="22" y="829"/>
                                  <a:pt x="17" y="826"/>
                                </a:cubicBezTo>
                                <a:cubicBezTo>
                                  <a:pt x="12" y="824"/>
                                  <a:pt x="7" y="822"/>
                                  <a:pt x="3" y="819"/>
                                </a:cubicBezTo>
                                <a:lnTo>
                                  <a:pt x="3" y="778"/>
                                </a:lnTo>
                                <a:cubicBezTo>
                                  <a:pt x="7" y="781"/>
                                  <a:pt x="13" y="784"/>
                                  <a:pt x="19" y="787"/>
                                </a:cubicBezTo>
                                <a:cubicBezTo>
                                  <a:pt x="25" y="790"/>
                                  <a:pt x="31" y="793"/>
                                  <a:pt x="37" y="796"/>
                                </a:cubicBezTo>
                                <a:cubicBezTo>
                                  <a:pt x="44" y="798"/>
                                  <a:pt x="50" y="800"/>
                                  <a:pt x="57" y="801"/>
                                </a:cubicBezTo>
                                <a:cubicBezTo>
                                  <a:pt x="63" y="803"/>
                                  <a:pt x="69" y="804"/>
                                  <a:pt x="74" y="804"/>
                                </a:cubicBezTo>
                                <a:cubicBezTo>
                                  <a:pt x="82" y="804"/>
                                  <a:pt x="89" y="803"/>
                                  <a:pt x="95" y="801"/>
                                </a:cubicBezTo>
                                <a:cubicBezTo>
                                  <a:pt x="101" y="799"/>
                                  <a:pt x="106" y="796"/>
                                  <a:pt x="110" y="792"/>
                                </a:cubicBezTo>
                                <a:cubicBezTo>
                                  <a:pt x="114" y="789"/>
                                  <a:pt x="117" y="784"/>
                                  <a:pt x="119" y="779"/>
                                </a:cubicBezTo>
                                <a:cubicBezTo>
                                  <a:pt x="121" y="774"/>
                                  <a:pt x="122" y="768"/>
                                  <a:pt x="122" y="762"/>
                                </a:cubicBezTo>
                                <a:cubicBezTo>
                                  <a:pt x="122" y="755"/>
                                  <a:pt x="121" y="749"/>
                                  <a:pt x="118" y="744"/>
                                </a:cubicBezTo>
                                <a:cubicBezTo>
                                  <a:pt x="116" y="740"/>
                                  <a:pt x="112" y="736"/>
                                  <a:pt x="108" y="732"/>
                                </a:cubicBezTo>
                                <a:cubicBezTo>
                                  <a:pt x="103" y="728"/>
                                  <a:pt x="97" y="725"/>
                                  <a:pt x="91" y="722"/>
                                </a:cubicBezTo>
                                <a:cubicBezTo>
                                  <a:pt x="84" y="719"/>
                                  <a:pt x="77" y="716"/>
                                  <a:pt x="69" y="713"/>
                                </a:cubicBezTo>
                                <a:cubicBezTo>
                                  <a:pt x="58" y="709"/>
                                  <a:pt x="48" y="705"/>
                                  <a:pt x="39" y="700"/>
                                </a:cubicBezTo>
                                <a:cubicBezTo>
                                  <a:pt x="31" y="696"/>
                                  <a:pt x="24" y="691"/>
                                  <a:pt x="18" y="685"/>
                                </a:cubicBezTo>
                                <a:cubicBezTo>
                                  <a:pt x="12" y="679"/>
                                  <a:pt x="7" y="673"/>
                                  <a:pt x="4" y="665"/>
                                </a:cubicBezTo>
                                <a:cubicBezTo>
                                  <a:pt x="1" y="658"/>
                                  <a:pt x="0" y="649"/>
                                  <a:pt x="0" y="639"/>
                                </a:cubicBezTo>
                                <a:cubicBezTo>
                                  <a:pt x="0" y="628"/>
                                  <a:pt x="2" y="617"/>
                                  <a:pt x="6" y="608"/>
                                </a:cubicBezTo>
                                <a:cubicBezTo>
                                  <a:pt x="11" y="599"/>
                                  <a:pt x="17" y="592"/>
                                  <a:pt x="25" y="585"/>
                                </a:cubicBezTo>
                                <a:cubicBezTo>
                                  <a:pt x="33" y="579"/>
                                  <a:pt x="42" y="574"/>
                                  <a:pt x="52" y="570"/>
                                </a:cubicBezTo>
                                <a:cubicBezTo>
                                  <a:pt x="63" y="567"/>
                                  <a:pt x="74" y="565"/>
                                  <a:pt x="86" y="565"/>
                                </a:cubicBezTo>
                                <a:cubicBezTo>
                                  <a:pt x="98" y="565"/>
                                  <a:pt x="110" y="566"/>
                                  <a:pt x="120" y="569"/>
                                </a:cubicBezTo>
                                <a:cubicBezTo>
                                  <a:pt x="130" y="571"/>
                                  <a:pt x="140" y="574"/>
                                  <a:pt x="148" y="577"/>
                                </a:cubicBezTo>
                                <a:lnTo>
                                  <a:pt x="148" y="614"/>
                                </a:lnTo>
                                <a:cubicBezTo>
                                  <a:pt x="144" y="612"/>
                                  <a:pt x="140" y="611"/>
                                  <a:pt x="134" y="609"/>
                                </a:cubicBezTo>
                                <a:cubicBezTo>
                                  <a:pt x="129" y="607"/>
                                  <a:pt x="124" y="605"/>
                                  <a:pt x="118" y="604"/>
                                </a:cubicBezTo>
                                <a:cubicBezTo>
                                  <a:pt x="112" y="603"/>
                                  <a:pt x="107" y="601"/>
                                  <a:pt x="101" y="601"/>
                                </a:cubicBezTo>
                                <a:cubicBezTo>
                                  <a:pt x="95" y="600"/>
                                  <a:pt x="90" y="599"/>
                                  <a:pt x="84" y="599"/>
                                </a:cubicBezTo>
                                <a:cubicBezTo>
                                  <a:pt x="77" y="599"/>
                                  <a:pt x="71" y="600"/>
                                  <a:pt x="65" y="602"/>
                                </a:cubicBezTo>
                                <a:cubicBezTo>
                                  <a:pt x="60" y="604"/>
                                  <a:pt x="55" y="606"/>
                                  <a:pt x="51" y="610"/>
                                </a:cubicBezTo>
                                <a:cubicBezTo>
                                  <a:pt x="47" y="613"/>
                                  <a:pt x="44" y="617"/>
                                  <a:pt x="42" y="621"/>
                                </a:cubicBezTo>
                                <a:cubicBezTo>
                                  <a:pt x="40" y="626"/>
                                  <a:pt x="39" y="631"/>
                                  <a:pt x="39" y="637"/>
                                </a:cubicBezTo>
                                <a:cubicBezTo>
                                  <a:pt x="39" y="643"/>
                                  <a:pt x="40" y="648"/>
                                  <a:pt x="43" y="652"/>
                                </a:cubicBezTo>
                                <a:cubicBezTo>
                                  <a:pt x="46" y="657"/>
                                  <a:pt x="49" y="661"/>
                                  <a:pt x="54" y="664"/>
                                </a:cubicBezTo>
                                <a:cubicBezTo>
                                  <a:pt x="59" y="668"/>
                                  <a:pt x="65" y="671"/>
                                  <a:pt x="71" y="674"/>
                                </a:cubicBezTo>
                                <a:cubicBezTo>
                                  <a:pt x="78" y="677"/>
                                  <a:pt x="86" y="680"/>
                                  <a:pt x="94" y="683"/>
                                </a:cubicBezTo>
                                <a:cubicBezTo>
                                  <a:pt x="105" y="687"/>
                                  <a:pt x="114" y="692"/>
                                  <a:pt x="123" y="696"/>
                                </a:cubicBezTo>
                                <a:cubicBezTo>
                                  <a:pt x="131" y="701"/>
                                  <a:pt x="138" y="706"/>
                                  <a:pt x="144" y="712"/>
                                </a:cubicBezTo>
                                <a:cubicBezTo>
                                  <a:pt x="150" y="718"/>
                                  <a:pt x="154" y="725"/>
                                  <a:pt x="157" y="733"/>
                                </a:cubicBezTo>
                                <a:cubicBezTo>
                                  <a:pt x="161" y="740"/>
                                  <a:pt x="162" y="749"/>
                                  <a:pt x="162" y="760"/>
                                </a:cubicBezTo>
                                <a:close/>
                                <a:moveTo>
                                  <a:pt x="427" y="834"/>
                                </a:moveTo>
                                <a:lnTo>
                                  <a:pt x="384" y="834"/>
                                </a:lnTo>
                                <a:lnTo>
                                  <a:pt x="354" y="758"/>
                                </a:lnTo>
                                <a:lnTo>
                                  <a:pt x="252" y="758"/>
                                </a:lnTo>
                                <a:lnTo>
                                  <a:pt x="224" y="834"/>
                                </a:lnTo>
                                <a:lnTo>
                                  <a:pt x="181" y="834"/>
                                </a:lnTo>
                                <a:lnTo>
                                  <a:pt x="284" y="569"/>
                                </a:lnTo>
                                <a:lnTo>
                                  <a:pt x="323" y="569"/>
                                </a:lnTo>
                                <a:lnTo>
                                  <a:pt x="427" y="834"/>
                                </a:lnTo>
                                <a:close/>
                                <a:moveTo>
                                  <a:pt x="308" y="632"/>
                                </a:moveTo>
                                <a:cubicBezTo>
                                  <a:pt x="308" y="630"/>
                                  <a:pt x="307" y="628"/>
                                  <a:pt x="306" y="624"/>
                                </a:cubicBezTo>
                                <a:cubicBezTo>
                                  <a:pt x="305" y="620"/>
                                  <a:pt x="304" y="617"/>
                                  <a:pt x="303" y="613"/>
                                </a:cubicBezTo>
                                <a:lnTo>
                                  <a:pt x="302" y="613"/>
                                </a:lnTo>
                                <a:cubicBezTo>
                                  <a:pt x="302" y="617"/>
                                  <a:pt x="301" y="621"/>
                                  <a:pt x="300" y="624"/>
                                </a:cubicBezTo>
                                <a:cubicBezTo>
                                  <a:pt x="299" y="628"/>
                                  <a:pt x="298" y="631"/>
                                  <a:pt x="297" y="634"/>
                                </a:cubicBezTo>
                                <a:lnTo>
                                  <a:pt x="265" y="723"/>
                                </a:lnTo>
                                <a:lnTo>
                                  <a:pt x="342" y="723"/>
                                </a:lnTo>
                                <a:lnTo>
                                  <a:pt x="308" y="632"/>
                                </a:lnTo>
                                <a:close/>
                                <a:moveTo>
                                  <a:pt x="694" y="834"/>
                                </a:moveTo>
                                <a:lnTo>
                                  <a:pt x="655" y="834"/>
                                </a:lnTo>
                                <a:lnTo>
                                  <a:pt x="525" y="662"/>
                                </a:lnTo>
                                <a:cubicBezTo>
                                  <a:pt x="524" y="661"/>
                                  <a:pt x="522" y="658"/>
                                  <a:pt x="520" y="655"/>
                                </a:cubicBezTo>
                                <a:cubicBezTo>
                                  <a:pt x="518" y="652"/>
                                  <a:pt x="516" y="648"/>
                                  <a:pt x="513" y="644"/>
                                </a:cubicBezTo>
                                <a:cubicBezTo>
                                  <a:pt x="510" y="640"/>
                                  <a:pt x="508" y="636"/>
                                  <a:pt x="506" y="632"/>
                                </a:cubicBezTo>
                                <a:cubicBezTo>
                                  <a:pt x="503" y="629"/>
                                  <a:pt x="502" y="626"/>
                                  <a:pt x="501" y="624"/>
                                </a:cubicBezTo>
                                <a:lnTo>
                                  <a:pt x="501" y="834"/>
                                </a:lnTo>
                                <a:lnTo>
                                  <a:pt x="463" y="834"/>
                                </a:lnTo>
                                <a:lnTo>
                                  <a:pt x="463" y="569"/>
                                </a:lnTo>
                                <a:lnTo>
                                  <a:pt x="506" y="569"/>
                                </a:lnTo>
                                <a:lnTo>
                                  <a:pt x="629" y="735"/>
                                </a:lnTo>
                                <a:cubicBezTo>
                                  <a:pt x="632" y="738"/>
                                  <a:pt x="634" y="741"/>
                                  <a:pt x="637" y="745"/>
                                </a:cubicBezTo>
                                <a:cubicBezTo>
                                  <a:pt x="639" y="749"/>
                                  <a:pt x="642" y="753"/>
                                  <a:pt x="645" y="757"/>
                                </a:cubicBezTo>
                                <a:cubicBezTo>
                                  <a:pt x="647" y="762"/>
                                  <a:pt x="650" y="766"/>
                                  <a:pt x="652" y="769"/>
                                </a:cubicBezTo>
                                <a:cubicBezTo>
                                  <a:pt x="654" y="773"/>
                                  <a:pt x="656" y="776"/>
                                  <a:pt x="657" y="778"/>
                                </a:cubicBezTo>
                                <a:lnTo>
                                  <a:pt x="657" y="569"/>
                                </a:lnTo>
                                <a:lnTo>
                                  <a:pt x="694" y="569"/>
                                </a:lnTo>
                                <a:lnTo>
                                  <a:pt x="694" y="834"/>
                                </a:lnTo>
                                <a:close/>
                                <a:moveTo>
                                  <a:pt x="980" y="834"/>
                                </a:moveTo>
                                <a:lnTo>
                                  <a:pt x="853" y="834"/>
                                </a:lnTo>
                                <a:lnTo>
                                  <a:pt x="853" y="569"/>
                                </a:lnTo>
                                <a:lnTo>
                                  <a:pt x="893" y="569"/>
                                </a:lnTo>
                                <a:lnTo>
                                  <a:pt x="893" y="800"/>
                                </a:lnTo>
                                <a:lnTo>
                                  <a:pt x="980" y="800"/>
                                </a:lnTo>
                                <a:lnTo>
                                  <a:pt x="980" y="834"/>
                                </a:lnTo>
                                <a:close/>
                                <a:moveTo>
                                  <a:pt x="1137" y="804"/>
                                </a:moveTo>
                                <a:cubicBezTo>
                                  <a:pt x="1147" y="804"/>
                                  <a:pt x="1156" y="803"/>
                                  <a:pt x="1165" y="800"/>
                                </a:cubicBezTo>
                                <a:cubicBezTo>
                                  <a:pt x="1173" y="797"/>
                                  <a:pt x="1180" y="792"/>
                                  <a:pt x="1186" y="786"/>
                                </a:cubicBezTo>
                                <a:cubicBezTo>
                                  <a:pt x="1191" y="780"/>
                                  <a:pt x="1196" y="772"/>
                                  <a:pt x="1199" y="763"/>
                                </a:cubicBezTo>
                                <a:cubicBezTo>
                                  <a:pt x="1202" y="754"/>
                                  <a:pt x="1204" y="743"/>
                                  <a:pt x="1204" y="731"/>
                                </a:cubicBezTo>
                                <a:lnTo>
                                  <a:pt x="1204" y="569"/>
                                </a:lnTo>
                                <a:lnTo>
                                  <a:pt x="1244" y="569"/>
                                </a:lnTo>
                                <a:lnTo>
                                  <a:pt x="1244" y="726"/>
                                </a:lnTo>
                                <a:cubicBezTo>
                                  <a:pt x="1244" y="745"/>
                                  <a:pt x="1241" y="761"/>
                                  <a:pt x="1236" y="775"/>
                                </a:cubicBezTo>
                                <a:cubicBezTo>
                                  <a:pt x="1231" y="789"/>
                                  <a:pt x="1224" y="801"/>
                                  <a:pt x="1214" y="810"/>
                                </a:cubicBezTo>
                                <a:cubicBezTo>
                                  <a:pt x="1205" y="820"/>
                                  <a:pt x="1193" y="827"/>
                                  <a:pt x="1180" y="831"/>
                                </a:cubicBezTo>
                                <a:cubicBezTo>
                                  <a:pt x="1166" y="836"/>
                                  <a:pt x="1151" y="838"/>
                                  <a:pt x="1133" y="838"/>
                                </a:cubicBezTo>
                                <a:cubicBezTo>
                                  <a:pt x="1117" y="838"/>
                                  <a:pt x="1103" y="836"/>
                                  <a:pt x="1089" y="832"/>
                                </a:cubicBezTo>
                                <a:cubicBezTo>
                                  <a:pt x="1076" y="827"/>
                                  <a:pt x="1065" y="820"/>
                                  <a:pt x="1056" y="811"/>
                                </a:cubicBezTo>
                                <a:cubicBezTo>
                                  <a:pt x="1047" y="802"/>
                                  <a:pt x="1040" y="791"/>
                                  <a:pt x="1035" y="777"/>
                                </a:cubicBezTo>
                                <a:cubicBezTo>
                                  <a:pt x="1030" y="764"/>
                                  <a:pt x="1027" y="748"/>
                                  <a:pt x="1027" y="730"/>
                                </a:cubicBezTo>
                                <a:lnTo>
                                  <a:pt x="1027" y="569"/>
                                </a:lnTo>
                                <a:lnTo>
                                  <a:pt x="1068" y="569"/>
                                </a:lnTo>
                                <a:lnTo>
                                  <a:pt x="1068" y="728"/>
                                </a:lnTo>
                                <a:cubicBezTo>
                                  <a:pt x="1068" y="741"/>
                                  <a:pt x="1069" y="752"/>
                                  <a:pt x="1073" y="762"/>
                                </a:cubicBezTo>
                                <a:cubicBezTo>
                                  <a:pt x="1076" y="771"/>
                                  <a:pt x="1081" y="779"/>
                                  <a:pt x="1087" y="785"/>
                                </a:cubicBezTo>
                                <a:cubicBezTo>
                                  <a:pt x="1093" y="792"/>
                                  <a:pt x="1100" y="796"/>
                                  <a:pt x="1109" y="800"/>
                                </a:cubicBezTo>
                                <a:cubicBezTo>
                                  <a:pt x="1117" y="803"/>
                                  <a:pt x="1127" y="804"/>
                                  <a:pt x="1137" y="804"/>
                                </a:cubicBezTo>
                                <a:close/>
                                <a:moveTo>
                                  <a:pt x="1354" y="834"/>
                                </a:moveTo>
                                <a:lnTo>
                                  <a:pt x="1314" y="834"/>
                                </a:lnTo>
                                <a:lnTo>
                                  <a:pt x="1314" y="569"/>
                                </a:lnTo>
                                <a:lnTo>
                                  <a:pt x="1354" y="569"/>
                                </a:lnTo>
                                <a:lnTo>
                                  <a:pt x="1354" y="834"/>
                                </a:lnTo>
                                <a:close/>
                                <a:moveTo>
                                  <a:pt x="1572" y="760"/>
                                </a:moveTo>
                                <a:cubicBezTo>
                                  <a:pt x="1572" y="770"/>
                                  <a:pt x="1571" y="781"/>
                                  <a:pt x="1567" y="790"/>
                                </a:cubicBezTo>
                                <a:cubicBezTo>
                                  <a:pt x="1563" y="800"/>
                                  <a:pt x="1558" y="808"/>
                                  <a:pt x="1550" y="815"/>
                                </a:cubicBezTo>
                                <a:cubicBezTo>
                                  <a:pt x="1543" y="822"/>
                                  <a:pt x="1534" y="827"/>
                                  <a:pt x="1523" y="831"/>
                                </a:cubicBezTo>
                                <a:cubicBezTo>
                                  <a:pt x="1512" y="835"/>
                                  <a:pt x="1500" y="837"/>
                                  <a:pt x="1485" y="837"/>
                                </a:cubicBezTo>
                                <a:cubicBezTo>
                                  <a:pt x="1478" y="837"/>
                                  <a:pt x="1471" y="837"/>
                                  <a:pt x="1464" y="836"/>
                                </a:cubicBezTo>
                                <a:cubicBezTo>
                                  <a:pt x="1458" y="835"/>
                                  <a:pt x="1451" y="834"/>
                                  <a:pt x="1445" y="832"/>
                                </a:cubicBezTo>
                                <a:cubicBezTo>
                                  <a:pt x="1439" y="831"/>
                                  <a:pt x="1433" y="829"/>
                                  <a:pt x="1427" y="826"/>
                                </a:cubicBezTo>
                                <a:cubicBezTo>
                                  <a:pt x="1422" y="824"/>
                                  <a:pt x="1417" y="822"/>
                                  <a:pt x="1414" y="819"/>
                                </a:cubicBezTo>
                                <a:lnTo>
                                  <a:pt x="1414" y="778"/>
                                </a:lnTo>
                                <a:cubicBezTo>
                                  <a:pt x="1418" y="781"/>
                                  <a:pt x="1423" y="784"/>
                                  <a:pt x="1429" y="787"/>
                                </a:cubicBezTo>
                                <a:cubicBezTo>
                                  <a:pt x="1435" y="790"/>
                                  <a:pt x="1441" y="793"/>
                                  <a:pt x="1448" y="796"/>
                                </a:cubicBezTo>
                                <a:cubicBezTo>
                                  <a:pt x="1454" y="798"/>
                                  <a:pt x="1461" y="800"/>
                                  <a:pt x="1467" y="801"/>
                                </a:cubicBezTo>
                                <a:cubicBezTo>
                                  <a:pt x="1474" y="803"/>
                                  <a:pt x="1480" y="804"/>
                                  <a:pt x="1485" y="804"/>
                                </a:cubicBezTo>
                                <a:cubicBezTo>
                                  <a:pt x="1493" y="804"/>
                                  <a:pt x="1500" y="803"/>
                                  <a:pt x="1506" y="801"/>
                                </a:cubicBezTo>
                                <a:cubicBezTo>
                                  <a:pt x="1512" y="799"/>
                                  <a:pt x="1517" y="796"/>
                                  <a:pt x="1521" y="792"/>
                                </a:cubicBezTo>
                                <a:cubicBezTo>
                                  <a:pt x="1525" y="789"/>
                                  <a:pt x="1528" y="784"/>
                                  <a:pt x="1530" y="779"/>
                                </a:cubicBezTo>
                                <a:cubicBezTo>
                                  <a:pt x="1532" y="774"/>
                                  <a:pt x="1533" y="768"/>
                                  <a:pt x="1533" y="762"/>
                                </a:cubicBezTo>
                                <a:cubicBezTo>
                                  <a:pt x="1533" y="755"/>
                                  <a:pt x="1531" y="749"/>
                                  <a:pt x="1529" y="744"/>
                                </a:cubicBezTo>
                                <a:cubicBezTo>
                                  <a:pt x="1526" y="740"/>
                                  <a:pt x="1523" y="736"/>
                                  <a:pt x="1518" y="732"/>
                                </a:cubicBezTo>
                                <a:cubicBezTo>
                                  <a:pt x="1513" y="728"/>
                                  <a:pt x="1508" y="725"/>
                                  <a:pt x="1501" y="722"/>
                                </a:cubicBezTo>
                                <a:cubicBezTo>
                                  <a:pt x="1495" y="719"/>
                                  <a:pt x="1487" y="716"/>
                                  <a:pt x="1479" y="713"/>
                                </a:cubicBezTo>
                                <a:cubicBezTo>
                                  <a:pt x="1468" y="709"/>
                                  <a:pt x="1458" y="705"/>
                                  <a:pt x="1450" y="700"/>
                                </a:cubicBezTo>
                                <a:cubicBezTo>
                                  <a:pt x="1441" y="696"/>
                                  <a:pt x="1434" y="691"/>
                                  <a:pt x="1428" y="685"/>
                                </a:cubicBezTo>
                                <a:cubicBezTo>
                                  <a:pt x="1422" y="679"/>
                                  <a:pt x="1418" y="673"/>
                                  <a:pt x="1415" y="665"/>
                                </a:cubicBezTo>
                                <a:cubicBezTo>
                                  <a:pt x="1412" y="658"/>
                                  <a:pt x="1410" y="649"/>
                                  <a:pt x="1410" y="639"/>
                                </a:cubicBezTo>
                                <a:cubicBezTo>
                                  <a:pt x="1410" y="628"/>
                                  <a:pt x="1412" y="617"/>
                                  <a:pt x="1417" y="608"/>
                                </a:cubicBezTo>
                                <a:cubicBezTo>
                                  <a:pt x="1421" y="599"/>
                                  <a:pt x="1427" y="592"/>
                                  <a:pt x="1435" y="585"/>
                                </a:cubicBezTo>
                                <a:cubicBezTo>
                                  <a:pt x="1443" y="579"/>
                                  <a:pt x="1452" y="574"/>
                                  <a:pt x="1463" y="570"/>
                                </a:cubicBezTo>
                                <a:cubicBezTo>
                                  <a:pt x="1473" y="567"/>
                                  <a:pt x="1484" y="565"/>
                                  <a:pt x="1496" y="565"/>
                                </a:cubicBezTo>
                                <a:cubicBezTo>
                                  <a:pt x="1509" y="565"/>
                                  <a:pt x="1520" y="566"/>
                                  <a:pt x="1530" y="569"/>
                                </a:cubicBezTo>
                                <a:cubicBezTo>
                                  <a:pt x="1541" y="571"/>
                                  <a:pt x="1550" y="574"/>
                                  <a:pt x="1559" y="577"/>
                                </a:cubicBezTo>
                                <a:lnTo>
                                  <a:pt x="1559" y="614"/>
                                </a:lnTo>
                                <a:cubicBezTo>
                                  <a:pt x="1555" y="612"/>
                                  <a:pt x="1550" y="611"/>
                                  <a:pt x="1545" y="609"/>
                                </a:cubicBezTo>
                                <a:cubicBezTo>
                                  <a:pt x="1540" y="607"/>
                                  <a:pt x="1534" y="605"/>
                                  <a:pt x="1528" y="604"/>
                                </a:cubicBezTo>
                                <a:cubicBezTo>
                                  <a:pt x="1523" y="603"/>
                                  <a:pt x="1517" y="601"/>
                                  <a:pt x="1511" y="601"/>
                                </a:cubicBezTo>
                                <a:cubicBezTo>
                                  <a:pt x="1506" y="600"/>
                                  <a:pt x="1500" y="599"/>
                                  <a:pt x="1495" y="599"/>
                                </a:cubicBezTo>
                                <a:cubicBezTo>
                                  <a:pt x="1488" y="599"/>
                                  <a:pt x="1481" y="600"/>
                                  <a:pt x="1476" y="602"/>
                                </a:cubicBezTo>
                                <a:cubicBezTo>
                                  <a:pt x="1470" y="604"/>
                                  <a:pt x="1465" y="606"/>
                                  <a:pt x="1461" y="610"/>
                                </a:cubicBezTo>
                                <a:cubicBezTo>
                                  <a:pt x="1457" y="613"/>
                                  <a:pt x="1455" y="617"/>
                                  <a:pt x="1453" y="621"/>
                                </a:cubicBezTo>
                                <a:cubicBezTo>
                                  <a:pt x="1451" y="626"/>
                                  <a:pt x="1450" y="631"/>
                                  <a:pt x="1450" y="637"/>
                                </a:cubicBezTo>
                                <a:cubicBezTo>
                                  <a:pt x="1450" y="643"/>
                                  <a:pt x="1451" y="648"/>
                                  <a:pt x="1453" y="652"/>
                                </a:cubicBezTo>
                                <a:cubicBezTo>
                                  <a:pt x="1456" y="657"/>
                                  <a:pt x="1460" y="661"/>
                                  <a:pt x="1465" y="664"/>
                                </a:cubicBezTo>
                                <a:cubicBezTo>
                                  <a:pt x="1469" y="668"/>
                                  <a:pt x="1475" y="671"/>
                                  <a:pt x="1482" y="674"/>
                                </a:cubicBezTo>
                                <a:cubicBezTo>
                                  <a:pt x="1489" y="677"/>
                                  <a:pt x="1496" y="680"/>
                                  <a:pt x="1504" y="683"/>
                                </a:cubicBezTo>
                                <a:cubicBezTo>
                                  <a:pt x="1515" y="687"/>
                                  <a:pt x="1525" y="692"/>
                                  <a:pt x="1533" y="696"/>
                                </a:cubicBezTo>
                                <a:cubicBezTo>
                                  <a:pt x="1541" y="701"/>
                                  <a:pt x="1549" y="706"/>
                                  <a:pt x="1554" y="712"/>
                                </a:cubicBezTo>
                                <a:cubicBezTo>
                                  <a:pt x="1560" y="718"/>
                                  <a:pt x="1565" y="725"/>
                                  <a:pt x="1568" y="733"/>
                                </a:cubicBezTo>
                                <a:cubicBezTo>
                                  <a:pt x="1571" y="740"/>
                                  <a:pt x="1572" y="749"/>
                                  <a:pt x="1572" y="760"/>
                                </a:cubicBezTo>
                                <a:close/>
                                <a:moveTo>
                                  <a:pt x="142" y="1330"/>
                                </a:moveTo>
                                <a:lnTo>
                                  <a:pt x="15" y="1330"/>
                                </a:lnTo>
                                <a:lnTo>
                                  <a:pt x="15" y="1065"/>
                                </a:lnTo>
                                <a:lnTo>
                                  <a:pt x="56" y="1065"/>
                                </a:lnTo>
                                <a:lnTo>
                                  <a:pt x="56" y="1296"/>
                                </a:lnTo>
                                <a:lnTo>
                                  <a:pt x="142" y="1296"/>
                                </a:lnTo>
                                <a:lnTo>
                                  <a:pt x="142" y="1330"/>
                                </a:lnTo>
                                <a:close/>
                                <a:moveTo>
                                  <a:pt x="402" y="1330"/>
                                </a:moveTo>
                                <a:lnTo>
                                  <a:pt x="359" y="1330"/>
                                </a:lnTo>
                                <a:lnTo>
                                  <a:pt x="329" y="1254"/>
                                </a:lnTo>
                                <a:lnTo>
                                  <a:pt x="227" y="1254"/>
                                </a:lnTo>
                                <a:lnTo>
                                  <a:pt x="200" y="1330"/>
                                </a:lnTo>
                                <a:lnTo>
                                  <a:pt x="157" y="1330"/>
                                </a:lnTo>
                                <a:lnTo>
                                  <a:pt x="259" y="1065"/>
                                </a:lnTo>
                                <a:lnTo>
                                  <a:pt x="298" y="1065"/>
                                </a:lnTo>
                                <a:lnTo>
                                  <a:pt x="402" y="1330"/>
                                </a:lnTo>
                                <a:close/>
                                <a:moveTo>
                                  <a:pt x="284" y="1128"/>
                                </a:moveTo>
                                <a:cubicBezTo>
                                  <a:pt x="283" y="1126"/>
                                  <a:pt x="282" y="1124"/>
                                  <a:pt x="281" y="1120"/>
                                </a:cubicBezTo>
                                <a:cubicBezTo>
                                  <a:pt x="280" y="1116"/>
                                  <a:pt x="279" y="1113"/>
                                  <a:pt x="279" y="1109"/>
                                </a:cubicBezTo>
                                <a:lnTo>
                                  <a:pt x="278" y="1109"/>
                                </a:lnTo>
                                <a:cubicBezTo>
                                  <a:pt x="277" y="1113"/>
                                  <a:pt x="276" y="1117"/>
                                  <a:pt x="275" y="1120"/>
                                </a:cubicBezTo>
                                <a:cubicBezTo>
                                  <a:pt x="274" y="1124"/>
                                  <a:pt x="273" y="1127"/>
                                  <a:pt x="272" y="1130"/>
                                </a:cubicBezTo>
                                <a:lnTo>
                                  <a:pt x="240" y="1218"/>
                                </a:lnTo>
                                <a:lnTo>
                                  <a:pt x="317" y="1218"/>
                                </a:lnTo>
                                <a:lnTo>
                                  <a:pt x="284" y="1128"/>
                                </a:lnTo>
                                <a:close/>
                                <a:moveTo>
                                  <a:pt x="643" y="1136"/>
                                </a:moveTo>
                                <a:cubicBezTo>
                                  <a:pt x="643" y="1123"/>
                                  <a:pt x="639" y="1114"/>
                                  <a:pt x="630" y="1108"/>
                                </a:cubicBezTo>
                                <a:cubicBezTo>
                                  <a:pt x="621" y="1102"/>
                                  <a:pt x="607" y="1099"/>
                                  <a:pt x="588" y="1099"/>
                                </a:cubicBezTo>
                                <a:lnTo>
                                  <a:pt x="566" y="1099"/>
                                </a:lnTo>
                                <a:lnTo>
                                  <a:pt x="566" y="1180"/>
                                </a:lnTo>
                                <a:lnTo>
                                  <a:pt x="586" y="1180"/>
                                </a:lnTo>
                                <a:cubicBezTo>
                                  <a:pt x="604" y="1180"/>
                                  <a:pt x="619" y="1176"/>
                                  <a:pt x="629" y="1168"/>
                                </a:cubicBezTo>
                                <a:cubicBezTo>
                                  <a:pt x="638" y="1160"/>
                                  <a:pt x="643" y="1149"/>
                                  <a:pt x="643" y="1136"/>
                                </a:cubicBezTo>
                                <a:close/>
                                <a:moveTo>
                                  <a:pt x="706" y="1330"/>
                                </a:moveTo>
                                <a:lnTo>
                                  <a:pt x="658" y="1330"/>
                                </a:lnTo>
                                <a:lnTo>
                                  <a:pt x="585" y="1213"/>
                                </a:lnTo>
                                <a:lnTo>
                                  <a:pt x="566" y="1213"/>
                                </a:lnTo>
                                <a:lnTo>
                                  <a:pt x="566" y="1330"/>
                                </a:lnTo>
                                <a:lnTo>
                                  <a:pt x="526" y="1330"/>
                                </a:lnTo>
                                <a:lnTo>
                                  <a:pt x="526" y="1065"/>
                                </a:lnTo>
                                <a:lnTo>
                                  <a:pt x="586" y="1065"/>
                                </a:lnTo>
                                <a:cubicBezTo>
                                  <a:pt x="600" y="1065"/>
                                  <a:pt x="613" y="1066"/>
                                  <a:pt x="625" y="1068"/>
                                </a:cubicBezTo>
                                <a:cubicBezTo>
                                  <a:pt x="637" y="1070"/>
                                  <a:pt x="648" y="1074"/>
                                  <a:pt x="657" y="1079"/>
                                </a:cubicBezTo>
                                <a:cubicBezTo>
                                  <a:pt x="666" y="1085"/>
                                  <a:pt x="673" y="1092"/>
                                  <a:pt x="678" y="1101"/>
                                </a:cubicBezTo>
                                <a:cubicBezTo>
                                  <a:pt x="683" y="1110"/>
                                  <a:pt x="686" y="1121"/>
                                  <a:pt x="686" y="1134"/>
                                </a:cubicBezTo>
                                <a:cubicBezTo>
                                  <a:pt x="686" y="1144"/>
                                  <a:pt x="684" y="1153"/>
                                  <a:pt x="680" y="1161"/>
                                </a:cubicBezTo>
                                <a:cubicBezTo>
                                  <a:pt x="677" y="1169"/>
                                  <a:pt x="672" y="1176"/>
                                  <a:pt x="667" y="1182"/>
                                </a:cubicBezTo>
                                <a:cubicBezTo>
                                  <a:pt x="661" y="1188"/>
                                  <a:pt x="654" y="1193"/>
                                  <a:pt x="647" y="1197"/>
                                </a:cubicBezTo>
                                <a:cubicBezTo>
                                  <a:pt x="640" y="1201"/>
                                  <a:pt x="632" y="1204"/>
                                  <a:pt x="624" y="1206"/>
                                </a:cubicBezTo>
                                <a:lnTo>
                                  <a:pt x="706" y="1330"/>
                                </a:lnTo>
                                <a:close/>
                                <a:moveTo>
                                  <a:pt x="788" y="1330"/>
                                </a:moveTo>
                                <a:lnTo>
                                  <a:pt x="747" y="1330"/>
                                </a:lnTo>
                                <a:lnTo>
                                  <a:pt x="747" y="1065"/>
                                </a:lnTo>
                                <a:lnTo>
                                  <a:pt x="788" y="1065"/>
                                </a:lnTo>
                                <a:lnTo>
                                  <a:pt x="788" y="1330"/>
                                </a:lnTo>
                                <a:close/>
                                <a:moveTo>
                                  <a:pt x="1055" y="1198"/>
                                </a:moveTo>
                                <a:cubicBezTo>
                                  <a:pt x="1055" y="1182"/>
                                  <a:pt x="1053" y="1167"/>
                                  <a:pt x="1050" y="1155"/>
                                </a:cubicBezTo>
                                <a:cubicBezTo>
                                  <a:pt x="1046" y="1142"/>
                                  <a:pt x="1041" y="1131"/>
                                  <a:pt x="1034" y="1122"/>
                                </a:cubicBezTo>
                                <a:cubicBezTo>
                                  <a:pt x="1027" y="1113"/>
                                  <a:pt x="1018" y="1107"/>
                                  <a:pt x="1008" y="1102"/>
                                </a:cubicBezTo>
                                <a:cubicBezTo>
                                  <a:pt x="998" y="1097"/>
                                  <a:pt x="986" y="1095"/>
                                  <a:pt x="973" y="1095"/>
                                </a:cubicBezTo>
                                <a:cubicBezTo>
                                  <a:pt x="960" y="1095"/>
                                  <a:pt x="948" y="1097"/>
                                  <a:pt x="938" y="1102"/>
                                </a:cubicBezTo>
                                <a:cubicBezTo>
                                  <a:pt x="927" y="1107"/>
                                  <a:pt x="918" y="1114"/>
                                  <a:pt x="911" y="1123"/>
                                </a:cubicBezTo>
                                <a:cubicBezTo>
                                  <a:pt x="904" y="1132"/>
                                  <a:pt x="898" y="1143"/>
                                  <a:pt x="894" y="1156"/>
                                </a:cubicBezTo>
                                <a:cubicBezTo>
                                  <a:pt x="890" y="1168"/>
                                  <a:pt x="888" y="1182"/>
                                  <a:pt x="888" y="1198"/>
                                </a:cubicBezTo>
                                <a:cubicBezTo>
                                  <a:pt x="888" y="1213"/>
                                  <a:pt x="890" y="1227"/>
                                  <a:pt x="894" y="1239"/>
                                </a:cubicBezTo>
                                <a:cubicBezTo>
                                  <a:pt x="897" y="1252"/>
                                  <a:pt x="903" y="1263"/>
                                  <a:pt x="910" y="1272"/>
                                </a:cubicBezTo>
                                <a:cubicBezTo>
                                  <a:pt x="917" y="1280"/>
                                  <a:pt x="926" y="1287"/>
                                  <a:pt x="936" y="1292"/>
                                </a:cubicBezTo>
                                <a:cubicBezTo>
                                  <a:pt x="946" y="1297"/>
                                  <a:pt x="958" y="1300"/>
                                  <a:pt x="970" y="1300"/>
                                </a:cubicBezTo>
                                <a:cubicBezTo>
                                  <a:pt x="984" y="1300"/>
                                  <a:pt x="996" y="1297"/>
                                  <a:pt x="1006" y="1293"/>
                                </a:cubicBezTo>
                                <a:cubicBezTo>
                                  <a:pt x="1017" y="1288"/>
                                  <a:pt x="1025" y="1282"/>
                                  <a:pt x="1033" y="1273"/>
                                </a:cubicBezTo>
                                <a:cubicBezTo>
                                  <a:pt x="1040" y="1264"/>
                                  <a:pt x="1045" y="1254"/>
                                  <a:pt x="1049" y="1241"/>
                                </a:cubicBezTo>
                                <a:cubicBezTo>
                                  <a:pt x="1053" y="1228"/>
                                  <a:pt x="1055" y="1214"/>
                                  <a:pt x="1055" y="1198"/>
                                </a:cubicBezTo>
                                <a:close/>
                                <a:moveTo>
                                  <a:pt x="1096" y="1194"/>
                                </a:moveTo>
                                <a:cubicBezTo>
                                  <a:pt x="1096" y="1215"/>
                                  <a:pt x="1093" y="1235"/>
                                  <a:pt x="1088" y="1252"/>
                                </a:cubicBezTo>
                                <a:cubicBezTo>
                                  <a:pt x="1082" y="1269"/>
                                  <a:pt x="1073" y="1284"/>
                                  <a:pt x="1063" y="1296"/>
                                </a:cubicBezTo>
                                <a:cubicBezTo>
                                  <a:pt x="1052" y="1308"/>
                                  <a:pt x="1039" y="1317"/>
                                  <a:pt x="1023" y="1324"/>
                                </a:cubicBezTo>
                                <a:cubicBezTo>
                                  <a:pt x="1007" y="1330"/>
                                  <a:pt x="990" y="1333"/>
                                  <a:pt x="970" y="1333"/>
                                </a:cubicBezTo>
                                <a:cubicBezTo>
                                  <a:pt x="951" y="1333"/>
                                  <a:pt x="934" y="1330"/>
                                  <a:pt x="919" y="1324"/>
                                </a:cubicBezTo>
                                <a:cubicBezTo>
                                  <a:pt x="904" y="1318"/>
                                  <a:pt x="891" y="1309"/>
                                  <a:pt x="880" y="1297"/>
                                </a:cubicBezTo>
                                <a:cubicBezTo>
                                  <a:pt x="869" y="1285"/>
                                  <a:pt x="861" y="1271"/>
                                  <a:pt x="855" y="1255"/>
                                </a:cubicBezTo>
                                <a:cubicBezTo>
                                  <a:pt x="849" y="1238"/>
                                  <a:pt x="846" y="1220"/>
                                  <a:pt x="846" y="1200"/>
                                </a:cubicBezTo>
                                <a:cubicBezTo>
                                  <a:pt x="846" y="1179"/>
                                  <a:pt x="849" y="1160"/>
                                  <a:pt x="855" y="1143"/>
                                </a:cubicBezTo>
                                <a:cubicBezTo>
                                  <a:pt x="861" y="1126"/>
                                  <a:pt x="869" y="1111"/>
                                  <a:pt x="880" y="1099"/>
                                </a:cubicBezTo>
                                <a:cubicBezTo>
                                  <a:pt x="891" y="1087"/>
                                  <a:pt x="905" y="1078"/>
                                  <a:pt x="920" y="1071"/>
                                </a:cubicBezTo>
                                <a:cubicBezTo>
                                  <a:pt x="936" y="1064"/>
                                  <a:pt x="954" y="1061"/>
                                  <a:pt x="975" y="1061"/>
                                </a:cubicBezTo>
                                <a:cubicBezTo>
                                  <a:pt x="993" y="1061"/>
                                  <a:pt x="1010" y="1064"/>
                                  <a:pt x="1025" y="1071"/>
                                </a:cubicBezTo>
                                <a:cubicBezTo>
                                  <a:pt x="1040" y="1077"/>
                                  <a:pt x="1053" y="1086"/>
                                  <a:pt x="1063" y="1098"/>
                                </a:cubicBezTo>
                                <a:cubicBezTo>
                                  <a:pt x="1074" y="1110"/>
                                  <a:pt x="1082" y="1124"/>
                                  <a:pt x="1088" y="1140"/>
                                </a:cubicBezTo>
                                <a:cubicBezTo>
                                  <a:pt x="1093" y="1156"/>
                                  <a:pt x="1096" y="1174"/>
                                  <a:pt x="1096" y="1194"/>
                                </a:cubicBezTo>
                                <a:close/>
                                <a:moveTo>
                                  <a:pt x="1224" y="1065"/>
                                </a:moveTo>
                                <a:lnTo>
                                  <a:pt x="1224" y="1262"/>
                                </a:lnTo>
                                <a:cubicBezTo>
                                  <a:pt x="1224" y="1273"/>
                                  <a:pt x="1223" y="1283"/>
                                  <a:pt x="1221" y="1292"/>
                                </a:cubicBezTo>
                                <a:cubicBezTo>
                                  <a:pt x="1218" y="1300"/>
                                  <a:pt x="1215" y="1308"/>
                                  <a:pt x="1210" y="1314"/>
                                </a:cubicBezTo>
                                <a:cubicBezTo>
                                  <a:pt x="1205" y="1320"/>
                                  <a:pt x="1198" y="1325"/>
                                  <a:pt x="1191" y="1328"/>
                                </a:cubicBezTo>
                                <a:cubicBezTo>
                                  <a:pt x="1183" y="1332"/>
                                  <a:pt x="1174" y="1333"/>
                                  <a:pt x="1163" y="1333"/>
                                </a:cubicBezTo>
                                <a:cubicBezTo>
                                  <a:pt x="1156" y="1333"/>
                                  <a:pt x="1150" y="1333"/>
                                  <a:pt x="1145" y="1332"/>
                                </a:cubicBezTo>
                                <a:cubicBezTo>
                                  <a:pt x="1139" y="1331"/>
                                  <a:pt x="1134" y="1329"/>
                                  <a:pt x="1129" y="1327"/>
                                </a:cubicBezTo>
                                <a:lnTo>
                                  <a:pt x="1129" y="1293"/>
                                </a:lnTo>
                                <a:cubicBezTo>
                                  <a:pt x="1134" y="1295"/>
                                  <a:pt x="1139" y="1297"/>
                                  <a:pt x="1144" y="1298"/>
                                </a:cubicBezTo>
                                <a:cubicBezTo>
                                  <a:pt x="1150" y="1299"/>
                                  <a:pt x="1154" y="1300"/>
                                  <a:pt x="1158" y="1300"/>
                                </a:cubicBezTo>
                                <a:cubicBezTo>
                                  <a:pt x="1163" y="1300"/>
                                  <a:pt x="1168" y="1299"/>
                                  <a:pt x="1171" y="1297"/>
                                </a:cubicBezTo>
                                <a:cubicBezTo>
                                  <a:pt x="1174" y="1295"/>
                                  <a:pt x="1177" y="1293"/>
                                  <a:pt x="1179" y="1289"/>
                                </a:cubicBezTo>
                                <a:cubicBezTo>
                                  <a:pt x="1181" y="1286"/>
                                  <a:pt x="1182" y="1282"/>
                                  <a:pt x="1183" y="1277"/>
                                </a:cubicBezTo>
                                <a:cubicBezTo>
                                  <a:pt x="1184" y="1272"/>
                                  <a:pt x="1185" y="1266"/>
                                  <a:pt x="1185" y="1259"/>
                                </a:cubicBezTo>
                                <a:lnTo>
                                  <a:pt x="1185" y="1065"/>
                                </a:lnTo>
                                <a:lnTo>
                                  <a:pt x="1224" y="1065"/>
                                </a:lnTo>
                                <a:close/>
                                <a:moveTo>
                                  <a:pt x="1504" y="1330"/>
                                </a:moveTo>
                                <a:lnTo>
                                  <a:pt x="1461" y="1330"/>
                                </a:lnTo>
                                <a:lnTo>
                                  <a:pt x="1431" y="1254"/>
                                </a:lnTo>
                                <a:lnTo>
                                  <a:pt x="1329" y="1254"/>
                                </a:lnTo>
                                <a:lnTo>
                                  <a:pt x="1302" y="1330"/>
                                </a:lnTo>
                                <a:lnTo>
                                  <a:pt x="1258" y="1330"/>
                                </a:lnTo>
                                <a:lnTo>
                                  <a:pt x="1361" y="1065"/>
                                </a:lnTo>
                                <a:lnTo>
                                  <a:pt x="1400" y="1065"/>
                                </a:lnTo>
                                <a:lnTo>
                                  <a:pt x="1504" y="1330"/>
                                </a:lnTo>
                                <a:close/>
                                <a:moveTo>
                                  <a:pt x="1386" y="1128"/>
                                </a:moveTo>
                                <a:cubicBezTo>
                                  <a:pt x="1385" y="1126"/>
                                  <a:pt x="1384" y="1124"/>
                                  <a:pt x="1383" y="1120"/>
                                </a:cubicBezTo>
                                <a:cubicBezTo>
                                  <a:pt x="1382" y="1116"/>
                                  <a:pt x="1381" y="1113"/>
                                  <a:pt x="1381" y="1109"/>
                                </a:cubicBezTo>
                                <a:lnTo>
                                  <a:pt x="1380" y="1109"/>
                                </a:lnTo>
                                <a:cubicBezTo>
                                  <a:pt x="1379" y="1113"/>
                                  <a:pt x="1378" y="1117"/>
                                  <a:pt x="1377" y="1120"/>
                                </a:cubicBezTo>
                                <a:cubicBezTo>
                                  <a:pt x="1376" y="1124"/>
                                  <a:pt x="1375" y="1127"/>
                                  <a:pt x="1374" y="1130"/>
                                </a:cubicBezTo>
                                <a:lnTo>
                                  <a:pt x="1342" y="1218"/>
                                </a:lnTo>
                                <a:lnTo>
                                  <a:pt x="1419" y="1218"/>
                                </a:lnTo>
                                <a:lnTo>
                                  <a:pt x="1386" y="1128"/>
                                </a:lnTo>
                                <a:close/>
                                <a:moveTo>
                                  <a:pt x="294" y="1826"/>
                                </a:moveTo>
                                <a:lnTo>
                                  <a:pt x="257" y="1826"/>
                                </a:lnTo>
                                <a:lnTo>
                                  <a:pt x="249" y="1652"/>
                                </a:lnTo>
                                <a:cubicBezTo>
                                  <a:pt x="248" y="1651"/>
                                  <a:pt x="248" y="1649"/>
                                  <a:pt x="248" y="1646"/>
                                </a:cubicBezTo>
                                <a:cubicBezTo>
                                  <a:pt x="248" y="1643"/>
                                  <a:pt x="248" y="1640"/>
                                  <a:pt x="248" y="1637"/>
                                </a:cubicBezTo>
                                <a:cubicBezTo>
                                  <a:pt x="248" y="1633"/>
                                  <a:pt x="248" y="1630"/>
                                  <a:pt x="248" y="1627"/>
                                </a:cubicBezTo>
                                <a:cubicBezTo>
                                  <a:pt x="248" y="1624"/>
                                  <a:pt x="248" y="1621"/>
                                  <a:pt x="248" y="1619"/>
                                </a:cubicBezTo>
                                <a:cubicBezTo>
                                  <a:pt x="247" y="1622"/>
                                  <a:pt x="246" y="1626"/>
                                  <a:pt x="245" y="1629"/>
                                </a:cubicBezTo>
                                <a:cubicBezTo>
                                  <a:pt x="244" y="1633"/>
                                  <a:pt x="243" y="1636"/>
                                  <a:pt x="242" y="1639"/>
                                </a:cubicBezTo>
                                <a:cubicBezTo>
                                  <a:pt x="241" y="1642"/>
                                  <a:pt x="240" y="1645"/>
                                  <a:pt x="239" y="1647"/>
                                </a:cubicBezTo>
                                <a:cubicBezTo>
                                  <a:pt x="239" y="1650"/>
                                  <a:pt x="238" y="1651"/>
                                  <a:pt x="238" y="1652"/>
                                </a:cubicBezTo>
                                <a:lnTo>
                                  <a:pt x="171" y="1826"/>
                                </a:lnTo>
                                <a:lnTo>
                                  <a:pt x="135" y="1826"/>
                                </a:lnTo>
                                <a:lnTo>
                                  <a:pt x="67" y="1652"/>
                                </a:lnTo>
                                <a:cubicBezTo>
                                  <a:pt x="66" y="1651"/>
                                  <a:pt x="66" y="1649"/>
                                  <a:pt x="65" y="1647"/>
                                </a:cubicBezTo>
                                <a:cubicBezTo>
                                  <a:pt x="64" y="1644"/>
                                  <a:pt x="63" y="1642"/>
                                  <a:pt x="62" y="1639"/>
                                </a:cubicBezTo>
                                <a:cubicBezTo>
                                  <a:pt x="61" y="1636"/>
                                  <a:pt x="60" y="1632"/>
                                  <a:pt x="59" y="1629"/>
                                </a:cubicBezTo>
                                <a:cubicBezTo>
                                  <a:pt x="58" y="1626"/>
                                  <a:pt x="57" y="1622"/>
                                  <a:pt x="56" y="1619"/>
                                </a:cubicBezTo>
                                <a:cubicBezTo>
                                  <a:pt x="56" y="1622"/>
                                  <a:pt x="56" y="1624"/>
                                  <a:pt x="56" y="1627"/>
                                </a:cubicBezTo>
                                <a:cubicBezTo>
                                  <a:pt x="56" y="1630"/>
                                  <a:pt x="56" y="1634"/>
                                  <a:pt x="56" y="1637"/>
                                </a:cubicBezTo>
                                <a:cubicBezTo>
                                  <a:pt x="56" y="1640"/>
                                  <a:pt x="56" y="1643"/>
                                  <a:pt x="56" y="1646"/>
                                </a:cubicBezTo>
                                <a:cubicBezTo>
                                  <a:pt x="55" y="1649"/>
                                  <a:pt x="55" y="1652"/>
                                  <a:pt x="55" y="1654"/>
                                </a:cubicBezTo>
                                <a:lnTo>
                                  <a:pt x="44" y="1826"/>
                                </a:lnTo>
                                <a:lnTo>
                                  <a:pt x="7" y="1826"/>
                                </a:lnTo>
                                <a:lnTo>
                                  <a:pt x="25" y="1561"/>
                                </a:lnTo>
                                <a:lnTo>
                                  <a:pt x="68" y="1561"/>
                                </a:lnTo>
                                <a:lnTo>
                                  <a:pt x="145" y="1756"/>
                                </a:lnTo>
                                <a:cubicBezTo>
                                  <a:pt x="146" y="1758"/>
                                  <a:pt x="146" y="1760"/>
                                  <a:pt x="147" y="1763"/>
                                </a:cubicBezTo>
                                <a:cubicBezTo>
                                  <a:pt x="148" y="1765"/>
                                  <a:pt x="149" y="1768"/>
                                  <a:pt x="149" y="1771"/>
                                </a:cubicBezTo>
                                <a:cubicBezTo>
                                  <a:pt x="150" y="1773"/>
                                  <a:pt x="151" y="1776"/>
                                  <a:pt x="151" y="1779"/>
                                </a:cubicBezTo>
                                <a:cubicBezTo>
                                  <a:pt x="152" y="1782"/>
                                  <a:pt x="152" y="1784"/>
                                  <a:pt x="153" y="1786"/>
                                </a:cubicBezTo>
                                <a:cubicBezTo>
                                  <a:pt x="153" y="1784"/>
                                  <a:pt x="154" y="1781"/>
                                  <a:pt x="155" y="1779"/>
                                </a:cubicBezTo>
                                <a:cubicBezTo>
                                  <a:pt x="155" y="1776"/>
                                  <a:pt x="156" y="1773"/>
                                  <a:pt x="157" y="1770"/>
                                </a:cubicBezTo>
                                <a:cubicBezTo>
                                  <a:pt x="157" y="1767"/>
                                  <a:pt x="158" y="1764"/>
                                  <a:pt x="159" y="1762"/>
                                </a:cubicBezTo>
                                <a:cubicBezTo>
                                  <a:pt x="160" y="1759"/>
                                  <a:pt x="161" y="1757"/>
                                  <a:pt x="161" y="1755"/>
                                </a:cubicBezTo>
                                <a:lnTo>
                                  <a:pt x="237" y="1561"/>
                                </a:lnTo>
                                <a:lnTo>
                                  <a:pt x="282" y="1561"/>
                                </a:lnTo>
                                <a:lnTo>
                                  <a:pt x="294" y="1826"/>
                                </a:lnTo>
                                <a:close/>
                                <a:moveTo>
                                  <a:pt x="494" y="1826"/>
                                </a:moveTo>
                                <a:lnTo>
                                  <a:pt x="362" y="1826"/>
                                </a:lnTo>
                                <a:lnTo>
                                  <a:pt x="362" y="1561"/>
                                </a:lnTo>
                                <a:lnTo>
                                  <a:pt x="494" y="1561"/>
                                </a:lnTo>
                                <a:lnTo>
                                  <a:pt x="494" y="1595"/>
                                </a:lnTo>
                                <a:lnTo>
                                  <a:pt x="402" y="1595"/>
                                </a:lnTo>
                                <a:lnTo>
                                  <a:pt x="402" y="1676"/>
                                </a:lnTo>
                                <a:lnTo>
                                  <a:pt x="494" y="1676"/>
                                </a:lnTo>
                                <a:lnTo>
                                  <a:pt x="494" y="1710"/>
                                </a:lnTo>
                                <a:lnTo>
                                  <a:pt x="402" y="1710"/>
                                </a:lnTo>
                                <a:lnTo>
                                  <a:pt x="402" y="1792"/>
                                </a:lnTo>
                                <a:lnTo>
                                  <a:pt x="494" y="1792"/>
                                </a:lnTo>
                                <a:lnTo>
                                  <a:pt x="494" y="1826"/>
                                </a:lnTo>
                                <a:close/>
                                <a:moveTo>
                                  <a:pt x="787" y="1826"/>
                                </a:moveTo>
                                <a:lnTo>
                                  <a:pt x="747" y="1826"/>
                                </a:lnTo>
                                <a:lnTo>
                                  <a:pt x="618" y="1654"/>
                                </a:lnTo>
                                <a:cubicBezTo>
                                  <a:pt x="617" y="1653"/>
                                  <a:pt x="615" y="1650"/>
                                  <a:pt x="613" y="1647"/>
                                </a:cubicBezTo>
                                <a:cubicBezTo>
                                  <a:pt x="611" y="1644"/>
                                  <a:pt x="608" y="1640"/>
                                  <a:pt x="606" y="1636"/>
                                </a:cubicBezTo>
                                <a:cubicBezTo>
                                  <a:pt x="603" y="1632"/>
                                  <a:pt x="601" y="1628"/>
                                  <a:pt x="599" y="1624"/>
                                </a:cubicBezTo>
                                <a:cubicBezTo>
                                  <a:pt x="596" y="1620"/>
                                  <a:pt x="594" y="1618"/>
                                  <a:pt x="593" y="1616"/>
                                </a:cubicBezTo>
                                <a:lnTo>
                                  <a:pt x="593" y="1826"/>
                                </a:lnTo>
                                <a:lnTo>
                                  <a:pt x="556" y="1826"/>
                                </a:lnTo>
                                <a:lnTo>
                                  <a:pt x="556" y="1561"/>
                                </a:lnTo>
                                <a:lnTo>
                                  <a:pt x="599" y="1561"/>
                                </a:lnTo>
                                <a:lnTo>
                                  <a:pt x="722" y="1727"/>
                                </a:lnTo>
                                <a:cubicBezTo>
                                  <a:pt x="724" y="1730"/>
                                  <a:pt x="727" y="1733"/>
                                  <a:pt x="729" y="1737"/>
                                </a:cubicBezTo>
                                <a:cubicBezTo>
                                  <a:pt x="732" y="1741"/>
                                  <a:pt x="735" y="1745"/>
                                  <a:pt x="737" y="1749"/>
                                </a:cubicBezTo>
                                <a:cubicBezTo>
                                  <a:pt x="740" y="1754"/>
                                  <a:pt x="742" y="1758"/>
                                  <a:pt x="745" y="1761"/>
                                </a:cubicBezTo>
                                <a:cubicBezTo>
                                  <a:pt x="747" y="1765"/>
                                  <a:pt x="749" y="1768"/>
                                  <a:pt x="750" y="1770"/>
                                </a:cubicBezTo>
                                <a:lnTo>
                                  <a:pt x="750" y="1561"/>
                                </a:lnTo>
                                <a:lnTo>
                                  <a:pt x="787" y="1561"/>
                                </a:lnTo>
                                <a:lnTo>
                                  <a:pt x="787" y="1826"/>
                                </a:lnTo>
                                <a:close/>
                                <a:moveTo>
                                  <a:pt x="1041" y="1688"/>
                                </a:moveTo>
                                <a:cubicBezTo>
                                  <a:pt x="1041" y="1672"/>
                                  <a:pt x="1039" y="1658"/>
                                  <a:pt x="1034" y="1647"/>
                                </a:cubicBezTo>
                                <a:cubicBezTo>
                                  <a:pt x="1028" y="1635"/>
                                  <a:pt x="1021" y="1625"/>
                                  <a:pt x="1012" y="1617"/>
                                </a:cubicBezTo>
                                <a:cubicBezTo>
                                  <a:pt x="1002" y="1610"/>
                                  <a:pt x="991" y="1604"/>
                                  <a:pt x="977" y="1600"/>
                                </a:cubicBezTo>
                                <a:cubicBezTo>
                                  <a:pt x="963" y="1597"/>
                                  <a:pt x="948" y="1595"/>
                                  <a:pt x="930" y="1595"/>
                                </a:cubicBezTo>
                                <a:lnTo>
                                  <a:pt x="899" y="1595"/>
                                </a:lnTo>
                                <a:lnTo>
                                  <a:pt x="899" y="1792"/>
                                </a:lnTo>
                                <a:lnTo>
                                  <a:pt x="927" y="1792"/>
                                </a:lnTo>
                                <a:cubicBezTo>
                                  <a:pt x="944" y="1792"/>
                                  <a:pt x="960" y="1789"/>
                                  <a:pt x="974" y="1784"/>
                                </a:cubicBezTo>
                                <a:cubicBezTo>
                                  <a:pt x="988" y="1780"/>
                                  <a:pt x="1000" y="1773"/>
                                  <a:pt x="1010" y="1764"/>
                                </a:cubicBezTo>
                                <a:cubicBezTo>
                                  <a:pt x="1020" y="1755"/>
                                  <a:pt x="1028" y="1744"/>
                                  <a:pt x="1033" y="1731"/>
                                </a:cubicBezTo>
                                <a:cubicBezTo>
                                  <a:pt x="1039" y="1718"/>
                                  <a:pt x="1041" y="1704"/>
                                  <a:pt x="1041" y="1688"/>
                                </a:cubicBezTo>
                                <a:close/>
                                <a:moveTo>
                                  <a:pt x="1083" y="1688"/>
                                </a:moveTo>
                                <a:cubicBezTo>
                                  <a:pt x="1083" y="1709"/>
                                  <a:pt x="1079" y="1727"/>
                                  <a:pt x="1071" y="1744"/>
                                </a:cubicBezTo>
                                <a:cubicBezTo>
                                  <a:pt x="1064" y="1761"/>
                                  <a:pt x="1053" y="1776"/>
                                  <a:pt x="1040" y="1788"/>
                                </a:cubicBezTo>
                                <a:cubicBezTo>
                                  <a:pt x="1026" y="1800"/>
                                  <a:pt x="1010" y="1809"/>
                                  <a:pt x="991" y="1816"/>
                                </a:cubicBezTo>
                                <a:cubicBezTo>
                                  <a:pt x="972" y="1822"/>
                                  <a:pt x="951" y="1826"/>
                                  <a:pt x="928" y="1826"/>
                                </a:cubicBezTo>
                                <a:lnTo>
                                  <a:pt x="859" y="1826"/>
                                </a:lnTo>
                                <a:lnTo>
                                  <a:pt x="859" y="1561"/>
                                </a:lnTo>
                                <a:lnTo>
                                  <a:pt x="931" y="1561"/>
                                </a:lnTo>
                                <a:cubicBezTo>
                                  <a:pt x="955" y="1561"/>
                                  <a:pt x="977" y="1563"/>
                                  <a:pt x="995" y="1569"/>
                                </a:cubicBezTo>
                                <a:cubicBezTo>
                                  <a:pt x="1014" y="1574"/>
                                  <a:pt x="1030" y="1582"/>
                                  <a:pt x="1043" y="1593"/>
                                </a:cubicBezTo>
                                <a:cubicBezTo>
                                  <a:pt x="1056" y="1604"/>
                                  <a:pt x="1066" y="1617"/>
                                  <a:pt x="1073" y="1633"/>
                                </a:cubicBezTo>
                                <a:cubicBezTo>
                                  <a:pt x="1079" y="1649"/>
                                  <a:pt x="1083" y="1667"/>
                                  <a:pt x="1083" y="1688"/>
                                </a:cubicBezTo>
                                <a:close/>
                                <a:moveTo>
                                  <a:pt x="1337" y="1694"/>
                                </a:moveTo>
                                <a:cubicBezTo>
                                  <a:pt x="1337" y="1678"/>
                                  <a:pt x="1335" y="1663"/>
                                  <a:pt x="1331" y="1651"/>
                                </a:cubicBezTo>
                                <a:cubicBezTo>
                                  <a:pt x="1328" y="1638"/>
                                  <a:pt x="1323" y="1627"/>
                                  <a:pt x="1316" y="1618"/>
                                </a:cubicBezTo>
                                <a:cubicBezTo>
                                  <a:pt x="1309" y="1609"/>
                                  <a:pt x="1300" y="1603"/>
                                  <a:pt x="1290" y="1598"/>
                                </a:cubicBezTo>
                                <a:cubicBezTo>
                                  <a:pt x="1280" y="1593"/>
                                  <a:pt x="1268" y="1591"/>
                                  <a:pt x="1254" y="1591"/>
                                </a:cubicBezTo>
                                <a:cubicBezTo>
                                  <a:pt x="1242" y="1591"/>
                                  <a:pt x="1230" y="1593"/>
                                  <a:pt x="1219" y="1598"/>
                                </a:cubicBezTo>
                                <a:cubicBezTo>
                                  <a:pt x="1209" y="1603"/>
                                  <a:pt x="1200" y="1610"/>
                                  <a:pt x="1193" y="1619"/>
                                </a:cubicBezTo>
                                <a:cubicBezTo>
                                  <a:pt x="1185" y="1628"/>
                                  <a:pt x="1180" y="1639"/>
                                  <a:pt x="1176" y="1652"/>
                                </a:cubicBezTo>
                                <a:cubicBezTo>
                                  <a:pt x="1172" y="1664"/>
                                  <a:pt x="1170" y="1678"/>
                                  <a:pt x="1170" y="1694"/>
                                </a:cubicBezTo>
                                <a:cubicBezTo>
                                  <a:pt x="1170" y="1709"/>
                                  <a:pt x="1171" y="1723"/>
                                  <a:pt x="1175" y="1735"/>
                                </a:cubicBezTo>
                                <a:cubicBezTo>
                                  <a:pt x="1179" y="1748"/>
                                  <a:pt x="1185" y="1759"/>
                                  <a:pt x="1192" y="1768"/>
                                </a:cubicBezTo>
                                <a:cubicBezTo>
                                  <a:pt x="1199" y="1776"/>
                                  <a:pt x="1208" y="1783"/>
                                  <a:pt x="1218" y="1788"/>
                                </a:cubicBezTo>
                                <a:cubicBezTo>
                                  <a:pt x="1228" y="1793"/>
                                  <a:pt x="1239" y="1796"/>
                                  <a:pt x="1252" y="1796"/>
                                </a:cubicBezTo>
                                <a:cubicBezTo>
                                  <a:pt x="1265" y="1796"/>
                                  <a:pt x="1277" y="1793"/>
                                  <a:pt x="1288" y="1789"/>
                                </a:cubicBezTo>
                                <a:cubicBezTo>
                                  <a:pt x="1298" y="1784"/>
                                  <a:pt x="1307" y="1778"/>
                                  <a:pt x="1314" y="1769"/>
                                </a:cubicBezTo>
                                <a:cubicBezTo>
                                  <a:pt x="1322" y="1760"/>
                                  <a:pt x="1327" y="1750"/>
                                  <a:pt x="1331" y="1737"/>
                                </a:cubicBezTo>
                                <a:cubicBezTo>
                                  <a:pt x="1335" y="1724"/>
                                  <a:pt x="1337" y="1710"/>
                                  <a:pt x="1337" y="1694"/>
                                </a:cubicBezTo>
                                <a:close/>
                                <a:moveTo>
                                  <a:pt x="1378" y="1690"/>
                                </a:moveTo>
                                <a:cubicBezTo>
                                  <a:pt x="1378" y="1711"/>
                                  <a:pt x="1375" y="1730"/>
                                  <a:pt x="1369" y="1748"/>
                                </a:cubicBezTo>
                                <a:cubicBezTo>
                                  <a:pt x="1364" y="1765"/>
                                  <a:pt x="1355" y="1780"/>
                                  <a:pt x="1344" y="1792"/>
                                </a:cubicBezTo>
                                <a:cubicBezTo>
                                  <a:pt x="1334" y="1804"/>
                                  <a:pt x="1320" y="1813"/>
                                  <a:pt x="1305" y="1820"/>
                                </a:cubicBezTo>
                                <a:cubicBezTo>
                                  <a:pt x="1289" y="1826"/>
                                  <a:pt x="1272" y="1829"/>
                                  <a:pt x="1252" y="1829"/>
                                </a:cubicBezTo>
                                <a:cubicBezTo>
                                  <a:pt x="1233" y="1829"/>
                                  <a:pt x="1216" y="1826"/>
                                  <a:pt x="1201" y="1820"/>
                                </a:cubicBezTo>
                                <a:cubicBezTo>
                                  <a:pt x="1185" y="1814"/>
                                  <a:pt x="1172" y="1805"/>
                                  <a:pt x="1162" y="1793"/>
                                </a:cubicBezTo>
                                <a:cubicBezTo>
                                  <a:pt x="1151" y="1781"/>
                                  <a:pt x="1142" y="1767"/>
                                  <a:pt x="1137" y="1751"/>
                                </a:cubicBezTo>
                                <a:cubicBezTo>
                                  <a:pt x="1131" y="1734"/>
                                  <a:pt x="1128" y="1716"/>
                                  <a:pt x="1128" y="1696"/>
                                </a:cubicBezTo>
                                <a:cubicBezTo>
                                  <a:pt x="1128" y="1675"/>
                                  <a:pt x="1131" y="1656"/>
                                  <a:pt x="1136" y="1639"/>
                                </a:cubicBezTo>
                                <a:cubicBezTo>
                                  <a:pt x="1142" y="1622"/>
                                  <a:pt x="1151" y="1607"/>
                                  <a:pt x="1162" y="1595"/>
                                </a:cubicBezTo>
                                <a:cubicBezTo>
                                  <a:pt x="1173" y="1583"/>
                                  <a:pt x="1186" y="1574"/>
                                  <a:pt x="1202" y="1567"/>
                                </a:cubicBezTo>
                                <a:cubicBezTo>
                                  <a:pt x="1218" y="1560"/>
                                  <a:pt x="1236" y="1557"/>
                                  <a:pt x="1256" y="1557"/>
                                </a:cubicBezTo>
                                <a:cubicBezTo>
                                  <a:pt x="1275" y="1557"/>
                                  <a:pt x="1292" y="1560"/>
                                  <a:pt x="1307" y="1567"/>
                                </a:cubicBezTo>
                                <a:cubicBezTo>
                                  <a:pt x="1322" y="1573"/>
                                  <a:pt x="1334" y="1582"/>
                                  <a:pt x="1345" y="1594"/>
                                </a:cubicBezTo>
                                <a:cubicBezTo>
                                  <a:pt x="1356" y="1606"/>
                                  <a:pt x="1364" y="1620"/>
                                  <a:pt x="1369" y="1636"/>
                                </a:cubicBezTo>
                                <a:cubicBezTo>
                                  <a:pt x="1375" y="1652"/>
                                  <a:pt x="1378" y="1670"/>
                                  <a:pt x="1378" y="1690"/>
                                </a:cubicBezTo>
                                <a:close/>
                                <a:moveTo>
                                  <a:pt x="1615" y="1568"/>
                                </a:moveTo>
                                <a:lnTo>
                                  <a:pt x="1479" y="1792"/>
                                </a:lnTo>
                                <a:lnTo>
                                  <a:pt x="1611" y="1792"/>
                                </a:lnTo>
                                <a:lnTo>
                                  <a:pt x="1611" y="1826"/>
                                </a:lnTo>
                                <a:lnTo>
                                  <a:pt x="1418" y="1826"/>
                                </a:lnTo>
                                <a:lnTo>
                                  <a:pt x="1418" y="1817"/>
                                </a:lnTo>
                                <a:lnTo>
                                  <a:pt x="1553" y="1595"/>
                                </a:lnTo>
                                <a:lnTo>
                                  <a:pt x="1418" y="1595"/>
                                </a:lnTo>
                                <a:lnTo>
                                  <a:pt x="1418" y="1561"/>
                                </a:lnTo>
                                <a:lnTo>
                                  <a:pt x="1615" y="1561"/>
                                </a:lnTo>
                                <a:lnTo>
                                  <a:pt x="1615" y="1568"/>
                                </a:lnTo>
                                <a:close/>
                                <a:moveTo>
                                  <a:pt x="1879" y="1826"/>
                                </a:moveTo>
                                <a:lnTo>
                                  <a:pt x="1836" y="1826"/>
                                </a:lnTo>
                                <a:lnTo>
                                  <a:pt x="1806" y="1750"/>
                                </a:lnTo>
                                <a:lnTo>
                                  <a:pt x="1704" y="1750"/>
                                </a:lnTo>
                                <a:lnTo>
                                  <a:pt x="1677" y="1826"/>
                                </a:lnTo>
                                <a:lnTo>
                                  <a:pt x="1633" y="1826"/>
                                </a:lnTo>
                                <a:lnTo>
                                  <a:pt x="1736" y="1561"/>
                                </a:lnTo>
                                <a:lnTo>
                                  <a:pt x="1775" y="1561"/>
                                </a:lnTo>
                                <a:lnTo>
                                  <a:pt x="1879" y="1826"/>
                                </a:lnTo>
                                <a:close/>
                                <a:moveTo>
                                  <a:pt x="1761" y="1624"/>
                                </a:moveTo>
                                <a:cubicBezTo>
                                  <a:pt x="1760" y="1622"/>
                                  <a:pt x="1759" y="1620"/>
                                  <a:pt x="1758" y="1616"/>
                                </a:cubicBezTo>
                                <a:cubicBezTo>
                                  <a:pt x="1757" y="1612"/>
                                  <a:pt x="1756" y="1609"/>
                                  <a:pt x="1755" y="1605"/>
                                </a:cubicBezTo>
                                <a:cubicBezTo>
                                  <a:pt x="1754" y="1609"/>
                                  <a:pt x="1753" y="1613"/>
                                  <a:pt x="1752" y="1616"/>
                                </a:cubicBezTo>
                                <a:cubicBezTo>
                                  <a:pt x="1751" y="1620"/>
                                  <a:pt x="1750" y="1623"/>
                                  <a:pt x="1749" y="1626"/>
                                </a:cubicBezTo>
                                <a:lnTo>
                                  <a:pt x="1717" y="1714"/>
                                </a:lnTo>
                                <a:lnTo>
                                  <a:pt x="1794" y="1714"/>
                                </a:lnTo>
                                <a:lnTo>
                                  <a:pt x="1761" y="1624"/>
                                </a:lnTo>
                                <a:close/>
                                <a:moveTo>
                                  <a:pt x="162" y="2248"/>
                                </a:moveTo>
                                <a:cubicBezTo>
                                  <a:pt x="162" y="2258"/>
                                  <a:pt x="160" y="2268"/>
                                  <a:pt x="156" y="2278"/>
                                </a:cubicBezTo>
                                <a:cubicBezTo>
                                  <a:pt x="153" y="2287"/>
                                  <a:pt x="147" y="2296"/>
                                  <a:pt x="140" y="2303"/>
                                </a:cubicBezTo>
                                <a:cubicBezTo>
                                  <a:pt x="133" y="2310"/>
                                  <a:pt x="123" y="2315"/>
                                  <a:pt x="113" y="2319"/>
                                </a:cubicBezTo>
                                <a:cubicBezTo>
                                  <a:pt x="102" y="2323"/>
                                  <a:pt x="89" y="2325"/>
                                  <a:pt x="75" y="2325"/>
                                </a:cubicBezTo>
                                <a:cubicBezTo>
                                  <a:pt x="68" y="2325"/>
                                  <a:pt x="61" y="2325"/>
                                  <a:pt x="54" y="2324"/>
                                </a:cubicBezTo>
                                <a:cubicBezTo>
                                  <a:pt x="47" y="2323"/>
                                  <a:pt x="41" y="2322"/>
                                  <a:pt x="34" y="2320"/>
                                </a:cubicBezTo>
                                <a:cubicBezTo>
                                  <a:pt x="28" y="2318"/>
                                  <a:pt x="22" y="2316"/>
                                  <a:pt x="17" y="2314"/>
                                </a:cubicBezTo>
                                <a:cubicBezTo>
                                  <a:pt x="12" y="2312"/>
                                  <a:pt x="7" y="2310"/>
                                  <a:pt x="3" y="2307"/>
                                </a:cubicBezTo>
                                <a:lnTo>
                                  <a:pt x="3" y="2266"/>
                                </a:lnTo>
                                <a:cubicBezTo>
                                  <a:pt x="7" y="2269"/>
                                  <a:pt x="13" y="2272"/>
                                  <a:pt x="19" y="2275"/>
                                </a:cubicBezTo>
                                <a:cubicBezTo>
                                  <a:pt x="25" y="2278"/>
                                  <a:pt x="31" y="2281"/>
                                  <a:pt x="37" y="2284"/>
                                </a:cubicBezTo>
                                <a:cubicBezTo>
                                  <a:pt x="44" y="2286"/>
                                  <a:pt x="50" y="2288"/>
                                  <a:pt x="57" y="2289"/>
                                </a:cubicBezTo>
                                <a:cubicBezTo>
                                  <a:pt x="63" y="2291"/>
                                  <a:pt x="69" y="2292"/>
                                  <a:pt x="74" y="2292"/>
                                </a:cubicBezTo>
                                <a:cubicBezTo>
                                  <a:pt x="82" y="2292"/>
                                  <a:pt x="89" y="2291"/>
                                  <a:pt x="95" y="2289"/>
                                </a:cubicBezTo>
                                <a:cubicBezTo>
                                  <a:pt x="101" y="2287"/>
                                  <a:pt x="106" y="2284"/>
                                  <a:pt x="110" y="2280"/>
                                </a:cubicBezTo>
                                <a:cubicBezTo>
                                  <a:pt x="114" y="2276"/>
                                  <a:pt x="117" y="2272"/>
                                  <a:pt x="119" y="2267"/>
                                </a:cubicBezTo>
                                <a:cubicBezTo>
                                  <a:pt x="121" y="2262"/>
                                  <a:pt x="122" y="2256"/>
                                  <a:pt x="122" y="2250"/>
                                </a:cubicBezTo>
                                <a:cubicBezTo>
                                  <a:pt x="122" y="2243"/>
                                  <a:pt x="121" y="2237"/>
                                  <a:pt x="118" y="2232"/>
                                </a:cubicBezTo>
                                <a:cubicBezTo>
                                  <a:pt x="116" y="2228"/>
                                  <a:pt x="112" y="2223"/>
                                  <a:pt x="108" y="2220"/>
                                </a:cubicBezTo>
                                <a:cubicBezTo>
                                  <a:pt x="103" y="2216"/>
                                  <a:pt x="97" y="2213"/>
                                  <a:pt x="91" y="2210"/>
                                </a:cubicBezTo>
                                <a:cubicBezTo>
                                  <a:pt x="84" y="2207"/>
                                  <a:pt x="77" y="2204"/>
                                  <a:pt x="69" y="2201"/>
                                </a:cubicBezTo>
                                <a:cubicBezTo>
                                  <a:pt x="58" y="2197"/>
                                  <a:pt x="48" y="2192"/>
                                  <a:pt x="39" y="2188"/>
                                </a:cubicBezTo>
                                <a:cubicBezTo>
                                  <a:pt x="31" y="2184"/>
                                  <a:pt x="24" y="2179"/>
                                  <a:pt x="18" y="2173"/>
                                </a:cubicBezTo>
                                <a:cubicBezTo>
                                  <a:pt x="12" y="2167"/>
                                  <a:pt x="7" y="2161"/>
                                  <a:pt x="4" y="2153"/>
                                </a:cubicBezTo>
                                <a:cubicBezTo>
                                  <a:pt x="1" y="2146"/>
                                  <a:pt x="0" y="2137"/>
                                  <a:pt x="0" y="2127"/>
                                </a:cubicBezTo>
                                <a:cubicBezTo>
                                  <a:pt x="0" y="2115"/>
                                  <a:pt x="2" y="2105"/>
                                  <a:pt x="6" y="2096"/>
                                </a:cubicBezTo>
                                <a:cubicBezTo>
                                  <a:pt x="11" y="2087"/>
                                  <a:pt x="17" y="2079"/>
                                  <a:pt x="25" y="2073"/>
                                </a:cubicBezTo>
                                <a:cubicBezTo>
                                  <a:pt x="33" y="2067"/>
                                  <a:pt x="42" y="2062"/>
                                  <a:pt x="52" y="2058"/>
                                </a:cubicBezTo>
                                <a:cubicBezTo>
                                  <a:pt x="63" y="2055"/>
                                  <a:pt x="74" y="2053"/>
                                  <a:pt x="86" y="2053"/>
                                </a:cubicBezTo>
                                <a:cubicBezTo>
                                  <a:pt x="98" y="2053"/>
                                  <a:pt x="110" y="2054"/>
                                  <a:pt x="120" y="2057"/>
                                </a:cubicBezTo>
                                <a:cubicBezTo>
                                  <a:pt x="130" y="2059"/>
                                  <a:pt x="140" y="2062"/>
                                  <a:pt x="148" y="2065"/>
                                </a:cubicBezTo>
                                <a:lnTo>
                                  <a:pt x="148" y="2102"/>
                                </a:lnTo>
                                <a:cubicBezTo>
                                  <a:pt x="144" y="2100"/>
                                  <a:pt x="140" y="2099"/>
                                  <a:pt x="134" y="2097"/>
                                </a:cubicBezTo>
                                <a:cubicBezTo>
                                  <a:pt x="129" y="2095"/>
                                  <a:pt x="124" y="2093"/>
                                  <a:pt x="118" y="2092"/>
                                </a:cubicBezTo>
                                <a:cubicBezTo>
                                  <a:pt x="112" y="2091"/>
                                  <a:pt x="107" y="2089"/>
                                  <a:pt x="101" y="2088"/>
                                </a:cubicBezTo>
                                <a:cubicBezTo>
                                  <a:pt x="95" y="2088"/>
                                  <a:pt x="90" y="2087"/>
                                  <a:pt x="84" y="2087"/>
                                </a:cubicBezTo>
                                <a:cubicBezTo>
                                  <a:pt x="77" y="2087"/>
                                  <a:pt x="71" y="2088"/>
                                  <a:pt x="65" y="2090"/>
                                </a:cubicBezTo>
                                <a:cubicBezTo>
                                  <a:pt x="60" y="2092"/>
                                  <a:pt x="55" y="2094"/>
                                  <a:pt x="51" y="2098"/>
                                </a:cubicBezTo>
                                <a:cubicBezTo>
                                  <a:pt x="47" y="2101"/>
                                  <a:pt x="44" y="2105"/>
                                  <a:pt x="42" y="2109"/>
                                </a:cubicBezTo>
                                <a:cubicBezTo>
                                  <a:pt x="40" y="2114"/>
                                  <a:pt x="39" y="2119"/>
                                  <a:pt x="39" y="2124"/>
                                </a:cubicBezTo>
                                <a:cubicBezTo>
                                  <a:pt x="39" y="2131"/>
                                  <a:pt x="40" y="2136"/>
                                  <a:pt x="43" y="2140"/>
                                </a:cubicBezTo>
                                <a:cubicBezTo>
                                  <a:pt x="46" y="2145"/>
                                  <a:pt x="49" y="2149"/>
                                  <a:pt x="54" y="2152"/>
                                </a:cubicBezTo>
                                <a:cubicBezTo>
                                  <a:pt x="59" y="2156"/>
                                  <a:pt x="65" y="2159"/>
                                  <a:pt x="71" y="2162"/>
                                </a:cubicBezTo>
                                <a:cubicBezTo>
                                  <a:pt x="78" y="2165"/>
                                  <a:pt x="86" y="2168"/>
                                  <a:pt x="94" y="2171"/>
                                </a:cubicBezTo>
                                <a:cubicBezTo>
                                  <a:pt x="105" y="2175"/>
                                  <a:pt x="114" y="2180"/>
                                  <a:pt x="123" y="2184"/>
                                </a:cubicBezTo>
                                <a:cubicBezTo>
                                  <a:pt x="131" y="2189"/>
                                  <a:pt x="138" y="2194"/>
                                  <a:pt x="144" y="2200"/>
                                </a:cubicBezTo>
                                <a:cubicBezTo>
                                  <a:pt x="150" y="2206"/>
                                  <a:pt x="154" y="2213"/>
                                  <a:pt x="157" y="2221"/>
                                </a:cubicBezTo>
                                <a:cubicBezTo>
                                  <a:pt x="161" y="2228"/>
                                  <a:pt x="162" y="2237"/>
                                  <a:pt x="162" y="2248"/>
                                </a:cubicBezTo>
                                <a:close/>
                                <a:moveTo>
                                  <a:pt x="427" y="2322"/>
                                </a:moveTo>
                                <a:lnTo>
                                  <a:pt x="384" y="2322"/>
                                </a:lnTo>
                                <a:lnTo>
                                  <a:pt x="354" y="2246"/>
                                </a:lnTo>
                                <a:lnTo>
                                  <a:pt x="252" y="2246"/>
                                </a:lnTo>
                                <a:lnTo>
                                  <a:pt x="224" y="2322"/>
                                </a:lnTo>
                                <a:lnTo>
                                  <a:pt x="181" y="2322"/>
                                </a:lnTo>
                                <a:lnTo>
                                  <a:pt x="284" y="2057"/>
                                </a:lnTo>
                                <a:lnTo>
                                  <a:pt x="323" y="2057"/>
                                </a:lnTo>
                                <a:lnTo>
                                  <a:pt x="427" y="2322"/>
                                </a:lnTo>
                                <a:close/>
                                <a:moveTo>
                                  <a:pt x="308" y="2120"/>
                                </a:moveTo>
                                <a:cubicBezTo>
                                  <a:pt x="308" y="2118"/>
                                  <a:pt x="307" y="2116"/>
                                  <a:pt x="306" y="2112"/>
                                </a:cubicBezTo>
                                <a:cubicBezTo>
                                  <a:pt x="305" y="2108"/>
                                  <a:pt x="304" y="2105"/>
                                  <a:pt x="303" y="2101"/>
                                </a:cubicBezTo>
                                <a:lnTo>
                                  <a:pt x="302" y="2101"/>
                                </a:lnTo>
                                <a:cubicBezTo>
                                  <a:pt x="302" y="2105"/>
                                  <a:pt x="301" y="2109"/>
                                  <a:pt x="300" y="2112"/>
                                </a:cubicBezTo>
                                <a:cubicBezTo>
                                  <a:pt x="299" y="2116"/>
                                  <a:pt x="298" y="2119"/>
                                  <a:pt x="297" y="2122"/>
                                </a:cubicBezTo>
                                <a:lnTo>
                                  <a:pt x="265" y="2210"/>
                                </a:lnTo>
                                <a:lnTo>
                                  <a:pt x="342" y="2210"/>
                                </a:lnTo>
                                <a:lnTo>
                                  <a:pt x="308" y="2120"/>
                                </a:lnTo>
                                <a:close/>
                              </a:path>
                            </a:pathLst>
                          </a:custGeom>
                          <a:solidFill>
                            <a:srgbClr val="22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7"/>
                        <wps:cNvSpPr>
                          <a:spLocks noEditPoints="1"/>
                        </wps:cNvSpPr>
                        <wps:spPr bwMode="auto">
                          <a:xfrm>
                            <a:off x="2243452" y="739724"/>
                            <a:ext cx="250206" cy="52102"/>
                          </a:xfrm>
                          <a:custGeom>
                            <a:avLst/>
                            <a:gdLst>
                              <a:gd name="T0" fmla="*/ 7211398 w 1291"/>
                              <a:gd name="T1" fmla="*/ 9935406 h 269"/>
                              <a:gd name="T2" fmla="*/ 2140802 w 1291"/>
                              <a:gd name="T3" fmla="*/ 3224320 h 269"/>
                              <a:gd name="T4" fmla="*/ 1615001 w 1291"/>
                              <a:gd name="T5" fmla="*/ 2362022 h 269"/>
                              <a:gd name="T6" fmla="*/ 1427201 w 1291"/>
                              <a:gd name="T7" fmla="*/ 9935406 h 269"/>
                              <a:gd name="T8" fmla="*/ 0 w 1291"/>
                              <a:gd name="T9" fmla="*/ 0 h 269"/>
                              <a:gd name="T10" fmla="*/ 6234800 w 1291"/>
                              <a:gd name="T11" fmla="*/ 6223574 h 269"/>
                              <a:gd name="T12" fmla="*/ 6835798 w 1291"/>
                              <a:gd name="T13" fmla="*/ 7048490 h 269"/>
                              <a:gd name="T14" fmla="*/ 7286402 w 1291"/>
                              <a:gd name="T15" fmla="*/ 7835831 h 269"/>
                              <a:gd name="T16" fmla="*/ 8676198 w 1291"/>
                              <a:gd name="T17" fmla="*/ 0 h 269"/>
                              <a:gd name="T18" fmla="*/ 17239600 w 1291"/>
                              <a:gd name="T19" fmla="*/ 0 h 269"/>
                              <a:gd name="T20" fmla="*/ 17126998 w 1291"/>
                              <a:gd name="T21" fmla="*/ 8510639 h 269"/>
                              <a:gd name="T22" fmla="*/ 16000199 w 1291"/>
                              <a:gd name="T23" fmla="*/ 9860449 h 269"/>
                              <a:gd name="T24" fmla="*/ 14272401 w 1291"/>
                              <a:gd name="T25" fmla="*/ 10010363 h 269"/>
                              <a:gd name="T26" fmla="*/ 13671597 w 1291"/>
                              <a:gd name="T27" fmla="*/ 8548214 h 269"/>
                              <a:gd name="T28" fmla="*/ 14760797 w 1291"/>
                              <a:gd name="T29" fmla="*/ 8810661 h 269"/>
                              <a:gd name="T30" fmla="*/ 15549402 w 1291"/>
                              <a:gd name="T31" fmla="*/ 8398106 h 269"/>
                              <a:gd name="T32" fmla="*/ 15774800 w 1291"/>
                              <a:gd name="T33" fmla="*/ 7273362 h 269"/>
                              <a:gd name="T34" fmla="*/ 17239600 w 1291"/>
                              <a:gd name="T35" fmla="*/ 0 h 269"/>
                              <a:gd name="T36" fmla="*/ 24939201 w 1291"/>
                              <a:gd name="T37" fmla="*/ 8660553 h 269"/>
                              <a:gd name="T38" fmla="*/ 26216201 w 1291"/>
                              <a:gd name="T39" fmla="*/ 7273362 h 269"/>
                              <a:gd name="T40" fmla="*/ 26404001 w 1291"/>
                              <a:gd name="T41" fmla="*/ 0 h 269"/>
                              <a:gd name="T42" fmla="*/ 27906400 w 1291"/>
                              <a:gd name="T43" fmla="*/ 5886170 h 269"/>
                              <a:gd name="T44" fmla="*/ 26817199 w 1291"/>
                              <a:gd name="T45" fmla="*/ 9035533 h 269"/>
                              <a:gd name="T46" fmla="*/ 23774997 w 1291"/>
                              <a:gd name="T47" fmla="*/ 10085320 h 269"/>
                              <a:gd name="T48" fmla="*/ 20845396 w 1291"/>
                              <a:gd name="T49" fmla="*/ 9073108 h 269"/>
                              <a:gd name="T50" fmla="*/ 19793601 w 1291"/>
                              <a:gd name="T51" fmla="*/ 6036278 h 269"/>
                              <a:gd name="T52" fmla="*/ 21296000 w 1291"/>
                              <a:gd name="T53" fmla="*/ 0 h 269"/>
                              <a:gd name="T54" fmla="*/ 21483800 w 1291"/>
                              <a:gd name="T55" fmla="*/ 7198405 h 269"/>
                              <a:gd name="T56" fmla="*/ 22835997 w 1291"/>
                              <a:gd name="T57" fmla="*/ 8660553 h 269"/>
                              <a:gd name="T58" fmla="*/ 38422998 w 1291"/>
                              <a:gd name="T59" fmla="*/ 9935406 h 269"/>
                              <a:gd name="T60" fmla="*/ 35718796 w 1291"/>
                              <a:gd name="T61" fmla="*/ 7085872 h 269"/>
                              <a:gd name="T62" fmla="*/ 30836000 w 1291"/>
                              <a:gd name="T63" fmla="*/ 9935406 h 269"/>
                              <a:gd name="T64" fmla="*/ 33051999 w 1291"/>
                              <a:gd name="T65" fmla="*/ 0 h 269"/>
                              <a:gd name="T66" fmla="*/ 38422998 w 1291"/>
                              <a:gd name="T67" fmla="*/ 9935406 h 269"/>
                              <a:gd name="T68" fmla="*/ 33878396 w 1291"/>
                              <a:gd name="T69" fmla="*/ 2062000 h 269"/>
                              <a:gd name="T70" fmla="*/ 33765600 w 1291"/>
                              <a:gd name="T71" fmla="*/ 1649638 h 269"/>
                              <a:gd name="T72" fmla="*/ 33540202 w 1291"/>
                              <a:gd name="T73" fmla="*/ 2436979 h 269"/>
                              <a:gd name="T74" fmla="*/ 35230400 w 1291"/>
                              <a:gd name="T75" fmla="*/ 5736256 h 269"/>
                              <a:gd name="T76" fmla="*/ 48488799 w 1291"/>
                              <a:gd name="T77" fmla="*/ 9935406 h 269"/>
                              <a:gd name="T78" fmla="*/ 42141396 w 1291"/>
                              <a:gd name="T79" fmla="*/ 3486767 h 269"/>
                              <a:gd name="T80" fmla="*/ 41690599 w 1291"/>
                              <a:gd name="T81" fmla="*/ 2811958 h 269"/>
                              <a:gd name="T82" fmla="*/ 41202397 w 1291"/>
                              <a:gd name="T83" fmla="*/ 2062000 h 269"/>
                              <a:gd name="T84" fmla="*/ 39812600 w 1291"/>
                              <a:gd name="T85" fmla="*/ 9935406 h 269"/>
                              <a:gd name="T86" fmla="*/ 41390197 w 1291"/>
                              <a:gd name="T87" fmla="*/ 0 h 269"/>
                              <a:gd name="T88" fmla="*/ 46310398 w 1291"/>
                              <a:gd name="T89" fmla="*/ 6598554 h 269"/>
                              <a:gd name="T90" fmla="*/ 46873797 w 1291"/>
                              <a:gd name="T91" fmla="*/ 7498427 h 269"/>
                              <a:gd name="T92" fmla="*/ 47099196 w 1291"/>
                              <a:gd name="T93" fmla="*/ 0 h 269"/>
                              <a:gd name="T94" fmla="*/ 48488799 w 1291"/>
                              <a:gd name="T95" fmla="*/ 9935406 h 269"/>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Lst>
                            <a:ahLst/>
                            <a:cxnLst>
                              <a:cxn ang="T96">
                                <a:pos x="T0" y="T1"/>
                              </a:cxn>
                              <a:cxn ang="T97">
                                <a:pos x="T2" y="T3"/>
                              </a:cxn>
                              <a:cxn ang="T98">
                                <a:pos x="T4" y="T5"/>
                              </a:cxn>
                              <a:cxn ang="T99">
                                <a:pos x="T6" y="T7"/>
                              </a:cxn>
                              <a:cxn ang="T100">
                                <a:pos x="T8" y="T9"/>
                              </a:cxn>
                              <a:cxn ang="T101">
                                <a:pos x="T10" y="T11"/>
                              </a:cxn>
                              <a:cxn ang="T102">
                                <a:pos x="T12" y="T13"/>
                              </a:cxn>
                              <a:cxn ang="T103">
                                <a:pos x="T14" y="T15"/>
                              </a:cxn>
                              <a:cxn ang="T104">
                                <a:pos x="T16" y="T17"/>
                              </a:cxn>
                              <a:cxn ang="T105">
                                <a:pos x="T18" y="T19"/>
                              </a:cxn>
                              <a:cxn ang="T106">
                                <a:pos x="T20" y="T21"/>
                              </a:cxn>
                              <a:cxn ang="T107">
                                <a:pos x="T22" y="T23"/>
                              </a:cxn>
                              <a:cxn ang="T108">
                                <a:pos x="T24" y="T25"/>
                              </a:cxn>
                              <a:cxn ang="T109">
                                <a:pos x="T26" y="T27"/>
                              </a:cxn>
                              <a:cxn ang="T110">
                                <a:pos x="T28" y="T29"/>
                              </a:cxn>
                              <a:cxn ang="T111">
                                <a:pos x="T30" y="T31"/>
                              </a:cxn>
                              <a:cxn ang="T112">
                                <a:pos x="T32" y="T33"/>
                              </a:cxn>
                              <a:cxn ang="T113">
                                <a:pos x="T34" y="T35"/>
                              </a:cxn>
                              <a:cxn ang="T114">
                                <a:pos x="T36" y="T37"/>
                              </a:cxn>
                              <a:cxn ang="T115">
                                <a:pos x="T38" y="T39"/>
                              </a:cxn>
                              <a:cxn ang="T116">
                                <a:pos x="T40" y="T41"/>
                              </a:cxn>
                              <a:cxn ang="T117">
                                <a:pos x="T42" y="T43"/>
                              </a:cxn>
                              <a:cxn ang="T118">
                                <a:pos x="T44" y="T45"/>
                              </a:cxn>
                              <a:cxn ang="T119">
                                <a:pos x="T46" y="T47"/>
                              </a:cxn>
                              <a:cxn ang="T120">
                                <a:pos x="T48" y="T49"/>
                              </a:cxn>
                              <a:cxn ang="T121">
                                <a:pos x="T50" y="T51"/>
                              </a:cxn>
                              <a:cxn ang="T122">
                                <a:pos x="T52" y="T53"/>
                              </a:cxn>
                              <a:cxn ang="T123">
                                <a:pos x="T54" y="T55"/>
                              </a:cxn>
                              <a:cxn ang="T124">
                                <a:pos x="T56" y="T57"/>
                              </a:cxn>
                              <a:cxn ang="T125">
                                <a:pos x="T58" y="T59"/>
                              </a:cxn>
                              <a:cxn ang="T126">
                                <a:pos x="T60" y="T61"/>
                              </a:cxn>
                              <a:cxn ang="T127">
                                <a:pos x="T62" y="T63"/>
                              </a:cxn>
                              <a:cxn ang="T128">
                                <a:pos x="T64" y="T65"/>
                              </a:cxn>
                              <a:cxn ang="T129">
                                <a:pos x="T66" y="T67"/>
                              </a:cxn>
                              <a:cxn ang="T130">
                                <a:pos x="T68" y="T69"/>
                              </a:cxn>
                              <a:cxn ang="T131">
                                <a:pos x="T70" y="T71"/>
                              </a:cxn>
                              <a:cxn ang="T132">
                                <a:pos x="T72" y="T73"/>
                              </a:cxn>
                              <a:cxn ang="T133">
                                <a:pos x="T74" y="T75"/>
                              </a:cxn>
                              <a:cxn ang="T134">
                                <a:pos x="T76" y="T77"/>
                              </a:cxn>
                              <a:cxn ang="T135">
                                <a:pos x="T78" y="T79"/>
                              </a:cxn>
                              <a:cxn ang="T136">
                                <a:pos x="T80" y="T81"/>
                              </a:cxn>
                              <a:cxn ang="T137">
                                <a:pos x="T82" y="T83"/>
                              </a:cxn>
                              <a:cxn ang="T138">
                                <a:pos x="T84" y="T85"/>
                              </a:cxn>
                              <a:cxn ang="T139">
                                <a:pos x="T86" y="T87"/>
                              </a:cxn>
                              <a:cxn ang="T140">
                                <a:pos x="T88" y="T89"/>
                              </a:cxn>
                              <a:cxn ang="T141">
                                <a:pos x="T90" y="T91"/>
                              </a:cxn>
                              <a:cxn ang="T142">
                                <a:pos x="T92" y="T93"/>
                              </a:cxn>
                              <a:cxn ang="T143">
                                <a:pos x="T94" y="T95"/>
                              </a:cxn>
                            </a:cxnLst>
                            <a:rect l="0" t="0" r="r" b="b"/>
                            <a:pathLst>
                              <a:path w="1291" h="269">
                                <a:moveTo>
                                  <a:pt x="231" y="265"/>
                                </a:moveTo>
                                <a:lnTo>
                                  <a:pt x="192" y="265"/>
                                </a:lnTo>
                                <a:lnTo>
                                  <a:pt x="62" y="93"/>
                                </a:lnTo>
                                <a:cubicBezTo>
                                  <a:pt x="61" y="91"/>
                                  <a:pt x="59" y="89"/>
                                  <a:pt x="57" y="86"/>
                                </a:cubicBezTo>
                                <a:cubicBezTo>
                                  <a:pt x="55" y="83"/>
                                  <a:pt x="53" y="79"/>
                                  <a:pt x="50" y="75"/>
                                </a:cubicBezTo>
                                <a:cubicBezTo>
                                  <a:pt x="47" y="71"/>
                                  <a:pt x="45" y="67"/>
                                  <a:pt x="43" y="63"/>
                                </a:cubicBezTo>
                                <a:cubicBezTo>
                                  <a:pt x="40" y="59"/>
                                  <a:pt x="39" y="57"/>
                                  <a:pt x="38" y="55"/>
                                </a:cubicBezTo>
                                <a:lnTo>
                                  <a:pt x="38" y="265"/>
                                </a:lnTo>
                                <a:lnTo>
                                  <a:pt x="0" y="265"/>
                                </a:lnTo>
                                <a:lnTo>
                                  <a:pt x="0" y="0"/>
                                </a:lnTo>
                                <a:lnTo>
                                  <a:pt x="43" y="0"/>
                                </a:lnTo>
                                <a:lnTo>
                                  <a:pt x="166" y="166"/>
                                </a:lnTo>
                                <a:cubicBezTo>
                                  <a:pt x="169" y="169"/>
                                  <a:pt x="171" y="172"/>
                                  <a:pt x="174" y="176"/>
                                </a:cubicBezTo>
                                <a:cubicBezTo>
                                  <a:pt x="176" y="180"/>
                                  <a:pt x="179" y="184"/>
                                  <a:pt x="182" y="188"/>
                                </a:cubicBezTo>
                                <a:cubicBezTo>
                                  <a:pt x="184" y="193"/>
                                  <a:pt x="187" y="197"/>
                                  <a:pt x="189" y="200"/>
                                </a:cubicBezTo>
                                <a:cubicBezTo>
                                  <a:pt x="191" y="204"/>
                                  <a:pt x="193" y="207"/>
                                  <a:pt x="194" y="209"/>
                                </a:cubicBezTo>
                                <a:lnTo>
                                  <a:pt x="194" y="0"/>
                                </a:lnTo>
                                <a:lnTo>
                                  <a:pt x="231" y="0"/>
                                </a:lnTo>
                                <a:lnTo>
                                  <a:pt x="231" y="265"/>
                                </a:lnTo>
                                <a:close/>
                                <a:moveTo>
                                  <a:pt x="459" y="0"/>
                                </a:moveTo>
                                <a:lnTo>
                                  <a:pt x="459" y="197"/>
                                </a:lnTo>
                                <a:cubicBezTo>
                                  <a:pt x="459" y="208"/>
                                  <a:pt x="458" y="218"/>
                                  <a:pt x="456" y="227"/>
                                </a:cubicBezTo>
                                <a:cubicBezTo>
                                  <a:pt x="453" y="235"/>
                                  <a:pt x="450" y="243"/>
                                  <a:pt x="445" y="249"/>
                                </a:cubicBezTo>
                                <a:cubicBezTo>
                                  <a:pt x="440" y="255"/>
                                  <a:pt x="433" y="260"/>
                                  <a:pt x="426" y="263"/>
                                </a:cubicBezTo>
                                <a:cubicBezTo>
                                  <a:pt x="418" y="267"/>
                                  <a:pt x="409" y="268"/>
                                  <a:pt x="398" y="268"/>
                                </a:cubicBezTo>
                                <a:cubicBezTo>
                                  <a:pt x="391" y="268"/>
                                  <a:pt x="385" y="268"/>
                                  <a:pt x="380" y="267"/>
                                </a:cubicBezTo>
                                <a:cubicBezTo>
                                  <a:pt x="374" y="266"/>
                                  <a:pt x="369" y="264"/>
                                  <a:pt x="364" y="262"/>
                                </a:cubicBezTo>
                                <a:lnTo>
                                  <a:pt x="364" y="228"/>
                                </a:lnTo>
                                <a:cubicBezTo>
                                  <a:pt x="369" y="230"/>
                                  <a:pt x="374" y="232"/>
                                  <a:pt x="379" y="233"/>
                                </a:cubicBezTo>
                                <a:cubicBezTo>
                                  <a:pt x="385" y="234"/>
                                  <a:pt x="389" y="235"/>
                                  <a:pt x="393" y="235"/>
                                </a:cubicBezTo>
                                <a:cubicBezTo>
                                  <a:pt x="398" y="235"/>
                                  <a:pt x="403" y="234"/>
                                  <a:pt x="406" y="232"/>
                                </a:cubicBezTo>
                                <a:cubicBezTo>
                                  <a:pt x="409" y="230"/>
                                  <a:pt x="412" y="228"/>
                                  <a:pt x="414" y="224"/>
                                </a:cubicBezTo>
                                <a:cubicBezTo>
                                  <a:pt x="416" y="221"/>
                                  <a:pt x="417" y="217"/>
                                  <a:pt x="418" y="212"/>
                                </a:cubicBezTo>
                                <a:cubicBezTo>
                                  <a:pt x="419" y="207"/>
                                  <a:pt x="420" y="201"/>
                                  <a:pt x="420" y="194"/>
                                </a:cubicBezTo>
                                <a:lnTo>
                                  <a:pt x="420" y="0"/>
                                </a:lnTo>
                                <a:lnTo>
                                  <a:pt x="459" y="0"/>
                                </a:lnTo>
                                <a:close/>
                                <a:moveTo>
                                  <a:pt x="637" y="235"/>
                                </a:moveTo>
                                <a:cubicBezTo>
                                  <a:pt x="647" y="235"/>
                                  <a:pt x="656" y="234"/>
                                  <a:pt x="664" y="231"/>
                                </a:cubicBezTo>
                                <a:cubicBezTo>
                                  <a:pt x="672" y="228"/>
                                  <a:pt x="679" y="223"/>
                                  <a:pt x="685" y="217"/>
                                </a:cubicBezTo>
                                <a:cubicBezTo>
                                  <a:pt x="691" y="211"/>
                                  <a:pt x="695" y="203"/>
                                  <a:pt x="698" y="194"/>
                                </a:cubicBezTo>
                                <a:cubicBezTo>
                                  <a:pt x="702" y="185"/>
                                  <a:pt x="703" y="174"/>
                                  <a:pt x="703" y="162"/>
                                </a:cubicBezTo>
                                <a:lnTo>
                                  <a:pt x="703" y="0"/>
                                </a:lnTo>
                                <a:lnTo>
                                  <a:pt x="743" y="0"/>
                                </a:lnTo>
                                <a:lnTo>
                                  <a:pt x="743" y="157"/>
                                </a:lnTo>
                                <a:cubicBezTo>
                                  <a:pt x="743" y="176"/>
                                  <a:pt x="741" y="192"/>
                                  <a:pt x="736" y="206"/>
                                </a:cubicBezTo>
                                <a:cubicBezTo>
                                  <a:pt x="731" y="220"/>
                                  <a:pt x="723" y="232"/>
                                  <a:pt x="714" y="241"/>
                                </a:cubicBezTo>
                                <a:cubicBezTo>
                                  <a:pt x="704" y="251"/>
                                  <a:pt x="692" y="258"/>
                                  <a:pt x="679" y="262"/>
                                </a:cubicBezTo>
                                <a:cubicBezTo>
                                  <a:pt x="665" y="267"/>
                                  <a:pt x="650" y="269"/>
                                  <a:pt x="633" y="269"/>
                                </a:cubicBezTo>
                                <a:cubicBezTo>
                                  <a:pt x="616" y="269"/>
                                  <a:pt x="602" y="267"/>
                                  <a:pt x="589" y="263"/>
                                </a:cubicBezTo>
                                <a:cubicBezTo>
                                  <a:pt x="576" y="258"/>
                                  <a:pt x="565" y="251"/>
                                  <a:pt x="555" y="242"/>
                                </a:cubicBezTo>
                                <a:cubicBezTo>
                                  <a:pt x="546" y="233"/>
                                  <a:pt x="539" y="222"/>
                                  <a:pt x="534" y="208"/>
                                </a:cubicBezTo>
                                <a:cubicBezTo>
                                  <a:pt x="529" y="195"/>
                                  <a:pt x="527" y="179"/>
                                  <a:pt x="527" y="161"/>
                                </a:cubicBezTo>
                                <a:lnTo>
                                  <a:pt x="527" y="0"/>
                                </a:lnTo>
                                <a:lnTo>
                                  <a:pt x="567" y="0"/>
                                </a:lnTo>
                                <a:lnTo>
                                  <a:pt x="567" y="159"/>
                                </a:lnTo>
                                <a:cubicBezTo>
                                  <a:pt x="567" y="172"/>
                                  <a:pt x="569" y="183"/>
                                  <a:pt x="572" y="192"/>
                                </a:cubicBezTo>
                                <a:cubicBezTo>
                                  <a:pt x="575" y="202"/>
                                  <a:pt x="580" y="210"/>
                                  <a:pt x="586" y="216"/>
                                </a:cubicBezTo>
                                <a:cubicBezTo>
                                  <a:pt x="592" y="223"/>
                                  <a:pt x="599" y="227"/>
                                  <a:pt x="608" y="231"/>
                                </a:cubicBezTo>
                                <a:cubicBezTo>
                                  <a:pt x="616" y="234"/>
                                  <a:pt x="626" y="235"/>
                                  <a:pt x="637" y="235"/>
                                </a:cubicBezTo>
                                <a:close/>
                                <a:moveTo>
                                  <a:pt x="1023" y="265"/>
                                </a:moveTo>
                                <a:lnTo>
                                  <a:pt x="980" y="265"/>
                                </a:lnTo>
                                <a:lnTo>
                                  <a:pt x="951" y="189"/>
                                </a:lnTo>
                                <a:lnTo>
                                  <a:pt x="848" y="189"/>
                                </a:lnTo>
                                <a:lnTo>
                                  <a:pt x="821" y="265"/>
                                </a:lnTo>
                                <a:lnTo>
                                  <a:pt x="778" y="265"/>
                                </a:lnTo>
                                <a:lnTo>
                                  <a:pt x="880" y="0"/>
                                </a:lnTo>
                                <a:lnTo>
                                  <a:pt x="919" y="0"/>
                                </a:lnTo>
                                <a:lnTo>
                                  <a:pt x="1023" y="265"/>
                                </a:lnTo>
                                <a:close/>
                                <a:moveTo>
                                  <a:pt x="905" y="63"/>
                                </a:moveTo>
                                <a:cubicBezTo>
                                  <a:pt x="904" y="61"/>
                                  <a:pt x="903" y="59"/>
                                  <a:pt x="902" y="55"/>
                                </a:cubicBezTo>
                                <a:cubicBezTo>
                                  <a:pt x="901" y="51"/>
                                  <a:pt x="900" y="48"/>
                                  <a:pt x="900" y="44"/>
                                </a:cubicBezTo>
                                <a:lnTo>
                                  <a:pt x="899" y="44"/>
                                </a:lnTo>
                                <a:cubicBezTo>
                                  <a:pt x="898" y="48"/>
                                  <a:pt x="897" y="52"/>
                                  <a:pt x="896" y="55"/>
                                </a:cubicBezTo>
                                <a:cubicBezTo>
                                  <a:pt x="895" y="59"/>
                                  <a:pt x="894" y="62"/>
                                  <a:pt x="893" y="65"/>
                                </a:cubicBezTo>
                                <a:lnTo>
                                  <a:pt x="861" y="153"/>
                                </a:lnTo>
                                <a:lnTo>
                                  <a:pt x="938" y="153"/>
                                </a:lnTo>
                                <a:lnTo>
                                  <a:pt x="905" y="63"/>
                                </a:lnTo>
                                <a:close/>
                                <a:moveTo>
                                  <a:pt x="1291" y="265"/>
                                </a:moveTo>
                                <a:lnTo>
                                  <a:pt x="1251" y="265"/>
                                </a:lnTo>
                                <a:lnTo>
                                  <a:pt x="1122" y="93"/>
                                </a:lnTo>
                                <a:cubicBezTo>
                                  <a:pt x="1121" y="91"/>
                                  <a:pt x="1119" y="89"/>
                                  <a:pt x="1117" y="86"/>
                                </a:cubicBezTo>
                                <a:cubicBezTo>
                                  <a:pt x="1115" y="83"/>
                                  <a:pt x="1112" y="79"/>
                                  <a:pt x="1110" y="75"/>
                                </a:cubicBezTo>
                                <a:cubicBezTo>
                                  <a:pt x="1107" y="71"/>
                                  <a:pt x="1105" y="67"/>
                                  <a:pt x="1102" y="63"/>
                                </a:cubicBezTo>
                                <a:cubicBezTo>
                                  <a:pt x="1100" y="59"/>
                                  <a:pt x="1098" y="57"/>
                                  <a:pt x="1097" y="55"/>
                                </a:cubicBezTo>
                                <a:lnTo>
                                  <a:pt x="1097" y="265"/>
                                </a:lnTo>
                                <a:lnTo>
                                  <a:pt x="1060" y="265"/>
                                </a:lnTo>
                                <a:lnTo>
                                  <a:pt x="1060" y="0"/>
                                </a:lnTo>
                                <a:lnTo>
                                  <a:pt x="1102" y="0"/>
                                </a:lnTo>
                                <a:lnTo>
                                  <a:pt x="1226" y="166"/>
                                </a:lnTo>
                                <a:cubicBezTo>
                                  <a:pt x="1228" y="169"/>
                                  <a:pt x="1231" y="172"/>
                                  <a:pt x="1233" y="176"/>
                                </a:cubicBezTo>
                                <a:cubicBezTo>
                                  <a:pt x="1236" y="180"/>
                                  <a:pt x="1239" y="184"/>
                                  <a:pt x="1241" y="188"/>
                                </a:cubicBezTo>
                                <a:cubicBezTo>
                                  <a:pt x="1244" y="193"/>
                                  <a:pt x="1246" y="197"/>
                                  <a:pt x="1248" y="200"/>
                                </a:cubicBezTo>
                                <a:cubicBezTo>
                                  <a:pt x="1251" y="204"/>
                                  <a:pt x="1252" y="207"/>
                                  <a:pt x="1254" y="209"/>
                                </a:cubicBezTo>
                                <a:lnTo>
                                  <a:pt x="1254" y="0"/>
                                </a:lnTo>
                                <a:lnTo>
                                  <a:pt x="1291" y="0"/>
                                </a:lnTo>
                                <a:lnTo>
                                  <a:pt x="1291" y="265"/>
                                </a:lnTo>
                                <a:close/>
                              </a:path>
                            </a:pathLst>
                          </a:custGeom>
                          <a:solidFill>
                            <a:srgbClr val="22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Rectangle 28"/>
                        <wps:cNvSpPr>
                          <a:spLocks noChangeArrowheads="1"/>
                        </wps:cNvSpPr>
                        <wps:spPr bwMode="auto">
                          <a:xfrm rot="20820000">
                            <a:off x="862720" y="81303"/>
                            <a:ext cx="415210" cy="78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4AFB" w:rsidRDefault="002E4AFB" w:rsidP="002E4AFB">
                              <w:r>
                                <w:rPr>
                                  <w:rFonts w:ascii="Freestyle Script" w:hAnsi="Freestyle Script" w:cs="Freestyle Script"/>
                                  <w:color w:val="221F20"/>
                                  <w:sz w:val="128"/>
                                  <w:szCs w:val="128"/>
                                  <w:lang w:val="en-US"/>
                                </w:rPr>
                                <w:t>8</w:t>
                              </w:r>
                            </w:p>
                          </w:txbxContent>
                        </wps:txbx>
                        <wps:bodyPr rot="0" vert="horz" wrap="square" lIns="0" tIns="0" rIns="0" bIns="0" anchor="t" anchorCtr="0" upright="1">
                          <a:noAutofit/>
                        </wps:bodyPr>
                      </wps:wsp>
                      <wps:wsp>
                        <wps:cNvPr id="26" name="Rectangle 30"/>
                        <wps:cNvSpPr>
                          <a:spLocks noChangeArrowheads="1"/>
                        </wps:cNvSpPr>
                        <wps:spPr bwMode="auto">
                          <a:xfrm>
                            <a:off x="985523" y="1428146"/>
                            <a:ext cx="1276350" cy="22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4AFB" w:rsidRDefault="002E4AFB" w:rsidP="002E4AFB">
                              <w:r>
                                <w:rPr>
                                  <w:rFonts w:ascii="Estrangelo Edessa" w:hAnsi="Estrangelo Edessa" w:cs="Estrangelo Edessa"/>
                                  <w:color w:val="FEFEFE"/>
                                  <w:sz w:val="12"/>
                                  <w:szCs w:val="12"/>
                                </w:rPr>
                                <w:t>BINACIONAL CON LA IV REGIÓN - CHILE</w:t>
                              </w:r>
                            </w:p>
                          </w:txbxContent>
                        </wps:txbx>
                        <wps:bodyPr rot="0" vert="horz" wrap="none" lIns="0" tIns="0" rIns="0" bIns="0" anchor="t" anchorCtr="0" upright="1">
                          <a:spAutoFit/>
                        </wps:bodyPr>
                      </wps:wsp>
                      <wps:wsp>
                        <wps:cNvPr id="27" name="Rectangle 32"/>
                        <wps:cNvSpPr>
                          <a:spLocks noChangeArrowheads="1"/>
                        </wps:cNvSpPr>
                        <wps:spPr bwMode="auto">
                          <a:xfrm>
                            <a:off x="9500" y="97703"/>
                            <a:ext cx="3462680" cy="1599652"/>
                          </a:xfrm>
                          <a:prstGeom prst="rect">
                            <a:avLst/>
                          </a:prstGeom>
                          <a:noFill/>
                          <a:ln w="3810">
                            <a:solidFill>
                              <a:srgbClr val="FEFEFE"/>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Text Box 68"/>
                        <wps:cNvSpPr txBox="1">
                          <a:spLocks noChangeArrowheads="1"/>
                        </wps:cNvSpPr>
                        <wps:spPr bwMode="auto">
                          <a:xfrm>
                            <a:off x="214605" y="1330343"/>
                            <a:ext cx="3042970" cy="251408"/>
                          </a:xfrm>
                          <a:prstGeom prst="rect">
                            <a:avLst/>
                          </a:prstGeom>
                          <a:solidFill>
                            <a:srgbClr val="F79646"/>
                          </a:solidFill>
                          <a:ln w="9525">
                            <a:solidFill>
                              <a:srgbClr val="000000"/>
                            </a:solidFill>
                            <a:miter lim="800000"/>
                            <a:headEnd/>
                            <a:tailEnd/>
                          </a:ln>
                        </wps:spPr>
                        <wps:txbx>
                          <w:txbxContent>
                            <w:p w:rsidR="002E4AFB" w:rsidRDefault="002E4AFB" w:rsidP="002E4AFB">
                              <w:pPr>
                                <w:pStyle w:val="Sangradetextonormal"/>
                                <w:spacing w:line="240" w:lineRule="auto"/>
                                <w:ind w:left="0"/>
                                <w:jc w:val="center"/>
                                <w:rPr>
                                  <w:sz w:val="20"/>
                                </w:rPr>
                              </w:pPr>
                              <w:r>
                                <w:rPr>
                                  <w:noProof/>
                                  <w:sz w:val="20"/>
                                </w:rPr>
                                <w:t>5º Binacional con la IV Región de Chile</w:t>
                              </w:r>
                            </w:p>
                            <w:p w:rsidR="002E4AFB" w:rsidRDefault="002E4AFB" w:rsidP="002E4AFB"/>
                          </w:txbxContent>
                        </wps:txbx>
                        <wps:bodyPr rot="0" vert="horz" wrap="square" lIns="91440" tIns="45720" rIns="91440" bIns="45720" anchor="t" anchorCtr="0" upright="1">
                          <a:noAutofit/>
                        </wps:bodyPr>
                      </wps:wsp>
                    </wpc:wpc>
                  </a:graphicData>
                </a:graphic>
              </wp:inline>
            </w:drawing>
          </mc:Choice>
          <mc:Fallback>
            <w:pict>
              <v:group id="Lienzo 29" o:spid="_x0000_s1026" editas="canvas" style="width:273.4pt;height:133.65pt;mso-position-horizontal-relative:char;mso-position-vertical-relative:line" coordsize="34721,169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4721;height:16973;visibility:visible;mso-wrap-style:square">
                  <v:fill o:detectmouseclick="t"/>
                  <v:path o:connecttype="none"/>
                </v:shape>
                <v:shape id="Freeform 4" o:spid="_x0000_s1028" style="position:absolute;left:2146;top:9588;width:16929;height:1295;visibility:visible;mso-wrap-style:square;v-text-anchor:top" coordsize="8719,6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MRQr8A&#10;AADaAAAADwAAAGRycy9kb3ducmV2LnhtbERPS4vCMBC+C/6HMAt7s+n2sJRqFBEElb2sil6HZuzD&#10;ZhKaqPXfb4QFT8PH95zZYjCduFPvG8sKvpIUBHFpdcOVguNhPclB+ICssbNMCp7kYTEfj2ZYaPvg&#10;X7rvQyViCPsCFdQhuEJKX9Zk0CfWEUfuYnuDIcK+krrHRww3nczS9FsabDg21OhoVVN53d+MghZd&#10;zlmV3rLz7nBqtz/PvHUrpT4/huUURKAhvMX/7o2O8+H1yuvK+R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UUxFCvwAAANoAAAAPAAAAAAAAAAAAAAAAAJgCAABkcnMvZG93bnJl&#10;di54bWxQSwUGAAAAAAQABAD1AAAAhAMAAAAA&#10;" path="m206,491l,491,,,205,r,63l62,63r,150l206,213r,63l62,276r,152l206,428r,63xm604,491r-62,l542,298v,-22,-4,-39,-11,-51c523,236,512,230,497,230v-7,,-14,1,-20,3c470,235,464,237,458,241v-5,3,-11,7,-16,11c437,257,433,261,429,266r,225l368,491r,-312l427,179r2,31c433,205,438,201,444,196v5,-5,11,-9,18,-12c469,180,476,177,484,175v8,-2,16,-3,24,-3c541,172,565,182,580,203v16,21,24,51,24,91l604,491xm811,339v,18,2,33,6,46c821,397,827,408,834,416v6,8,14,14,23,18c866,438,876,440,885,440v19,,36,-3,51,-10c950,424,964,416,977,406r,60c965,477,950,484,934,490v-16,5,-34,8,-54,8c860,498,843,494,827,487v-16,-7,-30,-18,-41,-31c774,442,765,425,759,405v-7,-19,-10,-42,-10,-67c749,311,753,287,760,266v8,-21,18,-38,31,-52c804,200,819,190,837,183v17,-8,36,-11,55,-11c906,172,921,174,936,178v15,4,29,11,41,21l977,262c964,251,950,244,936,239v-14,-6,-29,-9,-44,-9c881,230,871,232,861,236v-10,4,-19,11,-26,19c828,264,822,275,818,289v-5,14,-7,30,-7,50xm1119,179r62,l1181,372v,22,4,39,11,51c1200,435,1211,441,1226,441v7,,14,-1,20,-3c1253,436,1259,433,1265,429v5,-3,11,-7,16,-11c1286,414,1290,409,1294,405r,-226l1356,179r,312l1296,491r-2,-31c1290,465,1285,469,1279,474v-5,5,-11,9,-18,12c1254,490,1247,493,1239,495v-7,2,-16,3,-24,3c1182,498,1158,488,1143,467v-16,-21,-24,-51,-24,-90l1119,179xm1643,229v-20,,-37,6,-50,18c1580,260,1572,278,1568,301r138,c1705,278,1699,260,1688,247v-11,-12,-26,-18,-45,-18xm1507,333v,-24,3,-46,10,-66c1523,247,1532,230,1544,216v12,-14,27,-25,44,-32c1604,176,1623,172,1644,172v20,,38,3,53,10c1712,189,1725,199,1735,212v11,13,18,29,24,48c1764,278,1766,300,1766,323r,31l1566,354v1,13,4,25,9,36c1579,401,1585,411,1593,419v8,7,17,14,28,18c1631,441,1643,444,1655,444v8,,16,-1,24,-3c1688,440,1696,437,1705,434v9,-3,18,-7,26,-12c1740,418,1749,413,1757,406r,58c1741,475,1724,483,1706,489v-18,6,-39,9,-62,9c1623,498,1604,494,1587,487v-17,-8,-32,-19,-43,-33c1532,440,1523,423,1516,402v-6,-20,-9,-43,-9,-69xm2154,491r-62,l2092,298v,-22,-3,-39,-11,-51c2074,236,2062,230,2047,230v-7,,-14,1,-20,3c2020,235,2014,237,2009,241v-6,3,-11,7,-16,11c1988,257,1983,261,1979,266r,225l1918,491r,-312l1977,179r2,31c1984,205,1989,201,1994,196v5,-5,12,-9,18,-12c2019,180,2026,177,2034,175v8,-2,16,-3,25,-3c2091,172,2115,182,2131,203v15,21,23,51,23,91l2154,491xm2460,484v-7,5,-16,8,-26,11c2424,497,2413,498,2402,498v-25,,-44,-8,-55,-25c2336,456,2331,431,2331,396r,-167l2282,229r,-50l2333,179v3,-13,7,-27,11,-42c2347,123,2351,109,2354,96r38,l2392,179r73,l2465,229r-73,l2392,407v,11,2,20,7,27c2403,440,2410,444,2419,444v8,,15,-1,22,-2c2448,441,2454,440,2460,439r,45xm2711,172v7,,14,1,21,3c2738,177,2745,179,2752,182r,60c2745,240,2737,238,2729,237v-8,-1,-16,-1,-23,-1c2698,236,2691,238,2686,242v-6,4,-11,10,-14,17c2669,266,2666,274,2665,283v-2,9,-2,19,-2,29l2663,491r-62,l2601,284v,-9,,-19,-1,-30c2600,244,2599,234,2598,224v-1,-9,-2,-18,-3,-26c2594,190,2592,184,2591,179r52,c2644,181,2645,185,2646,188v1,4,2,9,3,13c2650,206,2651,211,2652,216v1,6,1,11,2,16c2657,226,2660,219,2664,212v4,-7,8,-13,13,-19c2681,187,2686,182,2692,178v6,-4,12,-6,19,-6xm3084,334v,-35,-7,-61,-19,-78c3052,239,3033,230,3009,230v-25,,-44,9,-58,27c2938,275,2931,301,2931,335v,17,1,32,5,45c2940,393,2945,404,2952,413v6,9,15,16,24,20c2986,438,2997,441,3009,441v24,,43,-9,56,-28c3077,395,3084,369,3084,334xm3145,334v,24,-3,47,-10,67c3129,421,3120,439,3107,453v-12,14,-26,25,-44,33c3046,494,3026,498,3005,498v-21,,-40,-4,-57,-11c2931,479,2917,468,2905,454v-12,-13,-21,-30,-27,-50c2871,384,2868,362,2868,338v,-26,3,-49,10,-70c2884,248,2894,230,2906,216v13,-14,28,-25,45,-33c2969,176,2989,172,3012,172v21,,40,4,57,11c3085,190,3099,201,3110,215v12,14,20,31,26,51c3142,286,3145,309,3145,334xm3475,338v,18,2,33,6,46c3484,397,3489,408,3495,416v7,8,14,14,22,18c3526,439,3534,441,3544,441v8,,15,-2,23,-4c3574,435,3581,432,3587,428v6,-3,12,-7,17,-12c3609,412,3614,408,3617,405r,-157c3615,246,3611,243,3607,241v-4,-3,-9,-5,-14,-8c3588,231,3582,229,3576,228v-6,-1,-12,-2,-18,-2c3548,226,3537,228,3527,232v-10,3,-18,9,-26,18c3493,259,3487,270,3482,285v-4,14,-7,32,-7,53xm3679,491r-59,l3618,464v-5,4,-11,9,-17,13c3595,481,3588,484,3580,488v-7,3,-15,5,-23,7c3549,497,3540,498,3532,498v-17,,-33,-3,-47,-10c3470,481,3457,470,3447,457v-11,-14,-19,-31,-25,-51c3416,386,3413,363,3413,337v,-25,3,-48,10,-68c3429,249,3438,232,3450,217v12,-14,26,-25,43,-33c3510,176,3529,172,3549,172v14,,26,2,37,6c3598,181,3608,186,3617,192l3617,r62,l3679,491xm3966,229v-20,,-37,6,-50,18c3903,260,3895,278,3891,301r138,c4028,278,4022,260,4011,247v-11,-12,-26,-18,-45,-18xm3830,333v,-24,3,-46,10,-66c3846,247,3855,230,3867,216v12,-14,27,-25,44,-32c3927,176,3946,172,3967,172v20,,38,3,53,10c4035,189,4048,199,4058,212v11,13,18,29,24,48c4087,278,4089,300,4089,323r,31l3889,354v1,13,4,25,9,36c3902,401,3908,411,3916,419v8,7,17,14,28,18c3954,441,3966,444,3978,444v8,,16,-1,24,-3c4011,440,4019,437,4028,434v9,-3,18,-7,26,-12c4063,418,4072,413,4080,406r,58c4064,475,4047,483,4029,489v-18,6,-39,9,-62,9c3946,498,3927,494,3910,487v-17,-8,-32,-19,-43,-33c3855,440,3846,423,3839,402v-6,-20,-9,-43,-9,-69xm4446,491r-63,l4383,r63,l4446,491xm4860,491r-62,l4798,298v,-22,-4,-39,-11,-51c4779,236,4768,230,4753,230v-7,,-14,1,-20,3c4726,235,4720,237,4714,241v-5,3,-11,7,-16,11c4693,257,4689,261,4685,266r,225l4624,491r,-312l4683,179r2,31c4689,205,4694,201,4700,196v5,-5,11,-9,18,-12c4725,180,4732,177,4740,175v7,-2,16,-3,24,-3c4797,172,4821,182,4836,203v16,21,24,51,24,91l4860,491xm5248,179l5132,491r-48,l4977,179r63,l5099,367v2,7,4,15,6,22c5107,397,5109,405,5111,413v1,-5,2,-9,3,-13c5115,395,5116,391,5118,387v1,-5,2,-9,3,-12c5122,372,5123,369,5124,367v4,-15,9,-30,15,-46c5144,305,5149,289,5154,273v6,-17,11,-33,17,-48c5176,209,5181,194,5186,179r62,xm5489,229v-21,,-37,6,-50,18c5426,260,5417,278,5413,301r138,c5550,278,5544,260,5534,247v-11,-12,-26,-18,-45,-18xm5352,333v,-24,4,-46,10,-66c5369,247,5378,230,5390,216v12,-14,26,-25,43,-32c5450,176,5469,172,5489,172v21,,38,3,53,10c5558,189,5570,199,5581,212v10,13,18,29,23,48c5609,278,5612,300,5612,323r,31l5412,354v1,13,4,25,8,36c5425,401,5431,411,5439,419v8,7,17,14,27,18c5477,441,5488,444,5501,444v8,,16,-1,24,-3c5533,440,5542,437,5551,434v8,-3,17,-7,26,-12c5586,418,5594,413,5602,406r,58c5586,475,5569,483,5551,489v-18,6,-38,9,-61,9c5469,498,5450,494,5433,487v-17,-8,-32,-19,-44,-33c5377,440,5368,423,5362,402v-6,-20,-10,-43,-10,-69xm5918,403v,14,-2,26,-6,38c5908,452,5902,462,5894,471v-8,8,-18,15,-30,20c5852,496,5838,498,5822,498v-16,,-30,-2,-45,-7c5763,486,5752,480,5742,471r,-63c5747,413,5753,417,5760,421v7,5,14,8,21,11c5788,436,5795,438,5801,440v7,2,13,3,19,3c5834,443,5844,439,5850,432v7,-7,10,-15,10,-26c5860,401,5859,396,5858,392v-1,-4,-4,-8,-7,-12c5847,377,5843,373,5836,370v-6,-4,-14,-8,-24,-12c5799,352,5788,346,5779,340v-9,-7,-17,-14,-22,-22c5752,311,5748,302,5745,293v-2,-9,-3,-18,-3,-29c5742,250,5744,238,5749,226v5,-11,12,-20,21,-29c5778,189,5788,183,5800,179v12,-5,24,-7,37,-7c5849,172,5861,173,5872,176v12,3,23,8,34,15l5906,248v-11,-6,-22,-11,-33,-14c5861,230,5850,228,5838,228v-13,,-23,4,-29,10c5802,245,5798,253,5798,263v,4,1,9,3,12c5802,279,5804,283,5808,286v3,4,8,8,14,11c5828,301,5835,305,5844,308v13,6,24,11,33,17c5887,331,5894,338,5900,345v6,8,11,16,14,26c5917,380,5918,391,5918,403xm6206,484v-8,5,-16,8,-27,11c6169,497,6159,498,6148,498v-26,,-44,-8,-55,-25c6081,456,6076,431,6076,396r,-167l6027,229r,-50l6078,179v3,-13,7,-27,11,-42c6093,123,6096,109,6099,96r38,l6137,179r73,l6210,229r-73,l6137,407v,11,2,20,7,27c6149,440,6156,444,6165,444v7,,15,-1,21,-2c6193,441,6200,440,6206,439r,45xm6416,90v,6,-1,12,-3,17c6411,111,6408,116,6405,119v-4,3,-8,6,-13,8c6388,129,6383,129,6378,129v-11,,-20,-3,-27,-10c6344,113,6340,103,6340,90v,-12,4,-21,11,-28c6358,55,6367,52,6378,52v5,,10,,14,2c6397,56,6401,59,6405,62v3,3,6,8,8,12c6415,79,6416,84,6416,90xm6408,491r-61,l6347,179r61,l6408,491xm6622,346v,17,1,31,4,43c6629,401,6633,410,6639,417v6,8,13,13,21,16c6668,437,6677,438,6687,438v11,,23,-3,35,-9c6735,423,6747,414,6758,403r,-174c6753,228,6746,226,6739,226v-7,-1,-14,-2,-21,-2c6700,224,6685,228,6673,235v-13,7,-23,16,-30,27c6635,274,6630,287,6627,301v-4,15,-5,30,-5,45xm6559,349v,-27,4,-51,11,-73c6577,254,6587,236,6600,221v14,-16,30,-28,48,-36c6667,176,6688,172,6712,172v10,,21,1,31,2c6753,175,6763,176,6772,178v9,2,18,4,26,6c6806,187,6813,189,6819,192r,281c6819,506,6817,534,6812,559v-5,25,-13,45,-24,62c6777,637,6762,650,6743,658v-18,9,-41,13,-68,13c6659,671,6643,670,6629,667v-15,-2,-28,-6,-40,-11l6589,594v16,6,32,10,47,13c6651,610,6665,612,6679,612v16,,29,-3,39,-10c6728,595,6736,586,6742,574v6,-11,10,-25,13,-41c6757,518,6758,501,6758,483r,-25c6746,469,6733,477,6720,484v-14,6,-29,9,-46,9c6655,493,6638,490,6624,483v-14,-6,-26,-16,-36,-29c6578,442,6571,427,6566,409v-5,-18,-7,-38,-7,-60xm7136,348v-5,-1,-10,-1,-16,-1c7114,347,7108,346,7101,346v-14,,-26,2,-35,5c7057,354,7050,358,7044,363v-5,5,-9,11,-11,17c7031,387,7030,393,7030,400v,13,3,23,10,32c7046,440,7055,444,7067,444v12,,24,-4,36,-10c7116,428,7127,419,7136,409r,-61xm7195,498v-8,,-15,-1,-21,-3c7168,493,7163,491,7159,487v-4,-3,-8,-7,-11,-12c7146,470,7143,465,7142,458v-11,12,-23,21,-37,29c7092,494,7075,498,7056,498v-15,,-28,-2,-39,-7c7006,486,6997,479,6989,471v-7,-9,-12,-19,-16,-31c6969,429,6967,416,6967,403v,-34,11,-60,33,-78c7022,306,7054,297,7097,297v6,,12,1,19,1c7122,298,7129,299,7136,300v,-23,-4,-41,-12,-53c7116,234,7103,228,7084,228v-13,,-26,2,-40,6c7030,238,7017,243,7003,250r,-57c7015,187,7028,181,7043,178v15,-4,30,-6,44,-6c7105,172,7121,174,7135,178v13,4,25,11,34,21c7179,209,7186,222,7190,238v5,16,8,35,8,59l7198,417v,9,2,16,5,20c7207,441,7212,444,7216,444v4,,8,-1,12,-1c7231,443,7235,442,7240,441r,43c7235,489,7228,492,7220,495v-7,2,-16,3,-25,3xm7409,338v,18,2,33,6,46c7418,397,7423,408,7430,416v6,8,13,14,21,18c7460,439,7468,441,7478,441v8,,16,-2,23,-4c7508,435,7515,432,7521,428v7,-3,12,-7,17,-12c7544,412,7548,408,7551,405r,-157c7549,246,7546,243,7541,241v-4,-3,-9,-5,-14,-8c7522,231,7516,229,7510,228v-6,-1,-12,-2,-18,-2c7482,226,7472,228,7462,232v-10,3,-19,9,-27,18c7427,259,7421,270,7416,285v-4,14,-7,32,-7,53xm7613,491r-59,l7552,464v-5,4,-10,9,-17,13c7529,481,7522,484,7514,488v-7,3,-15,5,-23,7c7483,497,7475,498,7466,498v-17,,-33,-3,-47,-10c7404,481,7392,470,7381,457v-11,-14,-19,-31,-25,-51c7350,386,7347,363,7347,337v,-25,3,-48,10,-68c7363,249,7372,232,7384,217v12,-14,26,-25,43,-33c7444,176,7463,172,7484,172v13,,25,2,37,6c7532,181,7542,186,7551,192l7551,r62,l7613,491xm7980,334v,-35,-7,-61,-19,-78c7948,239,7929,230,7905,230v-25,,-44,9,-58,27c7834,275,7827,301,7827,335v,17,1,32,5,45c7836,393,7841,404,7848,413v6,9,15,16,24,20c7882,438,7893,441,7905,441v24,,43,-9,56,-28c7973,395,7980,369,7980,334xm8041,334v,24,-3,47,-10,67c8025,421,8016,439,8003,453v-12,14,-26,25,-44,33c7942,494,7922,498,7901,498v-21,,-40,-4,-57,-11c7827,479,7813,468,7801,454v-12,-13,-21,-30,-27,-50c7767,384,7764,362,7764,338v,-26,3,-49,10,-70c7780,248,7790,230,7802,216v13,-14,28,-25,45,-33c7865,176,7885,172,7908,172v21,,40,4,57,11c7981,190,7995,201,8006,215v12,14,20,31,26,51c8038,286,8041,309,8041,334xm8302,172v7,,14,1,21,3c8330,177,8336,179,8343,182r,60c8336,240,8328,238,8320,237v-8,-1,-15,-1,-23,-1c8289,236,8282,238,8277,242v-6,4,-10,10,-14,17c8260,266,8257,274,8256,283v-2,9,-2,19,-2,29l8254,491r-62,l8192,284v,-9,,-19,,-30c8191,244,8190,234,8189,224v-1,-9,-2,-18,-3,-26c8185,190,8184,184,8183,179r51,c8235,181,8236,185,8237,188v1,4,2,9,3,13c8241,206,8242,211,8243,216v1,6,2,11,2,16c8248,226,8252,219,8255,212v4,-7,8,-13,13,-19c8272,187,8278,182,8283,178v6,-4,12,-6,19,-6xm8595,229v-20,,-37,6,-49,18c8533,260,8524,278,8520,301r138,c8657,278,8651,260,8640,247v-10,-12,-25,-18,-45,-18xm8459,333v,-24,3,-46,10,-66c8476,247,8485,230,8497,216v12,-14,26,-25,43,-32c8557,176,8575,172,8596,172v20,,38,3,53,10c8664,189,8677,199,8688,212v10,13,18,29,23,48c8716,278,8719,300,8719,323r,31l8519,354v1,13,4,25,8,36c8532,401,8538,411,8546,419v7,7,16,14,27,18c8583,441,8595,444,8608,444v7,,15,-1,24,-3c8640,440,8649,437,8657,434v9,-3,18,-7,27,-12c8693,418,8701,413,8709,406r,58c8693,475,8676,483,8658,489v-18,6,-38,9,-61,9c8575,498,8556,494,8539,487v-17,-8,-31,-19,-43,-33c8484,440,8475,423,8469,402v-7,-20,-10,-43,-10,-69xe" fillcolor="#221f20" stroked="f">
                  <v:path arrowok="t" o:connecttype="custom" o:connectlocs="453840850,2147483647;2147483647,1912877529;2147483647,2114211472;2147483647,2147483647;2147483647,1884083443;2147483647,2147483647;2147483647,2147483647;2147483647,1646803744;2147483647,2147483647;2147483647,2147483647;2147483647,1733073673;2147483647,1236872053;2147483647,1287233669;2147483647,2147483647;2147483647,1862516106;2147483647,1351936067;2147483647,1848137688;2147483647,2147483647;2147483647,1546118148;2147483647,2147483647;2147483647,2147483647;2147483647,1560496373;2147483647,2147483647;2147483647,2147483647;2147483647,2147483647;2147483647,2147483647;2147483647,2147483647;2147483647,1287233669;2147483647,2147483647;2147483647,1646803744;2147483647,2147483647;2147483647,2147483647;2147483647,2147483647;2147483647,2147483647;2147483647,1783435096;2147483647,2147483647;2147483647,985213936;2147483647,2147483647;2147483647,388326912;2147483647,2147483647;2147483647,2147483647;2147483647,2147483647;2147483647,2147483647;2147483647,2147483647;2147483647,2147483647;2147483647,2135778810;2147483647,1431054133;2147483647,2147483647;2147483647,1675560387;2147483647,2147483647;2147483647,1280044363;2147483647,2147483647;2147483647,2147483647;2147483647,1236872053;2147483647,2147483647;2147483647,1524550617;2147483647,1920066641;2147483647,2147483647;2147483647,2147483647" o:connectangles="0,0,0,0,0,0,0,0,0,0,0,0,0,0,0,0,0,0,0,0,0,0,0,0,0,0,0,0,0,0,0,0,0,0,0,0,0,0,0,0,0,0,0,0,0,0,0,0,0,0,0,0,0,0,0,0,0,0,0"/>
                  <o:lock v:ext="edit" verticies="t"/>
                </v:shape>
                <v:shape id="Freeform 5" o:spid="_x0000_s1029" style="position:absolute;left:19329;top:9575;width:13246;height:972;visibility:visible;mso-wrap-style:square;v-text-anchor:top" coordsize="6822,5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Pr478A&#10;AADaAAAADwAAAGRycy9kb3ducmV2LnhtbESP0YrCMBRE3wX/IVxh3zS1sKtUo2hhQR9X/YBLc22L&#10;zU1IYtv9e7Ow4OMwM2eY7X40nejJh9ayguUiA0FcWd1yreB2/Z6vQYSIrLGzTAp+KcB+N51ssdB2&#10;4B/qL7EWCcKhQAVNjK6QMlQNGQwL64iTd7feYEzS11J7HBLcdDLPsi9psOW00KCjsqHqcXkaBYP7&#10;zHVelk+/Gvvg4u187Y5npT5m42EDItIY3+H/9kkryOHvSroBcvc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Ik+vjvwAAANoAAAAPAAAAAAAAAAAAAAAAAJgCAABkcnMvZG93bnJl&#10;di54bWxQSwUGAAAAAAQABAD1AAAAhAMAAAAA&#10;" path="m176,410v,14,-2,26,-6,38c166,459,160,469,152,478v-8,8,-18,15,-30,20c110,503,96,505,80,505v-16,,-31,-2,-45,-7c21,493,9,487,,478l,415v5,5,11,9,18,13c25,433,31,436,38,439v7,4,14,6,21,8c66,449,72,450,78,450v14,,24,-4,30,-11c115,432,118,424,118,413v,-5,-1,-10,-2,-14c115,395,112,391,109,387v-4,-3,-9,-7,-15,-10c88,373,80,369,70,365,57,359,45,353,36,347,27,340,20,333,15,325,9,318,5,309,3,300,1,291,,282,,271,,257,2,245,7,233v5,-11,12,-20,20,-29c36,196,46,190,58,186v11,-5,24,-7,37,-7c107,179,118,180,130,183v11,3,22,8,33,15l163,255v-10,-6,-21,-11,-33,-14c119,237,107,235,96,235v-13,,-23,4,-30,10c60,252,56,260,56,270v,4,1,9,2,12c60,286,62,290,65,293v4,4,9,8,14,11c85,308,93,312,102,315v13,6,24,11,33,17c144,338,152,345,158,352v6,8,11,16,13,26c174,387,176,398,176,410xm499,345v,18,2,33,6,46c508,404,513,415,520,423v6,8,13,14,21,18c550,446,558,448,568,448v8,,16,-2,23,-4c598,442,605,439,611,435v7,-3,12,-7,17,-12c633,419,638,415,641,412r,-157c639,253,635,250,631,248v-4,-3,-9,-5,-14,-8c612,238,606,236,600,235v-6,-1,-12,-2,-18,-2c572,233,562,235,552,239v-10,3,-19,9,-27,18c517,266,511,277,506,292v-4,14,-7,32,-7,53xm703,498r-59,l642,471v-5,4,-11,9,-17,13c619,488,612,491,604,495v-7,3,-15,5,-23,7c573,504,564,505,556,505v-17,,-33,-3,-47,-10c494,488,482,477,471,464,460,450,452,433,446,413v-6,-20,-9,-43,-9,-69c437,319,440,296,447,276v6,-20,15,-37,27,-52c486,210,500,199,517,191v17,-8,36,-12,57,-12c587,179,599,181,610,185v12,3,22,8,31,14l641,7r62,l703,498xm990,236v-20,,-37,6,-50,18c927,267,919,285,915,308r138,c1052,285,1046,267,1035,254v-11,-12,-26,-18,-45,-18xm854,340v,-24,3,-46,10,-66c870,254,880,237,891,223v13,-14,27,-25,44,-32c951,183,970,179,991,179v20,,38,3,53,10c1059,196,1072,206,1082,219v11,13,18,29,24,48c1111,285,1113,307,1113,330r,31l913,361v1,13,4,25,9,36c926,408,932,418,940,426v8,7,17,14,28,18c978,448,990,451,1003,451v7,,15,-1,23,-3c1035,447,1043,444,1052,441v9,-3,18,-7,27,-12c1087,425,1096,420,1104,413r,58c1088,482,1071,490,1053,496v-18,6,-39,9,-62,9c970,505,951,501,934,494v-17,-8,-31,-19,-43,-33c879,447,870,430,863,409v-6,-20,-9,-43,-9,-69xm1452,258v,27,3,52,10,75c1469,356,1478,375,1490,391v13,17,27,29,44,38c1551,438,1570,442,1591,442v20,,39,-3,58,-9c1668,427,1686,418,1703,407r,67c1687,484,1670,492,1650,497v-20,5,-42,8,-65,8c1556,505,1529,499,1505,487v-24,-12,-45,-29,-63,-51c1425,414,1411,388,1401,358v-9,-31,-14,-64,-14,-100c1387,220,1392,186,1403,154v10,-31,24,-59,43,-81c1464,50,1486,32,1511,19,1536,6,1564,,1593,v10,,20,1,30,2c1634,4,1643,5,1653,8v10,2,19,5,28,8c1690,19,1698,23,1705,27r,67c1698,90,1689,86,1680,82v-9,-4,-18,-7,-28,-10c1642,69,1632,67,1622,65v-10,-2,-20,-3,-30,-3c1572,62,1554,67,1537,76v-17,9,-32,23,-45,40c1480,133,1470,153,1463,177v-7,24,-11,51,-11,81xm1928,97v,6,-1,12,-3,17c1923,118,1920,123,1917,126v-4,3,-8,6,-13,8c1900,136,1895,136,1890,136v-11,,-20,-3,-27,-10c1855,120,1852,110,1852,97v,-12,3,-21,11,-28c1870,62,1879,59,1890,59v5,,10,,14,2c1909,63,1913,66,1917,69v3,3,6,8,8,12c1927,86,1928,91,1928,97xm1920,498r-62,l1858,186r62,l1920,498xm2207,236v-20,,-37,6,-50,18c2144,267,2136,285,2132,308r138,c2269,285,2263,267,2252,254v-11,-12,-26,-18,-45,-18xm2071,340v,-24,3,-46,10,-66c2087,254,2096,237,2108,223v13,-14,27,-25,44,-32c2168,183,2187,179,2208,179v20,,38,3,53,10c2276,196,2289,206,2299,219v11,13,18,29,24,48c2328,285,2330,307,2330,330r,31l2130,361v1,13,4,25,9,36c2143,408,2149,418,2157,426v8,7,17,14,28,18c2195,448,2207,451,2219,451v8,,16,-1,24,-3c2252,447,2260,444,2269,441v9,-3,18,-7,26,-12c2304,425,2313,420,2321,413r,58c2305,482,2288,490,2270,496v-18,6,-39,9,-62,9c2187,505,2168,501,2151,494v-17,-8,-31,-19,-43,-33c2096,447,2087,430,2080,409v-6,-20,-9,-43,-9,-69xm2718,498r-61,l2657,305v,-22,-4,-39,-12,-51c2638,243,2626,237,2611,237v-7,,-14,1,-20,3c2585,242,2578,244,2573,248v-6,3,-11,7,-16,11c2552,264,2547,268,2543,273r,225l2482,498r,-312l2541,186r2,31c2548,212,2553,208,2558,203v6,-5,12,-9,18,-12c2583,187,2590,184,2598,182v8,-2,16,-3,25,-3c2655,179,2679,189,2695,210v15,21,23,51,23,91l2718,498xm2925,346v,18,2,33,7,46c2936,404,2941,415,2948,423v7,8,15,14,24,18c2981,445,2990,447,2999,447v19,,36,-3,51,-10c3064,431,3078,423,3092,413r,60c3079,484,3065,491,3049,497v-16,5,-35,8,-55,8c2975,505,2957,501,2941,494v-16,-7,-30,-18,-41,-31c2888,449,2879,432,2873,412v-7,-19,-10,-42,-10,-67c2863,318,2867,294,2875,273v7,-21,18,-38,31,-52c2918,207,2934,197,2951,190v18,-8,36,-11,55,-11c3020,179,3035,181,3050,185v15,4,29,11,42,21l3092,269v-14,-11,-28,-18,-42,-23c3036,240,3021,237,3006,237v-11,,-21,2,-31,6c2965,247,2957,254,2949,262v-7,9,-13,20,-17,34c2928,310,2925,326,2925,346xm3309,97v,6,-1,12,-3,17c3304,118,3301,123,3298,126v-4,3,-8,6,-13,8c3281,136,3276,136,3271,136v-11,,-20,-3,-27,-10c3237,120,3233,110,3233,97v,-12,4,-21,11,-28c3251,62,3260,59,3271,59v5,,10,,14,2c3290,63,3294,66,3298,69v3,3,6,8,8,12c3308,86,3309,91,3309,97xm3301,498r-61,l3240,186r61,l3301,498xm3618,355v-5,-1,-11,-1,-17,-1c3596,354,3589,353,3583,353v-15,,-26,2,-35,5c3538,361,3531,365,3526,370v-5,5,-9,11,-11,17c3513,394,3512,400,3512,407v,13,3,23,9,32c3528,447,3537,451,3549,451v11,,24,-4,36,-10c3597,435,3608,426,3618,416r,-61xm3677,505v-8,,-15,-1,-21,-3c3650,500,3645,498,3641,494v-5,-3,-8,-7,-11,-12c3627,477,3625,472,3623,465v-10,12,-22,21,-36,29c3573,501,3557,505,3538,505v-15,,-28,-2,-39,-7c3488,493,3478,486,3471,478v-7,-9,-13,-19,-17,-31c3451,436,3449,423,3449,410v,-34,11,-60,32,-78c3503,313,3536,304,3578,304v7,,13,1,19,1c3603,305,3610,306,3618,307v,-23,-4,-41,-12,-53c3597,241,3584,235,3566,235v-13,,-27,2,-41,6c3512,245,3498,250,3485,257r,-57c3496,194,3510,188,3525,185v15,-4,29,-6,43,-6c3586,179,3602,181,3616,185v14,4,25,11,35,21c3660,216,3667,229,3672,245v5,16,7,35,7,59l3679,424v,9,2,16,6,20c3689,448,3693,451,3697,451v5,,8,-1,12,-1c3713,450,3717,449,3722,448r,43c3716,496,3710,499,3702,502v-8,2,-16,3,-25,3xm4002,410v,14,-2,26,-6,38c3992,459,3986,469,3978,478v-8,8,-18,15,-30,20c3936,503,3922,505,3906,505v-16,,-31,-2,-45,-7c3847,493,3835,487,3826,478r,-63c3831,420,3837,424,3844,428v7,5,13,8,20,11c3872,443,3878,445,3885,447v7,2,13,3,19,3c3918,450,3928,446,3934,439v7,-7,10,-15,10,-26c3944,408,3943,403,3942,399v-1,-4,-4,-8,-7,-12c3931,384,3926,380,3920,377v-6,-4,-14,-8,-24,-12c3883,359,3871,353,3862,347v-9,-7,-16,-14,-21,-22c3835,318,3832,309,3829,300v-2,-9,-3,-18,-3,-29c3826,257,3828,245,3833,233v5,-11,12,-20,20,-29c3862,196,3872,190,3884,186v11,-5,24,-7,37,-7c3933,179,3944,180,3956,183v11,3,23,8,33,15l3989,255v-10,-6,-21,-11,-33,-14c3945,237,3933,235,3922,235v-13,,-23,4,-30,10c3886,252,3882,260,3882,270v,4,1,9,2,12c3886,286,3888,290,3892,293v3,4,8,8,14,11c3912,308,3919,312,3928,315v13,6,24,11,33,17c3970,338,3978,345,3984,352v6,8,11,16,14,26c4000,387,4002,398,4002,410xm4518,361v,20,-3,38,-9,56c4503,435,4495,450,4483,463v-11,13,-25,23,-42,31c4424,501,4404,505,4382,505v-11,,-22,-1,-32,-2c4339,501,4329,498,4319,495v-9,-3,-18,-7,-27,-11c4284,480,4277,476,4271,471r,-76c4277,401,4285,406,4295,412v9,6,19,11,29,15c4334,432,4344,435,4354,438v10,3,19,4,27,4c4394,442,4405,440,4414,437v9,-4,17,-9,23,-16c4443,414,4448,406,4451,396v3,-9,5,-19,5,-31c4456,352,4454,341,4450,333v-4,-9,-10,-17,-17,-24c4426,303,4417,297,4407,291v-10,-5,-22,-10,-34,-16c4356,267,4340,258,4327,250v-13,-8,-25,-17,-34,-28c4284,212,4277,199,4272,186v-4,-14,-7,-31,-7,-50c4265,116,4269,97,4276,80v7,-17,16,-31,28,-43c4317,25,4331,16,4347,10,4363,3,4380,,4399,v20,,38,2,53,7c4468,11,4483,16,4496,23r,68c4490,88,4483,84,4475,81v-8,-3,-17,-6,-26,-9c4440,69,4431,67,4423,66v-9,-2,-18,-3,-26,-3c4386,63,4376,65,4367,68v-9,4,-16,8,-22,15c4339,89,4334,96,4331,104v-3,9,-4,18,-4,28c4327,144,4329,153,4333,162v4,8,9,15,17,22c4357,190,4366,196,4377,202v10,5,22,11,35,17c4429,227,4443,235,4456,243v14,9,25,19,34,30c4499,284,4506,296,4511,311v4,14,7,31,7,50xm4865,341v,-35,-6,-61,-19,-78c4833,246,4815,237,4790,237v-24,,-43,9,-57,27c4719,282,4712,308,4712,342v,17,2,32,5,45c4721,400,4726,411,4733,420v7,9,15,16,25,20c4767,445,4778,448,4790,448v25,,43,-9,56,-28c4859,402,4865,376,4865,341xm4927,341v,24,-3,47,-10,67c4910,428,4901,446,4889,460v-12,14,-27,25,-44,33c4827,501,4808,505,4786,505v-20,,-39,-4,-56,-11c4713,486,4698,475,4687,461v-12,-13,-22,-30,-28,-50c4653,391,4649,369,4649,345v,-26,4,-49,10,-70c4666,255,4675,237,4688,223v12,-14,27,-25,45,-33c4751,183,4771,179,4793,179v21,,40,4,57,11c4867,197,4881,208,4892,222v11,14,20,31,26,51c4924,293,4927,316,4927,341xm5122,346v,18,2,33,6,46c5132,404,5137,415,5144,423v7,8,15,14,24,18c5177,445,5186,447,5196,447v19,,35,-3,50,-10c5261,431,5275,423,5288,413r,60c5275,484,5261,491,5245,497v-16,5,-34,8,-55,8c5171,505,5153,501,5137,494v-16,-7,-29,-18,-41,-31c5085,449,5076,432,5069,412v-6,-19,-10,-42,-10,-67c5059,318,5063,294,5071,273v8,-21,18,-38,31,-52c5115,207,5130,197,5147,190v18,-8,36,-11,56,-11c5217,179,5231,181,5246,185v16,4,29,11,42,21l5288,269v-13,-11,-27,-18,-41,-23c5233,240,5218,237,5203,237v-11,,-22,2,-32,6c5162,247,5153,254,5146,262v-8,9,-13,20,-18,34c5124,310,5122,326,5122,346xm5506,97v,6,-1,12,-4,17c5500,118,5498,123,5494,126v-3,3,-8,6,-12,8c5477,136,5472,136,5467,136v-10,,-19,-3,-27,-10c5433,120,5429,110,5429,97v,-12,4,-21,11,-28c5448,62,5457,59,5467,59v5,,10,,15,2c5486,63,5491,66,5494,69v4,3,6,8,8,12c5505,86,5506,91,5506,97xm5497,498r-61,l5436,186r61,l5497,498xm5814,355v-5,-1,-10,-1,-16,-1c5792,354,5786,353,5779,353v-14,,-26,2,-35,5c5735,361,5728,365,5722,370v-5,5,-9,11,-11,17c5709,394,5708,400,5708,407v,13,3,23,10,32c5724,447,5733,451,5745,451v12,,24,-4,36,-10c5793,435,5804,426,5814,416r,-61xm5873,505v-8,,-15,-1,-21,-3c5846,500,5841,498,5837,494v-4,-3,-8,-7,-11,-12c5823,477,5821,472,5819,465v-10,12,-22,21,-36,29c5770,501,5753,505,5734,505v-15,,-28,-2,-39,-7c5684,493,5675,486,5667,478v-7,-9,-13,-19,-16,-31c5647,436,5645,423,5645,410v,-34,11,-60,33,-78c5700,313,5732,304,5774,304v7,,13,1,19,1c5800,305,5807,306,5814,307v,-23,-4,-41,-12,-53c5794,241,5781,235,5762,235v-13,,-26,2,-40,6c5708,245,5695,250,5681,257r,-57c5693,194,5706,188,5721,185v15,-4,30,-6,44,-6c5783,179,5799,181,5812,185v14,4,26,11,35,21c5856,216,5864,229,5868,245v5,16,7,35,7,59l5875,424v,9,2,16,6,20c5885,448,5889,451,5894,451v4,,8,-1,11,-1c5909,450,5913,449,5918,448r,43c5913,496,5906,499,5898,502v-8,2,-16,3,-25,3xm6105,498r-61,l6044,7r61,l6105,498xm6392,236v-20,,-37,6,-49,18c6330,267,6321,285,6317,308r138,c6454,285,6448,267,6437,254v-11,-12,-26,-18,-45,-18xm6256,340v,-24,3,-46,10,-66c6272,254,6282,237,6294,223v12,-14,26,-25,43,-32c6354,183,6372,179,6393,179v20,,38,3,53,10c6461,196,6474,206,6484,219v11,13,19,29,24,48c6513,285,6516,307,6516,330r,31l6316,361v1,13,3,25,8,36c6329,408,6335,418,6343,426v7,7,16,14,27,18c6380,448,6392,451,6405,451v7,,15,-1,24,-3c6437,447,6446,444,6454,441v9,-3,18,-7,27,-12c6490,425,6498,420,6506,413r,58c6490,482,6473,490,6455,496v-18,6,-38,9,-61,9c6372,505,6353,501,6336,494v-17,-8,-31,-19,-43,-33c6281,447,6272,430,6266,409v-7,-20,-10,-43,-10,-69xm6822,410v,14,-2,26,-6,38c6812,459,6806,469,6798,478v-8,8,-18,15,-30,20c6756,503,6742,505,6726,505v-16,,-31,-2,-45,-7c6667,493,6655,487,6645,478r,-63c6651,420,6657,424,6664,428v7,5,13,8,20,11c6691,443,6698,445,6705,447v7,2,13,3,19,3c6738,450,6748,446,6754,439v7,-7,10,-15,10,-26c6764,408,6763,403,6762,399v-1,-4,-4,-8,-7,-12c6751,384,6746,380,6740,377v-6,-4,-14,-8,-24,-12c6702,359,6691,353,6682,347v-9,-7,-16,-14,-21,-22c6655,318,6651,309,6649,300v-2,-9,-4,-18,-4,-29c6645,257,6648,245,6653,233v5,-11,12,-20,20,-29c6682,196,6692,190,6704,186v11,-5,24,-7,37,-7c6753,179,6764,180,6776,183v11,3,22,8,33,15l6809,255v-10,-6,-21,-11,-33,-14c6765,237,6753,235,6742,235v-13,,-23,4,-30,10c6706,252,6702,260,6702,270v,4,1,9,2,12c6706,286,6708,290,6711,293v4,4,9,8,14,11c6731,308,6739,312,6748,315v13,6,24,11,33,17c6790,338,6798,345,6804,352v6,8,10,16,13,26c6820,387,6822,398,6822,410xe" fillcolor="#221f20" stroked="f">
                  <v:path arrowok="t" o:connecttype="custom" o:connectlocs="278166685,2147483647;109826512,2147483647;951678249,1717777190;1251825226,2147483647;2147483647,2147483647;2147483647,2147483647;2147483647,2147483647;2147483647,1682136026;2147483647,1275856743;2147483647,2147483647;2147483647,2147483647;2147483647,2147483647;2147483647,14263818;2147483647,826822769;2147483647,491825622;2147483647,2147483647;2147483647,1361402890;2147483647,2147483647;2147483647,2147483647;2147483647,1846078029;2147483647,1275856743;2147483647,2147483647;2147483647,1354252407;2147483647,2147483647;2147483647,434807112;2147483647,2147483647;2147483647,2147483647;2147483647,2147483647;2147483647,1425534735;2147483647,2147483647;2147483647,2147483647;2147483647,2147483647;2147483647,1275856743;2147483647,2147483647;2147483647,2147483647;2147483647,2147483647;2147483647,1325761726;2147483647,513202775;2147483647,1560985864;2147483647,2147483647;2147483647,2147483647;2147483647,1582363210;2147483647,2147483647;2147483647,1275856743;2147483647,691371447;2147483647,491825622;2147483647,2147483647;2147483647,2147483647;2147483647,2147483647;2147483647,1318611242;2147483647,2147483647;2147483647,1810436864;2147483647,1347138879;2147483647,2147483647;2147483647,2147483647;2147483647,2147483647;2147483647,2147483647;2147483647,1717777190;2147483647,2147483647" o:connectangles="0,0,0,0,0,0,0,0,0,0,0,0,0,0,0,0,0,0,0,0,0,0,0,0,0,0,0,0,0,0,0,0,0,0,0,0,0,0,0,0,0,0,0,0,0,0,0,0,0,0,0,0,0,0,0,0,0,0,0"/>
                  <o:lock v:ext="edit" verticies="t"/>
                </v:shape>
                <v:shape id="Freeform 6" o:spid="_x0000_s1030" style="position:absolute;left:11728;top:11303;width:9804;height:812;visibility:visible;mso-wrap-style:square;v-text-anchor:top" coordsize="5050,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CNuMIA&#10;AADaAAAADwAAAGRycy9kb3ducmV2LnhtbESPQWsCMRSE74X+h/AK3mq2SlW2RlGhID3VVdrrY/O6&#10;Cd28LEm6rv/eFASPw8x8wyzXg2tFTyFazwpexgUI4tpry42C0/H9eQEiJmSNrWdScKEI69XjwxJL&#10;7c98oL5KjcgQjiUqMCl1pZSxNuQwjn1HnL0fHxymLEMjdcBzhrtWTopiJh1azgsGO9oZqn+rP6cg&#10;zObf/as1X37xWUs7UPVx2F6UGj0NmzcQiYZ0D9/ae61gCv9X8g2Qqy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0I24wgAAANoAAAAPAAAAAAAAAAAAAAAAAJgCAABkcnMvZG93&#10;bnJldi54bWxQSwUGAAAAAAQABAD1AAAAhwMAAAAA&#10;" path="m145,176v,-15,-6,-27,-17,-34c117,135,100,131,76,131r-26,l50,231r24,c97,231,114,226,127,217v12,-10,18,-24,18,-41xm222,416r-59,l72,271r-22,l50,416,,416,,89r74,c91,89,107,90,122,93v15,3,28,8,39,14c172,114,181,123,187,134v7,10,10,24,10,41c197,187,195,198,190,208v-4,10,-9,18,-16,26c167,241,158,247,149,252v-9,5,-18,9,-28,11l222,416xm438,416r-164,l274,89r163,l437,131r-113,l324,231r114,l438,272r-114,l324,374r114,l438,416xm551,254v,18,2,35,7,50c563,319,570,332,580,343v10,11,22,20,37,26c631,375,648,379,668,379v11,,22,-2,34,-4c713,373,723,369,732,365r,-71l659,294r,-42l781,252r,139c764,401,745,408,725,413v-20,5,-41,7,-63,7c636,420,613,416,593,408v-20,-8,-37,-20,-51,-34c528,359,517,342,510,322v-7,-20,-11,-42,-11,-66c499,229,504,205,512,184v9,-21,22,-39,37,-54c565,115,583,104,604,96v21,-7,44,-11,68,-11c693,85,712,87,731,92v19,5,36,13,51,22l781,164v-7,-5,-16,-11,-25,-15c748,144,738,140,729,137v-10,-3,-19,-6,-29,-8c691,127,681,126,672,126v-18,,-35,4,-50,10c607,142,594,151,583,162v-10,11,-18,24,-24,40c553,218,551,235,551,254xm915,416r-49,l866,89r49,l915,416xm1246,253v,-20,-2,-37,-6,-53c1236,184,1229,171,1221,160v-9,-11,-20,-19,-32,-25c1176,129,1161,126,1145,126v-16,,-30,3,-43,9c1089,141,1078,150,1069,161v-9,11,-16,25,-21,40c1043,217,1040,234,1040,253v,19,3,36,7,51c1052,320,1059,333,1068,344v9,11,19,19,32,25c1112,376,1126,379,1142,379v16,,31,-3,44,-9c1199,364,1210,356,1219,346v9,-11,16,-24,20,-40c1244,291,1246,273,1246,253xm1298,248v,26,-4,50,-11,72c1280,341,1269,359,1256,374v-13,15,-30,26,-49,34c1188,416,1166,420,1142,420v-23,,-44,-4,-63,-12c1060,401,1044,390,1031,375v-14,-14,-24,-32,-31,-52c992,303,989,281,989,256v,-26,3,-50,11,-71c1007,164,1017,146,1031,131v13,-15,30,-26,50,-34c1100,89,1123,85,1148,85v22,,43,4,61,11c1228,104,1244,116,1257,130v13,14,23,32,30,52c1294,202,1298,224,1298,248xm1117,61v4,-3,7,-8,11,-13c1132,43,1135,38,1139,32v4,-5,7,-11,10,-17c1153,9,1156,4,1158,r54,l1212,4v-1,2,-4,5,-7,8c1202,15,1199,19,1195,23v-4,4,-8,8,-13,12c1178,40,1173,44,1169,47v-5,4,-10,8,-14,11c1151,62,1146,65,1142,67r-25,l1117,61xm1656,416r-49,l1447,204v-1,-2,-3,-5,-6,-9c1438,191,1435,187,1432,182v-3,-5,-6,-10,-9,-15c1420,163,1418,159,1417,157r,259l1371,416r,-327l1423,89r153,205c1578,297,1581,301,1585,306v3,5,6,10,10,16c1598,327,1601,332,1604,336v2,5,4,9,6,12l1610,89r46,l1656,416xm1888,256v,18,2,35,8,50c1901,321,1909,334,1918,345v10,11,22,19,35,25c1967,376,1982,379,1998,379v16,,31,-2,46,-6c2059,368,2073,363,2087,355r,45c2075,407,2060,412,2045,415v-16,4,-33,5,-52,5c1970,420,1949,416,1930,408v-19,-8,-36,-19,-50,-34c1866,360,1855,343,1848,322v-8,-20,-12,-42,-12,-66c1836,231,1840,208,1849,187v8,-21,19,-39,34,-54c1898,118,1915,106,1935,97v20,-8,41,-12,65,-12c2008,85,2016,85,2024,86v8,1,16,2,23,4c2055,91,2063,93,2070,95v7,2,13,5,19,7l2089,147v-6,-3,-13,-5,-20,-8c2062,137,2054,134,2047,132v-8,-1,-16,-3,-24,-4c2015,127,2007,126,1999,126v-16,,-30,3,-44,9c1942,141,1930,150,1920,161v-10,12,-18,25,-24,41c1891,218,1888,236,1888,256xm2323,416r-164,l2159,89r163,l2322,131r-113,l2209,231r114,l2323,272r-114,l2209,374r114,l2323,416xm2685,416r-49,l2476,204v-1,-2,-3,-5,-6,-9c2468,191,2465,187,2462,182v-3,-5,-6,-10,-9,-15c2450,163,2448,159,2446,157r,259l2400,416r,-327l2453,89r152,205c2608,297,2611,301,2614,306v3,5,7,10,10,16c2627,327,2630,332,2633,336v3,5,5,9,6,12l2639,89r46,l2685,416xm2965,131r-83,l2882,416r-49,l2833,131r-83,l2750,89r215,l2965,131xm3174,176v,-15,-5,-27,-17,-34c3146,135,3129,131,3106,131r-27,l3079,231r24,c3126,231,3144,226,3156,217v12,-10,18,-24,18,-41xm3251,416r-58,l3102,271r-23,l3079,416r-50,l3029,89r74,c3120,89,3137,90,3152,93v15,3,28,8,39,14c3202,114,3210,123,3217,134v6,10,9,24,9,41c3226,187,3224,198,3220,208v-5,10,-10,18,-17,26c3196,241,3188,247,3179,252v-9,5,-19,9,-28,11l3251,416xm3545,253v,-20,-2,-37,-7,-53c3534,184,3528,171,3519,160v-9,-11,-19,-19,-32,-25c3475,129,3460,126,3443,126v-15,,-30,3,-43,9c3388,141,3376,150,3367,161v-9,11,-16,25,-21,40c3341,217,3339,234,3339,253v,19,2,36,7,51c3351,320,3357,333,3366,344v9,11,20,19,32,25c3411,376,3425,379,3440,379v17,,32,-3,45,-9c3498,364,3508,356,3517,346v9,-11,16,-24,21,-40c3543,291,3545,273,3545,253xm3596,248v,26,-4,50,-11,72c3578,341,3568,359,3554,374v-13,15,-29,26,-48,34c3486,416,3465,420,3440,420v-23,,-44,-4,-63,-12c3358,401,3342,390,3329,375v-13,-14,-24,-32,-31,-52c3291,303,3287,281,3287,256v,-26,4,-50,11,-71c3305,164,3316,146,3329,131v14,-15,31,-26,50,-34c3399,89,3421,85,3446,85v23,,43,4,62,11c3526,104,3542,116,3555,130v13,14,23,32,30,52c3592,202,3596,224,3596,248xm4018,253v,-20,-2,-37,-7,-53c4007,184,4000,171,3992,160v-9,-11,-19,-19,-32,-25c3947,129,3933,126,3916,126v-16,,-30,3,-43,9c3860,141,3849,150,3840,161v-9,11,-16,25,-21,40c3814,217,3812,234,3812,253v,19,2,36,7,51c3823,320,3830,333,3839,344v9,11,20,19,32,25c3884,376,3898,379,3913,379v17,,31,-3,44,-9c3970,364,3981,356,3990,346v9,-11,16,-24,21,-40c4015,291,4018,273,4018,253xm4069,248v,26,-4,50,-11,72c4051,341,4041,359,4027,374v-13,15,-29,26,-49,34c3959,416,3938,420,3913,420v-23,,-44,-4,-63,-12c3831,401,3815,390,3802,375v-13,-14,-24,-32,-31,-52c3764,303,3760,281,3760,256v,-26,4,-50,11,-71c3778,164,3788,146,3802,131v14,-15,30,-26,50,-34c3872,89,3894,85,3919,85v23,,43,4,62,11c3999,104,4015,116,4028,130v13,14,23,32,30,52c4065,202,4069,224,4069,248xm4306,416r-164,l4142,89r163,l4305,131r-113,l4192,231r114,l4306,272r-114,l4192,374r114,l4306,416xm4564,324v,14,-2,26,-6,38c4553,373,4546,384,4537,392v-9,9,-20,16,-34,21c4490,418,4474,420,4457,420v-9,,-17,,-26,-1c4423,418,4415,416,4407,414v-8,-2,-15,-5,-21,-8c4379,404,4373,401,4368,398r,-51c4374,351,4380,355,4388,358v7,4,15,8,23,11c4419,372,4427,374,4435,376v8,2,15,3,21,3c4466,379,4475,377,4482,375v7,-2,13,-6,18,-11c4505,360,4509,354,4511,348v3,-6,4,-13,4,-21c4515,319,4514,311,4511,306v-4,-6,-8,-11,-14,-16c4491,286,4485,282,4477,278v-9,-3,-18,-7,-28,-11c4436,262,4424,256,4413,251v-10,-6,-19,-12,-27,-19c4379,225,4374,217,4370,208v-4,-9,-6,-20,-6,-33c4364,161,4367,149,4373,138v5,-11,13,-21,22,-29c4405,101,4416,95,4429,91v13,-4,27,-6,41,-6c4486,85,4500,86,4513,89v12,3,24,6,34,11l4547,145v-5,-2,-10,-4,-17,-7c4524,136,4517,134,4510,132v-7,-1,-14,-3,-21,-4c4482,127,4475,126,4469,126v-9,,-17,2,-24,4c4438,132,4432,135,4427,139v-4,4,-8,9,-10,15c4414,160,4413,166,4413,172v,8,1,15,5,20c4421,197,4425,202,4431,207v6,4,13,8,22,12c4461,222,4470,226,4481,230v13,5,24,11,35,16c4526,252,4535,258,4542,266v7,7,13,16,17,25c4563,301,4564,312,4564,324xm4822,131r-82,l4740,416r-50,l4690,131r-83,l4607,89r215,l4822,131xm5050,416r-163,l4887,89r163,l5050,131r-114,l4936,231r114,l5050,272r-114,l4936,374r114,l5050,416xe" fillcolor="#221f20" stroked="f">
                  <v:path arrowok="t" o:connecttype="custom" o:connectlocs="929361017,1569795709;0,2147483647;1390366589,1504678830;2005040751,643842346;2147483647,1967636853;2147483647,2147483647;2147483647,1822974095;2147483647,1851906724;2147483647,1186383564;2147483647,1461280080;2147483647,1830225910;2147483647,1454028265;2147483647,2147483647;2147483647,2147483647;2147483647,701707411;2147483647,347227895;2147483647,166380694;2147483647,2147483647;2147483647,2147483647;2147483647,2147483647;2147483647,2147483647;2147483647,2147483647;2147483647,701707411;2147483647,1005536556;2147483647,1851906724;2147483647,1671059716;2147483647,2147483647;2147483647,2147483647;2147483647,2147483647;2147483647,2147483647;2147483647,1273181257;2147483647,1273181257;2147483647,643842346;2147483647,1692777652;2147483647,976603927;2147483647,2147483647;2147483647,1794041660;2147483647,2147483647;2147483647,940419677;2147483647,911487048;2147483647,2147483647;2147483647,2147483647;2147483647,1851906724;2147483647,1316580007;2147483647,947671491;2147483647,2147483647;2147483647,2147483647;2147483647,2147483647;2147483647,2011073111;2147483647,788505104;2147483647,954885798;2147483647,1388948701;2147483647,2147483647;2147483647,643842346;2147483647,947671491;2147483647,2147483647" o:connectangles="0,0,0,0,0,0,0,0,0,0,0,0,0,0,0,0,0,0,0,0,0,0,0,0,0,0,0,0,0,0,0,0,0,0,0,0,0,0,0,0,0,0,0,0,0,0,0,0,0,0,0,0,0,0,0,0"/>
                  <o:lock v:ext="edit" verticies="t"/>
                </v:shape>
                <v:oval id="Oval 7" o:spid="_x0000_s1031" style="position:absolute;left:10871;top:11626;width:381;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5Y3MMA&#10;AADaAAAADwAAAGRycy9kb3ducmV2LnhtbESPQWsCMRSE70L/Q3gFL6JZRa1ujSK2ggcvWnt/bF43&#10;Wzcv6ybq2l/fCILHYWa+YWaLxpbiQrUvHCvo9xIQxJnTBecKDl/r7gSED8gaS8ek4EYeFvOX1gxT&#10;7a68o8s+5CJC2KeowIRQpVL6zJBF33MVcfR+XG0xRFnnUtd4jXBbykGSjKXFguOCwYpWhrLj/mwV&#10;HD8+x2/f21NhfqlztqM/PRlOp0q1X5vlO4hATXiGH+2NVjCE+5V4A+T8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y5Y3MMAAADaAAAADwAAAAAAAAAAAAAAAACYAgAAZHJzL2Rv&#10;d25yZXYueG1sUEsFBgAAAAAEAAQA9QAAAIgDAAAAAA==&#10;" fillcolor="#221f20" strokecolor="#221f20" strokeweight=".3pt">
                  <v:stroke joinstyle="miter"/>
                </v:oval>
                <v:oval id="Oval 8" o:spid="_x0000_s1032" style="position:absolute;left:21913;top:11582;width:381;height: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L9R8QA&#10;AADaAAAADwAAAGRycy9kb3ducmV2LnhtbESPS2/CMBCE70j9D9ZW4oLAAfFMMahqi8SBS3ncV/ES&#10;p8TrEBsI/Pq6ElKPo5n5RjNfNrYUV6p94VhBv5eAIM6cLjhXsN+tulMQPiBrLB2Tgjt5WC5eWnNM&#10;tbvxN123IRcRwj5FBSaEKpXSZ4Ys+p6riKN3dLXFEGWdS13jLcJtKQdJMpYWC44LBiv6MJSdther&#10;4PT5NZ4cNufC/FDnYkcPPR3OZkq1X5v3NxCBmvAffrbXWsEI/q7EGy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i/UfEAAAA2gAAAA8AAAAAAAAAAAAAAAAAmAIAAGRycy9k&#10;b3ducmV2LnhtbFBLBQYAAAAABAAEAPUAAACJAwAAAAA=&#10;" fillcolor="#221f20" strokecolor="#221f20" strokeweight=".3pt">
                  <v:stroke joinstyle="miter"/>
                </v:oval>
                <v:shape id="Freeform 9" o:spid="_x0000_s1033" style="position:absolute;left:12922;top:2971;width:7817;height:6026;visibility:visible;mso-wrap-style:square;v-text-anchor:top" coordsize="4025,31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Z2sIA&#10;AADaAAAADwAAAGRycy9kb3ducmV2LnhtbESPT2sCMRTE7wW/Q3iCt25SQaurUUQoFIoH/1Do7bF5&#10;m126eVk2Ubd+eiMIPQ4z8xtmue5dIy7UhdqzhrdMgSAuvKnZajgdP15nIEJENth4Jg1/FGC9Grws&#10;MTf+ynu6HKIVCcIhRw1VjG0uZSgqchgy3xInr/Sdw5hkZ6Xp8JrgrpFjpabSYc1pocKWthUVv4ez&#10;0/A12anbVn3bklG+q/nPBktntR4N+80CRKQ+/oef7U+jYQqPK+kGy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35nawgAAANoAAAAPAAAAAAAAAAAAAAAAAJgCAABkcnMvZG93&#10;bnJldi54bWxQSwUGAAAAAAQABAD1AAAAhwMAAAAA&#10;" path="m3753,691v,118,39,162,39,294c3792,1088,3753,1147,3753,1235v,74,39,147,39,177c3792,1500,3740,1588,3714,1647v65,132,103,191,103,397c3817,2132,3817,2205,3817,2294v,102,26,147,26,235c3805,2543,3701,2646,3662,2676v-77,59,-168,73,-181,161l3313,2837v-220,,-363,-44,-544,30c2705,2896,2368,2808,2252,2808v-39,,-78,59,-143,59l2070,2867v-90,,-349,-44,-388,-44c1643,2837,1592,2896,1553,2911v-65,15,-143,-15,-207,-15c1165,2896,1113,2867,970,2837,802,2793,763,2823,569,2823r-259,c233,2823,207,2779,168,2779v-26,,-116,29,-168,44l52,2984r168,-14l259,2970v64,,77,44,168,44c504,3014,569,3014,647,3014v103,,349,-15,427,15c1242,3087,1281,3058,1449,3087v207,30,298,-58,388,-58l1889,3029v91,,298,58,376,44c2303,3058,2368,2999,2407,2999v39,,142,30,194,30c2769,3043,2795,3087,2963,3043v194,-44,194,-14,389,-14l3623,3029v52,,13,-45,91,-89c3792,2911,3779,2926,3830,2882v52,-59,130,-118,195,-162c4025,2588,3999,2411,3999,2235v,-206,-39,-280,-104,-412c3908,1794,3973,1647,3973,1603v,-74,-39,-89,-39,-177l3934,1367v,-58,39,-102,39,-205l3973,1132v,-103,-39,-176,-39,-294c3934,765,3999,750,3999,647v,-88,13,-191,13,-250c3999,265,3882,265,3882,15l3714,v52,103,142,162,116,324c3817,383,3830,471,3817,530v-12,58,-64,88,-64,161xe" fillcolor="#231f1e" stroked="f">
                  <v:path arrowok="t" o:connecttype="custom" o:connectlocs="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1230681274,2147483647;0,2147483647;380931473,2147483647;1611612746,2147483647;1897301834,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108395620;2147483647,0;2147483647,2147483647;2147483647,2147483647;2147483647,2147483647" o:connectangles="0,0,0,0,0,0,0,0,0,0,0,0,0,0,0,0,0,0,0,0,0,0,0,0,0,0,0,0,0,0,0,0,0,0,0,0,0,0,0,0,0,0,0,0,0,0,0,0,0,0,0,0,0,0,0,0"/>
                </v:shape>
                <v:shape id="Freeform 10" o:spid="_x0000_s1034" style="position:absolute;left:14503;top:2946;width:1257;height:1340;visibility:visible;mso-wrap-style:square;v-text-anchor:top" coordsize="647,6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dD5cMA&#10;AADaAAAADwAAAGRycy9kb3ducmV2LnhtbESPT2vCQBTE7wW/w/IEb3VjkUaiq4hYEHqp8R/entln&#10;Esy+DdltjN/eFQo9DjPzG2a26EwlWmpcaVnBaBiBIM6sLjlXsN99vU9AOI+ssbJMCh7kYDHvvc0w&#10;0fbOW2pTn4sAYZeggsL7OpHSZQUZdENbEwfvahuDPsgml7rBe4CbSn5E0ac0WHJYKLCmVUHZLf01&#10;CtJj6uLz9/on0+1pc6jyy9jqWKlBv1tOQXjq/H/4r73RCmJ4XQk3QM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OdD5cMAAADaAAAADwAAAAAAAAAAAAAAAACYAgAAZHJzL2Rv&#10;d25yZXYueG1sUEsFBgAAAAAEAAQA9QAAAIgDAAAAAA==&#10;" path="m324,14l52,14r-13,l,411v,44,26,15,26,74c26,529,,514,,558r13,44l39,646v168,,505,45,595,-14l634,220c621,191,608,147,557,147r-104,l246,147v-39,,-39,,-65,14l168,191r,103l168,352v,89,26,89,39,147l492,499r,-73c492,382,479,308,453,308v-26,,-52,30,-52,59l401,411r-77,c285,411,285,411,259,397l246,294r13,-44l427,250r117,c557,279,557,279,557,323r,221c518,544,505,558,466,558r-285,c142,558,142,558,117,544r,-192l104,132r25,l129,103r246,c492,103,595,161,647,58l582,,324,14xe" fillcolor="#bbbdbf" stroked="f">
                  <v:path arrowok="t" o:connecttype="custom" o:connectlocs="2147483647,102105618;381433611,102105618;286084679,102105618;0,2147483647;190735748,2147483647;0,2147483647;95348931,2147483647;286084679,2147483647;2147483647,2147483647;2147483647,1604279016;2147483647,1071938915;2147483647,1071938915;1804496485,1071938915;1327676057,1174044339;1232327126,1392809650;1232327126,2143915257;1232327126,2147483647;1518411806,2147483647;2147483647,2147483647;2147483647,2147483647;2147483647,2147483647;2147483647,2147483647;2147483647,2147483647;2147483647,2147483647;1899845416,2147483647;1804496485,2143915257;1899845416,1823044328;2147483647,1823044328;2147483647,1823044328;2147483647,2147483647;2147483647,2147483647;2147483647,2147483647;1327676057,2147483647;858216347,2147483647;858216347,2147483647;762867416,962574973;946242447,962574973;946242447,751105607;2147483647,751105607;2147483647,422938732;2147483647,0;2147483647,102105618" o:connectangles="0,0,0,0,0,0,0,0,0,0,0,0,0,0,0,0,0,0,0,0,0,0,0,0,0,0,0,0,0,0,0,0,0,0,0,0,0,0,0,0,0,0"/>
                </v:shape>
                <v:shape id="Freeform 11" o:spid="_x0000_s1035" style="position:absolute;left:15836;top:2889;width:1283;height:1308;visibility:visible;mso-wrap-style:square;v-text-anchor:top" coordsize="660,6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6U9sAA&#10;AADaAAAADwAAAGRycy9kb3ducmV2LnhtbERPz2uDMBS+F/o/hDfYrcbtMMQ1yigUpPSw2bW7vpk3&#10;lZkXSWJ1/31zKOz48f3elosZxJWc7y0reEpSEMSN1T23Cj5P+00GwgdkjYNlUvBHHspivdpiru3M&#10;H3StQytiCPscFXQhjLmUvunIoE/sSBy5H+sMhghdK7XDOYabQT6n6Ys02HNs6HCkXUfNbz0ZBe7y&#10;/XV5nytd8XRu/HI8HuiUKfX4sLy9ggi0hH/x3V1pBXFrvBJvgCx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6U9sAAAADaAAAADwAAAAAAAAAAAAAAAACYAgAAZHJzL2Rvd25y&#10;ZXYueG1sUEsFBgAAAAAEAAQA9QAAAIUDAAAAAA==&#10;" path="m13,88v,89,388,59,479,30c518,133,556,147,556,191r,15c556,294,544,280,544,397v,74,,177,-52,191c414,618,207,588,104,574l91,529,116,280r104,l401,280r,102c401,427,362,441,324,441r-39,c259,441,246,427,246,397r,-44l194,338v-26,44,-39,89,-39,147l155,529r259,c479,529,492,427,492,353r,-29l492,221,440,177v-78,,-168,,-246,c91,177,78,147,26,250v,103,,191,-13,250c,632,13,676,116,676v130,,337,,505,c634,662,647,632,647,603v,-74,13,-250,,-279c634,221,634,250,647,177,647,118,621,88,608,44r-297,c233,44,13,,13,88xe" fillcolor="#2d2a29" stroked="f">
                  <v:path arrowok="t" o:connecttype="custom" o:connectlocs="95497284,637584555;2147483647,854930107;2147483647,1383823310;2147483647,1492477316;2147483647,2147483647;2147483647,2147483647;763827027,2147483647;668367652,2147483647;851955053,2028634012;1615819989,2028634012;2147483647,2028634012;2147483647,2147483647;2147483647,2147483647;2093193073,2147483647;1806776843,2147483647;1806776843,2147483647;1424863135,2147483647;1138409191,2147483647;1138409191,2147483647;2147483647,2147483647;2147483647,2147483647;2147483647,2147483647;2147483647,1601168862;2147483647,1282395257;1424863135,1282395257;190956854,1811250921;95497284,2147483647;851955053,2147483647;2147483647,2147483647;2147483647,2147483647;2147483647,2147483647;2147483647,1282395257;2147483647,318773605;2147483647,318773605;95497284,637584555" o:connectangles="0,0,0,0,0,0,0,0,0,0,0,0,0,0,0,0,0,0,0,0,0,0,0,0,0,0,0,0,0,0,0,0,0,0,0"/>
                </v:shape>
                <v:shape id="Freeform 12" o:spid="_x0000_s1036" style="position:absolute;left:13119;top:2946;width:1232;height:1340;visibility:visible;mso-wrap-style:square;v-text-anchor:top" coordsize="634,6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n6qsQA&#10;AADaAAAADwAAAGRycy9kb3ducmV2LnhtbESPQWvCQBSE70L/w/KE3nTXxkqTuooVpAVPxl68PbLP&#10;JDT7Ns1uY+qv7woFj8PMfMMs14NtRE+drx1rmE0VCOLCmZpLDZ/H3eQFhA/IBhvHpOGXPKxXD6Ml&#10;ZsZd+EB9HkoRIewz1FCF0GZS+qIii37qWuLonV1nMUTZldJ0eIlw28gnpRbSYs1xocKWthUVX/mP&#10;1aCS76RMN3u15fS9n78lp8N196z143jYvIIINIR7+L/9YTSkcLsSb4B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PJ+qrEAAAA2gAAAA8AAAAAAAAAAAAAAAAAmAIAAGRycy9k&#10;b3ducmV2LnhtbFBLBQYAAAAABAAEAPUAAACJAwAAAAA=&#10;" path="m337,14l39,14c,161,,14,,205l,602r26,44c156,646,621,691,621,588r,-59c621,441,634,147,544,147r-104,l233,147v-64,,-39,29,-90,44c156,279,143,499,220,499r259,c479,455,479,308,440,308v-26,,-13,,-51,15l389,367v,30,-13,44,-39,44l311,411v-39,,-39,,-65,-14c233,367,233,367,233,323r,-73l427,250r39,c505,250,505,250,531,235r,59l544,544v-91,14,-220,14,-298,14c117,573,91,558,91,382r,-221c91,132,117,103,143,103r220,c479,103,621,176,621,29l570,,337,14xe" fillcolor="#2d2a29" stroked="f">
                  <v:path arrowok="t" o:connecttype="custom" o:connectlocs="2147483647,102105618;286166368,102105618;0,1494915268;0,2147483647;190777514,2147483647;2147483647,2147483647;2147483647,2147483647;2147483647,1071938915;2147483647,1071938915;1709634786,1071938915;1049276811,1392809650;1614245932,2147483647;2147483647,2147483647;2147483647,2147483647;2147483647,2147483647;2147483647,2147483647;2147483647,2147483647;2147483647,2147483647;1805023445,2147483647;1709634786,2147483647;1709634786,1823044328;2147483647,1823044328;2147483647,1823044328;2147483647,1713680580;2147483647,2143915257;2147483647,2147483647;1805023445,2147483647;667721589,2147483647;667721589,1174044339;1049276811,751105607;2147483647,751105607;2147483647,211469366;2147483647,0;2147483647,102105618" o:connectangles="0,0,0,0,0,0,0,0,0,0,0,0,0,0,0,0,0,0,0,0,0,0,0,0,0,0,0,0,0,0,0,0,0,0"/>
                </v:shape>
                <v:shape id="Freeform 13" o:spid="_x0000_s1037" style="position:absolute;left:18649;top:4565;width:1080;height:1994;visibility:visible;mso-wrap-style:square;v-text-anchor:top" coordsize="557,10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jb8MUA&#10;AADbAAAADwAAAGRycy9kb3ducmV2LnhtbESPT0vDQBDF74LfYRnBm91YsdjYbZGCYEHoH0U9Dtlp&#10;EpuZDdltk377zkHwNsN7895vZouBG3OiLtZBHNyPMjAkRfC1lA4+P17vnsDEhOKxCUIOzhRhMb++&#10;mmHuQy9bOu1SaTREYo4OqpTa3NpYVMQYR6ElUW0fOsaka1da32Gv4dzYcZZNLGMt2lBhS8uKisPu&#10;yA72j5spTvn3YbXmr+Lnm8v3w7p37vZmeHkGk2hI/+a/6zev+Eqvv+gAd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WNvwxQAAANsAAAAPAAAAAAAAAAAAAAAAAJgCAABkcnMv&#10;ZG93bnJldi54bWxQSwUGAAAAAAQABAD1AAAAigMAAAAA&#10;" path="m,117c,264,91,338,91,426r,15c91,514,26,588,26,661r,147c26,867,117,1029,143,1029v26,,39,-15,39,-30c182,911,143,852,143,764v,-44,13,-88,52,-88c233,676,311,720,311,764r,15c311,867,285,882,285,955v13,29,13,44,52,44l350,999v52,,65,-88,65,-147c415,720,311,543,311,514r,-15c311,411,557,323,557,161r,-117c402,44,518,323,298,323,298,176,440,220,440,117r,-15c440,73,415,44,389,44r-65,c272,44,246,132,220,176r,73c195,264,182,279,143,279,65,279,104,73,104,l65,c26,,,88,,117xe" fillcolor="#231f1e" stroked="f">
                  <v:path arrowok="t" o:connecttype="custom" o:connectlocs="0,851366146;663060731,2147483647;663060731,2147483647;189451214,2147483647;189451214,2147483647;1041963353,2147483647;1326159079,2147483647;1041963353,2147483647;1420865780,2147483647;2147483647,2147483647;2147483647,2147483647;2076670406,2147483647;2147483647,2147483647;2147483647,2147483647;2147483647,2147483647;2147483647,2147483647;2147483647,2147483647;2147483647,1171543775;2147483647,320177629;2147483647,2147483647;2147483647,851366146;2147483647,742236803;2147483647,320177629;2147483647,320177629;1603023272,1280710712;1603023272,1811899034;1041963353,2030195313;757805243,0;473609517,0;0,851366146" o:connectangles="0,0,0,0,0,0,0,0,0,0,0,0,0,0,0,0,0,0,0,0,0,0,0,0,0,0,0,0,0,0"/>
                </v:shape>
                <v:shape id="Freeform 14" o:spid="_x0000_s1038" style="position:absolute;left:18548;top:2863;width:1257;height:1423;visibility:visible;mso-wrap-style:square;v-text-anchor:top" coordsize="647,7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1qeMMA&#10;AADbAAAADwAAAGRycy9kb3ducmV2LnhtbERPS2sCMRC+F/wPYQRvNWuh7bIaRRRB2kOpD8TbuJl9&#10;4GayJNHd/vumUPA2H99zZoveNOJOzteWFUzGCQji3OqaSwWH/eY5BeEDssbGMin4IQ+L+eBphpm2&#10;HX/TfRdKEUPYZ6igCqHNpPR5RQb92LbEkSusMxgidKXUDrsYbhr5kiRv0mDNsaHCllYV5dfdzSjY&#10;pB/p2ibv7vVy6r7On6di64+FUqNhv5yCCNSHh/jfvdVx/gT+fokHyP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m1qeMMAAADbAAAADwAAAAAAAAAAAAAAAACYAgAAZHJzL2Rv&#10;d25yZXYueG1sUEsFBgAAAAAEAAQA9QAAAIgDAAAAAA==&#10;" path="m,147v26,14,26,14,64,14l336,161,478,147r65,44c543,294,530,382,530,499v,133,-52,118,-181,118l258,617,77,602,103,294r285,c388,352,388,455,336,455r-103,l233,382c194,367,207,367,181,367v-39,,-39,132,-39,191l401,543r39,c453,485,478,470,478,382r,-30l478,249,453,205r-376,c38,205,26,235,13,264l,558v,59,13,59,13,147l284,690v65,,363,45,350,-44l621,529v13,-30,26,-30,26,-59l647,455,634,176v,-59,-26,-44,-39,-103l543,73r-181,c220,73,,,,147xe" fillcolor="#2d2a29" stroked="f">
                  <v:path arrowok="t" o:connecttype="custom" o:connectlocs="0,1066393205;469459711,1167942053;2147483647,1167942053;2147483647,1066393205;2147483647,1385583901;2147483647,2147483647;2147483647,2147483647;1892522585,2147483647;564808642,2147483647;755544390,2132786410;2147483647,2132786410;2147483647,2147483647;1709109862,2147483647;1709109862,2147483647;1327676057,2147483647;1041629069,2147483647;2147483647,2147483647;2147483647,2147483647;2147483647,2147483647;2147483647,2147483647;2147483647,1806323445;2147483647,1487132749;564808642,1487132749;95348931,1915144562;0,2147483647;95348931,2147483647;2083220448,2147483647;2147483647,2147483647;2147483647,2147483647;2147483647,2147483647;2147483647,2147483647;2147483647,1276762977;2147483647,529560468;2147483647,529560468;2147483647,529560468;0,1066393205" o:connectangles="0,0,0,0,0,0,0,0,0,0,0,0,0,0,0,0,0,0,0,0,0,0,0,0,0,0,0,0,0,0,0,0,0,0,0,0"/>
                </v:shape>
                <v:shape id="Freeform 15" o:spid="_x0000_s1039" style="position:absolute;left:17195;top:2889;width:1277;height:1333;visibility:visible;mso-wrap-style:square;v-text-anchor:top" coordsize="660,6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7MMEA&#10;AADbAAAADwAAAGRycy9kb3ducmV2LnhtbERP24rCMBB9F/Yfwiz4pun6oNI1yiK7Xh7E237A0Ixt&#10;sZmUJLb1740g+DaHc53ZojOVaMj50rKCr2ECgjizuuRcwf/5bzAF4QOyxsoyKbiTh8X8ozfDVNuW&#10;j9ScQi5iCPsUFRQh1KmUPivIoB/amjhyF+sMhghdLrXDNoabSo6SZCwNlhwbCqxpWVB2Pd2MgmXT&#10;yvVmaierw21X7ddh686/tVL9z+7nG0SgLrzFL/dGx/kjeP4SD5Dz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LfuzDBAAAA2wAAAA8AAAAAAAAAAAAAAAAAmAIAAGRycy9kb3du&#10;cmV2LnhtbFBLBQYAAAAABAAEAPUAAACGAwAAAAA=&#10;" path="m52,59c39,88,13,118,26,162l,412,,632r26,l26,676v51,,26,15,64,15l220,691r39,l543,691v39,,65,-15,91,-29l634,471v,-74,26,-280,-65,-280l220,191v-78,,-52,265,-13,338l492,529r,-73c492,412,479,397,479,353r-78,15l401,441r-104,c246,441,246,338,246,280r297,c556,309,556,309,556,353r,235l388,603r-129,c194,603,168,588,116,574r,-118l103,191r52,-58l285,147r297,c608,147,647,133,647,103,647,,168,59,52,59xe" fillcolor="#bbbdbf" stroked="f">
                  <v:path arrowok="t" o:connecttype="custom" o:connectlocs="376477925,423741971;188239059,1163485414;0,2147483647;0,2147483647;188239059,2147483647;188239059,2147483647;651610943,2147483647;1592805852,2147483647;1875164344,2147483647;2147483647,2147483647;2147483647,2147483647;2147483647,2147483647;2147483647,1371746389;1592805852,1371746389;1498686419,2147483647;2147483647,2147483647;2147483647,2147483647;2147483647,2147483647;2147483647,2147483647;2147483647,2147483647;2147483647,2147483647;1781044911,2010969163;2147483647,2010969163;2147483647,2147483647;2147483647,2147483647;2147483647,2147483647;1875164344,2147483647;839850002,2147483647;839850002,2147483647;745730376,1371746389;1122208494,955187208;2063403403,1055744916;2147483647,1055744916;2147483647,739743443;376477925,423741971" o:connectangles="0,0,0,0,0,0,0,0,0,0,0,0,0,0,0,0,0,0,0,0,0,0,0,0,0,0,0,0,0,0,0,0,0,0,0"/>
                </v:shape>
                <v:shape id="Freeform 16" o:spid="_x0000_s1040" style="position:absolute;left:17195;top:6927;width:1302;height:1277;visibility:visible;mso-wrap-style:square;v-text-anchor:top" coordsize="673,6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keyb8A&#10;AADbAAAADwAAAGRycy9kb3ducmV2LnhtbERP3WrCMBS+F/YO4Qi7s4kOVDqjiLCxW60PcGiOTWdz&#10;UppY07dfBoPdnY/v9+wOyXVipCG0njUsCwWCuPam5UbDtfpYbEGEiGyw80waJgpw2L/Mdlga/+Qz&#10;jZfYiBzCoUQNNsa+lDLUlhyGwvfEmbv5wWHMcGikGfCZw10nV0qtpcOWc4PFnk6W6vvl4TSoT1sd&#10;jZru03nj0uN6qlZp/Nb6dZ6O7yAipfgv/nN/mTz/DX5/yQfI/Q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ICR7JvwAAANsAAAAPAAAAAAAAAAAAAAAAAJgCAABkcnMvZG93bnJl&#10;di54bWxQSwUGAAAAAAQABAD1AAAAhAMAAAAA&#10;" path="m52,29c39,58,13,88,26,132l,382,,602v52,15,13,44,77,59c103,661,155,646,207,646r65,l530,661v52,,39,-15,104,-15l634,602v,-88,39,-441,-65,-441l194,161r,30l168,191v,59,-26,308,65,308l492,499r,-102c492,352,479,338,466,308v-39,15,-65,15,-65,59l401,411r-104,c246,411,246,308,246,250r297,c556,279,556,279,556,323r,15l556,558,414,573r-142,c129,573,116,573,116,426v,-118,-13,-221,,-323l582,117v39,,65,-29,65,-73c595,29,608,,530,,479,,453,14,375,14,246,14,168,29,52,29xe" fillcolor="#2d2a29" stroked="f">
                  <v:path arrowok="t" o:connecttype="custom" o:connectlocs="376464079,209023048;188231943,951353262;0,2147483647;0,2147483647;557472173,2147483647;1498632274,2147483647;1969230993,2147483647;2147483647,2147483647;2147483647,2147483647;2147483647,2147483647;2147483647,1160376310;1404497439,1160376310;1404497439,1376603139;1216265497,1376603139;1686864216,2147483647;2147483647,2147483647;2147483647,2147483647;2147483647,2147483647;2147483647,2147483647;2147483647,2147483647;2147483647,2147483647;1780999051,1801815728;2147483647,1801815728;2147483647,2147483647;2147483647,2147483647;2147483647,2147483647;2147483647,2147483647;1969230993,2147483647;839801418,2147483647;839801418,742367695;2147483647,843258492;2147483647,317117819;2147483647,0;2147483647,100890990;376464079,209023048" o:connectangles="0,0,0,0,0,0,0,0,0,0,0,0,0,0,0,0,0,0,0,0,0,0,0,0,0,0,0,0,0,0,0,0,0,0,0"/>
                </v:shape>
                <v:shape id="Freeform 17" o:spid="_x0000_s1041" style="position:absolute;left:14503;top:6838;width:1257;height:1423;visibility:visible;mso-wrap-style:square;v-text-anchor:top" coordsize="647,7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rJ4MMA&#10;AADbAAAADwAAAGRycy9kb3ducmV2LnhtbERPS2sCMRC+C/0PYQreNFvRdtkapVQEsQfRVsTbdDP7&#10;oJvJkkR3/feNUOhtPr7nzJe9acSVnK8tK3gaJyCIc6trLhV8fa5HKQgfkDU2lknBjTwsFw+DOWba&#10;dryn6yGUIoawz1BBFUKbSenzigz6sW2JI1dYZzBE6EqpHXYx3DRykiTP0mDNsaHClt4ryn8OF6Ng&#10;nW7TlU1e3Oz71O3OH6di44+FUsPH/u0VRKA+/Iv/3Bsd50/h/ks8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hrJ4MMAAADbAAAADwAAAAAAAAAAAAAAAACYAgAAZHJzL2Rv&#10;d25yZXYueG1sUEsFBgAAAAAEAAQA9QAAAIgDAAAAAA==&#10;" path="m298,58l52,58c39,102,13,132,26,147l,455v,30,13,30,26,59c26,558,13,573,13,617v,29,13,59,26,73c168,690,634,735,634,632r,-353c634,249,608,191,570,191r-13,l453,191r-220,c207,191,194,220,168,235v26,103,-39,161,39,294l492,543r,-73c492,426,479,352,453,352v-52,,-52,30,-52,89l259,441,246,294,544,279v,59,13,29,13,88l557,514r,88l142,602,117,573,104,176r64,-44l311,147r259,c621,147,634,132,647,102,582,,440,58,298,58xe" fillcolor="#2d2a29" stroked="f">
                  <v:path arrowok="t" o:connecttype="custom" o:connectlocs="2147483647,420739544;381433611,420739544;190735748,1066393205;0,2147483647;190735748,2147483647;95348931,2147483647;286084679,2147483647;2147483647,2147483647;2147483647,2023965486;2147483647,1385583901;2147483647,1385583901;2147483647,1385583901;1709109862,1385583901;1232327126,1704774790;1518411806,2147483647;2147483647,2147483647;2147483647,2147483647;2147483647,2147483647;2147483647,2147483647;1899845416,2147483647;1804496485,2132786410;2147483647,2023965486;2147483647,2147483647;2147483647,2147483647;2147483647,2147483647;1041629069,2147483647;858216347,2147483647;762867416,1276762977;1232327126,957572281;2147483647,1066393205;2147483647,1066393205;2147483647,739930240;2147483647,420739544" o:connectangles="0,0,0,0,0,0,0,0,0,0,0,0,0,0,0,0,0,0,0,0,0,0,0,0,0,0,0,0,0,0,0,0,0"/>
                </v:shape>
                <v:shape id="Freeform 18" o:spid="_x0000_s1042" style="position:absolute;left:13093;top:6927;width:1232;height:1245;visibility:visible;mso-wrap-style:square;v-text-anchor:top" coordsize="634,6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UgI8MA&#10;AADbAAAADwAAAGRycy9kb3ducmV2LnhtbERPTWvCQBC9F/oflhG81Y0FtU1dJVS0UvRQtfcxO25i&#10;s7Mhu03Sf98tCL3N433OfNnbSrTU+NKxgvEoAUGcO12yUXA6rh+eQPiArLFyTAp+yMNycX83x1S7&#10;jj+oPQQjYgj7FBUUIdSplD4vyKIfuZo4chfXWAwRNkbqBrsYbiv5mCRTabHk2FBgTa8F5V+Hb6vg&#10;eZZlb+3m83rdmcqcu9X+XU72Sg0HffYCIlAf/sU391bH+RP4+yUeIB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kUgI8MAAADbAAAADwAAAAAAAAAAAAAAAACYAgAAZHJzL2Rv&#10;d25yZXYueG1sUEsFBgAAAAAEAAQA9QAAAIgDAAAAAA==&#10;" path="m52,14l13,117,,602r26,l26,646r531,c596,646,634,632,634,588r,-59l609,161c583,147,583,147,544,147r-298,c207,147,207,147,182,161v-13,30,-13,30,-13,74l169,382v,59,13,59,25,103l492,499r,-44c492,411,479,308,453,308v-26,,-13,,-51,15l402,397r-143,c246,367,246,367,246,323r,-88l453,235r91,l544,279r13,265l311,573,117,544,104,352r,-176c104,132,104,132,117,103l156,88r103,15l272,103r259,14c570,117,583,103,622,103l634,29,583,,52,14xe" fillcolor="#bbbdbf" stroked="f">
                  <v:path arrowok="t" o:connecttype="custom" o:connectlocs="381555221,100180428;95388854,837324862;0,2147483647;190777514,2147483647;190777514,2147483647;2147483647,2147483647;2147483647,2147483647;2147483647,2147483647;2147483647,1152203959;2147483647,1051986526;1805023445,1051986526;1335443178,1152203959;1240054518,1681781723;1240054518,2147483647;1423468224,2147483647;2147483647,2147483647;2147483647,2147483647;2147483647,2147483647;2147483647,2147483647;2147483647,2147483647;1900412299,2147483647;1805023445,2147483647;1805023445,1681781723;2147483647,1681781723;2147483647,1681781723;2147483647,1996660819;2147483647,2147483647;2147483647,2147483647;858499297,2147483647;763110443,2147483647;763110443,1259553389;858499297,737107430;1144665664,629758000;1900412299,737107430;1995801153,737107430;2147483647,837324862;2147483647,737107430;2147483647,207529666;2147483647,0;381555221,100180428" o:connectangles="0,0,0,0,0,0,0,0,0,0,0,0,0,0,0,0,0,0,0,0,0,0,0,0,0,0,0,0,0,0,0,0,0,0,0,0,0,0,0,0"/>
                </v:shape>
                <v:shape id="Freeform 19" o:spid="_x0000_s1043" style="position:absolute;left:18522;top:6927;width:1283;height:1277;visibility:visible;mso-wrap-style:square;v-text-anchor:top" coordsize="660,6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Cj8AA&#10;AADbAAAADwAAAGRycy9kb3ducmV2LnhtbERPS4vCMBC+C/6HMII3Td2CLNW0iK7oZQ++8Do2Y1ts&#10;JqWJtf77zcLC3ubje84y600tOmpdZVnBbBqBIM6trrhQcD5tJ58gnEfWWFsmBW9ykKXDwRITbV98&#10;oO7oCxFC2CWooPS+SaR0eUkG3dQ2xIG729agD7AtpG7xFcJNLT+iaC4NVhwaSmxoXVL+OD6Ngltc&#10;2MP3vnvUm7fbfdk4ji7mqtR41K8WIDz1/l/8597rMH8Ov7+EA2T6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iCj8AAAADbAAAADwAAAAAAAAAAAAAAAACYAgAAZHJzL2Rvd25y&#10;ZXYueG1sUEsFBgAAAAAEAAQA9QAAAIUDAAAAAA==&#10;" path="m,103v51,14,39,14,64,14l504,103v13,,13,14,52,29l543,352r,192l375,573r-155,l103,558,90,514,116,250r285,c401,308,401,411,349,411r-103,l246,367v,-44,-26,-44,-65,-44l155,499r298,l453,470r26,l491,205,466,161r-415,l26,220r,441l621,646r13,l634,455r26,l660,411,621,29r-13,l51,,,103xe" fillcolor="#bbbdbf" stroked="f">
                  <v:path arrowok="t" o:connecttype="custom" o:connectlocs="0,742367695;470041540,843258492;2147483647,742367695;2147483647,951353262;2147483647,2147483647;2147483647,2147483647;2147483647,2147483647;1615819989,2147483647;756495677,2147483647;660998394,2147483647;851955053,1801815728;2147483647,1801815728;2147483647,2147483647;1806776843,2147483647;1806776843,2147483647;1329366045,2147483647;1138409191,2147483647;2147483647,2147483647;2147483647,2147483647;2147483647,2147483647;2147483647,1477494129;2147483647,1160376310;374582164,1160376310;190956854,1585626187;190956854,2147483647;2147483647,2147483647;2147483647,2147483647;2147483647,2147483647;2147483647,2147483647;2147483647,2147483647;2147483647,209023048;2147483647,209023048;374582164,0;0,742367695" o:connectangles="0,0,0,0,0,0,0,0,0,0,0,0,0,0,0,0,0,0,0,0,0,0,0,0,0,0,0,0,0,0,0,0,0,0"/>
                </v:shape>
                <v:shape id="Freeform 20" o:spid="_x0000_s1044" style="position:absolute;left:15836;top:6953;width:1258;height:1219;visibility:visible;mso-wrap-style:square;v-text-anchor:top" coordsize="647,6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HNm8QA&#10;AADbAAAADwAAAGRycy9kb3ducmV2LnhtbESPT2uDQBDF74V8h2UKvTVrU2rEukoIFDw1mD/0OrgT&#10;lbizxt0a++2zhUJvM7w37/0mK2bTi4lG11lW8LKMQBDXVnfcKDgePp4TEM4ja+wtk4IfclDki4cM&#10;U21vXNG0940IIexSVNB6P6RSurolg25pB+Kgne1o0Id1bKQe8RbCTS9XURRLgx2HhhYH2rZUX/bf&#10;RsEXvwaAripPx03ky7fkOu0+Y6WeHufNOwhPs/83/12XOuCv4feXMIDM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CRzZvEAAAA2wAAAA8AAAAAAAAAAAAAAAAAmAIAAGRycy9k&#10;b3ducmV2LnhtbFBLBQYAAAAABAAEAPUAAACJAwAAAAA=&#10;" path="m13,v,59,,89,39,89l78,89,492,74r64,44l544,515r-26,44l104,530,91,485,116,221r169,l401,221r,117c401,368,388,383,362,383r-116,l246,309c207,294,220,294,194,294v-13,,-26,15,-26,44l168,485,453,471r,-30l479,441r,-44l479,280r,-30c479,206,479,221,492,191,479,162,466,133,427,133r-336,c,133,26,338,26,412r,147l26,618r116,14l595,632v39,,52,-44,52,-73l647,103,608,,336,,13,xe" fillcolor="#bbbdbf" stroked="f">
                  <v:path arrowok="t" o:connecttype="custom" o:connectlocs="95500810,0;382040767,638773295;573080108,638773295;2147483647,531101973;2147483647,846935563;2147483647,2147483647;2147483647,2147483647;764081534,2147483647;668580918,2147483647;852247854,1586162383;2093870965,1586162383;2147483647,1586162383;2147483647,2147483647;2147483647,2147483647;1807368730,2147483647;1807368730,2147483647;1425327963,2110121013;1234288621,2147483647;1234288621,2147483647;2147483647,2147483647;2147483647,2147483647;2147483647,2147483647;2147483647,2147483647;2147483647,2009630068;2147483647,1794324650;2147483647,1370856773;2147483647,954569658;668580918,954569658;191039341,2147483647;191039341,2147483647;191039341,2147483647;1043287001,2147483647;2147483647,2147483647;2147483647,2147483647;2147483647,739264047;2147483647,0;2147483647,0;95500810,0" o:connectangles="0,0,0,0,0,0,0,0,0,0,0,0,0,0,0,0,0,0,0,0,0,0,0,0,0,0,0,0,0,0,0,0,0,0,0,0,0,0"/>
                </v:shape>
                <v:shape id="Freeform 21" o:spid="_x0000_s1045" style="position:absolute;left:13068;top:4565;width:1111;height:1994;visibility:visible;mso-wrap-style:square;v-text-anchor:top" coordsize="570,10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nwwcUA&#10;AADbAAAADwAAAGRycy9kb3ducmV2LnhtbESPQWvCQBCF74X+h2UKvdVNBa2NrlIE0V6kJlI9Dtkx&#10;CWZnQ3bV+O+dQ6G3Gd6b976ZLXrXqCt1ofZs4H2QgCIuvK25NLDPV28TUCEiW2w8k4E7BVjMn59m&#10;mFp/4x1ds1gqCeGQooEqxjbVOhQVOQwD3xKLdvKdwyhrV2rb4U3CXaOHSTLWDmuWhgpbWlZUnLOL&#10;MzBqT5fDZvTx4/zn93qbHfN8/5sb8/rSf01BRerjv/nvemMFX2DlFxlAz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ifDBxQAAANsAAAAPAAAAAAAAAAAAAAAAAJgCAABkcnMv&#10;ZG93bnJldi54bWxQSwUGAAAAAAQABAD1AAAAigMAAAAA&#10;" path="m350,294v-26,-74,26,-74,26,-103c376,132,350,58,298,58v-52,,-103,,-103,59l195,161v,147,90,30,90,177c143,338,91,220,65,88,26,88,,88,,132r,44c,308,259,455,259,529r,14c259,617,195,705,195,779r,103c195,955,207,1029,272,1029v65,,26,-103,26,-177c298,793,324,705,376,705v39,,77,15,77,59l453,793v,74,-26,89,-26,147c427,955,453,984,479,984v52,,91,-88,91,-147l570,749c570,632,453,588,453,382v,-88,91,-147,91,-250l544,58c544,14,518,,479,,453,102,440,264,350,294xe" fillcolor="#231f1e" stroked="f">
                  <v:path arrowok="t" o:connecttype="custom" o:connectlocs="2147483647,2139362056;2147483647,1389839860;2147483647,422059174;1444336076,851366146;1444336076,1171543775;2110996568,2147483647;481445359,640355259;0,960532888;0,1280710712;1918410823,2147483647;1918410823,2147483647;1444336076,2147483647;1444336076,2147483647;2014684886,2147483647;2147483647,2147483647;2147483647,2147483647;2147483647,2147483647;2147483647,2147483647;2147483647,2147483647;2147483647,2147483647;2147483647,2147483647;2147483647,2147483647;2147483647,2147483647;2147483647,960532888;2147483647,422059174;2147483647,0;2147483647,2139362056" o:connectangles="0,0,0,0,0,0,0,0,0,0,0,0,0,0,0,0,0,0,0,0,0,0,0,0,0,0,0"/>
                </v:shape>
                <v:shape id="Freeform 22" o:spid="_x0000_s1046" style="position:absolute;left:14478;top:4565;width:1130;height:1994;visibility:visible;mso-wrap-style:square;v-text-anchor:top" coordsize="583,10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ekO8MA&#10;AADbAAAADwAAAGRycy9kb3ducmV2LnhtbERP32vCMBB+F/Y/hBvsTVPHkK4aRTbEDVFmFbfHIznb&#10;suZSmqjdf78Igm/38f28yayztThT6yvHCoaDBASxdqbiQsF+t+inIHxANlg7JgV/5GE2fehNMDPu&#10;wls656EQMYR9hgrKEJpMSq9LsugHriGO3NG1FkOEbSFNi5cYbmv5nCQjabHi2FBiQ28l6d/8ZBWs&#10;5ep9efhKTz/HZpO+fGr/vUu1Uk+P3XwMIlAX7uKb+8PE+a9w/SUeI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lekO8MAAADbAAAADwAAAAAAAAAAAAAAAACYAgAAZHJzL2Rv&#10;d25yZXYueG1sUEsFBgAAAAAEAAQA9QAAAIgDAAAAAA==&#10;" path="m363,294v-26,-74,25,-74,25,-133c388,102,337,58,285,58v-39,,-78,15,-78,59l207,191v,88,78,14,91,147c155,338,104,220,78,88,26,88,,88,,147r,29c,264,272,470,272,529r,14c272,617,207,690,207,793r,89c207,940,220,1029,272,1029r13,c350,1029,311,940,311,867v,-59,26,-162,77,-162c427,705,427,705,453,720v13,29,13,29,13,73c466,882,440,867,440,970v13,,39,14,39,14c531,984,583,882,583,823r,-74c583,632,466,588,466,396,466,294,570,161,570,88,570,29,544,,492,,466,102,453,264,363,294xe" fillcolor="#231f1e" stroked="f">
                  <v:path arrowok="t" o:connecttype="custom" o:connectlocs="2147483647,2139362056;2147483647,1171543775;2075938184,422059174;1507764915,851366146;1507764915,1389839860;2147483647,2147483647;568135666,640355259;0,1069662231;0,1280710712;1981223838,2147483647;1981223838,2147483647;1507764915,2147483647;1507764915,2147483647;1981223838,2147483647;2075938184,2147483647;2147483647,2147483647;2147483647,2147483647;2147483647,2147483647;2147483647,2147483647;2147483647,2147483647;2147483647,2147483647;2147483647,2147483647;2147483647,2147483647;2147483647,2147483647;2147483647,640355259;2147483647,0;2147483647,2139362056" o:connectangles="0,0,0,0,0,0,0,0,0,0,0,0,0,0,0,0,0,0,0,0,0,0,0,0,0,0,0"/>
                </v:shape>
                <v:shape id="Freeform 23" o:spid="_x0000_s1047" style="position:absolute;left:17272;top:4597;width:1130;height:1987;visibility:visible;mso-wrap-style:square;v-text-anchor:top" coordsize="582,10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GJocAA&#10;AADbAAAADwAAAGRycy9kb3ducmV2LnhtbERPTYvCMBC9C/6HMMLeNFUXXatRRFD0oLLu4nloxjbY&#10;TEqTtd1/bw6Cx8f7XqxaW4oH1d44VjAcJCCIM6cN5wp+f7b9LxA+IGssHZOCf/KwWnY7C0y1a/ib&#10;HpeQixjCPkUFRQhVKqXPCrLoB64ijtzN1RZDhHUudY1NDLelHCXJRFo0HBsKrGhTUHa//FkFV/N5&#10;Ph3xdGzszuN6dthMq7FR6qPXrucgArXhLX6591rBKK6PX+IPkM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SGJocAAAADbAAAADwAAAAAAAAAAAAAAAACYAgAAZHJzL2Rvd25y&#10;ZXYueG1sUEsFBgAAAAAEAAQA9QAAAIUDAAAAAA==&#10;" path="m504,103v,118,-38,162,-142,177l388,206c362,133,362,44,258,44v-25,,-77,15,-77,59l181,118v,103,65,132,116,162c271,309,258,338,207,338r-13,c155,338,90,221,77,177r-39,c13,177,,191,,221v,44,77,132,116,147c168,427,271,441,271,471,271,588,51,632,51,838v,30,13,44,39,44l103,882v52,,130,-220,220,-220c349,662,375,721,375,750v,132,-155,162,-155,235c220,1015,233,1029,258,1029v91,,220,-161,220,-264l478,647,453,427c530,294,582,353,582,103,582,44,569,74,569,15l504,r,103xe" fillcolor="#231f1e" stroked="f">
                  <v:path arrowok="t" o:connecttype="custom" o:connectlocs="2147483647,741882465;2147483647,2016749650;2147483647,1483765123;1888964167,316926801;1325207927,741882465;1325207927,849911328;2147483647,2016749650;1515551967,2147483647;1420398781,2147483647;563756240,1274866992;278221347,1274866992;0,1591793986;849291133,2147483647;1984155021,2147483647;373412200,2147483647;658947093,2147483647;754137947,2147483647;2147483647,2147483647;2147483647,2147483647;1610742820,2147483647;1888964167,2147483647;2147483647,2147483647;2147483647,2147483647;2147483647,2147483647;2147483647,741882465;2147483647,108028863;2147483647,0;2147483647,741882465" o:connectangles="0,0,0,0,0,0,0,0,0,0,0,0,0,0,0,0,0,0,0,0,0,0,0,0,0,0,0,0"/>
                </v:shape>
                <v:shape id="Freeform 24" o:spid="_x0000_s1048" style="position:absolute;left:16040;top:4565;width:1054;height:1931;visibility:visible;mso-wrap-style:square;v-text-anchor:top" coordsize="543,9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YMosMA&#10;AADbAAAADwAAAGRycy9kb3ducmV2LnhtbESPQYvCMBSE7wv+h/AEL4umeliWahSp7qq3tfXg8dk8&#10;22LzUpqo3X9vBMHjMDPfMLNFZ2pxo9ZVlhWMRxEI4tzqigsFh+xn+A3CeWSNtWVS8E8OFvPexwxj&#10;be+8p1vqCxEg7GJUUHrfxFK6vCSDbmQb4uCdbWvQB9kWUrd4D3BTy0kUfUmDFYeFEhtKSsov6dUo&#10;uH6mnB2Tv40+bVe7pDqu6Te7KDXod8spCE+df4df7a1WMBnD80v4AX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EYMosMAAADbAAAADwAAAAAAAAAAAAAAAACYAgAAZHJzL2Rv&#10;d25yZXYueG1sUEsFBgAAAAAEAAQA9QAAAIgDAAAAAA==&#10;" path="m,102r,45c,264,51,249,51,338r,88c51,514,25,543,25,632r,88c25,867,77,999,207,999,207,882,168,896,168,793r,-103c271,705,284,779,284,911r39,29c362,926,401,896,401,837,401,661,245,617,245,499r,-14c245,396,543,455,543,294v,-30,-13,-45,-26,-45c478,249,452,308,440,338v-91,,-65,29,-130,29l284,367v-52,,,,-39,-15c271,220,427,338,427,176r,-74c414,102,388,88,388,88v-91,,-156,59,-156,161c181,264,207,279,168,279v-39,,-65,-74,-65,-118l103,132,116,,64,c25,,,58,,102xe" fillcolor="#231f1e" stroked="f">
                  <v:path arrowok="t" o:connecttype="custom" o:connectlocs="0,736456606;0,1061342084;373020978,2147483647;373020978,2147483647;182855582,2147483647;182855582,2147483647;1514088277,2147483647;1228821550,2147483647;1228821550,2147483647;2077312308,2147483647;2147483647,2147483647;2147483647,2147483647;1792045386,2147483647;1792045386,2147483647;2147483647,2122721281;2147483647,1797798690;2147483647,2147483647;2147483647,2147483647;2077312308,2147483647;1792045386,2147483647;2147483647,1270733356;2147483647,736456606;2147483647,635385428;1696943860,1797798690;1228821550,2014401379;753389232,1162450762;753389232,953059296;848490759,0;468122504,0;0,736456606" o:connectangles="0,0,0,0,0,0,0,0,0,0,0,0,0,0,0,0,0,0,0,0,0,0,0,0,0,0,0,0,0,0"/>
                </v:shape>
                <v:oval id="Oval 25" o:spid="_x0000_s1049" style="position:absolute;left:11969;top:3524;width:521;height: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zwsMA&#10;AADbAAAADwAAAGRycy9kb3ducmV2LnhtbESP0YrCMBRE3wX/IVzBN00tIto1ioiyoqDo7gfcba5t&#10;sbnpNrF2/34jCD4OM3OGmS9bU4qGaldYVjAaRiCIU6sLzhR8f20HUxDOI2ssLZOCP3KwXHQ7c0y0&#10;ffCZmovPRICwS1BB7n2VSOnSnAy6oa2Ig3e1tUEfZJ1JXeMjwE0p4yiaSIMFh4UcK1rnlN4ud6Ng&#10;uz/97g/FoTmNP2dptjH0U92PSvV77eoDhKfWv8Ov9k4riGN4fgk/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YzwsMAAADbAAAADwAAAAAAAAAAAAAAAACYAgAAZHJzL2Rv&#10;d25yZXYueG1sUEsFBgAAAAAEAAQA9QAAAIgDAAAAAA==&#10;" filled="f" strokecolor="#221f20" strokeweight="1.55pt">
                  <v:stroke joinstyle="miter"/>
                </v:oval>
                <v:shape id="Freeform 26" o:spid="_x0000_s1050" style="position:absolute;left:21532;top:2971;width:6020;height:4495;visibility:visible;mso-wrap-style:square;v-text-anchor:top" coordsize="1879,23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C95sIA&#10;AADbAAAADwAAAGRycy9kb3ducmV2LnhtbESPwWrDMBBE74X8g9hALyWW7UIpjpUQAqW5xi6kx8Xa&#10;2CbWykiq4/bro0Igx2HmzTDldjaDmMj53rKCLElBEDdW99wq+Ko/Vu8gfEDWOFgmBb/kYbtZPJVY&#10;aHvlI01VaEUsYV+ggi6EsZDSNx0Z9IkdiaN3ts5giNK1Uju8xnIzyDxN36TBnuNChyPtO2ou1Y9R&#10;kJ8cZy/TH/bZZ85t7Q7u5L+Vel7OuzWIQHN4hO/0QUfuFf6/xB8gN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0L3mwgAAANsAAAAPAAAAAAAAAAAAAAAAAJgCAABkcnMvZG93&#10;bnJldi54bWxQSwUGAAAAAAQABAD1AAAAhwMAAAAA&#10;" path="m44,208v,15,2,29,6,41c54,261,60,272,68,280v8,9,18,16,29,21c108,305,120,308,133,308v13,,25,-2,37,-5c182,299,194,295,205,289r,36c195,330,184,335,171,337v-13,3,-27,4,-42,4c111,341,93,338,78,332,62,325,49,316,37,304,26,292,17,278,11,262,5,246,2,228,2,208v,-20,3,-39,10,-56c19,135,28,121,40,108,52,96,66,86,82,80,98,73,115,69,134,69v7,,13,1,20,1c160,71,167,72,173,73v6,2,12,3,18,5c197,80,202,82,207,84r,36c202,118,196,116,191,113v-6,-2,-12,-3,-19,-5c166,106,160,105,153,104v-7,-1,-13,-1,-19,-1c121,103,109,105,98,110v-11,5,-20,12,-28,22c62,141,55,152,51,165v-5,13,-7,27,-7,43xm458,206v,-16,-1,-31,-5,-43c449,150,444,139,437,130v-7,-9,-15,-15,-26,-20c401,105,389,103,376,103v-13,,-24,2,-35,7c331,115,322,122,314,131v-7,9,-13,20,-17,33c293,176,291,190,291,206v,15,2,29,6,41c301,260,306,271,313,280v8,8,16,15,26,20c350,305,361,308,374,308v13,,25,-3,35,-7c420,296,429,290,436,281v7,-9,13,-19,17,-32c456,236,458,222,458,206xm500,202v,21,-3,41,-9,58c485,277,477,292,466,304v-11,12,-24,21,-40,28c411,338,393,341,374,341v-19,,-36,-3,-52,-9c307,326,294,317,283,305,272,293,264,279,258,263v-6,-17,-9,-35,-9,-55c249,187,252,168,258,151v6,-17,14,-32,25,-44c295,95,308,86,324,79v16,-7,34,-10,54,-10c397,69,413,72,428,79v15,6,28,15,39,27c477,118,485,132,491,148v6,16,9,34,9,54xm353,50v3,-2,6,-6,9,-10c365,36,368,31,371,27v3,-5,6,-9,9,-14c382,8,385,4,387,r44,l431,3v-2,2,-4,5,-6,7c423,13,420,16,417,19v-4,4,-7,7,-11,10c403,33,399,36,395,39v-4,3,-7,6,-11,9c381,51,377,53,374,55r-21,l353,50xm676,144v,-13,-5,-22,-14,-28c653,110,639,107,620,107r-21,l599,188r19,c637,188,651,184,661,176v10,-8,15,-18,15,-32xm738,338r-47,l617,221r-18,l599,338r-41,l558,73r60,c632,73,645,74,657,76v13,2,23,6,32,12c698,93,705,100,710,109v5,9,8,20,8,33c718,152,716,161,713,169v-4,8,-8,15,-14,21c693,196,687,201,679,205v-7,4,-15,7,-22,9l738,338xm962,201v,-17,-2,-31,-8,-42c949,147,942,137,933,129v-10,-7,-22,-13,-35,-16c884,109,869,107,851,107r-31,l820,304r28,c865,304,881,301,895,297v14,-5,26,-12,36,-21c941,267,949,256,954,243v6,-13,8,-27,8,-42xm1004,200v,21,-4,40,-12,56c985,273,974,288,960,300v-13,12,-29,21,-48,28c893,335,872,338,849,338r-69,l780,73r72,c876,73,898,75,916,81v19,5,35,13,48,24c977,116,987,129,994,145v6,16,10,34,10,55xm1258,206v,-16,-2,-31,-6,-43c1249,150,1243,139,1237,130v-7,-9,-16,-15,-26,-20c1200,105,1189,103,1175,103v-13,,-24,2,-35,7c1130,115,1121,122,1114,131v-8,9,-13,20,-18,33c1092,176,1090,190,1090,206v,15,2,29,6,41c1100,260,1105,271,1113,280v7,8,16,15,26,20c1149,305,1160,308,1173,308v13,,25,-3,36,-7c1219,296,1228,290,1235,281v8,-9,13,-19,17,-32c1256,236,1258,222,1258,206xm1299,202v,21,-3,41,-9,58c1285,277,1276,292,1265,304v-11,12,-24,21,-39,28c1210,338,1192,341,1173,341v-19,,-36,-3,-51,-9c1106,326,1093,317,1082,305v-10,-12,-19,-26,-25,-42c1052,246,1049,228,1049,208v,-21,3,-40,8,-57c1063,134,1072,119,1083,107v11,-12,24,-21,40,-28c1139,72,1157,69,1177,69v19,,35,3,51,10c1243,85,1255,94,1266,106v10,12,19,26,24,42c1296,164,1299,182,1299,202xm1469,141v,-5,-1,-10,-2,-14c1465,122,1462,119,1458,115v-3,-3,-8,-6,-14,-8c1438,105,1431,104,1422,104v-5,,-10,,-14,c1404,104,1401,105,1398,105r,81l1415,186v17,,31,-4,40,-12c1464,166,1469,155,1469,141xm1483,260v,-15,-4,-25,-14,-32c1459,221,1445,218,1426,218r-28,l1398,305v4,1,9,1,14,1c1417,307,1423,307,1429,307v17,,30,-4,40,-13c1479,286,1483,275,1483,260xm1524,258v,12,-2,23,-5,33c1515,301,1509,309,1500,316v-8,8,-19,13,-31,17c1456,337,1441,339,1423,339v-5,,-10,,-16,c1401,338,1395,338,1389,338v-6,,-12,-1,-17,-1c1366,336,1361,335,1357,335r,-261c1365,73,1375,73,1387,72v11,,23,,35,c1436,72,1448,73,1459,76v11,3,20,7,28,13c1495,95,1500,102,1504,110v4,8,6,17,6,28c1510,145,1509,152,1507,158v-2,6,-4,11,-8,16c1496,179,1492,184,1487,188v-4,4,-9,7,-15,10c1480,199,1486,202,1493,206v6,3,12,7,16,12c1514,224,1518,229,1520,236v3,7,4,14,4,22xm1785,338r-43,l1712,262r-102,l1583,338r-43,l1642,73r39,l1785,338xm1667,136v-1,-1,-2,-4,-3,-8c1663,125,1662,121,1662,117r-1,c1660,121,1659,125,1658,129v-1,3,-2,6,-3,9l1623,227r77,l1667,136xm162,760v,10,-2,21,-6,30c153,800,147,808,140,815v-7,7,-17,12,-27,16c102,835,89,837,75,837v-7,,-14,,-21,-1c47,835,41,834,34,832v-6,-1,-12,-3,-17,-6c12,824,7,822,3,819r,-41c7,781,13,784,19,787v6,3,12,6,18,9c44,798,50,800,57,801v6,2,12,3,17,3c82,804,89,803,95,801v6,-2,11,-5,15,-9c114,789,117,784,119,779v2,-5,3,-11,3,-17c122,755,121,749,118,744v-2,-4,-6,-8,-10,-12c103,728,97,725,91,722v-7,-3,-14,-6,-22,-9c58,709,48,705,39,700,31,696,24,691,18,685,12,679,7,673,4,665,1,658,,649,,639,,628,2,617,6,608v5,-9,11,-16,19,-23c33,579,42,574,52,570v11,-3,22,-5,34,-5c98,565,110,566,120,569v10,2,20,5,28,8l148,614v-4,-2,-8,-3,-14,-5c129,607,124,605,118,604v-6,-1,-11,-3,-17,-3c95,600,90,599,84,599v-7,,-13,1,-19,3c60,604,55,606,51,610v-4,3,-7,7,-9,11c40,626,39,631,39,637v,6,1,11,4,15c46,657,49,661,54,664v5,4,11,7,17,10c78,677,86,680,94,683v11,4,20,9,29,13c131,701,138,706,144,712v6,6,10,13,13,21c161,740,162,749,162,760xm427,834r-43,l354,758r-102,l224,834r-43,l284,569r39,l427,834xm308,632v,-2,-1,-4,-2,-8c305,620,304,617,303,613r-1,c302,617,301,621,300,624v-1,4,-2,7,-3,10l265,723r77,l308,632xm694,834r-39,l525,662v-1,-1,-3,-4,-5,-7c518,652,516,648,513,644v-3,-4,-5,-8,-7,-12c503,629,502,626,501,624r,210l463,834r,-265l506,569,629,735v3,3,5,6,8,10c639,749,642,753,645,757v2,5,5,9,7,12c654,773,656,776,657,778r,-209l694,569r,265xm980,834r-127,l853,569r40,l893,800r87,l980,834xm1137,804v10,,19,-1,28,-4c1173,797,1180,792,1186,786v5,-6,10,-14,13,-23c1202,754,1204,743,1204,731r,-162l1244,569r,157c1244,745,1241,761,1236,775v-5,14,-12,26,-22,35c1205,820,1193,827,1180,831v-14,5,-29,7,-47,7c1117,838,1103,836,1089,832v-13,-5,-24,-12,-33,-21c1047,802,1040,791,1035,777v-5,-13,-8,-29,-8,-47l1027,569r41,l1068,728v,13,1,24,5,34c1076,771,1081,779,1087,785v6,7,13,11,22,15c1117,803,1127,804,1137,804xm1354,834r-40,l1314,569r40,l1354,834xm1572,760v,10,-1,21,-5,30c1563,800,1558,808,1550,815v-7,7,-16,12,-27,16c1512,835,1500,837,1485,837v-7,,-14,,-21,-1c1458,835,1451,834,1445,832v-6,-1,-12,-3,-18,-6c1422,824,1417,822,1414,819r,-41c1418,781,1423,784,1429,787v6,3,12,6,19,9c1454,798,1461,800,1467,801v7,2,13,3,18,3c1493,804,1500,803,1506,801v6,-2,11,-5,15,-9c1525,789,1528,784,1530,779v2,-5,3,-11,3,-17c1533,755,1531,749,1529,744v-3,-4,-6,-8,-11,-12c1513,728,1508,725,1501,722v-6,-3,-14,-6,-22,-9c1468,709,1458,705,1450,700v-9,-4,-16,-9,-22,-15c1422,679,1418,673,1415,665v-3,-7,-5,-16,-5,-26c1410,628,1412,617,1417,608v4,-9,10,-16,18,-23c1443,579,1452,574,1463,570v10,-3,21,-5,33,-5c1509,565,1520,566,1530,569v11,2,20,5,29,8l1559,614v-4,-2,-9,-3,-14,-5c1540,607,1534,605,1528,604v-5,-1,-11,-3,-17,-3c1506,600,1500,599,1495,599v-7,,-14,1,-19,3c1470,604,1465,606,1461,610v-4,3,-6,7,-8,11c1451,626,1450,631,1450,637v,6,1,11,3,15c1456,657,1460,661,1465,664v4,4,10,7,17,10c1489,677,1496,680,1504,683v11,4,21,9,29,13c1541,701,1549,706,1554,712v6,6,11,13,14,21c1571,740,1572,749,1572,760xm142,1330r-127,l15,1065r41,l56,1296r86,l142,1330xm402,1330r-43,l329,1254r-102,l200,1330r-43,l259,1065r39,l402,1330xm284,1128v-1,-2,-2,-4,-3,-8c280,1116,279,1113,279,1109r-1,c277,1113,276,1117,275,1120v-1,4,-2,7,-3,10l240,1218r77,l284,1128xm643,1136v,-13,-4,-22,-13,-28c621,1102,607,1099,588,1099r-22,l566,1180r20,c604,1180,619,1176,629,1168v9,-8,14,-19,14,-32xm706,1330r-48,l585,1213r-19,l566,1330r-40,l526,1065r60,c600,1065,613,1066,625,1068v12,2,23,6,32,11c666,1085,673,1092,678,1101v5,9,8,20,8,33c686,1144,684,1153,680,1161v-3,8,-8,15,-13,21c661,1188,654,1193,647,1197v-7,4,-15,7,-23,9l706,1330xm788,1330r-41,l747,1065r41,l788,1330xm1055,1198v,-16,-2,-31,-5,-43c1046,1142,1041,1131,1034,1122v-7,-9,-16,-15,-26,-20c998,1097,986,1095,973,1095v-13,,-25,2,-35,7c927,1107,918,1114,911,1123v-7,9,-13,20,-17,33c890,1168,888,1182,888,1198v,15,2,29,6,41c897,1252,903,1263,910,1272v7,8,16,15,26,20c946,1297,958,1300,970,1300v14,,26,-3,36,-7c1017,1288,1025,1282,1033,1273v7,-9,12,-19,16,-32c1053,1228,1055,1214,1055,1198xm1096,1194v,21,-3,41,-8,58c1082,1269,1073,1284,1063,1296v-11,12,-24,21,-40,28c1007,1330,990,1333,970,1333v-19,,-36,-3,-51,-9c904,1318,891,1309,880,1297v-11,-12,-19,-26,-25,-42c849,1238,846,1220,846,1200v,-21,3,-40,9,-57c861,1126,869,1111,880,1099v11,-12,25,-21,40,-28c936,1064,954,1061,975,1061v18,,35,3,50,10c1040,1077,1053,1086,1063,1098v11,12,19,26,25,42c1093,1156,1096,1174,1096,1194xm1224,1065r,197c1224,1273,1223,1283,1221,1292v-3,8,-6,16,-11,22c1205,1320,1198,1325,1191,1328v-8,4,-17,5,-28,5c1156,1333,1150,1333,1145,1332v-6,-1,-11,-3,-16,-5l1129,1293v5,2,10,4,15,5c1150,1299,1154,1300,1158,1300v5,,10,-1,13,-3c1174,1295,1177,1293,1179,1289v2,-3,3,-7,4,-12c1184,1272,1185,1266,1185,1259r,-194l1224,1065xm1504,1330r-43,l1431,1254r-102,l1302,1330r-44,l1361,1065r39,l1504,1330xm1386,1128v-1,-2,-2,-4,-3,-8c1382,1116,1381,1113,1381,1109r-1,c1379,1113,1378,1117,1377,1120v-1,4,-2,7,-3,10l1342,1218r77,l1386,1128xm294,1826r-37,l249,1652v-1,-1,-1,-3,-1,-6c248,1643,248,1640,248,1637v,-4,,-7,,-10c248,1624,248,1621,248,1619v-1,3,-2,7,-3,10c244,1633,243,1636,242,1639v-1,3,-2,6,-3,8c239,1650,238,1651,238,1652r-67,174l135,1826,67,1652v-1,-1,-1,-3,-2,-5c64,1644,63,1642,62,1639v-1,-3,-2,-7,-3,-10c58,1626,57,1622,56,1619v,3,,5,,8c56,1630,56,1634,56,1637v,3,,6,,9c55,1649,55,1652,55,1654l44,1826r-37,l25,1561r43,l145,1756v1,2,1,4,2,7c148,1765,149,1768,149,1771v1,2,2,5,2,8c152,1782,152,1784,153,1786v,-2,1,-5,2,-7c155,1776,156,1773,157,1770v,-3,1,-6,2,-8c160,1759,161,1757,161,1755r76,-194l282,1561r12,265xm494,1826r-132,l362,1561r132,l494,1595r-92,l402,1676r92,l494,1710r-92,l402,1792r92,l494,1826xm787,1826r-40,l618,1654v-1,-1,-3,-4,-5,-7c611,1644,608,1640,606,1636v-3,-4,-5,-8,-7,-12c596,1620,594,1618,593,1616r,210l556,1826r,-265l599,1561r123,166c724,1730,727,1733,729,1737v3,4,6,8,8,12c740,1754,742,1758,745,1761v2,4,4,7,5,9l750,1561r37,l787,1826xm1041,1688v,-16,-2,-30,-7,-41c1028,1635,1021,1625,1012,1617v-10,-7,-21,-13,-35,-17c963,1597,948,1595,930,1595r-31,l899,1792r28,c944,1792,960,1789,974,1784v14,-4,26,-11,36,-20c1020,1755,1028,1744,1033,1731v6,-13,8,-27,8,-43xm1083,1688v,21,-4,39,-12,56c1064,1761,1053,1776,1040,1788v-14,12,-30,21,-49,28c972,1822,951,1826,928,1826r-69,l859,1561r72,c955,1561,977,1563,995,1569v19,5,35,13,48,24c1056,1604,1066,1617,1073,1633v6,16,10,34,10,55xm1337,1694v,-16,-2,-31,-6,-43c1328,1638,1323,1627,1316,1618v-7,-9,-16,-15,-26,-20c1280,1593,1268,1591,1254,1591v-12,,-24,2,-35,7c1209,1603,1200,1610,1193,1619v-8,9,-13,20,-17,33c1172,1664,1170,1678,1170,1694v,15,1,29,5,41c1179,1748,1185,1759,1192,1768v7,8,16,15,26,20c1228,1793,1239,1796,1252,1796v13,,25,-3,36,-7c1298,1784,1307,1778,1314,1769v8,-9,13,-19,17,-32c1335,1724,1337,1710,1337,1694xm1378,1690v,21,-3,40,-9,58c1364,1765,1355,1780,1344,1792v-10,12,-24,21,-39,28c1289,1826,1272,1829,1252,1829v-19,,-36,-3,-51,-9c1185,1814,1172,1805,1162,1793v-11,-12,-20,-26,-25,-42c1131,1734,1128,1716,1128,1696v,-21,3,-40,8,-57c1142,1622,1151,1607,1162,1595v11,-12,24,-21,40,-28c1218,1560,1236,1557,1256,1557v19,,36,3,51,10c1322,1573,1334,1582,1345,1594v11,12,19,26,24,42c1375,1652,1378,1670,1378,1690xm1615,1568r-136,224l1611,1792r,34l1418,1826r,-9l1553,1595r-135,l1418,1561r197,l1615,1568xm1879,1826r-43,l1806,1750r-102,l1677,1826r-44,l1736,1561r39,l1879,1826xm1761,1624v-1,-2,-2,-4,-3,-8c1757,1612,1756,1609,1755,1605v-1,4,-2,8,-3,11c1751,1620,1750,1623,1749,1626r-32,88l1794,1714r-33,-90xm162,2248v,10,-2,20,-6,30c153,2287,147,2296,140,2303v-7,7,-17,12,-27,16c102,2323,89,2325,75,2325v-7,,-14,,-21,-1c47,2323,41,2322,34,2320v-6,-2,-12,-4,-17,-6c12,2312,7,2310,3,2307r,-41c7,2269,13,2272,19,2275v6,3,12,6,18,9c44,2286,50,2288,57,2289v6,2,12,3,17,3c82,2292,89,2291,95,2289v6,-2,11,-5,15,-9c114,2276,117,2272,119,2267v2,-5,3,-11,3,-17c122,2243,121,2237,118,2232v-2,-4,-6,-9,-10,-12c103,2216,97,2213,91,2210v-7,-3,-14,-6,-22,-9c58,2197,48,2192,39,2188v-8,-4,-15,-9,-21,-15c12,2167,7,2161,4,2153,1,2146,,2137,,2127v,-12,2,-22,6,-31c11,2087,17,2079,25,2073v8,-6,17,-11,27,-15c63,2055,74,2053,86,2053v12,,24,1,34,4c130,2059,140,2062,148,2065r,37c144,2100,140,2099,134,2097v-5,-2,-10,-4,-16,-5c112,2091,107,2089,101,2088v-6,,-11,-1,-17,-1c77,2087,71,2088,65,2090v-5,2,-10,4,-14,8c47,2101,44,2105,42,2109v-2,5,-3,10,-3,15c39,2131,40,2136,43,2140v3,5,6,9,11,12c59,2156,65,2159,71,2162v7,3,15,6,23,9c105,2175,114,2180,123,2184v8,5,15,10,21,16c150,2206,154,2213,157,2221v4,7,5,16,5,27xm427,2322r-43,l354,2246r-102,l224,2322r-43,l284,2057r39,l427,2322xm308,2120v,-2,-1,-4,-2,-8c305,2108,304,2105,303,2101r-1,c302,2105,301,2109,300,2112v-1,4,-2,7,-3,10l265,2210r77,l308,2120xe" fillcolor="#221f20" stroked="f">
                  <v:path arrowok="t" o:connecttype="custom" o:connectlocs="738054746,2147483647;2147483647,816796403;2147483647,744502790;2147483647,1489005774;2147483647,571021128;2147483647,21680543;2147483647,773397808;2147483647,527659848;2147483647,932413594;2147483647,2147483647;2147483647,939665383;2147483647,2031094570;2147483647,1091466501;2147483647,751717264;2147483647,2147483647;2147483647,2147483647;2147483647,1489005774;2147483647,2147483647;2147483647,2147483647;1894921886,2147483647;119689931,2147483647;1017263009,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1117039060,2147483647;2147483647,2147483647;2147483647,2147483647;2147483647,2147483647;2147483647,2147483647;2147483647,2147483647;2147483647,2147483647;2147483647,2147483647;2147483647,2147483647;2147483647,2147483647;2147483647,2147483647;2147483647,2147483647;339053388,2147483647;2147483647,2147483647;2147483647,2147483647;1416264367,2147483647;2147483647,2147483647" o:connectangles="0,0,0,0,0,0,0,0,0,0,0,0,0,0,0,0,0,0,0,0,0,0,0,0,0,0,0,0,0,0,0,0,0,0,0,0,0,0,0,0,0,0,0,0,0,0,0,0,0,0,0,0,0,0,0,0,0,0,0,0,0"/>
                  <o:lock v:ext="edit" verticies="t"/>
                </v:shape>
                <v:shape id="Freeform 27" o:spid="_x0000_s1051" style="position:absolute;left:22434;top:7397;width:2502;height:521;visibility:visible;mso-wrap-style:square;v-text-anchor:top" coordsize="1291,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COXsUA&#10;AADbAAAADwAAAGRycy9kb3ducmV2LnhtbESPW2vCQBSE3wv9D8sp+FJ0k9CKpK4SFEVKEbxAXw/Z&#10;YxLMng3ZzcV/3y0U+jjMzDfMcj2aWvTUusqygngWgSDOra64UHC97KYLEM4ja6wtk4IHOVivnp+W&#10;mGo78In6sy9EgLBLUUHpfZNK6fKSDLqZbYiDd7OtQR9kW0jd4hDgppZJFM2lwYrDQokNbUrK7+fO&#10;KPh0/es2HhfuK8vfr49L0u2/T0elJi9j9gHC0+j/w3/tg1aQvMHvl/AD5O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QI5exQAAANsAAAAPAAAAAAAAAAAAAAAAAJgCAABkcnMv&#10;ZG93bnJldi54bWxQSwUGAAAAAAQABAD1AAAAigMAAAAA&#10;" path="m231,265r-39,l62,93c61,91,59,89,57,86,55,83,53,79,50,75,47,71,45,67,43,63,40,59,39,57,38,55r,210l,265,,,43,,166,166v3,3,5,6,8,10c176,180,179,184,182,188v2,5,5,9,7,12c191,204,193,207,194,209l194,r37,l231,265xm459,r,197c459,208,458,218,456,227v-3,8,-6,16,-11,22c440,255,433,260,426,263v-8,4,-17,5,-28,5c391,268,385,268,380,267v-6,-1,-11,-3,-16,-5l364,228v5,2,10,4,15,5c385,234,389,235,393,235v5,,10,-1,13,-3c409,230,412,228,414,224v2,-3,3,-7,4,-12c419,207,420,201,420,194l420,r39,xm637,235v10,,19,-1,27,-4c672,228,679,223,685,217v6,-6,10,-14,13,-23c702,185,703,174,703,162l703,r40,l743,157v,19,-2,35,-7,49c731,220,723,232,714,241v-10,10,-22,17,-35,21c665,267,650,269,633,269v-17,,-31,-2,-44,-6c576,258,565,251,555,242v-9,-9,-16,-20,-21,-34c529,195,527,179,527,161l527,r40,l567,159v,13,2,24,5,33c575,202,580,210,586,216v6,7,13,11,22,15c616,234,626,235,637,235xm1023,265r-43,l951,189r-103,l821,265r-43,l880,r39,l1023,265xm905,63v-1,-2,-2,-4,-3,-8c901,51,900,48,900,44r-1,c898,48,897,52,896,55v-1,4,-2,7,-3,10l861,153r77,l905,63xm1291,265r-40,l1122,93v-1,-2,-3,-4,-5,-7c1115,83,1112,79,1110,75v-3,-4,-5,-8,-8,-12c1100,59,1098,57,1097,55r,210l1060,265,1060,r42,l1226,166v2,3,5,6,7,10c1236,180,1239,184,1241,188v3,5,5,9,7,12c1251,204,1252,207,1254,209l1254,r37,l1291,265xe" fillcolor="#221f20" stroked="f">
                  <v:path arrowok="t" o:connecttype="custom" o:connectlocs="1397625909,1924366258;414904342,624511229;312999954,457494685;276602830,1924366258;0,0;1208353500,1205429935;1324831661,1365206045;1412162276,1517704337;1681515722,0;2147483647,0;2147483647,1648406369;2147483647,1909848007;2147483647,1938884509;2147483647,1655684185;2147483647,1706516950;2147483647,1626610107;2147483647,1408760992;2147483647,0;2147483647,1677442871;2147483647,1408760992;2147483647,0;2147483647,1140078919;2147483647,1750071897;2147483647,1953402761;2147483647,1757349714;2147483647,1169152998;2147483647,0;2147483647,1394242741;2147483647,1677442871;2147483647,1924366258;2147483647,1372446479;2147483647,1924366258;2147483647,0;2147483647,1924366258;2147483647,399384104;2147483647,319514643;2147483647,472012936;2147483647,1111042417;2147483647,1924366258;2147483647,675343993;2147483647,544641768;2147483647,399384104;2147483647,1924366258;2147483647,0;2147483647,1278058961;2147483647,1452353322;2147483647,0;2147483647,1924366258" o:connectangles="0,0,0,0,0,0,0,0,0,0,0,0,0,0,0,0,0,0,0,0,0,0,0,0,0,0,0,0,0,0,0,0,0,0,0,0,0,0,0,0,0,0,0,0,0,0,0,0"/>
                  <o:lock v:ext="edit" verticies="t"/>
                </v:shape>
                <v:rect id="Rectangle 28" o:spid="_x0000_s1052" style="position:absolute;left:8627;top:813;width:4152;height:7824;rotation:-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yh3MUA&#10;AADbAAAADwAAAGRycy9kb3ducmV2LnhtbESPS2vDMBCE74H+B7GFXkIiJ+SFG9mUlpCSU573rbW1&#10;3VorI6mJ019fFQI5DjPzDbPMO9OIMzlfW1YwGiYgiAuray4VHA+rwQKED8gaG8uk4Eoe8uyht8RU&#10;2wvv6LwPpYgQ9ikqqEJoUyl9UZFBP7QtcfQ+rTMYonSl1A4vEW4aOU6SmTRYc1yosKXXiorv/Y9R&#10;sJubr2Y7Om1+J/Vb2d9odwrrD6WeHruXZxCBunAP39rvWsF4Cv9f4g+Q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LKHcxQAAANsAAAAPAAAAAAAAAAAAAAAAAJgCAABkcnMv&#10;ZG93bnJldi54bWxQSwUGAAAAAAQABAD1AAAAigMAAAAA&#10;" filled="f" stroked="f">
                  <v:textbox inset="0,0,0,0">
                    <w:txbxContent>
                      <w:p w:rsidR="002E4AFB" w:rsidRDefault="002E4AFB" w:rsidP="002E4AFB">
                        <w:r>
                          <w:rPr>
                            <w:rFonts w:ascii="Freestyle Script" w:hAnsi="Freestyle Script" w:cs="Freestyle Script"/>
                            <w:color w:val="221F20"/>
                            <w:sz w:val="128"/>
                            <w:szCs w:val="128"/>
                            <w:lang w:val="en-US"/>
                          </w:rPr>
                          <w:t>8</w:t>
                        </w:r>
                      </w:p>
                    </w:txbxContent>
                  </v:textbox>
                </v:rect>
                <v:rect id="Rectangle 30" o:spid="_x0000_s1053" style="position:absolute;left:9855;top:14281;width:12763;height:224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h0MAA&#10;AADbAAAADwAAAGRycy9kb3ducmV2LnhtbESPzYoCMRCE74LvEFrYm2acg8hoFBEEV/biuA/QTHp+&#10;MOkMSXRm394Iwh6LqvqK2u5Ha8STfOgcK1guMhDEldMdNwp+b6f5GkSIyBqNY1LwRwH2u+lki4V2&#10;A1/pWcZGJAiHAhW0MfaFlKFqyWJYuJ44ebXzFmOSvpHa45Dg1sg8y1bSYsdpocWeji1V9/JhFchb&#10;eRrWpfGZu+T1j/k+X2tySn3NxsMGRKQx/oc/7bNWkK/g/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v/h0MAAAADbAAAADwAAAAAAAAAAAAAAAACYAgAAZHJzL2Rvd25y&#10;ZXYueG1sUEsFBgAAAAAEAAQA9QAAAIUDAAAAAA==&#10;" filled="f" stroked="f">
                  <v:textbox style="mso-fit-shape-to-text:t" inset="0,0,0,0">
                    <w:txbxContent>
                      <w:p w:rsidR="002E4AFB" w:rsidRDefault="002E4AFB" w:rsidP="002E4AFB">
                        <w:r>
                          <w:rPr>
                            <w:rFonts w:ascii="Estrangelo Edessa" w:hAnsi="Estrangelo Edessa" w:cs="Estrangelo Edessa"/>
                            <w:color w:val="FEFEFE"/>
                            <w:sz w:val="12"/>
                            <w:szCs w:val="12"/>
                          </w:rPr>
                          <w:t>BINACIONAL CON LA IV REGIÓN - CHILE</w:t>
                        </w:r>
                      </w:p>
                    </w:txbxContent>
                  </v:textbox>
                </v:rect>
                <v:rect id="Rectangle 32" o:spid="_x0000_s1054" style="position:absolute;left:95;top:977;width:34626;height:159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8acYMUA&#10;AADbAAAADwAAAGRycy9kb3ducmV2LnhtbESPzWrDMBCE74G8g9hAb4mcHBrjWg6lIdCW9pCfQ44b&#10;a2uZWCsjqYn99lWh0OMwM98w5WawnbiRD61jBctFBoK4drrlRsHpuJvnIEJE1tg5JgUjBdhU00mJ&#10;hXZ33tPtEBuRIBwKVGBi7AspQ23IYli4njh5X85bjEn6RmqP9wS3nVxl2aO02HJaMNjTi6H6evi2&#10;Cs7H7bgL7/n6uh8vH5fhM38zPij1MBuen0BEGuJ/+K/9qhWs1vD7Jf0AWf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xpxgxQAAANsAAAAPAAAAAAAAAAAAAAAAAJgCAABkcnMv&#10;ZG93bnJldi54bWxQSwUGAAAAAAQABAD1AAAAigMAAAAA&#10;" filled="f" strokecolor="#fefefe" strokeweight=".3pt"/>
                <v:shapetype id="_x0000_t202" coordsize="21600,21600" o:spt="202" path="m,l,21600r21600,l21600,xe">
                  <v:stroke joinstyle="miter"/>
                  <v:path gradientshapeok="t" o:connecttype="rect"/>
                </v:shapetype>
                <v:shape id="Text Box 68" o:spid="_x0000_s1055" type="#_x0000_t202" style="position:absolute;left:2146;top:13303;width:30429;height:2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oH8EA&#10;AADbAAAADwAAAGRycy9kb3ducmV2LnhtbERPy4rCMBTdC/MP4Q64kTHVhQ7VKOIDdOVrxvWludN2&#10;bG5KEm39e7MQXB7OezpvTSXu5HxpWcGgn4AgzqwuOVfwc958fYPwAVljZZkUPMjDfPbRmWKqbcNH&#10;up9CLmII+xQVFCHUqZQ+K8ig79uaOHJ/1hkMEbpcaodNDDeVHCbJSBosOTYUWNOyoOx6uhkF66b3&#10;fxutVtnu/PCXzfiQu/1vo1T3s11MQARqw1v8cm+1gmEcG7/EHyBn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s/qB/BAAAA2wAAAA8AAAAAAAAAAAAAAAAAmAIAAGRycy9kb3du&#10;cmV2LnhtbFBLBQYAAAAABAAEAPUAAACGAwAAAAA=&#10;" fillcolor="#f79646">
                  <v:textbox>
                    <w:txbxContent>
                      <w:p w:rsidR="002E4AFB" w:rsidRDefault="002E4AFB" w:rsidP="002E4AFB">
                        <w:pPr>
                          <w:pStyle w:val="Sangradetextonormal"/>
                          <w:spacing w:line="240" w:lineRule="auto"/>
                          <w:ind w:left="0"/>
                          <w:jc w:val="center"/>
                          <w:rPr>
                            <w:sz w:val="20"/>
                          </w:rPr>
                        </w:pPr>
                        <w:r>
                          <w:rPr>
                            <w:noProof/>
                            <w:sz w:val="20"/>
                          </w:rPr>
                          <w:t>5º Binacional con la IV Región de Chile</w:t>
                        </w:r>
                      </w:p>
                      <w:p w:rsidR="002E4AFB" w:rsidRDefault="002E4AFB" w:rsidP="002E4AFB"/>
                    </w:txbxContent>
                  </v:textbox>
                </v:shape>
                <w10:anchorlock/>
              </v:group>
            </w:pict>
          </mc:Fallback>
        </mc:AlternateContent>
      </w:r>
      <w:r>
        <w:rPr>
          <w:rFonts w:ascii="Arial" w:eastAsia="Times New Roman" w:hAnsi="Arial" w:cs="Arial"/>
          <w:sz w:val="24"/>
          <w:szCs w:val="24"/>
          <w:lang w:eastAsia="es-ES"/>
        </w:rPr>
        <w:t xml:space="preserve">                                                </w:t>
      </w:r>
    </w:p>
    <w:p w:rsidR="002E4AFB" w:rsidRDefault="002E4AFB" w:rsidP="002E4AFB">
      <w:pPr>
        <w:spacing w:after="120" w:line="240" w:lineRule="auto"/>
        <w:jc w:val="center"/>
        <w:rPr>
          <w:rFonts w:ascii="Arial" w:eastAsia="Times New Roman" w:hAnsi="Arial" w:cs="Arial"/>
          <w:b/>
          <w:sz w:val="24"/>
          <w:szCs w:val="24"/>
          <w:lang w:eastAsia="es-ES"/>
        </w:rPr>
      </w:pPr>
      <w:r>
        <w:rPr>
          <w:rFonts w:ascii="Arial" w:eastAsia="Times New Roman" w:hAnsi="Arial" w:cs="Arial"/>
          <w:b/>
          <w:sz w:val="24"/>
          <w:szCs w:val="24"/>
          <w:lang w:eastAsia="es-ES"/>
        </w:rPr>
        <w:t xml:space="preserve">     17, 18 y 19 de Mayo de 2018</w:t>
      </w:r>
    </w:p>
    <w:p w:rsidR="002E4AFB" w:rsidRDefault="002E4AFB" w:rsidP="002E4AFB">
      <w:pPr>
        <w:spacing w:after="120" w:line="240" w:lineRule="auto"/>
        <w:jc w:val="both"/>
        <w:rPr>
          <w:rFonts w:ascii="Arial" w:eastAsia="Times New Roman" w:hAnsi="Arial" w:cs="Arial"/>
          <w:b/>
          <w:i/>
          <w:color w:val="FFFFFF"/>
          <w:w w:val="150"/>
          <w:sz w:val="24"/>
          <w:szCs w:val="20"/>
          <w:lang w:eastAsia="es-ES"/>
        </w:rPr>
      </w:pPr>
      <w:r>
        <w:rPr>
          <w:rFonts w:ascii="Arial" w:eastAsia="Times New Roman" w:hAnsi="Arial" w:cs="Arial"/>
          <w:b/>
          <w:i/>
          <w:color w:val="FFFFFF"/>
          <w:w w:val="150"/>
          <w:sz w:val="24"/>
          <w:szCs w:val="20"/>
          <w:lang w:eastAsia="es-ES"/>
        </w:rPr>
        <w:t xml:space="preserve"> ORGANIZA</w:t>
      </w:r>
    </w:p>
    <w:p w:rsidR="002E4AFB" w:rsidRDefault="002E4AFB" w:rsidP="002E4AFB">
      <w:pPr>
        <w:spacing w:after="120" w:line="240" w:lineRule="auto"/>
        <w:jc w:val="center"/>
        <w:rPr>
          <w:rFonts w:ascii="Arial" w:eastAsia="Times New Roman" w:hAnsi="Arial" w:cs="Arial"/>
          <w:b/>
          <w:bCs/>
          <w:sz w:val="28"/>
          <w:szCs w:val="20"/>
          <w:lang w:eastAsia="es-ES"/>
        </w:rPr>
      </w:pPr>
    </w:p>
    <w:p w:rsidR="002E4AFB" w:rsidRDefault="002E4AFB" w:rsidP="002E4AFB">
      <w:pPr>
        <w:spacing w:after="120"/>
        <w:jc w:val="both"/>
        <w:rPr>
          <w:rFonts w:ascii="Arial" w:eastAsia="Times New Roman" w:hAnsi="Arial" w:cs="Arial"/>
          <w:b/>
          <w:sz w:val="24"/>
          <w:szCs w:val="24"/>
          <w:lang w:val="es-ES" w:eastAsia="es-ES"/>
        </w:rPr>
      </w:pPr>
      <w:r>
        <w:rPr>
          <w:rFonts w:ascii="Arial" w:eastAsia="Times New Roman" w:hAnsi="Arial" w:cs="Arial"/>
          <w:b/>
          <w:sz w:val="24"/>
          <w:szCs w:val="24"/>
          <w:lang w:eastAsia="es-ES"/>
        </w:rPr>
        <w:t>Sede:</w:t>
      </w:r>
      <w:r>
        <w:rPr>
          <w:rFonts w:ascii="Arial" w:eastAsia="Times New Roman" w:hAnsi="Arial" w:cs="Arial"/>
          <w:sz w:val="24"/>
          <w:szCs w:val="24"/>
          <w:lang w:eastAsia="es-ES"/>
        </w:rPr>
        <w:t xml:space="preserve"> </w:t>
      </w:r>
    </w:p>
    <w:p w:rsidR="002E4AFB" w:rsidRDefault="002E4AFB" w:rsidP="002E4AFB">
      <w:pPr>
        <w:spacing w:after="120"/>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Facultad de Ciencias Sociales. Universidad Nacional de San Juan. </w:t>
      </w:r>
    </w:p>
    <w:p w:rsidR="002E4AFB" w:rsidRDefault="002E4AFB" w:rsidP="002E4AFB">
      <w:pPr>
        <w:spacing w:after="120"/>
        <w:jc w:val="both"/>
        <w:rPr>
          <w:rFonts w:ascii="Arial" w:eastAsia="Times New Roman" w:hAnsi="Arial" w:cs="Arial"/>
          <w:sz w:val="24"/>
          <w:szCs w:val="24"/>
          <w:lang w:eastAsia="es-ES"/>
        </w:rPr>
      </w:pPr>
      <w:r>
        <w:rPr>
          <w:rFonts w:ascii="Arial" w:eastAsia="Times New Roman" w:hAnsi="Arial" w:cs="Arial"/>
          <w:sz w:val="24"/>
          <w:szCs w:val="24"/>
          <w:lang w:eastAsia="es-ES"/>
        </w:rPr>
        <w:t>Complejo Universitario Islas Malvinas.</w:t>
      </w:r>
    </w:p>
    <w:p w:rsidR="002E4AFB" w:rsidRDefault="002E4AFB" w:rsidP="002E4AFB">
      <w:pPr>
        <w:spacing w:after="120"/>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Av. José Ignacio de la Roza y Meglioli. Rivadavia, San Juan. </w:t>
      </w:r>
    </w:p>
    <w:p w:rsidR="002E4AFB" w:rsidRDefault="002E4AFB" w:rsidP="002E4AFB">
      <w:pPr>
        <w:spacing w:after="0"/>
        <w:jc w:val="both"/>
        <w:rPr>
          <w:rFonts w:ascii="Arial" w:eastAsia="Times New Roman" w:hAnsi="Arial" w:cs="Arial"/>
          <w:sz w:val="24"/>
          <w:szCs w:val="24"/>
          <w:lang w:val="es-ES" w:eastAsia="es-ES"/>
        </w:rPr>
      </w:pPr>
    </w:p>
    <w:p w:rsidR="002E4AFB" w:rsidRDefault="002E4AFB" w:rsidP="002E4AFB">
      <w:pPr>
        <w:jc w:val="both"/>
        <w:rPr>
          <w:rFonts w:ascii="Arial" w:hAnsi="Arial" w:cs="Arial"/>
          <w:sz w:val="24"/>
          <w:szCs w:val="24"/>
        </w:rPr>
      </w:pPr>
      <w:r>
        <w:rPr>
          <w:rFonts w:ascii="Arial" w:eastAsia="Times New Roman" w:hAnsi="Arial" w:cs="Arial"/>
          <w:sz w:val="24"/>
          <w:szCs w:val="24"/>
          <w:lang w:eastAsia="es-ES"/>
        </w:rPr>
        <w:t>La Facultad de Ciencias Sociales de Universidad Nacional de San Juan a través del Instituto de Investigaciones Socioeconómicas, se constituye en el lugar de convocatoria para el 8º ENCUENTRO DE INVESTIGADORES DE CIENCIAS SOCIALES DE LA REGIÓN CENTRO OESTE Y 5º BINACIONAL CON LA IV REGIÓN DE LA REPÚBLICA DE CHILE a desarrollarse los días 17, 18 y 19 de Mayo del 2018.</w:t>
      </w:r>
      <w:r>
        <w:rPr>
          <w:rFonts w:ascii="Arial" w:hAnsi="Arial" w:cs="Arial"/>
          <w:sz w:val="24"/>
          <w:szCs w:val="24"/>
        </w:rPr>
        <w:t xml:space="preserve"> </w:t>
      </w:r>
    </w:p>
    <w:p w:rsidR="002E4AFB" w:rsidRDefault="002E4AFB" w:rsidP="002E4AFB">
      <w:pPr>
        <w:jc w:val="both"/>
        <w:rPr>
          <w:rFonts w:ascii="Arial" w:hAnsi="Arial" w:cs="Arial"/>
          <w:b/>
          <w:sz w:val="24"/>
          <w:szCs w:val="24"/>
        </w:rPr>
      </w:pPr>
      <w:r>
        <w:rPr>
          <w:rFonts w:ascii="Arial" w:hAnsi="Arial" w:cs="Arial"/>
          <w:sz w:val="24"/>
          <w:szCs w:val="24"/>
        </w:rPr>
        <w:lastRenderedPageBreak/>
        <w:t>Este Encuentro tiene lugar en el marco del Primer Foro Mundial, 8ª Conferencia Latinoamericana</w:t>
      </w:r>
      <w:r>
        <w:rPr>
          <w:rFonts w:ascii="Arial" w:hAnsi="Arial" w:cs="Arial"/>
          <w:b/>
          <w:sz w:val="24"/>
          <w:szCs w:val="24"/>
        </w:rPr>
        <w:t xml:space="preserve">, </w:t>
      </w:r>
      <w:r>
        <w:rPr>
          <w:rStyle w:val="Textoennegrita"/>
          <w:rFonts w:ascii="Arial" w:hAnsi="Arial" w:cs="Arial"/>
          <w:color w:val="292B2C"/>
          <w:sz w:val="24"/>
          <w:szCs w:val="24"/>
          <w:shd w:val="clear" w:color="auto" w:fill="FFFFFF"/>
        </w:rPr>
        <w:t>26º Asamblea General de CLACSO.</w:t>
      </w:r>
    </w:p>
    <w:p w:rsidR="002E4AFB" w:rsidRDefault="002E4AFB" w:rsidP="002E4AFB">
      <w:pPr>
        <w:jc w:val="both"/>
        <w:rPr>
          <w:rFonts w:ascii="Arial" w:hAnsi="Arial" w:cs="Arial"/>
          <w:sz w:val="24"/>
          <w:szCs w:val="24"/>
        </w:rPr>
      </w:pPr>
    </w:p>
    <w:p w:rsidR="002E4AFB" w:rsidRDefault="002E4AFB" w:rsidP="002E4AFB">
      <w:pPr>
        <w:jc w:val="both"/>
        <w:rPr>
          <w:rFonts w:ascii="Arial" w:hAnsi="Arial" w:cs="Arial"/>
          <w:sz w:val="24"/>
          <w:szCs w:val="24"/>
        </w:rPr>
      </w:pPr>
      <w:r>
        <w:rPr>
          <w:rFonts w:ascii="Arial" w:hAnsi="Arial" w:cs="Arial"/>
          <w:sz w:val="24"/>
          <w:szCs w:val="24"/>
        </w:rPr>
        <w:t xml:space="preserve">La presente circular </w:t>
      </w:r>
      <w:r w:rsidR="002B4708">
        <w:rPr>
          <w:rFonts w:ascii="Arial" w:hAnsi="Arial" w:cs="Arial"/>
          <w:sz w:val="24"/>
          <w:szCs w:val="24"/>
        </w:rPr>
        <w:t>reiteramos la</w:t>
      </w:r>
      <w:r>
        <w:rPr>
          <w:rFonts w:ascii="Arial" w:hAnsi="Arial" w:cs="Arial"/>
          <w:sz w:val="24"/>
          <w:szCs w:val="24"/>
        </w:rPr>
        <w:t xml:space="preserve"> información</w:t>
      </w:r>
      <w:r w:rsidR="002B4708">
        <w:rPr>
          <w:rFonts w:ascii="Arial" w:hAnsi="Arial" w:cs="Arial"/>
          <w:sz w:val="24"/>
          <w:szCs w:val="24"/>
        </w:rPr>
        <w:t xml:space="preserve"> </w:t>
      </w:r>
      <w:r w:rsidR="00C1323B">
        <w:rPr>
          <w:rFonts w:ascii="Arial" w:hAnsi="Arial" w:cs="Arial"/>
          <w:sz w:val="24"/>
          <w:szCs w:val="24"/>
        </w:rPr>
        <w:t>enviada en  la 2ª circular</w:t>
      </w:r>
      <w:r>
        <w:rPr>
          <w:rFonts w:ascii="Arial" w:hAnsi="Arial" w:cs="Arial"/>
          <w:sz w:val="24"/>
          <w:szCs w:val="24"/>
        </w:rPr>
        <w:t>:</w:t>
      </w:r>
    </w:p>
    <w:p w:rsidR="002E4AFB" w:rsidRDefault="002E4AFB" w:rsidP="002E4AFB">
      <w:pPr>
        <w:pStyle w:val="Prrafodelista"/>
        <w:numPr>
          <w:ilvl w:val="0"/>
          <w:numId w:val="1"/>
        </w:numPr>
        <w:jc w:val="both"/>
        <w:rPr>
          <w:rFonts w:ascii="Arial" w:hAnsi="Arial" w:cs="Arial"/>
          <w:sz w:val="24"/>
          <w:szCs w:val="24"/>
        </w:rPr>
      </w:pPr>
      <w:r>
        <w:rPr>
          <w:rFonts w:ascii="Arial" w:hAnsi="Arial" w:cs="Arial"/>
          <w:sz w:val="24"/>
          <w:szCs w:val="24"/>
        </w:rPr>
        <w:t xml:space="preserve">Cronograma </w:t>
      </w:r>
    </w:p>
    <w:p w:rsidR="002E4AFB" w:rsidRDefault="002E4AFB" w:rsidP="002E4AFB">
      <w:pPr>
        <w:pStyle w:val="Prrafodelista"/>
        <w:numPr>
          <w:ilvl w:val="0"/>
          <w:numId w:val="1"/>
        </w:numPr>
        <w:jc w:val="both"/>
        <w:rPr>
          <w:rFonts w:ascii="Arial" w:hAnsi="Arial" w:cs="Arial"/>
          <w:sz w:val="24"/>
          <w:szCs w:val="24"/>
        </w:rPr>
      </w:pPr>
      <w:r>
        <w:rPr>
          <w:rFonts w:ascii="Arial" w:hAnsi="Arial" w:cs="Arial"/>
          <w:sz w:val="24"/>
          <w:szCs w:val="24"/>
        </w:rPr>
        <w:t>Pautas para la presentación de resúmenes y ponencias</w:t>
      </w:r>
    </w:p>
    <w:p w:rsidR="00802449" w:rsidRDefault="00802449" w:rsidP="002E4AFB">
      <w:pPr>
        <w:pStyle w:val="Prrafodelista"/>
        <w:numPr>
          <w:ilvl w:val="0"/>
          <w:numId w:val="1"/>
        </w:numPr>
        <w:jc w:val="both"/>
        <w:rPr>
          <w:rFonts w:ascii="Arial" w:hAnsi="Arial" w:cs="Arial"/>
          <w:sz w:val="24"/>
          <w:szCs w:val="24"/>
        </w:rPr>
      </w:pPr>
      <w:r>
        <w:rPr>
          <w:rFonts w:ascii="Arial" w:hAnsi="Arial" w:cs="Arial"/>
          <w:sz w:val="24"/>
          <w:szCs w:val="24"/>
        </w:rPr>
        <w:t>Información sobre publicación de las Ponencias</w:t>
      </w:r>
    </w:p>
    <w:p w:rsidR="002B4708" w:rsidRPr="00802449" w:rsidRDefault="002B4708" w:rsidP="002B4708">
      <w:pPr>
        <w:pStyle w:val="Prrafodelista"/>
        <w:jc w:val="both"/>
        <w:rPr>
          <w:rFonts w:ascii="Arial" w:hAnsi="Arial" w:cs="Arial"/>
          <w:sz w:val="24"/>
          <w:szCs w:val="24"/>
        </w:rPr>
      </w:pPr>
    </w:p>
    <w:p w:rsidR="00526F88" w:rsidRPr="00802449" w:rsidRDefault="002B4708" w:rsidP="00526F88">
      <w:pPr>
        <w:rPr>
          <w:rStyle w:val="Hipervnculo"/>
          <w:rFonts w:ascii="Arial" w:hAnsi="Arial" w:cs="Arial"/>
          <w:color w:val="1155CC"/>
          <w:sz w:val="24"/>
          <w:szCs w:val="24"/>
          <w:shd w:val="clear" w:color="auto" w:fill="FFFFFF"/>
        </w:rPr>
      </w:pPr>
      <w:r w:rsidRPr="00802449">
        <w:rPr>
          <w:rFonts w:ascii="Arial" w:hAnsi="Arial" w:cs="Arial"/>
          <w:sz w:val="24"/>
          <w:szCs w:val="24"/>
        </w:rPr>
        <w:t>Se reformulan y se agregan nuevas mesas temáticas y el Blog del 8º Encuentro</w:t>
      </w:r>
      <w:r w:rsidR="00526F88" w:rsidRPr="00802449">
        <w:rPr>
          <w:rFonts w:ascii="Arial" w:hAnsi="Arial" w:cs="Arial"/>
          <w:sz w:val="24"/>
          <w:szCs w:val="24"/>
        </w:rPr>
        <w:t xml:space="preserve">: </w:t>
      </w:r>
      <w:hyperlink r:id="rId6" w:tgtFrame="_blank" w:history="1">
        <w:r w:rsidR="00526F88" w:rsidRPr="00802449">
          <w:rPr>
            <w:rStyle w:val="Hipervnculo"/>
            <w:rFonts w:ascii="Arial" w:hAnsi="Arial" w:cs="Arial"/>
            <w:color w:val="1155CC"/>
            <w:sz w:val="24"/>
            <w:szCs w:val="24"/>
            <w:shd w:val="clear" w:color="auto" w:fill="FFFFFF"/>
          </w:rPr>
          <w:t>https://8voencuentroiise.wordpress.com</w:t>
        </w:r>
      </w:hyperlink>
    </w:p>
    <w:p w:rsidR="00A40A2E" w:rsidRPr="00802449" w:rsidRDefault="00A40A2E" w:rsidP="002E4AFB">
      <w:pPr>
        <w:jc w:val="both"/>
        <w:rPr>
          <w:rFonts w:ascii="Arial" w:eastAsia="Times New Roman" w:hAnsi="Arial" w:cs="Arial"/>
          <w:b/>
          <w:sz w:val="24"/>
          <w:szCs w:val="24"/>
          <w:lang w:eastAsia="es-ES"/>
        </w:rPr>
      </w:pPr>
    </w:p>
    <w:p w:rsidR="002E4AFB" w:rsidRPr="00802449" w:rsidRDefault="002E4AFB" w:rsidP="002E4AFB">
      <w:pPr>
        <w:jc w:val="both"/>
        <w:rPr>
          <w:rFonts w:ascii="Arial" w:hAnsi="Arial" w:cs="Arial"/>
          <w:sz w:val="24"/>
          <w:szCs w:val="24"/>
        </w:rPr>
      </w:pPr>
      <w:r w:rsidRPr="00802449">
        <w:rPr>
          <w:rFonts w:ascii="Arial" w:eastAsia="Times New Roman" w:hAnsi="Arial" w:cs="Arial"/>
          <w:b/>
          <w:sz w:val="24"/>
          <w:szCs w:val="24"/>
          <w:lang w:eastAsia="es-ES"/>
        </w:rPr>
        <w:t>1.</w:t>
      </w:r>
      <w:r w:rsidRPr="00802449">
        <w:rPr>
          <w:rFonts w:ascii="Arial" w:hAnsi="Arial" w:cs="Arial"/>
          <w:sz w:val="24"/>
          <w:szCs w:val="24"/>
        </w:rPr>
        <w:t xml:space="preserve"> </w:t>
      </w:r>
      <w:r w:rsidRPr="00802449">
        <w:rPr>
          <w:rFonts w:ascii="Arial" w:hAnsi="Arial" w:cs="Arial"/>
          <w:b/>
          <w:sz w:val="24"/>
          <w:szCs w:val="24"/>
        </w:rPr>
        <w:t xml:space="preserve">Cronograma </w:t>
      </w:r>
    </w:p>
    <w:p w:rsidR="004422B3" w:rsidRPr="00802449" w:rsidRDefault="004422B3" w:rsidP="004422B3">
      <w:pPr>
        <w:shd w:val="clear" w:color="auto" w:fill="FFFFFF"/>
        <w:spacing w:before="100" w:beforeAutospacing="1" w:after="100" w:afterAutospacing="1"/>
        <w:jc w:val="both"/>
        <w:rPr>
          <w:rFonts w:ascii="Arial" w:eastAsia="Times New Roman" w:hAnsi="Arial" w:cs="Arial"/>
          <w:sz w:val="24"/>
          <w:szCs w:val="24"/>
          <w:lang w:eastAsia="es-ES"/>
        </w:rPr>
      </w:pPr>
      <w:r w:rsidRPr="00802449">
        <w:rPr>
          <w:rFonts w:ascii="Arial" w:eastAsia="Times New Roman" w:hAnsi="Arial" w:cs="Arial"/>
          <w:sz w:val="24"/>
          <w:szCs w:val="24"/>
          <w:lang w:eastAsia="es-ES"/>
        </w:rPr>
        <w:t>Realización.............................................................17, 18 y 19 de Mayo de 2018.</w:t>
      </w:r>
    </w:p>
    <w:p w:rsidR="004422B3" w:rsidRDefault="004422B3" w:rsidP="004422B3">
      <w:pPr>
        <w:shd w:val="clear" w:color="auto" w:fill="FFFFFF"/>
        <w:spacing w:before="100" w:beforeAutospacing="1" w:after="100" w:afterAutospacing="1"/>
        <w:jc w:val="both"/>
        <w:rPr>
          <w:rFonts w:ascii="Arial" w:eastAsia="Times New Roman" w:hAnsi="Arial" w:cs="Arial"/>
          <w:sz w:val="24"/>
          <w:szCs w:val="24"/>
          <w:lang w:eastAsia="es-ES"/>
        </w:rPr>
      </w:pPr>
      <w:r w:rsidRPr="00802449">
        <w:rPr>
          <w:rFonts w:ascii="Arial" w:eastAsia="Times New Roman" w:hAnsi="Arial" w:cs="Arial"/>
          <w:sz w:val="24"/>
          <w:szCs w:val="24"/>
          <w:lang w:eastAsia="es-ES"/>
        </w:rPr>
        <w:t>Presentación de</w:t>
      </w:r>
      <w:r>
        <w:rPr>
          <w:rFonts w:ascii="Arial" w:eastAsia="Times New Roman" w:hAnsi="Arial" w:cs="Arial"/>
          <w:sz w:val="24"/>
          <w:szCs w:val="24"/>
          <w:lang w:eastAsia="es-ES"/>
        </w:rPr>
        <w:t xml:space="preserve"> Resúmenes, hasta...................................26 de Marzo de 2018.</w:t>
      </w:r>
    </w:p>
    <w:p w:rsidR="004422B3" w:rsidRDefault="004422B3" w:rsidP="004422B3">
      <w:pPr>
        <w:shd w:val="clear" w:color="auto" w:fill="FFFFFF"/>
        <w:spacing w:before="100" w:beforeAutospacing="1" w:after="100" w:afterAutospacing="1"/>
        <w:jc w:val="both"/>
        <w:rPr>
          <w:rFonts w:ascii="Arial" w:eastAsia="Times New Roman" w:hAnsi="Arial" w:cs="Arial"/>
          <w:sz w:val="24"/>
          <w:szCs w:val="24"/>
          <w:lang w:eastAsia="es-ES"/>
        </w:rPr>
      </w:pPr>
      <w:r>
        <w:rPr>
          <w:rFonts w:ascii="Arial" w:eastAsia="Times New Roman" w:hAnsi="Arial" w:cs="Arial"/>
          <w:sz w:val="24"/>
          <w:szCs w:val="24"/>
          <w:lang w:eastAsia="es-ES"/>
        </w:rPr>
        <w:t>Presentación de Paneles, hasta……………….……………26 de Marzo de 2018.</w:t>
      </w:r>
    </w:p>
    <w:p w:rsidR="004422B3" w:rsidRDefault="004422B3" w:rsidP="004422B3">
      <w:pPr>
        <w:shd w:val="clear" w:color="auto" w:fill="FFFFFF"/>
        <w:spacing w:before="100" w:beforeAutospacing="1" w:after="100" w:afterAutospacing="1"/>
        <w:jc w:val="both"/>
        <w:rPr>
          <w:rFonts w:ascii="Arial" w:eastAsia="Times New Roman" w:hAnsi="Arial" w:cs="Arial"/>
          <w:sz w:val="24"/>
          <w:szCs w:val="24"/>
          <w:lang w:eastAsia="es-ES"/>
        </w:rPr>
      </w:pPr>
      <w:r>
        <w:rPr>
          <w:rFonts w:ascii="Arial" w:eastAsia="Times New Roman" w:hAnsi="Arial" w:cs="Arial"/>
          <w:sz w:val="24"/>
          <w:szCs w:val="24"/>
          <w:lang w:eastAsia="es-ES"/>
        </w:rPr>
        <w:t>Presentación de Ponencias, hasta........................................24 de Abril de 2018.</w:t>
      </w:r>
    </w:p>
    <w:p w:rsidR="002E4AFB" w:rsidRDefault="002E4AFB" w:rsidP="002E4AFB">
      <w:pPr>
        <w:jc w:val="both"/>
        <w:rPr>
          <w:rFonts w:ascii="Arial" w:hAnsi="Arial" w:cs="Arial"/>
          <w:sz w:val="24"/>
          <w:szCs w:val="24"/>
          <w:lang w:val="es-ES"/>
        </w:rPr>
      </w:pPr>
    </w:p>
    <w:p w:rsidR="002E4AFB" w:rsidRDefault="002E4AFB" w:rsidP="002E4AFB">
      <w:pPr>
        <w:jc w:val="both"/>
        <w:rPr>
          <w:rFonts w:ascii="Arial" w:eastAsia="Times New Roman" w:hAnsi="Arial" w:cs="Arial"/>
          <w:b/>
          <w:i/>
          <w:sz w:val="24"/>
          <w:szCs w:val="24"/>
          <w:lang w:eastAsia="es-ES"/>
        </w:rPr>
      </w:pPr>
      <w:r>
        <w:rPr>
          <w:rFonts w:ascii="Arial" w:hAnsi="Arial" w:cs="Arial"/>
          <w:sz w:val="24"/>
          <w:szCs w:val="24"/>
        </w:rPr>
        <w:t xml:space="preserve">IMPORTANTE: El envío de resúmenes y ponencias se </w:t>
      </w:r>
      <w:proofErr w:type="spellStart"/>
      <w:r>
        <w:rPr>
          <w:rFonts w:ascii="Arial" w:hAnsi="Arial" w:cs="Arial"/>
          <w:sz w:val="24"/>
          <w:szCs w:val="24"/>
        </w:rPr>
        <w:t>recepcionará</w:t>
      </w:r>
      <w:proofErr w:type="spellEnd"/>
      <w:r>
        <w:rPr>
          <w:rFonts w:ascii="Arial" w:hAnsi="Arial" w:cs="Arial"/>
          <w:sz w:val="24"/>
          <w:szCs w:val="24"/>
        </w:rPr>
        <w:t xml:space="preserve"> en el email:  </w:t>
      </w:r>
      <w:hyperlink r:id="rId7" w:history="1">
        <w:r>
          <w:rPr>
            <w:rStyle w:val="Hipervnculo"/>
            <w:rFonts w:ascii="Arial" w:eastAsia="Times New Roman" w:hAnsi="Arial" w:cs="Arial"/>
            <w:b/>
            <w:i/>
            <w:color w:val="auto"/>
            <w:sz w:val="24"/>
            <w:szCs w:val="24"/>
            <w:u w:val="none"/>
            <w:lang w:eastAsia="es-ES"/>
          </w:rPr>
          <w:t>8voencuentroiisefacso@gmail.com</w:t>
        </w:r>
      </w:hyperlink>
    </w:p>
    <w:p w:rsidR="002E4AFB" w:rsidRDefault="002E4AFB" w:rsidP="002E4AFB">
      <w:pPr>
        <w:jc w:val="both"/>
        <w:rPr>
          <w:rFonts w:ascii="Arial" w:eastAsia="Times New Roman" w:hAnsi="Arial" w:cs="Arial"/>
          <w:sz w:val="24"/>
          <w:szCs w:val="24"/>
          <w:lang w:eastAsia="es-ES"/>
        </w:rPr>
      </w:pPr>
    </w:p>
    <w:p w:rsidR="002E4AFB" w:rsidRDefault="002E4AFB" w:rsidP="002E4AFB">
      <w:pPr>
        <w:spacing w:after="0"/>
        <w:jc w:val="both"/>
        <w:rPr>
          <w:rFonts w:ascii="Arial" w:hAnsi="Arial" w:cs="Arial"/>
          <w:b/>
          <w:sz w:val="24"/>
          <w:szCs w:val="24"/>
        </w:rPr>
      </w:pPr>
      <w:r>
        <w:rPr>
          <w:rFonts w:ascii="Arial" w:hAnsi="Arial" w:cs="Arial"/>
          <w:b/>
          <w:sz w:val="24"/>
          <w:szCs w:val="24"/>
        </w:rPr>
        <w:t>2. Pautas para la presentación de resúmenes y ponencias</w:t>
      </w:r>
    </w:p>
    <w:p w:rsidR="002E4AFB" w:rsidRDefault="002E4AFB" w:rsidP="002E4AFB">
      <w:pPr>
        <w:spacing w:after="0"/>
        <w:jc w:val="both"/>
        <w:rPr>
          <w:rFonts w:ascii="Arial" w:eastAsia="Times New Roman" w:hAnsi="Arial" w:cs="Arial"/>
          <w:sz w:val="24"/>
          <w:szCs w:val="24"/>
          <w:lang w:eastAsia="es-ES"/>
        </w:rPr>
      </w:pPr>
    </w:p>
    <w:p w:rsidR="002E4AFB" w:rsidRDefault="002E4AFB" w:rsidP="002E4AFB">
      <w:pPr>
        <w:jc w:val="both"/>
        <w:rPr>
          <w:rFonts w:ascii="Arial" w:hAnsi="Arial" w:cs="Arial"/>
          <w:sz w:val="24"/>
          <w:szCs w:val="24"/>
        </w:rPr>
      </w:pPr>
      <w:r>
        <w:rPr>
          <w:rFonts w:ascii="Arial" w:hAnsi="Arial" w:cs="Arial"/>
          <w:sz w:val="24"/>
          <w:szCs w:val="24"/>
        </w:rPr>
        <w:t>Resumen</w:t>
      </w:r>
    </w:p>
    <w:p w:rsidR="002E4AFB" w:rsidRDefault="002E4AFB" w:rsidP="002E4AFB">
      <w:pPr>
        <w:jc w:val="both"/>
        <w:rPr>
          <w:rFonts w:ascii="Arial" w:hAnsi="Arial" w:cs="Arial"/>
          <w:sz w:val="24"/>
          <w:szCs w:val="24"/>
        </w:rPr>
      </w:pPr>
      <w:r>
        <w:rPr>
          <w:rFonts w:ascii="Arial" w:hAnsi="Arial" w:cs="Arial"/>
          <w:sz w:val="24"/>
          <w:szCs w:val="24"/>
        </w:rPr>
        <w:t>Extensión: una carilla</w:t>
      </w:r>
    </w:p>
    <w:p w:rsidR="002E4AFB" w:rsidRDefault="002E4AFB" w:rsidP="002E4AFB">
      <w:pPr>
        <w:jc w:val="both"/>
        <w:rPr>
          <w:rFonts w:ascii="Arial" w:hAnsi="Arial" w:cs="Arial"/>
          <w:sz w:val="24"/>
          <w:szCs w:val="24"/>
        </w:rPr>
      </w:pPr>
      <w:r>
        <w:rPr>
          <w:rFonts w:ascii="Arial" w:hAnsi="Arial" w:cs="Arial"/>
          <w:sz w:val="24"/>
          <w:szCs w:val="24"/>
        </w:rPr>
        <w:t>Contenidos:</w:t>
      </w:r>
    </w:p>
    <w:p w:rsidR="002E4AFB" w:rsidRDefault="002E4AFB" w:rsidP="002E4AFB">
      <w:pPr>
        <w:jc w:val="both"/>
        <w:rPr>
          <w:rFonts w:ascii="Arial" w:hAnsi="Arial" w:cs="Arial"/>
          <w:sz w:val="24"/>
          <w:szCs w:val="24"/>
        </w:rPr>
      </w:pPr>
      <w:r>
        <w:rPr>
          <w:rFonts w:ascii="Arial" w:hAnsi="Arial" w:cs="Arial"/>
          <w:sz w:val="24"/>
          <w:szCs w:val="24"/>
        </w:rPr>
        <w:t>Título (deberá ser el mismo de la ponencia)</w:t>
      </w:r>
    </w:p>
    <w:p w:rsidR="002E4AFB" w:rsidRDefault="002E4AFB" w:rsidP="002E4AFB">
      <w:pPr>
        <w:jc w:val="both"/>
        <w:rPr>
          <w:rFonts w:ascii="Arial" w:hAnsi="Arial" w:cs="Arial"/>
          <w:sz w:val="24"/>
          <w:szCs w:val="24"/>
        </w:rPr>
      </w:pPr>
      <w:r>
        <w:rPr>
          <w:rFonts w:ascii="Arial" w:hAnsi="Arial" w:cs="Arial"/>
          <w:sz w:val="24"/>
          <w:szCs w:val="24"/>
        </w:rPr>
        <w:t>Autor/es (nombre y apellido; correo electrónico)</w:t>
      </w:r>
    </w:p>
    <w:p w:rsidR="002E4AFB" w:rsidRDefault="002E4AFB" w:rsidP="002E4AFB">
      <w:pPr>
        <w:jc w:val="both"/>
        <w:rPr>
          <w:rFonts w:ascii="Arial" w:hAnsi="Arial" w:cs="Arial"/>
          <w:sz w:val="24"/>
          <w:szCs w:val="24"/>
        </w:rPr>
      </w:pPr>
      <w:r>
        <w:rPr>
          <w:rFonts w:ascii="Arial" w:hAnsi="Arial" w:cs="Arial"/>
          <w:sz w:val="24"/>
          <w:szCs w:val="24"/>
        </w:rPr>
        <w:lastRenderedPageBreak/>
        <w:t>Pertenencia institucional</w:t>
      </w:r>
    </w:p>
    <w:p w:rsidR="002E4AFB" w:rsidRDefault="002E4AFB" w:rsidP="002E4AFB">
      <w:pPr>
        <w:jc w:val="both"/>
        <w:rPr>
          <w:rFonts w:ascii="Arial" w:hAnsi="Arial" w:cs="Arial"/>
          <w:sz w:val="24"/>
          <w:szCs w:val="24"/>
        </w:rPr>
      </w:pPr>
      <w:r>
        <w:rPr>
          <w:rFonts w:ascii="Arial" w:hAnsi="Arial" w:cs="Arial"/>
          <w:sz w:val="24"/>
          <w:szCs w:val="24"/>
        </w:rPr>
        <w:t>Grupo temático al que se presenta</w:t>
      </w:r>
    </w:p>
    <w:p w:rsidR="002E4AFB" w:rsidRDefault="002E4AFB" w:rsidP="002E4AFB">
      <w:pPr>
        <w:jc w:val="both"/>
        <w:rPr>
          <w:rFonts w:ascii="Arial" w:hAnsi="Arial" w:cs="Arial"/>
          <w:sz w:val="24"/>
          <w:szCs w:val="24"/>
        </w:rPr>
      </w:pPr>
      <w:r>
        <w:rPr>
          <w:rFonts w:ascii="Arial" w:hAnsi="Arial" w:cs="Arial"/>
          <w:sz w:val="24"/>
          <w:szCs w:val="24"/>
        </w:rPr>
        <w:t>Grupo temático alternativo (al menos uno)</w:t>
      </w:r>
    </w:p>
    <w:p w:rsidR="002E4AFB" w:rsidRDefault="002E4AFB" w:rsidP="002E4AFB">
      <w:pPr>
        <w:jc w:val="both"/>
        <w:rPr>
          <w:rFonts w:ascii="Arial" w:hAnsi="Arial" w:cs="Arial"/>
          <w:sz w:val="24"/>
          <w:szCs w:val="24"/>
        </w:rPr>
      </w:pPr>
      <w:r>
        <w:rPr>
          <w:rFonts w:ascii="Arial" w:hAnsi="Arial" w:cs="Arial"/>
          <w:sz w:val="24"/>
          <w:szCs w:val="24"/>
        </w:rPr>
        <w:t>Desarrollo del resumen, consignando:</w:t>
      </w:r>
    </w:p>
    <w:p w:rsidR="002E4AFB" w:rsidRDefault="002E4AFB" w:rsidP="002E4AFB">
      <w:pPr>
        <w:jc w:val="both"/>
        <w:rPr>
          <w:rFonts w:ascii="Arial" w:hAnsi="Arial" w:cs="Arial"/>
          <w:sz w:val="24"/>
          <w:szCs w:val="24"/>
        </w:rPr>
      </w:pPr>
      <w:r>
        <w:rPr>
          <w:rFonts w:ascii="Arial" w:hAnsi="Arial" w:cs="Arial"/>
          <w:sz w:val="24"/>
          <w:szCs w:val="24"/>
        </w:rPr>
        <w:t>-          Problema y objetivo general de la  investigación</w:t>
      </w:r>
    </w:p>
    <w:p w:rsidR="002E4AFB" w:rsidRDefault="002E4AFB" w:rsidP="002E4AFB">
      <w:pPr>
        <w:jc w:val="both"/>
        <w:rPr>
          <w:rFonts w:ascii="Arial" w:hAnsi="Arial" w:cs="Arial"/>
          <w:sz w:val="24"/>
          <w:szCs w:val="24"/>
        </w:rPr>
      </w:pPr>
      <w:r>
        <w:rPr>
          <w:rFonts w:ascii="Arial" w:hAnsi="Arial" w:cs="Arial"/>
          <w:sz w:val="24"/>
          <w:szCs w:val="24"/>
        </w:rPr>
        <w:t>-          Enfoque, método y fuentes de información</w:t>
      </w:r>
    </w:p>
    <w:p w:rsidR="002E4AFB" w:rsidRDefault="002E4AFB" w:rsidP="002E4AFB">
      <w:pPr>
        <w:jc w:val="both"/>
        <w:rPr>
          <w:rFonts w:ascii="Arial" w:hAnsi="Arial" w:cs="Arial"/>
          <w:sz w:val="24"/>
          <w:szCs w:val="24"/>
        </w:rPr>
      </w:pPr>
      <w:r>
        <w:rPr>
          <w:rFonts w:ascii="Arial" w:hAnsi="Arial" w:cs="Arial"/>
          <w:sz w:val="24"/>
          <w:szCs w:val="24"/>
        </w:rPr>
        <w:t>-          Tres palabras claves</w:t>
      </w:r>
    </w:p>
    <w:p w:rsidR="002E4AFB" w:rsidRDefault="002E4AFB" w:rsidP="002E4AFB">
      <w:pPr>
        <w:jc w:val="both"/>
        <w:rPr>
          <w:rFonts w:ascii="Arial" w:hAnsi="Arial" w:cs="Arial"/>
          <w:sz w:val="24"/>
          <w:szCs w:val="24"/>
        </w:rPr>
      </w:pPr>
    </w:p>
    <w:p w:rsidR="002E4AFB" w:rsidRDefault="002E4AFB" w:rsidP="002E4AFB">
      <w:pPr>
        <w:jc w:val="both"/>
        <w:rPr>
          <w:rFonts w:ascii="Arial" w:hAnsi="Arial" w:cs="Arial"/>
          <w:sz w:val="24"/>
          <w:szCs w:val="24"/>
        </w:rPr>
      </w:pPr>
      <w:r>
        <w:rPr>
          <w:rFonts w:ascii="Arial" w:hAnsi="Arial" w:cs="Arial"/>
          <w:sz w:val="24"/>
          <w:szCs w:val="24"/>
        </w:rPr>
        <w:t>Formato:</w:t>
      </w:r>
    </w:p>
    <w:p w:rsidR="002E4AFB" w:rsidRDefault="002E4AFB" w:rsidP="002E4AFB">
      <w:pPr>
        <w:jc w:val="both"/>
        <w:rPr>
          <w:rFonts w:ascii="Arial" w:hAnsi="Arial" w:cs="Arial"/>
          <w:sz w:val="24"/>
          <w:szCs w:val="24"/>
        </w:rPr>
      </w:pPr>
      <w:r>
        <w:rPr>
          <w:rFonts w:ascii="Arial" w:hAnsi="Arial" w:cs="Arial"/>
          <w:sz w:val="24"/>
          <w:szCs w:val="24"/>
        </w:rPr>
        <w:t>Archivo .</w:t>
      </w:r>
      <w:proofErr w:type="spellStart"/>
      <w:r>
        <w:rPr>
          <w:rFonts w:ascii="Arial" w:hAnsi="Arial" w:cs="Arial"/>
          <w:sz w:val="24"/>
          <w:szCs w:val="24"/>
        </w:rPr>
        <w:t>doc</w:t>
      </w:r>
      <w:proofErr w:type="spellEnd"/>
      <w:r>
        <w:rPr>
          <w:rFonts w:ascii="Arial" w:hAnsi="Arial" w:cs="Arial"/>
          <w:sz w:val="24"/>
          <w:szCs w:val="24"/>
        </w:rPr>
        <w:t xml:space="preserve"> o .</w:t>
      </w:r>
      <w:proofErr w:type="spellStart"/>
      <w:r>
        <w:rPr>
          <w:rFonts w:ascii="Arial" w:hAnsi="Arial" w:cs="Arial"/>
          <w:sz w:val="24"/>
          <w:szCs w:val="24"/>
        </w:rPr>
        <w:t>docx</w:t>
      </w:r>
      <w:proofErr w:type="spellEnd"/>
      <w:r>
        <w:rPr>
          <w:rFonts w:ascii="Arial" w:hAnsi="Arial" w:cs="Arial"/>
          <w:sz w:val="24"/>
          <w:szCs w:val="24"/>
        </w:rPr>
        <w:t>; letra Times New Roman, tamaño 12; espacio simple.</w:t>
      </w:r>
    </w:p>
    <w:p w:rsidR="002E4AFB" w:rsidRDefault="002E4AFB" w:rsidP="002E4AFB">
      <w:pPr>
        <w:jc w:val="both"/>
        <w:rPr>
          <w:rFonts w:ascii="Arial" w:hAnsi="Arial" w:cs="Arial"/>
          <w:sz w:val="24"/>
          <w:szCs w:val="24"/>
        </w:rPr>
      </w:pPr>
      <w:r>
        <w:rPr>
          <w:rFonts w:ascii="Arial" w:hAnsi="Arial" w:cs="Arial"/>
          <w:sz w:val="24"/>
          <w:szCs w:val="24"/>
        </w:rPr>
        <w:t>IMPORTANTE: Usar como nombre del archivo el número del primer grupo temático propuesto, a continuación, separado por un guion bajo, el apellido del autor (o del primero de los autores) en letras mayúsculas y la palabra “resumen”, también separada por un guion bajo.</w:t>
      </w:r>
    </w:p>
    <w:p w:rsidR="002E4AFB" w:rsidRDefault="002E4AFB" w:rsidP="002E4AFB">
      <w:pPr>
        <w:jc w:val="both"/>
        <w:rPr>
          <w:rFonts w:ascii="Arial" w:hAnsi="Arial" w:cs="Arial"/>
          <w:sz w:val="24"/>
          <w:szCs w:val="24"/>
        </w:rPr>
      </w:pPr>
      <w:r>
        <w:rPr>
          <w:rFonts w:ascii="Arial" w:hAnsi="Arial" w:cs="Arial"/>
          <w:sz w:val="24"/>
          <w:szCs w:val="24"/>
        </w:rPr>
        <w:t>Ejemplo: 04_GONZALEZ_resumen.doc</w:t>
      </w:r>
    </w:p>
    <w:p w:rsidR="002E4AFB" w:rsidRDefault="002E4AFB" w:rsidP="002E4AFB">
      <w:pPr>
        <w:jc w:val="both"/>
        <w:rPr>
          <w:rFonts w:ascii="Arial" w:hAnsi="Arial" w:cs="Arial"/>
          <w:sz w:val="24"/>
          <w:szCs w:val="24"/>
        </w:rPr>
      </w:pPr>
    </w:p>
    <w:p w:rsidR="002E4AFB" w:rsidRDefault="002E4AFB" w:rsidP="002E4AFB">
      <w:pPr>
        <w:jc w:val="both"/>
        <w:rPr>
          <w:rFonts w:ascii="Arial" w:hAnsi="Arial" w:cs="Arial"/>
          <w:sz w:val="24"/>
          <w:szCs w:val="24"/>
        </w:rPr>
      </w:pPr>
      <w:r>
        <w:rPr>
          <w:rFonts w:ascii="Arial" w:hAnsi="Arial" w:cs="Arial"/>
          <w:sz w:val="24"/>
          <w:szCs w:val="24"/>
        </w:rPr>
        <w:t>Ponencia:</w:t>
      </w:r>
    </w:p>
    <w:p w:rsidR="002E4AFB" w:rsidRDefault="002E4AFB" w:rsidP="002E4AFB">
      <w:pPr>
        <w:jc w:val="both"/>
        <w:rPr>
          <w:rFonts w:ascii="Arial" w:hAnsi="Arial" w:cs="Arial"/>
          <w:sz w:val="24"/>
          <w:szCs w:val="24"/>
        </w:rPr>
      </w:pPr>
      <w:r>
        <w:rPr>
          <w:rFonts w:ascii="Arial" w:hAnsi="Arial" w:cs="Arial"/>
          <w:sz w:val="24"/>
          <w:szCs w:val="24"/>
        </w:rPr>
        <w:t>Extensión máxima:</w:t>
      </w:r>
    </w:p>
    <w:p w:rsidR="002E4AFB" w:rsidRDefault="002E4AFB" w:rsidP="002E4AFB">
      <w:pPr>
        <w:jc w:val="both"/>
        <w:rPr>
          <w:rFonts w:ascii="Arial" w:hAnsi="Arial" w:cs="Arial"/>
          <w:sz w:val="24"/>
          <w:szCs w:val="24"/>
        </w:rPr>
      </w:pPr>
      <w:r>
        <w:rPr>
          <w:rFonts w:ascii="Arial" w:hAnsi="Arial" w:cs="Arial"/>
          <w:sz w:val="24"/>
          <w:szCs w:val="24"/>
        </w:rPr>
        <w:t>15 páginas, incluyendo bibliografía, cuadros, etc.</w:t>
      </w:r>
    </w:p>
    <w:p w:rsidR="002E4AFB" w:rsidRDefault="002E4AFB" w:rsidP="002E4AFB">
      <w:pPr>
        <w:jc w:val="both"/>
        <w:rPr>
          <w:rFonts w:ascii="Arial" w:hAnsi="Arial" w:cs="Arial"/>
          <w:sz w:val="24"/>
          <w:szCs w:val="24"/>
        </w:rPr>
      </w:pPr>
    </w:p>
    <w:p w:rsidR="002E4AFB" w:rsidRDefault="002E4AFB" w:rsidP="002E4AFB">
      <w:pPr>
        <w:jc w:val="both"/>
        <w:rPr>
          <w:rFonts w:ascii="Arial" w:hAnsi="Arial" w:cs="Arial"/>
          <w:sz w:val="24"/>
          <w:szCs w:val="24"/>
        </w:rPr>
      </w:pPr>
      <w:r>
        <w:rPr>
          <w:rFonts w:ascii="Arial" w:hAnsi="Arial" w:cs="Arial"/>
          <w:sz w:val="24"/>
          <w:szCs w:val="24"/>
        </w:rPr>
        <w:t>Contenidos:</w:t>
      </w:r>
    </w:p>
    <w:p w:rsidR="002E4AFB" w:rsidRDefault="002E4AFB" w:rsidP="002E4AFB">
      <w:pPr>
        <w:jc w:val="both"/>
        <w:rPr>
          <w:rFonts w:ascii="Arial" w:hAnsi="Arial" w:cs="Arial"/>
          <w:sz w:val="24"/>
          <w:szCs w:val="24"/>
        </w:rPr>
      </w:pPr>
      <w:r>
        <w:rPr>
          <w:rFonts w:ascii="Arial" w:hAnsi="Arial" w:cs="Arial"/>
          <w:sz w:val="24"/>
          <w:szCs w:val="24"/>
        </w:rPr>
        <w:t xml:space="preserve">Título </w:t>
      </w:r>
    </w:p>
    <w:p w:rsidR="002E4AFB" w:rsidRDefault="002E4AFB" w:rsidP="002E4AFB">
      <w:pPr>
        <w:jc w:val="both"/>
        <w:rPr>
          <w:rFonts w:ascii="Arial" w:hAnsi="Arial" w:cs="Arial"/>
          <w:sz w:val="24"/>
          <w:szCs w:val="24"/>
        </w:rPr>
      </w:pPr>
      <w:r>
        <w:rPr>
          <w:rFonts w:ascii="Arial" w:hAnsi="Arial" w:cs="Arial"/>
          <w:sz w:val="24"/>
          <w:szCs w:val="24"/>
        </w:rPr>
        <w:t>Autor/es (nombre y apellido; correo electrónico)</w:t>
      </w:r>
    </w:p>
    <w:p w:rsidR="002E4AFB" w:rsidRDefault="002E4AFB" w:rsidP="002E4AFB">
      <w:pPr>
        <w:jc w:val="both"/>
        <w:rPr>
          <w:rFonts w:ascii="Arial" w:hAnsi="Arial" w:cs="Arial"/>
          <w:sz w:val="24"/>
          <w:szCs w:val="24"/>
        </w:rPr>
      </w:pPr>
      <w:r>
        <w:rPr>
          <w:rFonts w:ascii="Arial" w:hAnsi="Arial" w:cs="Arial"/>
          <w:sz w:val="24"/>
          <w:szCs w:val="24"/>
        </w:rPr>
        <w:t>Pertenencia institucional</w:t>
      </w:r>
    </w:p>
    <w:p w:rsidR="002E4AFB" w:rsidRDefault="002E4AFB" w:rsidP="002E4AFB">
      <w:pPr>
        <w:jc w:val="both"/>
        <w:rPr>
          <w:rFonts w:ascii="Arial" w:hAnsi="Arial" w:cs="Arial"/>
          <w:sz w:val="24"/>
          <w:szCs w:val="24"/>
        </w:rPr>
      </w:pPr>
      <w:r>
        <w:rPr>
          <w:rFonts w:ascii="Arial" w:hAnsi="Arial" w:cs="Arial"/>
          <w:sz w:val="24"/>
          <w:szCs w:val="24"/>
        </w:rPr>
        <w:t>Grupo temático al que se presenta</w:t>
      </w:r>
    </w:p>
    <w:p w:rsidR="002E4AFB" w:rsidRDefault="002E4AFB" w:rsidP="002E4AFB">
      <w:pPr>
        <w:jc w:val="both"/>
        <w:rPr>
          <w:rFonts w:ascii="Arial" w:hAnsi="Arial" w:cs="Arial"/>
          <w:sz w:val="24"/>
          <w:szCs w:val="24"/>
        </w:rPr>
      </w:pPr>
      <w:r>
        <w:rPr>
          <w:rFonts w:ascii="Arial" w:hAnsi="Arial" w:cs="Arial"/>
          <w:sz w:val="24"/>
          <w:szCs w:val="24"/>
        </w:rPr>
        <w:t>Grupo temático alternativo (al menos uno)</w:t>
      </w:r>
    </w:p>
    <w:p w:rsidR="002E4AFB" w:rsidRDefault="002E4AFB" w:rsidP="002E4AFB">
      <w:pPr>
        <w:jc w:val="both"/>
        <w:rPr>
          <w:rFonts w:ascii="Arial" w:hAnsi="Arial" w:cs="Arial"/>
          <w:sz w:val="24"/>
          <w:szCs w:val="24"/>
        </w:rPr>
      </w:pPr>
    </w:p>
    <w:p w:rsidR="002E4AFB" w:rsidRDefault="002E4AFB" w:rsidP="002E4AFB">
      <w:pPr>
        <w:jc w:val="both"/>
        <w:rPr>
          <w:rFonts w:ascii="Arial" w:hAnsi="Arial" w:cs="Arial"/>
          <w:sz w:val="24"/>
          <w:szCs w:val="24"/>
        </w:rPr>
      </w:pPr>
      <w:r>
        <w:rPr>
          <w:rFonts w:ascii="Arial" w:hAnsi="Arial" w:cs="Arial"/>
          <w:sz w:val="24"/>
          <w:szCs w:val="24"/>
        </w:rPr>
        <w:t>Formato:</w:t>
      </w:r>
    </w:p>
    <w:p w:rsidR="002E4AFB" w:rsidRDefault="002E4AFB" w:rsidP="002E4AFB">
      <w:pPr>
        <w:jc w:val="both"/>
        <w:rPr>
          <w:rFonts w:ascii="Arial" w:hAnsi="Arial" w:cs="Arial"/>
          <w:sz w:val="24"/>
          <w:szCs w:val="24"/>
        </w:rPr>
      </w:pPr>
      <w:r>
        <w:rPr>
          <w:rFonts w:ascii="Arial" w:hAnsi="Arial" w:cs="Arial"/>
          <w:sz w:val="24"/>
          <w:szCs w:val="24"/>
        </w:rPr>
        <w:t>Tipo de archivo.doc o .</w:t>
      </w:r>
      <w:proofErr w:type="spellStart"/>
      <w:r>
        <w:rPr>
          <w:rFonts w:ascii="Arial" w:hAnsi="Arial" w:cs="Arial"/>
          <w:sz w:val="24"/>
          <w:szCs w:val="24"/>
        </w:rPr>
        <w:t>docx</w:t>
      </w:r>
      <w:proofErr w:type="spellEnd"/>
      <w:r>
        <w:rPr>
          <w:rFonts w:ascii="Arial" w:hAnsi="Arial" w:cs="Arial"/>
          <w:sz w:val="24"/>
          <w:szCs w:val="24"/>
        </w:rPr>
        <w:t>; letra Times New Roman, tamaño 12, interlineado 1,5.</w:t>
      </w:r>
    </w:p>
    <w:p w:rsidR="002E4AFB" w:rsidRDefault="002E4AFB" w:rsidP="002E4AFB">
      <w:pPr>
        <w:jc w:val="both"/>
        <w:rPr>
          <w:rFonts w:ascii="Arial" w:hAnsi="Arial" w:cs="Arial"/>
          <w:sz w:val="24"/>
          <w:szCs w:val="24"/>
        </w:rPr>
      </w:pPr>
      <w:r>
        <w:rPr>
          <w:rFonts w:ascii="Arial" w:hAnsi="Arial" w:cs="Arial"/>
          <w:sz w:val="24"/>
          <w:szCs w:val="24"/>
        </w:rPr>
        <w:t>IMPORTANTE: Usar como nombre del archivo el número del primer grupo temático propuesto, y a continuación, separado por un guion bajo, el apellido del autor (o del primero de los autores) en letras mayúsculas y la palabra “ponencia”, también separada por un guion bajo.</w:t>
      </w:r>
    </w:p>
    <w:p w:rsidR="002E4AFB" w:rsidRPr="00802449" w:rsidRDefault="002E4AFB" w:rsidP="00802449">
      <w:pPr>
        <w:spacing w:line="360" w:lineRule="auto"/>
        <w:jc w:val="both"/>
        <w:rPr>
          <w:rFonts w:ascii="Arial" w:hAnsi="Arial" w:cs="Arial"/>
          <w:sz w:val="24"/>
          <w:szCs w:val="24"/>
        </w:rPr>
      </w:pPr>
      <w:r w:rsidRPr="00802449">
        <w:rPr>
          <w:rFonts w:ascii="Arial" w:hAnsi="Arial" w:cs="Arial"/>
          <w:sz w:val="24"/>
          <w:szCs w:val="24"/>
        </w:rPr>
        <w:t>Ejemplo</w:t>
      </w:r>
      <w:proofErr w:type="gramStart"/>
      <w:r w:rsidRPr="00802449">
        <w:rPr>
          <w:rFonts w:ascii="Arial" w:hAnsi="Arial" w:cs="Arial"/>
          <w:sz w:val="24"/>
          <w:szCs w:val="24"/>
        </w:rPr>
        <w:t>:  10</w:t>
      </w:r>
      <w:proofErr w:type="gramEnd"/>
      <w:r w:rsidRPr="00802449">
        <w:rPr>
          <w:rFonts w:ascii="Arial" w:hAnsi="Arial" w:cs="Arial"/>
          <w:sz w:val="24"/>
          <w:szCs w:val="24"/>
        </w:rPr>
        <w:t>_PEREZ_ponencia.doc</w:t>
      </w:r>
    </w:p>
    <w:p w:rsidR="00802449" w:rsidRPr="00802449" w:rsidRDefault="00802449" w:rsidP="00802449">
      <w:pPr>
        <w:shd w:val="clear" w:color="auto" w:fill="FFFFFF"/>
        <w:spacing w:after="0" w:line="360" w:lineRule="auto"/>
        <w:jc w:val="both"/>
        <w:rPr>
          <w:rFonts w:ascii="Arial" w:eastAsia="Times New Roman" w:hAnsi="Arial" w:cs="Arial"/>
          <w:color w:val="222222"/>
          <w:sz w:val="24"/>
          <w:szCs w:val="24"/>
          <w:lang w:val="es-ES" w:eastAsia="es-ES"/>
        </w:rPr>
      </w:pPr>
      <w:r w:rsidRPr="00802449">
        <w:rPr>
          <w:rFonts w:ascii="Arial" w:eastAsia="Times New Roman" w:hAnsi="Arial" w:cs="Arial"/>
          <w:color w:val="222222"/>
          <w:sz w:val="24"/>
          <w:szCs w:val="24"/>
          <w:lang w:val="es-ES" w:eastAsia="es-ES"/>
        </w:rPr>
        <w:t>La publicación de los trabajos presentados en el 8º Encuentro se realizará en formato digital con registro de ISBN.</w:t>
      </w:r>
    </w:p>
    <w:p w:rsidR="00802449" w:rsidRPr="00802449" w:rsidRDefault="00802449" w:rsidP="00802449">
      <w:pPr>
        <w:shd w:val="clear" w:color="auto" w:fill="FFFFFF"/>
        <w:spacing w:after="0" w:line="360" w:lineRule="auto"/>
        <w:jc w:val="both"/>
        <w:rPr>
          <w:rFonts w:ascii="Arial" w:eastAsia="Times New Roman" w:hAnsi="Arial" w:cs="Arial"/>
          <w:color w:val="222222"/>
          <w:sz w:val="24"/>
          <w:szCs w:val="24"/>
          <w:lang w:val="es-ES" w:eastAsia="es-ES"/>
        </w:rPr>
      </w:pPr>
      <w:r w:rsidRPr="00802449">
        <w:rPr>
          <w:rFonts w:ascii="Arial" w:eastAsia="Times New Roman" w:hAnsi="Arial" w:cs="Arial"/>
          <w:color w:val="222222"/>
          <w:sz w:val="24"/>
          <w:szCs w:val="24"/>
          <w:lang w:val="es-ES" w:eastAsia="es-ES"/>
        </w:rPr>
        <w:t>La publicación estará disponible inmediatamente finalizado el Encuentro.</w:t>
      </w:r>
    </w:p>
    <w:p w:rsidR="002E4AFB" w:rsidRPr="00802449" w:rsidRDefault="002E4AFB" w:rsidP="00802449">
      <w:pPr>
        <w:spacing w:line="360" w:lineRule="auto"/>
        <w:jc w:val="both"/>
        <w:rPr>
          <w:rFonts w:ascii="Arial" w:hAnsi="Arial" w:cs="Arial"/>
          <w:sz w:val="24"/>
          <w:szCs w:val="24"/>
        </w:rPr>
      </w:pPr>
    </w:p>
    <w:p w:rsidR="002E4AFB" w:rsidRDefault="002E4AFB" w:rsidP="002E4AFB">
      <w:pPr>
        <w:jc w:val="both"/>
        <w:rPr>
          <w:rFonts w:ascii="Arial" w:hAnsi="Arial" w:cs="Arial"/>
          <w:b/>
          <w:sz w:val="24"/>
          <w:szCs w:val="24"/>
        </w:rPr>
      </w:pPr>
      <w:r>
        <w:rPr>
          <w:rFonts w:ascii="Arial" w:hAnsi="Arial" w:cs="Arial"/>
          <w:b/>
          <w:sz w:val="24"/>
          <w:szCs w:val="24"/>
        </w:rPr>
        <w:t>3. Descripción de los Grupos Temáticos</w:t>
      </w:r>
    </w:p>
    <w:p w:rsidR="002E4AFB" w:rsidRDefault="002E4AFB" w:rsidP="002E4AFB">
      <w:pPr>
        <w:jc w:val="both"/>
        <w:rPr>
          <w:rFonts w:ascii="Arial" w:hAnsi="Arial" w:cs="Arial"/>
          <w:sz w:val="24"/>
          <w:szCs w:val="24"/>
        </w:rPr>
      </w:pPr>
      <w:r>
        <w:rPr>
          <w:rFonts w:ascii="Arial" w:hAnsi="Arial" w:cs="Arial"/>
          <w:b/>
          <w:sz w:val="24"/>
          <w:szCs w:val="24"/>
        </w:rPr>
        <w:t>Los grupos temáticos del  8º Encuentro abarcarán las problemáticas siguientes</w:t>
      </w:r>
      <w:r>
        <w:rPr>
          <w:rFonts w:ascii="Arial" w:hAnsi="Arial" w:cs="Arial"/>
          <w:sz w:val="24"/>
          <w:szCs w:val="24"/>
        </w:rPr>
        <w:t>:</w:t>
      </w:r>
    </w:p>
    <w:p w:rsidR="002E4AFB" w:rsidRDefault="002E4AFB" w:rsidP="002E4AFB">
      <w:pPr>
        <w:pStyle w:val="Prrafodelista"/>
        <w:numPr>
          <w:ilvl w:val="0"/>
          <w:numId w:val="2"/>
        </w:numPr>
        <w:shd w:val="clear" w:color="auto" w:fill="FFFFFF"/>
        <w:spacing w:after="0"/>
        <w:jc w:val="both"/>
        <w:rPr>
          <w:rFonts w:ascii="Arial" w:eastAsia="Times New Roman" w:hAnsi="Arial" w:cs="Arial"/>
          <w:color w:val="222222"/>
          <w:sz w:val="24"/>
          <w:szCs w:val="24"/>
          <w:lang w:eastAsia="es-ES"/>
        </w:rPr>
      </w:pPr>
      <w:r>
        <w:rPr>
          <w:rFonts w:ascii="Arial" w:eastAsia="Times New Roman" w:hAnsi="Arial" w:cs="Arial"/>
          <w:color w:val="222222"/>
          <w:sz w:val="24"/>
          <w:szCs w:val="24"/>
          <w:lang w:eastAsia="es-ES"/>
        </w:rPr>
        <w:t>Desarrollo y territorio</w:t>
      </w:r>
    </w:p>
    <w:p w:rsidR="002E4AFB" w:rsidRDefault="002E4AFB" w:rsidP="002E4AFB">
      <w:pPr>
        <w:pStyle w:val="Prrafodelista"/>
        <w:numPr>
          <w:ilvl w:val="0"/>
          <w:numId w:val="2"/>
        </w:numPr>
        <w:shd w:val="clear" w:color="auto" w:fill="FFFFFF"/>
        <w:spacing w:after="0"/>
        <w:jc w:val="both"/>
        <w:rPr>
          <w:rFonts w:ascii="Arial" w:eastAsia="Times New Roman" w:hAnsi="Arial" w:cs="Arial"/>
          <w:color w:val="222222"/>
          <w:sz w:val="24"/>
          <w:szCs w:val="24"/>
          <w:lang w:eastAsia="es-ES"/>
        </w:rPr>
      </w:pPr>
      <w:r>
        <w:rPr>
          <w:rFonts w:ascii="Arial" w:eastAsia="Times New Roman" w:hAnsi="Arial" w:cs="Arial"/>
          <w:color w:val="222222"/>
          <w:sz w:val="24"/>
          <w:szCs w:val="24"/>
          <w:lang w:eastAsia="es-ES"/>
        </w:rPr>
        <w:t>Educación </w:t>
      </w:r>
    </w:p>
    <w:p w:rsidR="002E4AFB" w:rsidRDefault="002E4AFB" w:rsidP="002E4AFB">
      <w:pPr>
        <w:pStyle w:val="Prrafodelista"/>
        <w:numPr>
          <w:ilvl w:val="0"/>
          <w:numId w:val="2"/>
        </w:numPr>
        <w:shd w:val="clear" w:color="auto" w:fill="FFFFFF"/>
        <w:spacing w:after="0"/>
        <w:jc w:val="both"/>
        <w:rPr>
          <w:rFonts w:ascii="Arial" w:eastAsia="Times New Roman" w:hAnsi="Arial" w:cs="Arial"/>
          <w:color w:val="222222"/>
          <w:sz w:val="24"/>
          <w:szCs w:val="24"/>
          <w:lang w:eastAsia="es-ES"/>
        </w:rPr>
      </w:pPr>
      <w:r>
        <w:rPr>
          <w:rFonts w:ascii="Arial" w:eastAsia="Times New Roman" w:hAnsi="Arial" w:cs="Arial"/>
          <w:color w:val="222222"/>
          <w:sz w:val="24"/>
          <w:szCs w:val="24"/>
          <w:lang w:eastAsia="es-ES"/>
        </w:rPr>
        <w:t>Género</w:t>
      </w:r>
    </w:p>
    <w:p w:rsidR="002E4AFB" w:rsidRDefault="002E4AFB" w:rsidP="002E4AFB">
      <w:pPr>
        <w:pStyle w:val="Prrafodelista"/>
        <w:numPr>
          <w:ilvl w:val="0"/>
          <w:numId w:val="2"/>
        </w:numPr>
        <w:shd w:val="clear" w:color="auto" w:fill="FFFFFF"/>
        <w:spacing w:after="0"/>
        <w:jc w:val="both"/>
        <w:rPr>
          <w:rFonts w:ascii="Arial" w:eastAsia="Times New Roman" w:hAnsi="Arial" w:cs="Arial"/>
          <w:color w:val="222222"/>
          <w:sz w:val="24"/>
          <w:szCs w:val="24"/>
          <w:lang w:eastAsia="es-ES"/>
        </w:rPr>
      </w:pPr>
      <w:r>
        <w:rPr>
          <w:rFonts w:ascii="Arial" w:eastAsia="Times New Roman" w:hAnsi="Arial" w:cs="Arial"/>
          <w:color w:val="222222"/>
          <w:sz w:val="24"/>
          <w:szCs w:val="24"/>
          <w:lang w:eastAsia="es-ES"/>
        </w:rPr>
        <w:t>Trabajo y Empleo</w:t>
      </w:r>
    </w:p>
    <w:p w:rsidR="002E4AFB" w:rsidRDefault="002E4AFB" w:rsidP="002E4AFB">
      <w:pPr>
        <w:pStyle w:val="Prrafodelista"/>
        <w:numPr>
          <w:ilvl w:val="0"/>
          <w:numId w:val="2"/>
        </w:numPr>
        <w:shd w:val="clear" w:color="auto" w:fill="FFFFFF"/>
        <w:spacing w:after="0"/>
        <w:jc w:val="both"/>
        <w:rPr>
          <w:rFonts w:ascii="Arial" w:eastAsia="Times New Roman" w:hAnsi="Arial" w:cs="Arial"/>
          <w:color w:val="222222"/>
          <w:sz w:val="24"/>
          <w:szCs w:val="24"/>
          <w:lang w:eastAsia="es-ES"/>
        </w:rPr>
      </w:pPr>
      <w:r>
        <w:rPr>
          <w:rFonts w:ascii="Arial" w:eastAsia="Times New Roman" w:hAnsi="Arial" w:cs="Arial"/>
          <w:color w:val="222222"/>
          <w:sz w:val="24"/>
          <w:szCs w:val="24"/>
          <w:lang w:eastAsia="es-ES"/>
        </w:rPr>
        <w:t>Población</w:t>
      </w:r>
    </w:p>
    <w:p w:rsidR="002E4AFB" w:rsidRDefault="002E4AFB" w:rsidP="002E4AFB">
      <w:pPr>
        <w:pStyle w:val="Prrafodelista"/>
        <w:numPr>
          <w:ilvl w:val="0"/>
          <w:numId w:val="2"/>
        </w:numPr>
        <w:shd w:val="clear" w:color="auto" w:fill="FFFFFF"/>
        <w:spacing w:after="0"/>
        <w:jc w:val="both"/>
        <w:rPr>
          <w:rFonts w:ascii="Arial" w:eastAsia="Times New Roman" w:hAnsi="Arial" w:cs="Arial"/>
          <w:sz w:val="24"/>
          <w:szCs w:val="24"/>
          <w:lang w:eastAsia="es-ES"/>
        </w:rPr>
      </w:pPr>
      <w:r>
        <w:rPr>
          <w:rFonts w:ascii="Arial" w:eastAsia="Times New Roman" w:hAnsi="Arial" w:cs="Arial"/>
          <w:sz w:val="24"/>
          <w:szCs w:val="24"/>
          <w:lang w:eastAsia="es-ES"/>
        </w:rPr>
        <w:t>Salud</w:t>
      </w:r>
    </w:p>
    <w:p w:rsidR="002E4AFB" w:rsidRDefault="002E4AFB" w:rsidP="002E4AFB">
      <w:pPr>
        <w:pStyle w:val="Prrafodelista"/>
        <w:numPr>
          <w:ilvl w:val="0"/>
          <w:numId w:val="2"/>
        </w:numPr>
        <w:shd w:val="clear" w:color="auto" w:fill="FFFFFF"/>
        <w:spacing w:after="0"/>
        <w:jc w:val="both"/>
        <w:rPr>
          <w:rFonts w:ascii="Arial" w:eastAsia="Times New Roman" w:hAnsi="Arial" w:cs="Arial"/>
          <w:color w:val="222222"/>
          <w:sz w:val="24"/>
          <w:szCs w:val="24"/>
          <w:lang w:eastAsia="es-ES"/>
        </w:rPr>
      </w:pPr>
      <w:r>
        <w:rPr>
          <w:rFonts w:ascii="Arial" w:eastAsia="Times New Roman" w:hAnsi="Arial" w:cs="Arial"/>
          <w:color w:val="222222"/>
          <w:sz w:val="24"/>
          <w:szCs w:val="24"/>
          <w:lang w:eastAsia="es-ES"/>
        </w:rPr>
        <w:t>Ambiente</w:t>
      </w:r>
    </w:p>
    <w:p w:rsidR="002E4AFB" w:rsidRDefault="002E4AFB" w:rsidP="002E4AFB">
      <w:pPr>
        <w:pStyle w:val="Prrafodelista"/>
        <w:numPr>
          <w:ilvl w:val="0"/>
          <w:numId w:val="2"/>
        </w:numPr>
        <w:shd w:val="clear" w:color="auto" w:fill="FFFFFF"/>
        <w:spacing w:after="0"/>
        <w:jc w:val="both"/>
        <w:rPr>
          <w:rFonts w:ascii="Arial" w:eastAsia="Times New Roman" w:hAnsi="Arial" w:cs="Arial"/>
          <w:color w:val="222222"/>
          <w:sz w:val="24"/>
          <w:szCs w:val="24"/>
          <w:lang w:eastAsia="es-ES"/>
        </w:rPr>
      </w:pPr>
      <w:r>
        <w:rPr>
          <w:rFonts w:ascii="Arial" w:eastAsia="Times New Roman" w:hAnsi="Arial" w:cs="Arial"/>
          <w:color w:val="222222"/>
          <w:sz w:val="24"/>
          <w:szCs w:val="24"/>
          <w:lang w:eastAsia="es-ES"/>
        </w:rPr>
        <w:t>Políticas públicas y políticas sociales</w:t>
      </w:r>
    </w:p>
    <w:p w:rsidR="002E4AFB" w:rsidRDefault="002E4AFB" w:rsidP="002E4AFB">
      <w:pPr>
        <w:pStyle w:val="Prrafodelista"/>
        <w:numPr>
          <w:ilvl w:val="0"/>
          <w:numId w:val="2"/>
        </w:numPr>
        <w:shd w:val="clear" w:color="auto" w:fill="FFFFFF"/>
        <w:spacing w:after="0"/>
        <w:jc w:val="both"/>
        <w:rPr>
          <w:rFonts w:ascii="Arial" w:eastAsia="Times New Roman" w:hAnsi="Arial" w:cs="Arial"/>
          <w:sz w:val="24"/>
          <w:szCs w:val="24"/>
          <w:lang w:eastAsia="es-ES"/>
        </w:rPr>
      </w:pPr>
      <w:r>
        <w:rPr>
          <w:rFonts w:ascii="Arial" w:eastAsia="Times New Roman" w:hAnsi="Arial" w:cs="Arial"/>
          <w:sz w:val="24"/>
          <w:szCs w:val="24"/>
          <w:lang w:eastAsia="es-ES"/>
        </w:rPr>
        <w:t>Cultura</w:t>
      </w:r>
    </w:p>
    <w:p w:rsidR="002E4AFB" w:rsidRDefault="002E4AFB" w:rsidP="002E4AFB">
      <w:pPr>
        <w:pStyle w:val="Prrafodelista"/>
        <w:numPr>
          <w:ilvl w:val="0"/>
          <w:numId w:val="2"/>
        </w:numPr>
        <w:shd w:val="clear" w:color="auto" w:fill="FFFFFF"/>
        <w:spacing w:after="0"/>
        <w:jc w:val="both"/>
        <w:rPr>
          <w:rFonts w:ascii="Arial" w:eastAsia="Times New Roman" w:hAnsi="Arial" w:cs="Arial"/>
          <w:color w:val="222222"/>
          <w:sz w:val="24"/>
          <w:szCs w:val="24"/>
          <w:lang w:eastAsia="es-ES"/>
        </w:rPr>
      </w:pPr>
      <w:r>
        <w:rPr>
          <w:rFonts w:ascii="Arial" w:eastAsia="Times New Roman" w:hAnsi="Arial" w:cs="Arial"/>
          <w:color w:val="222222"/>
          <w:sz w:val="24"/>
          <w:szCs w:val="24"/>
          <w:lang w:eastAsia="es-ES"/>
        </w:rPr>
        <w:t>Conflictividad social</w:t>
      </w:r>
    </w:p>
    <w:p w:rsidR="002E4AFB" w:rsidRDefault="002E4AFB" w:rsidP="002E4AFB">
      <w:pPr>
        <w:pStyle w:val="Prrafodelista"/>
        <w:numPr>
          <w:ilvl w:val="0"/>
          <w:numId w:val="2"/>
        </w:numPr>
        <w:shd w:val="clear" w:color="auto" w:fill="FFFFFF"/>
        <w:spacing w:after="0"/>
        <w:jc w:val="both"/>
        <w:rPr>
          <w:rFonts w:ascii="Arial" w:eastAsia="Times New Roman" w:hAnsi="Arial" w:cs="Arial"/>
          <w:sz w:val="24"/>
          <w:szCs w:val="24"/>
          <w:lang w:eastAsia="es-ES"/>
        </w:rPr>
      </w:pPr>
      <w:r>
        <w:rPr>
          <w:rFonts w:ascii="Arial" w:eastAsia="Times New Roman" w:hAnsi="Arial" w:cs="Arial"/>
          <w:sz w:val="24"/>
          <w:szCs w:val="24"/>
          <w:lang w:eastAsia="es-ES"/>
        </w:rPr>
        <w:t>Comunicación</w:t>
      </w:r>
    </w:p>
    <w:p w:rsidR="002E4AFB" w:rsidRDefault="002E4AFB" w:rsidP="002E4AFB">
      <w:pPr>
        <w:pStyle w:val="Prrafodelista"/>
        <w:numPr>
          <w:ilvl w:val="0"/>
          <w:numId w:val="2"/>
        </w:numPr>
        <w:shd w:val="clear" w:color="auto" w:fill="FFFFFF"/>
        <w:spacing w:after="0"/>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Sociología e historia </w:t>
      </w:r>
    </w:p>
    <w:p w:rsidR="002E4AFB" w:rsidRDefault="002E4AFB" w:rsidP="002E4AFB">
      <w:pPr>
        <w:shd w:val="clear" w:color="auto" w:fill="FFFFFF"/>
        <w:spacing w:after="0"/>
        <w:jc w:val="both"/>
        <w:rPr>
          <w:rFonts w:ascii="Arial" w:eastAsia="Times New Roman" w:hAnsi="Arial" w:cs="Arial"/>
          <w:sz w:val="24"/>
          <w:szCs w:val="24"/>
          <w:lang w:eastAsia="es-ES"/>
        </w:rPr>
      </w:pPr>
    </w:p>
    <w:p w:rsidR="00802449" w:rsidRDefault="00802449" w:rsidP="002E4AFB">
      <w:pPr>
        <w:shd w:val="clear" w:color="auto" w:fill="FFFFFF"/>
        <w:spacing w:after="0"/>
        <w:jc w:val="both"/>
        <w:rPr>
          <w:rFonts w:ascii="Arial" w:eastAsia="Times New Roman" w:hAnsi="Arial" w:cs="Arial"/>
          <w:sz w:val="24"/>
          <w:szCs w:val="24"/>
          <w:lang w:eastAsia="es-ES"/>
        </w:rPr>
      </w:pPr>
    </w:p>
    <w:p w:rsidR="00802449" w:rsidRDefault="00802449" w:rsidP="002E4AFB">
      <w:pPr>
        <w:shd w:val="clear" w:color="auto" w:fill="FFFFFF"/>
        <w:spacing w:after="0"/>
        <w:jc w:val="both"/>
        <w:rPr>
          <w:rFonts w:ascii="Arial" w:eastAsia="Times New Roman" w:hAnsi="Arial" w:cs="Arial"/>
          <w:sz w:val="24"/>
          <w:szCs w:val="24"/>
          <w:lang w:eastAsia="es-ES"/>
        </w:rPr>
      </w:pPr>
    </w:p>
    <w:p w:rsidR="00802449" w:rsidRDefault="00802449" w:rsidP="002E4AFB">
      <w:pPr>
        <w:shd w:val="clear" w:color="auto" w:fill="FFFFFF"/>
        <w:spacing w:after="0"/>
        <w:jc w:val="both"/>
        <w:rPr>
          <w:rFonts w:ascii="Arial" w:eastAsia="Times New Roman" w:hAnsi="Arial" w:cs="Arial"/>
          <w:sz w:val="24"/>
          <w:szCs w:val="24"/>
          <w:lang w:eastAsia="es-ES"/>
        </w:rPr>
      </w:pPr>
    </w:p>
    <w:p w:rsidR="00802449" w:rsidRDefault="00802449" w:rsidP="002E4AFB">
      <w:pPr>
        <w:shd w:val="clear" w:color="auto" w:fill="FFFFFF"/>
        <w:spacing w:after="0"/>
        <w:jc w:val="both"/>
        <w:rPr>
          <w:rFonts w:ascii="Arial" w:eastAsia="Times New Roman" w:hAnsi="Arial" w:cs="Arial"/>
          <w:sz w:val="24"/>
          <w:szCs w:val="24"/>
          <w:lang w:eastAsia="es-ES"/>
        </w:rPr>
      </w:pPr>
    </w:p>
    <w:p w:rsidR="00802449" w:rsidRDefault="00802449" w:rsidP="002E4AFB">
      <w:pPr>
        <w:shd w:val="clear" w:color="auto" w:fill="FFFFFF"/>
        <w:spacing w:after="0"/>
        <w:jc w:val="both"/>
        <w:rPr>
          <w:rFonts w:ascii="Arial" w:eastAsia="Times New Roman" w:hAnsi="Arial" w:cs="Arial"/>
          <w:sz w:val="24"/>
          <w:szCs w:val="24"/>
          <w:lang w:eastAsia="es-ES"/>
        </w:rPr>
      </w:pPr>
    </w:p>
    <w:p w:rsidR="00802449" w:rsidRDefault="00802449" w:rsidP="002E4AFB">
      <w:pPr>
        <w:shd w:val="clear" w:color="auto" w:fill="FFFFFF"/>
        <w:spacing w:after="0"/>
        <w:jc w:val="both"/>
        <w:rPr>
          <w:rFonts w:ascii="Arial" w:eastAsia="Times New Roman" w:hAnsi="Arial" w:cs="Arial"/>
          <w:sz w:val="24"/>
          <w:szCs w:val="24"/>
          <w:lang w:eastAsia="es-ES"/>
        </w:rPr>
      </w:pPr>
    </w:p>
    <w:p w:rsidR="002E4AFB" w:rsidRDefault="002E4AFB" w:rsidP="002E4AFB">
      <w:pPr>
        <w:shd w:val="clear" w:color="auto" w:fill="FFFFFF"/>
        <w:spacing w:after="0"/>
        <w:jc w:val="both"/>
        <w:rPr>
          <w:rFonts w:ascii="Arial" w:eastAsia="Times New Roman" w:hAnsi="Arial" w:cs="Arial"/>
          <w:b/>
          <w:sz w:val="24"/>
          <w:szCs w:val="24"/>
          <w:lang w:eastAsia="es-ES"/>
        </w:rPr>
      </w:pPr>
      <w:r>
        <w:rPr>
          <w:rFonts w:ascii="Arial" w:eastAsia="Times New Roman" w:hAnsi="Arial" w:cs="Arial"/>
          <w:b/>
          <w:sz w:val="24"/>
          <w:szCs w:val="24"/>
          <w:lang w:eastAsia="es-ES"/>
        </w:rPr>
        <w:lastRenderedPageBreak/>
        <w:t>Desarrollo de los grupos temáticos y mesas de trabajo:</w:t>
      </w:r>
    </w:p>
    <w:p w:rsidR="002E4AFB" w:rsidRDefault="002E4AFB" w:rsidP="002E4AFB">
      <w:pPr>
        <w:shd w:val="clear" w:color="auto" w:fill="FFFFFF"/>
        <w:spacing w:after="0"/>
        <w:jc w:val="both"/>
        <w:rPr>
          <w:rFonts w:ascii="Arial" w:eastAsia="Times New Roman" w:hAnsi="Arial" w:cs="Arial"/>
          <w:b/>
          <w:sz w:val="24"/>
          <w:szCs w:val="24"/>
          <w:lang w:eastAsia="es-ES"/>
        </w:rPr>
      </w:pPr>
    </w:p>
    <w:p w:rsidR="002E4AFB" w:rsidRDefault="002E4AFB" w:rsidP="002E4AFB">
      <w:pPr>
        <w:keepNext/>
        <w:spacing w:after="0"/>
        <w:jc w:val="both"/>
        <w:outlineLvl w:val="0"/>
        <w:rPr>
          <w:rFonts w:ascii="Arial" w:eastAsia="Times New Roman" w:hAnsi="Arial" w:cs="Arial"/>
          <w:b/>
          <w:sz w:val="24"/>
          <w:szCs w:val="24"/>
          <w:lang w:eastAsia="es-ES"/>
        </w:rPr>
      </w:pPr>
      <w:r>
        <w:rPr>
          <w:rFonts w:ascii="Arial" w:eastAsia="Times New Roman" w:hAnsi="Arial" w:cs="Arial"/>
          <w:b/>
          <w:sz w:val="24"/>
          <w:szCs w:val="24"/>
          <w:lang w:eastAsia="es-ES"/>
        </w:rPr>
        <w:t>AREA: DESARROLLO Y TERRITORIO</w:t>
      </w:r>
    </w:p>
    <w:p w:rsidR="002E4AFB" w:rsidRDefault="002E4AFB" w:rsidP="002E4AFB">
      <w:pPr>
        <w:spacing w:after="0"/>
        <w:jc w:val="both"/>
        <w:rPr>
          <w:rFonts w:ascii="Arial" w:eastAsia="Times New Roman" w:hAnsi="Arial" w:cs="Arial"/>
          <w:sz w:val="24"/>
          <w:szCs w:val="24"/>
          <w:lang w:eastAsia="es-ES"/>
        </w:rPr>
      </w:pPr>
    </w:p>
    <w:p w:rsidR="002E4AFB" w:rsidRDefault="002E4AFB" w:rsidP="002E4AFB">
      <w:pPr>
        <w:keepNext/>
        <w:spacing w:after="0"/>
        <w:jc w:val="both"/>
        <w:outlineLvl w:val="0"/>
        <w:rPr>
          <w:rFonts w:ascii="Arial" w:eastAsia="Times New Roman" w:hAnsi="Arial" w:cs="Arial"/>
          <w:b/>
          <w:sz w:val="24"/>
          <w:szCs w:val="24"/>
          <w:lang w:eastAsia="es-ES"/>
        </w:rPr>
      </w:pPr>
      <w:r>
        <w:rPr>
          <w:rFonts w:ascii="Arial" w:eastAsia="Times New Roman" w:hAnsi="Arial" w:cs="Arial"/>
          <w:b/>
          <w:sz w:val="24"/>
          <w:szCs w:val="24"/>
          <w:lang w:eastAsia="es-ES"/>
        </w:rPr>
        <w:t xml:space="preserve">Mesa 1: Desarrollo y Territorialidad: Procesos de Cambios en la Tenencia de la Tierra </w:t>
      </w:r>
    </w:p>
    <w:p w:rsidR="002E4AFB" w:rsidRDefault="002E4AFB" w:rsidP="002E4AFB">
      <w:pPr>
        <w:spacing w:after="0"/>
        <w:jc w:val="both"/>
        <w:rPr>
          <w:rFonts w:ascii="Arial" w:eastAsia="Times New Roman" w:hAnsi="Arial" w:cs="Arial"/>
          <w:b/>
          <w:sz w:val="24"/>
          <w:szCs w:val="24"/>
          <w:u w:val="single"/>
          <w:lang w:val="es-ES" w:eastAsia="es-ES"/>
        </w:rPr>
      </w:pPr>
    </w:p>
    <w:p w:rsidR="002E4AFB" w:rsidRDefault="002E4AFB" w:rsidP="002E4AFB">
      <w:pPr>
        <w:spacing w:after="0"/>
        <w:jc w:val="both"/>
        <w:rPr>
          <w:rFonts w:ascii="Arial" w:eastAsia="Times New Roman" w:hAnsi="Arial" w:cs="Arial"/>
          <w:b/>
          <w:sz w:val="24"/>
          <w:szCs w:val="24"/>
          <w:lang w:eastAsia="es-ES"/>
        </w:rPr>
      </w:pPr>
      <w:r>
        <w:rPr>
          <w:rFonts w:ascii="Arial" w:eastAsia="Times New Roman" w:hAnsi="Arial" w:cs="Arial"/>
          <w:b/>
          <w:sz w:val="24"/>
          <w:szCs w:val="24"/>
          <w:lang w:eastAsia="es-ES"/>
        </w:rPr>
        <w:t>Coordinación:</w:t>
      </w:r>
    </w:p>
    <w:p w:rsidR="002E4AFB" w:rsidRPr="00E12645" w:rsidRDefault="00526F88" w:rsidP="002E4AFB">
      <w:pPr>
        <w:spacing w:after="0"/>
        <w:jc w:val="both"/>
        <w:rPr>
          <w:rFonts w:ascii="Arial" w:eastAsia="Times New Roman" w:hAnsi="Arial" w:cs="Arial"/>
          <w:sz w:val="24"/>
          <w:szCs w:val="24"/>
          <w:lang w:val="es-ES" w:eastAsia="es-ES"/>
        </w:rPr>
      </w:pPr>
      <w:r w:rsidRPr="00E12645">
        <w:rPr>
          <w:rFonts w:ascii="Arial" w:eastAsia="Times New Roman" w:hAnsi="Arial" w:cs="Arial"/>
          <w:sz w:val="24"/>
          <w:szCs w:val="24"/>
          <w:lang w:eastAsia="es-ES"/>
        </w:rPr>
        <w:t xml:space="preserve">Graciela De Cara: </w:t>
      </w:r>
      <w:r w:rsidR="001043B3">
        <w:rPr>
          <w:rFonts w:ascii="Arial" w:eastAsia="Times New Roman" w:hAnsi="Arial" w:cs="Arial"/>
          <w:sz w:val="24"/>
          <w:szCs w:val="24"/>
          <w:lang w:eastAsia="es-ES"/>
        </w:rPr>
        <w:t>gradecar@gmail.com</w:t>
      </w:r>
    </w:p>
    <w:p w:rsidR="002E4AFB" w:rsidRDefault="002E4AFB" w:rsidP="002E4AFB">
      <w:pPr>
        <w:spacing w:after="0"/>
        <w:jc w:val="both"/>
        <w:rPr>
          <w:rFonts w:ascii="Arial" w:eastAsia="Times New Roman" w:hAnsi="Arial" w:cs="Arial"/>
          <w:color w:val="FF0000"/>
          <w:sz w:val="24"/>
          <w:szCs w:val="24"/>
          <w:lang w:eastAsia="es-ES"/>
        </w:rPr>
      </w:pPr>
    </w:p>
    <w:p w:rsidR="00E12645" w:rsidRPr="00526F88" w:rsidRDefault="00E12645" w:rsidP="002E4AFB">
      <w:pPr>
        <w:spacing w:after="0"/>
        <w:jc w:val="both"/>
        <w:rPr>
          <w:rFonts w:ascii="Arial" w:eastAsia="Times New Roman" w:hAnsi="Arial" w:cs="Arial"/>
          <w:color w:val="FF0000"/>
          <w:sz w:val="24"/>
          <w:szCs w:val="24"/>
          <w:lang w:eastAsia="es-ES"/>
        </w:rPr>
      </w:pPr>
    </w:p>
    <w:p w:rsidR="00A40A2E" w:rsidRDefault="00A40A2E" w:rsidP="00A40A2E">
      <w:pPr>
        <w:pStyle w:val="Default"/>
        <w:spacing w:line="276" w:lineRule="auto"/>
        <w:jc w:val="both"/>
        <w:rPr>
          <w:rFonts w:ascii="Arial" w:hAnsi="Arial" w:cs="Arial"/>
          <w:u w:val="single"/>
        </w:rPr>
      </w:pPr>
      <w:r>
        <w:rPr>
          <w:rFonts w:ascii="Arial" w:hAnsi="Arial" w:cs="Arial"/>
          <w:iCs/>
          <w:u w:val="single"/>
        </w:rPr>
        <w:t xml:space="preserve">Fundamentación: </w:t>
      </w:r>
    </w:p>
    <w:p w:rsidR="00E12645" w:rsidRDefault="00E12645" w:rsidP="002E4AFB">
      <w:pPr>
        <w:spacing w:after="0"/>
        <w:jc w:val="both"/>
        <w:rPr>
          <w:rFonts w:ascii="Arial" w:eastAsia="Times New Roman" w:hAnsi="Arial" w:cs="Arial"/>
          <w:sz w:val="24"/>
          <w:szCs w:val="24"/>
          <w:lang w:eastAsia="es-ES"/>
        </w:rPr>
      </w:pPr>
    </w:p>
    <w:p w:rsidR="002E4AFB" w:rsidRDefault="002E4AFB" w:rsidP="002E4AFB">
      <w:pPr>
        <w:spacing w:after="0"/>
        <w:jc w:val="both"/>
        <w:rPr>
          <w:rFonts w:ascii="Arial" w:eastAsia="Times New Roman" w:hAnsi="Arial" w:cs="Arial"/>
          <w:b/>
          <w:sz w:val="24"/>
          <w:szCs w:val="24"/>
          <w:u w:val="single"/>
          <w:lang w:eastAsia="es-ES"/>
        </w:rPr>
      </w:pPr>
      <w:r>
        <w:rPr>
          <w:rFonts w:ascii="Arial" w:eastAsia="Times New Roman" w:hAnsi="Arial" w:cs="Arial"/>
          <w:sz w:val="24"/>
          <w:szCs w:val="24"/>
          <w:lang w:eastAsia="es-ES"/>
        </w:rPr>
        <w:t xml:space="preserve">El régimen de tenencia  de la tierra se refiere a las distintas formas que adopta la relación jurídica entre el </w:t>
      </w:r>
      <w:r>
        <w:rPr>
          <w:rFonts w:ascii="Arial" w:eastAsia="Times New Roman" w:hAnsi="Arial" w:cs="Arial"/>
          <w:i/>
          <w:sz w:val="24"/>
          <w:szCs w:val="24"/>
          <w:lang w:eastAsia="es-ES"/>
        </w:rPr>
        <w:t>productor directo y la tierra</w:t>
      </w:r>
      <w:r>
        <w:rPr>
          <w:rFonts w:ascii="Arial" w:eastAsia="Times New Roman" w:hAnsi="Arial" w:cs="Arial"/>
          <w:sz w:val="24"/>
          <w:szCs w:val="24"/>
          <w:lang w:eastAsia="es-ES"/>
        </w:rPr>
        <w:t>. Los estudios actuales sobre “tenencia de la tierra”, consideran que es un concepto que incluye al menos dos aspectos, que condicionan las relaciones de poder en el ámbito rural:</w:t>
      </w:r>
    </w:p>
    <w:p w:rsidR="002E4AFB" w:rsidRDefault="002E4AFB" w:rsidP="002E4AFB">
      <w:pPr>
        <w:numPr>
          <w:ilvl w:val="0"/>
          <w:numId w:val="3"/>
        </w:numPr>
        <w:spacing w:after="0"/>
        <w:jc w:val="both"/>
        <w:rPr>
          <w:rFonts w:ascii="Arial" w:eastAsia="Times New Roman" w:hAnsi="Arial" w:cs="Arial"/>
          <w:sz w:val="24"/>
          <w:szCs w:val="24"/>
          <w:lang w:eastAsia="es-ES"/>
        </w:rPr>
      </w:pPr>
      <w:r>
        <w:rPr>
          <w:rFonts w:ascii="Arial" w:eastAsia="Times New Roman" w:hAnsi="Arial" w:cs="Arial"/>
          <w:sz w:val="24"/>
          <w:szCs w:val="24"/>
          <w:lang w:eastAsia="es-ES"/>
        </w:rPr>
        <w:t>la distribución de la tierra entre los actores sociales rurales y las relaciones que entre ellos se generan.</w:t>
      </w:r>
    </w:p>
    <w:p w:rsidR="002E4AFB" w:rsidRDefault="002E4AFB" w:rsidP="002E4AFB">
      <w:pPr>
        <w:numPr>
          <w:ilvl w:val="0"/>
          <w:numId w:val="3"/>
        </w:numPr>
        <w:spacing w:after="0"/>
        <w:jc w:val="both"/>
        <w:rPr>
          <w:rFonts w:ascii="Arial" w:eastAsia="Times New Roman" w:hAnsi="Arial" w:cs="Arial"/>
          <w:sz w:val="24"/>
          <w:szCs w:val="24"/>
          <w:lang w:eastAsia="es-ES"/>
        </w:rPr>
      </w:pPr>
      <w:r>
        <w:rPr>
          <w:rFonts w:ascii="Arial" w:eastAsia="Times New Roman" w:hAnsi="Arial" w:cs="Arial"/>
          <w:sz w:val="24"/>
          <w:szCs w:val="24"/>
          <w:lang w:eastAsia="es-ES"/>
        </w:rPr>
        <w:t>Las formas y derechos de propiedad, de acceso y uso de los recursos.</w:t>
      </w:r>
    </w:p>
    <w:p w:rsidR="002E4AFB" w:rsidRDefault="002E4AFB" w:rsidP="002E4AFB">
      <w:pPr>
        <w:spacing w:after="0"/>
        <w:ind w:left="1065"/>
        <w:jc w:val="both"/>
        <w:rPr>
          <w:rFonts w:ascii="Arial" w:eastAsia="Times New Roman" w:hAnsi="Arial" w:cs="Arial"/>
          <w:sz w:val="24"/>
          <w:szCs w:val="24"/>
          <w:lang w:eastAsia="es-ES"/>
        </w:rPr>
      </w:pPr>
    </w:p>
    <w:p w:rsidR="002E4AFB" w:rsidRDefault="002E4AFB" w:rsidP="002E4AFB">
      <w:pPr>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 xml:space="preserve">Es importante reconocer que el territorio es un concepto a partir del cual se relacionan un conjunto  de vínculos de dominio, de poder, de pertenencia o de apropiación entre una porción o la totalidad del espacio geográfico y un determinado sujeto individual o colectivo. Cuando designamos un territorio siempre estamos asumiendo, aun de manera implícita, la existencia de un espacio geográfico y de un sujeto que ejerce sobre él cierto dominio, una relación de poder, una calidad de poseedor o una facultad de apropiación. La relación de pertenencia o apropiación no se refiere sólo a vínculos de propiedad sino también a  aquellos lazos subjetivos de identidad y afecto existentes entre el sujeto y su territorio. Ese sujeto individual o colectivo contiene generalmente una porción de poder suficiente para incidir en la transformación de ese territorio. El territorio es, pues, el espacio geográfico revestido de las dimensiones política, </w:t>
      </w:r>
      <w:proofErr w:type="spellStart"/>
      <w:r>
        <w:rPr>
          <w:rFonts w:ascii="Arial" w:eastAsia="Times New Roman" w:hAnsi="Arial" w:cs="Arial"/>
          <w:sz w:val="24"/>
          <w:szCs w:val="24"/>
          <w:lang w:val="es-ES_tradnl" w:eastAsia="es-ES"/>
        </w:rPr>
        <w:t>identitaria</w:t>
      </w:r>
      <w:proofErr w:type="spellEnd"/>
      <w:r>
        <w:rPr>
          <w:rFonts w:ascii="Arial" w:eastAsia="Times New Roman" w:hAnsi="Arial" w:cs="Arial"/>
          <w:sz w:val="24"/>
          <w:szCs w:val="24"/>
          <w:lang w:val="es-ES_tradnl" w:eastAsia="es-ES"/>
        </w:rPr>
        <w:t xml:space="preserve"> y afectiva, o de todas ellas.</w:t>
      </w:r>
    </w:p>
    <w:p w:rsidR="002E4AFB" w:rsidRDefault="002E4AFB" w:rsidP="002E4AFB">
      <w:pPr>
        <w:spacing w:after="0"/>
        <w:jc w:val="both"/>
        <w:rPr>
          <w:rFonts w:ascii="Arial" w:eastAsia="Times New Roman" w:hAnsi="Arial" w:cs="Arial"/>
          <w:sz w:val="24"/>
          <w:szCs w:val="24"/>
          <w:lang w:val="es-ES" w:eastAsia="es-ES"/>
        </w:rPr>
      </w:pPr>
      <w:r>
        <w:rPr>
          <w:rFonts w:ascii="Arial" w:eastAsia="Times New Roman" w:hAnsi="Arial" w:cs="Arial"/>
          <w:sz w:val="24"/>
          <w:szCs w:val="24"/>
          <w:lang w:eastAsia="es-ES"/>
        </w:rPr>
        <w:t xml:space="preserve">La dinámica de la sociedad parte de las relaciones que ocurren dentro de espacios concretos. Estas relaciones representan la apropiación de un territorio a través de sus formas de producción, y organización social y espacial. En éste sentido el territorio constituye al tiempo una construcción  histórica y un campo de relaciones de fuerzas sociales internas externas, de apropiación de los recursos naturales, de reproducción de fuerza de trabajo, de acumulación de capital y de desarrollo. La </w:t>
      </w:r>
      <w:proofErr w:type="spellStart"/>
      <w:r>
        <w:rPr>
          <w:rFonts w:ascii="Arial" w:eastAsia="Times New Roman" w:hAnsi="Arial" w:cs="Arial"/>
          <w:sz w:val="24"/>
          <w:szCs w:val="24"/>
          <w:lang w:eastAsia="es-ES"/>
        </w:rPr>
        <w:t>territorialización</w:t>
      </w:r>
      <w:proofErr w:type="spellEnd"/>
      <w:r>
        <w:rPr>
          <w:rFonts w:ascii="Arial" w:eastAsia="Times New Roman" w:hAnsi="Arial" w:cs="Arial"/>
          <w:sz w:val="24"/>
          <w:szCs w:val="24"/>
          <w:lang w:eastAsia="es-ES"/>
        </w:rPr>
        <w:t xml:space="preserve"> y </w:t>
      </w:r>
      <w:proofErr w:type="spellStart"/>
      <w:r>
        <w:rPr>
          <w:rFonts w:ascii="Arial" w:eastAsia="Times New Roman" w:hAnsi="Arial" w:cs="Arial"/>
          <w:sz w:val="24"/>
          <w:szCs w:val="24"/>
          <w:lang w:eastAsia="es-ES"/>
        </w:rPr>
        <w:t>espacialización</w:t>
      </w:r>
      <w:proofErr w:type="spellEnd"/>
      <w:r>
        <w:rPr>
          <w:rFonts w:ascii="Arial" w:eastAsia="Times New Roman" w:hAnsi="Arial" w:cs="Arial"/>
          <w:sz w:val="24"/>
          <w:szCs w:val="24"/>
          <w:lang w:eastAsia="es-ES"/>
        </w:rPr>
        <w:t xml:space="preserve"> en interacción armoniosa con la actuación </w:t>
      </w:r>
      <w:r>
        <w:rPr>
          <w:rFonts w:ascii="Arial" w:eastAsia="Times New Roman" w:hAnsi="Arial" w:cs="Arial"/>
          <w:sz w:val="24"/>
          <w:szCs w:val="24"/>
          <w:lang w:eastAsia="es-ES"/>
        </w:rPr>
        <w:lastRenderedPageBreak/>
        <w:t>social, constituye una aproximación muy rica para entender los desequilibrios y/o desarticulación del desarrollo territorial, la falta de planificación de los procesos de uso y ocupación de éste y para buscar alternativas que mejoren integralmente los atributos regionales.</w:t>
      </w:r>
    </w:p>
    <w:p w:rsidR="002E4AFB" w:rsidRDefault="002E4AFB" w:rsidP="00A40A2E">
      <w:pPr>
        <w:spacing w:after="0"/>
        <w:jc w:val="both"/>
        <w:rPr>
          <w:rFonts w:ascii="Arial" w:eastAsia="Batang" w:hAnsi="Arial" w:cs="Arial"/>
          <w:sz w:val="24"/>
          <w:szCs w:val="24"/>
          <w:lang w:eastAsia="es-ES"/>
        </w:rPr>
      </w:pPr>
      <w:r>
        <w:rPr>
          <w:rFonts w:ascii="Arial" w:eastAsia="Batang" w:hAnsi="Arial" w:cs="Arial"/>
          <w:sz w:val="24"/>
          <w:szCs w:val="24"/>
          <w:lang w:eastAsia="es-ES"/>
        </w:rPr>
        <w:t xml:space="preserve">Partiendo de considerar al espacio como aquello “socialmente construido”, es correcto entonces pensar que cada sociedad crea su espacio en función de su conveniencia, motivo por el cual se encuentra en constante cambio, transformación, de tal manera que los elementos y fenómenos del espacio no pueden permanecer estáticos, con una localización permanente y una relación entre ellos que perdure eternamente en el tiempo. </w:t>
      </w:r>
    </w:p>
    <w:p w:rsidR="002E4AFB" w:rsidRDefault="002E4AFB" w:rsidP="00A40A2E">
      <w:pPr>
        <w:spacing w:after="0"/>
        <w:jc w:val="both"/>
        <w:rPr>
          <w:rFonts w:ascii="Arial" w:eastAsia="Times New Roman" w:hAnsi="Arial" w:cs="Arial"/>
          <w:sz w:val="24"/>
          <w:szCs w:val="24"/>
          <w:lang w:val="es-ES_tradnl" w:eastAsia="es-ES"/>
        </w:rPr>
      </w:pPr>
      <w:r>
        <w:rPr>
          <w:rFonts w:ascii="Arial" w:eastAsia="Batang" w:hAnsi="Arial" w:cs="Arial"/>
          <w:sz w:val="24"/>
          <w:szCs w:val="24"/>
          <w:lang w:eastAsia="es-ES"/>
        </w:rPr>
        <w:t xml:space="preserve">De ésta manera no podemos quedarnos con la forma, tamaño o distribución de los elementos espaciales, debemos ir más allá, para lograr conocer las razones, los procesos que generan esas formas, tamaños o distribuciones de tal manera de reconocer en ellos cómo la sociedad recrea su territorio en función de sus necesidades. Cómo se </w:t>
      </w:r>
      <w:r>
        <w:rPr>
          <w:rFonts w:ascii="Arial" w:eastAsia="Times New Roman" w:hAnsi="Arial" w:cs="Arial"/>
          <w:bCs/>
          <w:sz w:val="24"/>
          <w:szCs w:val="24"/>
          <w:lang w:eastAsia="es-ES"/>
        </w:rPr>
        <w:t>organiza un territorio parte de un proceso social</w:t>
      </w:r>
      <w:r>
        <w:rPr>
          <w:rFonts w:ascii="Arial" w:eastAsia="Times New Roman" w:hAnsi="Arial" w:cs="Arial"/>
          <w:sz w:val="24"/>
          <w:szCs w:val="24"/>
          <w:lang w:eastAsia="es-ES"/>
        </w:rPr>
        <w:t xml:space="preserve"> que se fortalece y perdura en función de objetivos consientes de los pobladores y de las relaciones de poder existentes en él. </w:t>
      </w:r>
    </w:p>
    <w:p w:rsidR="002E4AFB" w:rsidRDefault="002E4AFB" w:rsidP="002E4AFB">
      <w:pPr>
        <w:spacing w:after="0"/>
        <w:ind w:left="705"/>
        <w:jc w:val="both"/>
        <w:rPr>
          <w:rFonts w:ascii="Arial" w:eastAsia="Times New Roman" w:hAnsi="Arial" w:cs="Arial"/>
          <w:sz w:val="24"/>
          <w:szCs w:val="24"/>
          <w:lang w:val="es-ES" w:eastAsia="es-ES"/>
        </w:rPr>
      </w:pPr>
    </w:p>
    <w:p w:rsidR="002E4AFB" w:rsidRDefault="002E4AFB" w:rsidP="002E4AFB">
      <w:pPr>
        <w:keepNext/>
        <w:spacing w:after="0"/>
        <w:jc w:val="both"/>
        <w:outlineLvl w:val="0"/>
        <w:rPr>
          <w:rFonts w:ascii="Arial" w:eastAsia="Times New Roman" w:hAnsi="Arial" w:cs="Arial"/>
          <w:b/>
          <w:sz w:val="24"/>
          <w:szCs w:val="24"/>
          <w:shd w:val="clear" w:color="auto" w:fill="FFFFFF"/>
          <w:lang w:eastAsia="es-ES"/>
        </w:rPr>
      </w:pPr>
      <w:r>
        <w:rPr>
          <w:rFonts w:ascii="Arial" w:eastAsia="Times New Roman" w:hAnsi="Arial" w:cs="Arial"/>
          <w:b/>
          <w:sz w:val="24"/>
          <w:szCs w:val="24"/>
          <w:shd w:val="clear" w:color="auto" w:fill="FFFFFF"/>
          <w:lang w:eastAsia="es-ES"/>
        </w:rPr>
        <w:t>Mesa 2: Territorio y poder.</w:t>
      </w:r>
    </w:p>
    <w:p w:rsidR="002E4AFB" w:rsidRDefault="002E4AFB" w:rsidP="002E4AFB">
      <w:pPr>
        <w:spacing w:after="0"/>
        <w:jc w:val="both"/>
        <w:rPr>
          <w:rFonts w:ascii="Arial" w:eastAsia="Times New Roman" w:hAnsi="Arial" w:cs="Arial"/>
          <w:b/>
          <w:color w:val="222222"/>
          <w:sz w:val="24"/>
          <w:szCs w:val="24"/>
          <w:shd w:val="clear" w:color="auto" w:fill="FFFFFF"/>
          <w:lang w:val="es-ES" w:eastAsia="es-ES"/>
        </w:rPr>
      </w:pPr>
    </w:p>
    <w:p w:rsidR="002E4AFB" w:rsidRDefault="002E4AFB" w:rsidP="002E4AFB">
      <w:pPr>
        <w:spacing w:after="0"/>
        <w:jc w:val="both"/>
        <w:rPr>
          <w:rFonts w:ascii="Arial" w:eastAsia="Times New Roman" w:hAnsi="Arial" w:cs="Arial"/>
          <w:b/>
          <w:sz w:val="24"/>
          <w:szCs w:val="24"/>
          <w:lang w:eastAsia="es-ES"/>
        </w:rPr>
      </w:pPr>
      <w:r>
        <w:rPr>
          <w:rFonts w:ascii="Arial" w:eastAsia="Times New Roman" w:hAnsi="Arial" w:cs="Arial"/>
          <w:b/>
          <w:sz w:val="24"/>
          <w:szCs w:val="24"/>
          <w:lang w:eastAsia="es-ES"/>
        </w:rPr>
        <w:t>Coordinación:</w:t>
      </w:r>
    </w:p>
    <w:p w:rsidR="002E4AFB" w:rsidRDefault="002E4AFB" w:rsidP="002E4AFB">
      <w:pPr>
        <w:spacing w:after="0"/>
        <w:jc w:val="both"/>
        <w:rPr>
          <w:rFonts w:ascii="Arial" w:eastAsia="Times New Roman" w:hAnsi="Arial" w:cs="Arial"/>
          <w:sz w:val="24"/>
          <w:szCs w:val="24"/>
          <w:shd w:val="clear" w:color="auto" w:fill="FFFFFF"/>
          <w:lang w:eastAsia="es-ES"/>
        </w:rPr>
      </w:pPr>
      <w:r>
        <w:rPr>
          <w:rFonts w:ascii="Arial" w:eastAsia="Times New Roman" w:hAnsi="Arial" w:cs="Arial"/>
          <w:sz w:val="24"/>
          <w:szCs w:val="24"/>
          <w:shd w:val="clear" w:color="auto" w:fill="FFFFFF"/>
          <w:lang w:eastAsia="es-ES"/>
        </w:rPr>
        <w:t xml:space="preserve">Delia de la Torre: </w:t>
      </w:r>
      <w:hyperlink r:id="rId8" w:history="1">
        <w:r>
          <w:rPr>
            <w:rStyle w:val="Hipervnculo"/>
            <w:rFonts w:ascii="Arial" w:eastAsia="Times New Roman" w:hAnsi="Arial" w:cs="Arial"/>
            <w:color w:val="auto"/>
            <w:sz w:val="24"/>
            <w:szCs w:val="24"/>
            <w:u w:val="none"/>
            <w:shd w:val="clear" w:color="auto" w:fill="FFFFFF"/>
            <w:lang w:eastAsia="es-ES"/>
          </w:rPr>
          <w:t>delatorre.delia@gmail.com</w:t>
        </w:r>
      </w:hyperlink>
    </w:p>
    <w:p w:rsidR="002E4AFB" w:rsidRDefault="00A40A2E" w:rsidP="002E4AFB">
      <w:pPr>
        <w:spacing w:after="0"/>
        <w:jc w:val="both"/>
        <w:rPr>
          <w:rFonts w:ascii="Arial" w:eastAsia="Times New Roman" w:hAnsi="Arial" w:cs="Arial"/>
          <w:sz w:val="24"/>
          <w:szCs w:val="24"/>
          <w:shd w:val="clear" w:color="auto" w:fill="FFFFFF"/>
          <w:lang w:eastAsia="es-ES"/>
        </w:rPr>
      </w:pPr>
      <w:r>
        <w:rPr>
          <w:rFonts w:ascii="Arial" w:eastAsia="Times New Roman" w:hAnsi="Arial" w:cs="Arial"/>
          <w:sz w:val="24"/>
          <w:szCs w:val="24"/>
          <w:shd w:val="clear" w:color="auto" w:fill="FFFFFF"/>
          <w:lang w:eastAsia="es-ES"/>
        </w:rPr>
        <w:t xml:space="preserve">Margarita  </w:t>
      </w:r>
      <w:proofErr w:type="spellStart"/>
      <w:r>
        <w:rPr>
          <w:rFonts w:ascii="Arial" w:eastAsia="Times New Roman" w:hAnsi="Arial" w:cs="Arial"/>
          <w:sz w:val="24"/>
          <w:szCs w:val="24"/>
          <w:shd w:val="clear" w:color="auto" w:fill="FFFFFF"/>
          <w:lang w:eastAsia="es-ES"/>
        </w:rPr>
        <w:t>Moscheni</w:t>
      </w:r>
      <w:proofErr w:type="spellEnd"/>
      <w:r>
        <w:rPr>
          <w:rFonts w:ascii="Arial" w:eastAsia="Times New Roman" w:hAnsi="Arial" w:cs="Arial"/>
          <w:sz w:val="24"/>
          <w:szCs w:val="24"/>
          <w:shd w:val="clear" w:color="auto" w:fill="FFFFFF"/>
          <w:lang w:eastAsia="es-ES"/>
        </w:rPr>
        <w:t>:</w:t>
      </w:r>
      <w:r w:rsidR="002E4AFB">
        <w:rPr>
          <w:rFonts w:ascii="Arial" w:eastAsia="Times New Roman" w:hAnsi="Arial" w:cs="Arial"/>
          <w:sz w:val="24"/>
          <w:szCs w:val="24"/>
          <w:shd w:val="clear" w:color="auto" w:fill="FFFFFF"/>
          <w:lang w:eastAsia="es-ES"/>
        </w:rPr>
        <w:t xml:space="preserve"> </w:t>
      </w:r>
      <w:hyperlink r:id="rId9" w:history="1">
        <w:r w:rsidR="002E4AFB">
          <w:rPr>
            <w:rStyle w:val="Hipervnculo"/>
            <w:rFonts w:ascii="Arial" w:eastAsia="Times New Roman" w:hAnsi="Arial" w:cs="Arial"/>
            <w:color w:val="auto"/>
            <w:sz w:val="24"/>
            <w:szCs w:val="24"/>
            <w:u w:val="none"/>
            <w:shd w:val="clear" w:color="auto" w:fill="FFFFFF"/>
            <w:lang w:eastAsia="es-ES"/>
          </w:rPr>
          <w:t>margarita.moscheni@gmail.com</w:t>
        </w:r>
      </w:hyperlink>
    </w:p>
    <w:p w:rsidR="002E4AFB" w:rsidRDefault="002E4AFB" w:rsidP="002E4AFB">
      <w:pPr>
        <w:spacing w:after="0"/>
        <w:jc w:val="both"/>
        <w:rPr>
          <w:rFonts w:ascii="Arial" w:eastAsia="Times New Roman" w:hAnsi="Arial" w:cs="Arial"/>
          <w:sz w:val="24"/>
          <w:szCs w:val="24"/>
          <w:shd w:val="clear" w:color="auto" w:fill="FFFFFF"/>
          <w:lang w:eastAsia="es-ES"/>
        </w:rPr>
      </w:pPr>
      <w:r>
        <w:rPr>
          <w:rFonts w:ascii="Arial" w:eastAsia="Times New Roman" w:hAnsi="Arial" w:cs="Arial"/>
          <w:sz w:val="24"/>
          <w:szCs w:val="24"/>
          <w:shd w:val="clear" w:color="auto" w:fill="FFFFFF"/>
          <w:lang w:eastAsia="es-ES"/>
        </w:rPr>
        <w:t>Cecilia Tinto: ceciliatintod@yahoo.com.ar</w:t>
      </w:r>
    </w:p>
    <w:p w:rsidR="002E4AFB" w:rsidRDefault="00A40A2E" w:rsidP="002E4AFB">
      <w:pPr>
        <w:spacing w:after="0"/>
        <w:jc w:val="both"/>
        <w:rPr>
          <w:rFonts w:ascii="Arial" w:eastAsia="Times New Roman" w:hAnsi="Arial" w:cs="Arial"/>
          <w:sz w:val="24"/>
          <w:szCs w:val="24"/>
          <w:shd w:val="clear" w:color="auto" w:fill="FFFFFF"/>
          <w:lang w:val="es-ES" w:eastAsia="es-ES"/>
        </w:rPr>
      </w:pPr>
      <w:r>
        <w:rPr>
          <w:rFonts w:ascii="Arial" w:eastAsia="Times New Roman" w:hAnsi="Arial" w:cs="Arial"/>
          <w:sz w:val="24"/>
          <w:szCs w:val="24"/>
          <w:shd w:val="clear" w:color="auto" w:fill="FFFFFF"/>
          <w:lang w:eastAsia="es-ES"/>
        </w:rPr>
        <w:t>Juan Jesús Hernández:</w:t>
      </w:r>
      <w:r w:rsidR="002E4AFB">
        <w:rPr>
          <w:rFonts w:ascii="Arial" w:eastAsia="Times New Roman" w:hAnsi="Arial" w:cs="Arial"/>
          <w:sz w:val="24"/>
          <w:szCs w:val="24"/>
          <w:shd w:val="clear" w:color="auto" w:fill="FFFFFF"/>
          <w:lang w:eastAsia="es-ES"/>
        </w:rPr>
        <w:t xml:space="preserve">  </w:t>
      </w:r>
      <w:hyperlink r:id="rId10" w:history="1">
        <w:r w:rsidR="002E4AFB">
          <w:rPr>
            <w:rStyle w:val="Hipervnculo"/>
            <w:rFonts w:ascii="Arial" w:eastAsia="Times New Roman" w:hAnsi="Arial" w:cs="Arial"/>
            <w:color w:val="auto"/>
            <w:sz w:val="24"/>
            <w:szCs w:val="24"/>
            <w:u w:val="none"/>
            <w:shd w:val="clear" w:color="auto" w:fill="FFFFFF"/>
            <w:lang w:eastAsia="es-ES"/>
          </w:rPr>
          <w:t>juanje.jjh@gmail.com</w:t>
        </w:r>
      </w:hyperlink>
    </w:p>
    <w:p w:rsidR="002E4AFB" w:rsidRDefault="00A40A2E" w:rsidP="002E4AFB">
      <w:pPr>
        <w:spacing w:after="0"/>
        <w:jc w:val="both"/>
        <w:rPr>
          <w:rFonts w:ascii="Arial" w:eastAsia="Times New Roman" w:hAnsi="Arial" w:cs="Arial"/>
          <w:sz w:val="24"/>
          <w:szCs w:val="24"/>
          <w:shd w:val="clear" w:color="auto" w:fill="FFFFFF"/>
          <w:lang w:eastAsia="es-ES"/>
        </w:rPr>
      </w:pPr>
      <w:r>
        <w:rPr>
          <w:rFonts w:ascii="Arial" w:eastAsia="Times New Roman" w:hAnsi="Arial" w:cs="Arial"/>
          <w:sz w:val="24"/>
          <w:szCs w:val="24"/>
          <w:shd w:val="clear" w:color="auto" w:fill="FFFFFF"/>
          <w:lang w:eastAsia="es-ES"/>
        </w:rPr>
        <w:t xml:space="preserve">Gabriela Pinto: </w:t>
      </w:r>
      <w:hyperlink r:id="rId11" w:history="1">
        <w:r w:rsidR="002E4AFB">
          <w:rPr>
            <w:rStyle w:val="Hipervnculo"/>
            <w:rFonts w:ascii="Arial" w:eastAsia="Times New Roman" w:hAnsi="Arial" w:cs="Arial"/>
            <w:color w:val="auto"/>
            <w:sz w:val="24"/>
            <w:szCs w:val="24"/>
            <w:u w:val="none"/>
            <w:shd w:val="clear" w:color="auto" w:fill="FFFFFF"/>
            <w:lang w:eastAsia="es-ES"/>
          </w:rPr>
          <w:t>rroldangpinto@gmail.com</w:t>
        </w:r>
      </w:hyperlink>
    </w:p>
    <w:p w:rsidR="002E4AFB" w:rsidRDefault="002E4AFB" w:rsidP="002E4AFB">
      <w:pPr>
        <w:spacing w:after="0"/>
        <w:jc w:val="both"/>
        <w:rPr>
          <w:rFonts w:ascii="Arial" w:eastAsia="Times New Roman" w:hAnsi="Arial" w:cs="Arial"/>
          <w:color w:val="222222"/>
          <w:sz w:val="24"/>
          <w:szCs w:val="24"/>
          <w:shd w:val="clear" w:color="auto" w:fill="FFFFFF"/>
          <w:lang w:eastAsia="es-ES"/>
        </w:rPr>
      </w:pPr>
    </w:p>
    <w:p w:rsidR="00A40A2E" w:rsidRDefault="00A40A2E" w:rsidP="00A40A2E">
      <w:pPr>
        <w:pStyle w:val="Default"/>
        <w:spacing w:line="276" w:lineRule="auto"/>
        <w:jc w:val="both"/>
        <w:rPr>
          <w:rFonts w:ascii="Arial" w:hAnsi="Arial" w:cs="Arial"/>
          <w:u w:val="single"/>
        </w:rPr>
      </w:pPr>
      <w:r>
        <w:rPr>
          <w:rFonts w:ascii="Arial" w:hAnsi="Arial" w:cs="Arial"/>
          <w:iCs/>
          <w:u w:val="single"/>
        </w:rPr>
        <w:t xml:space="preserve">Fundamentación: </w:t>
      </w:r>
    </w:p>
    <w:p w:rsidR="002E4AFB" w:rsidRDefault="002E4AFB" w:rsidP="002E4AFB">
      <w:pPr>
        <w:spacing w:after="0"/>
        <w:jc w:val="both"/>
        <w:rPr>
          <w:rFonts w:ascii="Arial" w:eastAsia="Times New Roman" w:hAnsi="Arial" w:cs="Arial"/>
          <w:color w:val="222222"/>
          <w:sz w:val="24"/>
          <w:szCs w:val="24"/>
          <w:shd w:val="clear" w:color="auto" w:fill="FFFFFF"/>
          <w:lang w:eastAsia="es-ES"/>
        </w:rPr>
      </w:pPr>
      <w:r>
        <w:rPr>
          <w:rFonts w:ascii="Arial" w:eastAsia="Times New Roman" w:hAnsi="Arial" w:cs="Arial"/>
          <w:color w:val="222222"/>
          <w:sz w:val="24"/>
          <w:szCs w:val="24"/>
          <w:shd w:val="clear" w:color="auto" w:fill="FFFFFF"/>
          <w:lang w:eastAsia="es-ES"/>
        </w:rPr>
        <w:t xml:space="preserve">La temática del territorio, debido a su complejidad puede ser abordada desde distintas perspectivas. Se pretende que los trabajos incorporen la complejidad de los procesos de transformación territorial, con énfasis en las particularidades que asume el estado, la sociedad civil, las políticas públicas y la gestión del desarrollo territorial. </w:t>
      </w:r>
    </w:p>
    <w:p w:rsidR="002E4AFB" w:rsidRDefault="002E4AFB" w:rsidP="002E4AFB">
      <w:pPr>
        <w:spacing w:after="0"/>
        <w:jc w:val="both"/>
        <w:rPr>
          <w:rFonts w:ascii="Arial" w:eastAsia="Times New Roman" w:hAnsi="Arial" w:cs="Arial"/>
          <w:color w:val="222222"/>
          <w:sz w:val="24"/>
          <w:szCs w:val="24"/>
          <w:shd w:val="clear" w:color="auto" w:fill="FFFFFF"/>
          <w:lang w:eastAsia="es-ES"/>
        </w:rPr>
      </w:pPr>
    </w:p>
    <w:p w:rsidR="002E4AFB" w:rsidRDefault="002E4AFB" w:rsidP="002E4AFB">
      <w:pPr>
        <w:spacing w:after="0"/>
        <w:jc w:val="both"/>
        <w:rPr>
          <w:rFonts w:ascii="Arial" w:eastAsia="MS Mincho" w:hAnsi="Arial" w:cs="Arial"/>
          <w:sz w:val="24"/>
          <w:szCs w:val="24"/>
          <w:lang w:eastAsia="ja-JP"/>
        </w:rPr>
      </w:pPr>
      <w:r>
        <w:rPr>
          <w:rFonts w:ascii="Arial" w:eastAsia="Times New Roman" w:hAnsi="Arial" w:cs="Arial"/>
          <w:color w:val="222222"/>
          <w:sz w:val="24"/>
          <w:szCs w:val="24"/>
          <w:shd w:val="clear" w:color="auto" w:fill="FFFFFF"/>
          <w:lang w:eastAsia="es-ES"/>
        </w:rPr>
        <w:t xml:space="preserve">El territorio como  un espacio o región en el que </w:t>
      </w:r>
      <w:r>
        <w:rPr>
          <w:rFonts w:ascii="Arial" w:eastAsia="MS Mincho" w:hAnsi="Arial" w:cs="Arial"/>
          <w:sz w:val="24"/>
          <w:szCs w:val="24"/>
          <w:lang w:eastAsia="ja-JP"/>
        </w:rPr>
        <w:t>se manifiestan y dirimen los conflictos económicos, sociales, culturales y políticos, en el que se ponen en juego los diferentes intereses y se disputa el poder económico y político.</w:t>
      </w:r>
    </w:p>
    <w:p w:rsidR="002E4AFB" w:rsidRDefault="002E4AFB" w:rsidP="002E4AFB">
      <w:pPr>
        <w:spacing w:after="0"/>
        <w:jc w:val="both"/>
        <w:rPr>
          <w:rFonts w:ascii="Arial" w:eastAsia="MS Mincho" w:hAnsi="Arial" w:cs="Arial"/>
          <w:sz w:val="24"/>
          <w:szCs w:val="24"/>
          <w:lang w:eastAsia="ja-JP"/>
        </w:rPr>
      </w:pPr>
    </w:p>
    <w:p w:rsidR="002E4AFB" w:rsidRDefault="002E4AFB" w:rsidP="002E4AFB">
      <w:pPr>
        <w:spacing w:after="0"/>
        <w:jc w:val="both"/>
        <w:rPr>
          <w:rFonts w:ascii="Arial" w:eastAsia="Times New Roman" w:hAnsi="Arial" w:cs="Arial"/>
          <w:color w:val="222222"/>
          <w:sz w:val="24"/>
          <w:szCs w:val="24"/>
          <w:shd w:val="clear" w:color="auto" w:fill="FFFFFF"/>
          <w:lang w:val="es-ES" w:eastAsia="es-ES"/>
        </w:rPr>
      </w:pPr>
      <w:r>
        <w:rPr>
          <w:rFonts w:ascii="Arial" w:eastAsia="Times New Roman" w:hAnsi="Arial" w:cs="Arial"/>
          <w:color w:val="222222"/>
          <w:sz w:val="24"/>
          <w:szCs w:val="24"/>
          <w:shd w:val="clear" w:color="auto" w:fill="FFFFFF"/>
          <w:lang w:eastAsia="es-ES"/>
        </w:rPr>
        <w:t xml:space="preserve">El desafío es analizar, interpretar, problematizar y dar cuenta de los diferentes estados de la cuestión, para generar un espacio </w:t>
      </w:r>
      <w:proofErr w:type="spellStart"/>
      <w:r>
        <w:rPr>
          <w:rFonts w:ascii="Arial" w:eastAsia="Times New Roman" w:hAnsi="Arial" w:cs="Arial"/>
          <w:color w:val="222222"/>
          <w:sz w:val="24"/>
          <w:szCs w:val="24"/>
          <w:shd w:val="clear" w:color="auto" w:fill="FFFFFF"/>
          <w:lang w:eastAsia="es-ES"/>
        </w:rPr>
        <w:t>transdisciplinario</w:t>
      </w:r>
      <w:proofErr w:type="spellEnd"/>
      <w:r>
        <w:rPr>
          <w:rFonts w:ascii="Arial" w:eastAsia="Times New Roman" w:hAnsi="Arial" w:cs="Arial"/>
          <w:color w:val="222222"/>
          <w:sz w:val="24"/>
          <w:szCs w:val="24"/>
          <w:shd w:val="clear" w:color="auto" w:fill="FFFFFF"/>
          <w:lang w:eastAsia="es-ES"/>
        </w:rPr>
        <w:t xml:space="preserve"> de construcción </w:t>
      </w:r>
      <w:r>
        <w:rPr>
          <w:rFonts w:ascii="Arial" w:eastAsia="Times New Roman" w:hAnsi="Arial" w:cs="Arial"/>
          <w:color w:val="222222"/>
          <w:sz w:val="24"/>
          <w:szCs w:val="24"/>
          <w:shd w:val="clear" w:color="auto" w:fill="FFFFFF"/>
          <w:lang w:eastAsia="es-ES"/>
        </w:rPr>
        <w:lastRenderedPageBreak/>
        <w:t>de conocimiento de la realidad entendida como un devenir histórico, contradictorio y como síntesis de luchas sociales.</w:t>
      </w:r>
    </w:p>
    <w:p w:rsidR="002E4AFB" w:rsidRDefault="002E4AFB" w:rsidP="002E4AFB">
      <w:pPr>
        <w:spacing w:after="0"/>
        <w:jc w:val="both"/>
        <w:rPr>
          <w:rFonts w:ascii="Arial" w:eastAsia="Times New Roman" w:hAnsi="Arial" w:cs="Arial"/>
          <w:color w:val="222222"/>
          <w:sz w:val="24"/>
          <w:szCs w:val="24"/>
          <w:shd w:val="clear" w:color="auto" w:fill="FFFFFF"/>
          <w:lang w:eastAsia="es-ES"/>
        </w:rPr>
      </w:pPr>
    </w:p>
    <w:p w:rsidR="002E4AFB" w:rsidRDefault="002E4AFB" w:rsidP="002E4AFB">
      <w:pPr>
        <w:spacing w:after="0"/>
        <w:jc w:val="both"/>
        <w:rPr>
          <w:rFonts w:ascii="Arial" w:eastAsia="Times New Roman" w:hAnsi="Arial" w:cs="Arial"/>
          <w:b/>
          <w:color w:val="222222"/>
          <w:sz w:val="24"/>
          <w:szCs w:val="24"/>
          <w:shd w:val="clear" w:color="auto" w:fill="FFFFFF"/>
          <w:lang w:eastAsia="es-ES"/>
        </w:rPr>
      </w:pPr>
      <w:r>
        <w:rPr>
          <w:rFonts w:ascii="Arial" w:eastAsia="Times New Roman" w:hAnsi="Arial" w:cs="Arial"/>
          <w:b/>
          <w:color w:val="222222"/>
          <w:sz w:val="24"/>
          <w:szCs w:val="24"/>
          <w:shd w:val="clear" w:color="auto" w:fill="FFFFFF"/>
          <w:lang w:eastAsia="es-ES"/>
        </w:rPr>
        <w:t>Ejes:</w:t>
      </w:r>
    </w:p>
    <w:p w:rsidR="002E4AFB" w:rsidRDefault="002E4AFB" w:rsidP="002E4AFB">
      <w:pPr>
        <w:numPr>
          <w:ilvl w:val="0"/>
          <w:numId w:val="4"/>
        </w:numPr>
        <w:spacing w:after="0"/>
        <w:contextualSpacing/>
        <w:jc w:val="both"/>
        <w:rPr>
          <w:rFonts w:ascii="Arial" w:eastAsia="Calibri" w:hAnsi="Arial" w:cs="Arial"/>
          <w:color w:val="222222"/>
          <w:sz w:val="24"/>
          <w:szCs w:val="24"/>
          <w:shd w:val="clear" w:color="auto" w:fill="FFFFFF"/>
        </w:rPr>
      </w:pPr>
      <w:r>
        <w:rPr>
          <w:rFonts w:ascii="Arial" w:eastAsia="Calibri" w:hAnsi="Arial" w:cs="Arial"/>
          <w:color w:val="222222"/>
          <w:sz w:val="24"/>
          <w:szCs w:val="24"/>
          <w:shd w:val="clear" w:color="auto" w:fill="FFFFFF"/>
        </w:rPr>
        <w:t>Distintos abordajes teórico-metodológicos del territorio.</w:t>
      </w:r>
    </w:p>
    <w:p w:rsidR="002E4AFB" w:rsidRDefault="002E4AFB" w:rsidP="002E4AFB">
      <w:pPr>
        <w:numPr>
          <w:ilvl w:val="0"/>
          <w:numId w:val="4"/>
        </w:numPr>
        <w:spacing w:after="0"/>
        <w:contextualSpacing/>
        <w:jc w:val="both"/>
        <w:rPr>
          <w:rFonts w:ascii="Arial" w:eastAsia="Calibri" w:hAnsi="Arial" w:cs="Arial"/>
          <w:color w:val="222222"/>
          <w:sz w:val="24"/>
          <w:szCs w:val="24"/>
          <w:shd w:val="clear" w:color="auto" w:fill="FFFFFF"/>
        </w:rPr>
      </w:pPr>
      <w:r>
        <w:rPr>
          <w:rFonts w:ascii="Arial" w:eastAsia="Calibri" w:hAnsi="Arial" w:cs="Arial"/>
          <w:color w:val="222222"/>
          <w:sz w:val="24"/>
          <w:szCs w:val="24"/>
          <w:shd w:val="clear" w:color="auto" w:fill="FFFFFF"/>
        </w:rPr>
        <w:t>Estudios que analizan la evolución reciente y el dinamismo actual de los territorios a partir de las transformaciones económicas de los últimos años.</w:t>
      </w:r>
    </w:p>
    <w:p w:rsidR="002E4AFB" w:rsidRDefault="002E4AFB" w:rsidP="002E4AFB">
      <w:pPr>
        <w:numPr>
          <w:ilvl w:val="0"/>
          <w:numId w:val="4"/>
        </w:numPr>
        <w:spacing w:after="0"/>
        <w:contextualSpacing/>
        <w:jc w:val="both"/>
        <w:rPr>
          <w:rFonts w:ascii="Arial" w:eastAsia="Calibri" w:hAnsi="Arial" w:cs="Arial"/>
          <w:color w:val="222222"/>
          <w:sz w:val="24"/>
          <w:szCs w:val="24"/>
          <w:shd w:val="clear" w:color="auto" w:fill="FFFFFF"/>
        </w:rPr>
      </w:pPr>
      <w:r>
        <w:rPr>
          <w:rFonts w:ascii="Arial" w:eastAsia="Calibri" w:hAnsi="Arial" w:cs="Arial"/>
          <w:color w:val="222222"/>
          <w:sz w:val="24"/>
          <w:szCs w:val="24"/>
          <w:shd w:val="clear" w:color="auto" w:fill="FFFFFF"/>
        </w:rPr>
        <w:t>Procesos productivos, forma de vinculación de las diversas actividades económicas, distribución espacial de las actividades, especializaciones productivas regionales y las estrategias empresariales.</w:t>
      </w:r>
    </w:p>
    <w:p w:rsidR="002E4AFB" w:rsidRDefault="002E4AFB" w:rsidP="002E4AFB">
      <w:pPr>
        <w:numPr>
          <w:ilvl w:val="0"/>
          <w:numId w:val="4"/>
        </w:numPr>
        <w:spacing w:after="0"/>
        <w:contextualSpacing/>
        <w:jc w:val="both"/>
        <w:rPr>
          <w:rFonts w:ascii="Arial" w:eastAsia="Calibri" w:hAnsi="Arial" w:cs="Arial"/>
          <w:color w:val="222222"/>
          <w:sz w:val="24"/>
          <w:szCs w:val="24"/>
          <w:shd w:val="clear" w:color="auto" w:fill="FFFFFF"/>
        </w:rPr>
      </w:pPr>
      <w:r>
        <w:rPr>
          <w:rFonts w:ascii="Arial" w:eastAsia="Calibri" w:hAnsi="Arial" w:cs="Arial"/>
          <w:color w:val="222222"/>
          <w:sz w:val="24"/>
          <w:szCs w:val="24"/>
          <w:shd w:val="clear" w:color="auto" w:fill="FFFFFF"/>
        </w:rPr>
        <w:t>Impactos que estos procesos generan: desigualdades sociales y económicas.</w:t>
      </w:r>
    </w:p>
    <w:p w:rsidR="002E4AFB" w:rsidRDefault="002E4AFB" w:rsidP="002E4AFB">
      <w:pPr>
        <w:numPr>
          <w:ilvl w:val="0"/>
          <w:numId w:val="4"/>
        </w:numPr>
        <w:spacing w:after="0"/>
        <w:contextualSpacing/>
        <w:jc w:val="both"/>
        <w:rPr>
          <w:rFonts w:ascii="Arial" w:eastAsia="Calibri" w:hAnsi="Arial" w:cs="Arial"/>
          <w:color w:val="222222"/>
          <w:sz w:val="24"/>
          <w:szCs w:val="24"/>
          <w:shd w:val="clear" w:color="auto" w:fill="FFFFFF"/>
        </w:rPr>
      </w:pPr>
      <w:r>
        <w:rPr>
          <w:rFonts w:ascii="Arial" w:eastAsia="Calibri" w:hAnsi="Arial" w:cs="Arial"/>
          <w:color w:val="222222"/>
          <w:sz w:val="24"/>
          <w:szCs w:val="24"/>
          <w:shd w:val="clear" w:color="auto" w:fill="FFFFFF"/>
        </w:rPr>
        <w:t>Clases sociales, hegemonía y Estado en relación al territorio.</w:t>
      </w:r>
    </w:p>
    <w:p w:rsidR="002E4AFB" w:rsidRDefault="002E4AFB" w:rsidP="002E4AFB">
      <w:pPr>
        <w:numPr>
          <w:ilvl w:val="0"/>
          <w:numId w:val="4"/>
        </w:numPr>
        <w:spacing w:after="0"/>
        <w:contextualSpacing/>
        <w:jc w:val="both"/>
        <w:rPr>
          <w:rFonts w:ascii="Arial" w:eastAsia="Calibri" w:hAnsi="Arial" w:cs="Arial"/>
          <w:color w:val="222222"/>
          <w:sz w:val="24"/>
          <w:szCs w:val="24"/>
          <w:shd w:val="clear" w:color="auto" w:fill="FFFFFF"/>
        </w:rPr>
      </w:pPr>
      <w:r>
        <w:rPr>
          <w:rFonts w:ascii="Arial" w:eastAsia="Calibri" w:hAnsi="Arial" w:cs="Arial"/>
          <w:color w:val="222222"/>
          <w:sz w:val="24"/>
          <w:szCs w:val="24"/>
          <w:shd w:val="clear" w:color="auto" w:fill="FFFFFF"/>
        </w:rPr>
        <w:t>Poder y conflictos. Políticas Públicas.</w:t>
      </w:r>
    </w:p>
    <w:p w:rsidR="002E4AFB" w:rsidRDefault="002E4AFB" w:rsidP="002E4AFB">
      <w:pPr>
        <w:numPr>
          <w:ilvl w:val="0"/>
          <w:numId w:val="4"/>
        </w:numPr>
        <w:spacing w:after="0"/>
        <w:contextualSpacing/>
        <w:jc w:val="both"/>
        <w:rPr>
          <w:rFonts w:ascii="Arial" w:eastAsia="Calibri" w:hAnsi="Arial" w:cs="Arial"/>
          <w:color w:val="222222"/>
          <w:sz w:val="24"/>
          <w:szCs w:val="24"/>
          <w:shd w:val="clear" w:color="auto" w:fill="FFFFFF"/>
        </w:rPr>
      </w:pPr>
      <w:r>
        <w:rPr>
          <w:rFonts w:ascii="Arial" w:eastAsia="Calibri" w:hAnsi="Arial" w:cs="Arial"/>
          <w:color w:val="222222"/>
          <w:sz w:val="24"/>
          <w:szCs w:val="24"/>
          <w:shd w:val="clear" w:color="auto" w:fill="FFFFFF"/>
        </w:rPr>
        <w:t>Desafíos territoriales frente a las nuevas condiciones socioeconómicas y políticas.</w:t>
      </w:r>
    </w:p>
    <w:p w:rsidR="002E4AFB" w:rsidRDefault="002E4AFB" w:rsidP="002E4AFB">
      <w:pPr>
        <w:spacing w:after="0"/>
        <w:ind w:left="360"/>
        <w:contextualSpacing/>
        <w:jc w:val="both"/>
        <w:rPr>
          <w:rFonts w:ascii="Arial" w:eastAsia="Calibri" w:hAnsi="Arial" w:cs="Arial"/>
          <w:color w:val="222222"/>
          <w:sz w:val="24"/>
          <w:szCs w:val="24"/>
          <w:shd w:val="clear" w:color="auto" w:fill="FFFFFF"/>
        </w:rPr>
      </w:pPr>
    </w:p>
    <w:p w:rsidR="002E4AFB" w:rsidRDefault="002E4AFB" w:rsidP="002E4AFB">
      <w:pPr>
        <w:spacing w:after="0"/>
        <w:ind w:left="360"/>
        <w:contextualSpacing/>
        <w:jc w:val="both"/>
        <w:rPr>
          <w:rFonts w:ascii="Arial" w:eastAsia="Calibri" w:hAnsi="Arial" w:cs="Arial"/>
          <w:color w:val="222222"/>
          <w:sz w:val="24"/>
          <w:szCs w:val="24"/>
          <w:shd w:val="clear" w:color="auto" w:fill="FFFFFF"/>
        </w:rPr>
      </w:pPr>
    </w:p>
    <w:p w:rsidR="002E4AFB" w:rsidRDefault="002E4AFB" w:rsidP="002E4AFB">
      <w:pPr>
        <w:keepNext/>
        <w:spacing w:after="0"/>
        <w:jc w:val="both"/>
        <w:outlineLvl w:val="0"/>
        <w:rPr>
          <w:rFonts w:ascii="Arial" w:eastAsia="Times New Roman" w:hAnsi="Arial" w:cs="Arial"/>
          <w:b/>
          <w:sz w:val="24"/>
          <w:szCs w:val="24"/>
          <w:lang w:eastAsia="es-ES"/>
        </w:rPr>
      </w:pPr>
      <w:r>
        <w:rPr>
          <w:rFonts w:ascii="Arial" w:eastAsia="Times New Roman" w:hAnsi="Arial" w:cs="Arial"/>
          <w:b/>
          <w:sz w:val="24"/>
          <w:szCs w:val="24"/>
          <w:lang w:eastAsia="es-ES"/>
        </w:rPr>
        <w:t>AREA: EDUCACIÓN</w:t>
      </w:r>
    </w:p>
    <w:p w:rsidR="002E4AFB" w:rsidRDefault="002E4AFB" w:rsidP="002E4AFB">
      <w:pPr>
        <w:spacing w:after="0"/>
        <w:jc w:val="both"/>
        <w:rPr>
          <w:rFonts w:ascii="Arial" w:eastAsia="Times New Roman" w:hAnsi="Arial" w:cs="Arial"/>
          <w:sz w:val="24"/>
          <w:szCs w:val="24"/>
          <w:lang w:eastAsia="es-ES"/>
        </w:rPr>
      </w:pPr>
    </w:p>
    <w:p w:rsidR="002E4AFB" w:rsidRDefault="002E4AFB" w:rsidP="002E4AFB">
      <w:pPr>
        <w:keepNext/>
        <w:spacing w:after="0"/>
        <w:jc w:val="both"/>
        <w:outlineLvl w:val="0"/>
        <w:rPr>
          <w:rFonts w:ascii="Arial" w:eastAsia="Times New Roman" w:hAnsi="Arial" w:cs="Arial"/>
          <w:b/>
          <w:sz w:val="24"/>
          <w:szCs w:val="24"/>
          <w:lang w:eastAsia="es-ES"/>
        </w:rPr>
      </w:pPr>
      <w:r>
        <w:rPr>
          <w:rFonts w:ascii="Arial" w:eastAsia="Times New Roman" w:hAnsi="Arial" w:cs="Arial"/>
          <w:b/>
          <w:sz w:val="24"/>
          <w:szCs w:val="24"/>
          <w:lang w:eastAsia="es-ES"/>
        </w:rPr>
        <w:t>Mesa 3: La educación superior en cuestión</w:t>
      </w:r>
    </w:p>
    <w:p w:rsidR="002E4AFB" w:rsidRDefault="002E4AFB" w:rsidP="002E4AFB">
      <w:pPr>
        <w:keepNext/>
        <w:spacing w:after="0"/>
        <w:jc w:val="both"/>
        <w:outlineLvl w:val="0"/>
        <w:rPr>
          <w:rFonts w:ascii="Arial" w:eastAsia="Times New Roman" w:hAnsi="Arial" w:cs="Arial"/>
          <w:b/>
          <w:sz w:val="24"/>
          <w:szCs w:val="24"/>
          <w:lang w:eastAsia="es-ES"/>
        </w:rPr>
      </w:pPr>
    </w:p>
    <w:p w:rsidR="002E4AFB" w:rsidRDefault="002E4AFB" w:rsidP="002E4AFB">
      <w:pPr>
        <w:keepNext/>
        <w:spacing w:after="0"/>
        <w:jc w:val="both"/>
        <w:outlineLvl w:val="0"/>
        <w:rPr>
          <w:rFonts w:ascii="Arial" w:eastAsia="Times New Roman" w:hAnsi="Arial" w:cs="Arial"/>
          <w:b/>
          <w:sz w:val="24"/>
          <w:szCs w:val="24"/>
          <w:lang w:eastAsia="es-ES"/>
        </w:rPr>
      </w:pPr>
      <w:r>
        <w:rPr>
          <w:rFonts w:ascii="Arial" w:eastAsia="Times New Roman" w:hAnsi="Arial" w:cs="Arial"/>
          <w:b/>
          <w:sz w:val="24"/>
          <w:szCs w:val="24"/>
          <w:lang w:eastAsia="es-ES"/>
        </w:rPr>
        <w:t>Coordinación:  </w:t>
      </w:r>
    </w:p>
    <w:p w:rsidR="002E4AFB" w:rsidRDefault="002E4AFB" w:rsidP="002E4AFB">
      <w:pPr>
        <w:spacing w:after="0"/>
        <w:jc w:val="both"/>
        <w:rPr>
          <w:rFonts w:ascii="Arial" w:eastAsia="Times New Roman" w:hAnsi="Arial" w:cs="Arial"/>
          <w:color w:val="222222"/>
          <w:sz w:val="24"/>
          <w:szCs w:val="24"/>
          <w:shd w:val="clear" w:color="auto" w:fill="FFFFFF"/>
          <w:lang w:val="es-ES" w:eastAsia="es-ES"/>
        </w:rPr>
      </w:pPr>
      <w:r>
        <w:rPr>
          <w:rFonts w:ascii="Arial" w:eastAsia="Times New Roman" w:hAnsi="Arial" w:cs="Arial"/>
          <w:color w:val="222222"/>
          <w:sz w:val="24"/>
          <w:szCs w:val="24"/>
          <w:shd w:val="clear" w:color="auto" w:fill="FFFFFF"/>
          <w:lang w:eastAsia="es-ES"/>
        </w:rPr>
        <w:t xml:space="preserve">Roberto </w:t>
      </w:r>
      <w:proofErr w:type="spellStart"/>
      <w:r>
        <w:rPr>
          <w:rFonts w:ascii="Arial" w:eastAsia="Times New Roman" w:hAnsi="Arial" w:cs="Arial"/>
          <w:color w:val="222222"/>
          <w:sz w:val="24"/>
          <w:szCs w:val="24"/>
          <w:shd w:val="clear" w:color="auto" w:fill="FFFFFF"/>
          <w:lang w:eastAsia="es-ES"/>
        </w:rPr>
        <w:t>Dacuña</w:t>
      </w:r>
      <w:proofErr w:type="spellEnd"/>
      <w:r>
        <w:rPr>
          <w:rFonts w:ascii="Arial" w:eastAsia="Times New Roman" w:hAnsi="Arial" w:cs="Arial"/>
          <w:color w:val="222222"/>
          <w:sz w:val="24"/>
          <w:szCs w:val="24"/>
          <w:shd w:val="clear" w:color="auto" w:fill="FFFFFF"/>
          <w:lang w:eastAsia="es-ES"/>
        </w:rPr>
        <w:t>: </w:t>
      </w:r>
      <w:hyperlink r:id="rId12" w:tgtFrame="_blank" w:history="1">
        <w:r>
          <w:rPr>
            <w:rStyle w:val="Hipervnculo"/>
            <w:rFonts w:ascii="Arial" w:eastAsia="Times New Roman" w:hAnsi="Arial" w:cs="Arial"/>
            <w:color w:val="222222"/>
            <w:sz w:val="24"/>
            <w:szCs w:val="24"/>
            <w:u w:val="none"/>
            <w:shd w:val="clear" w:color="auto" w:fill="FFFFFF"/>
            <w:lang w:eastAsia="es-ES"/>
          </w:rPr>
          <w:t>radacuna@yahoo.com.ar</w:t>
        </w:r>
      </w:hyperlink>
    </w:p>
    <w:p w:rsidR="002E4AFB" w:rsidRDefault="002E4AFB" w:rsidP="002E4AFB">
      <w:pPr>
        <w:spacing w:after="0"/>
        <w:jc w:val="both"/>
        <w:rPr>
          <w:rFonts w:ascii="Arial" w:eastAsia="Times New Roman" w:hAnsi="Arial" w:cs="Arial"/>
          <w:color w:val="222222"/>
          <w:sz w:val="24"/>
          <w:szCs w:val="24"/>
          <w:shd w:val="clear" w:color="auto" w:fill="FFFFFF"/>
          <w:lang w:eastAsia="es-ES"/>
        </w:rPr>
      </w:pPr>
      <w:r>
        <w:rPr>
          <w:rFonts w:ascii="Arial" w:eastAsia="Times New Roman" w:hAnsi="Arial" w:cs="Arial"/>
          <w:color w:val="222222"/>
          <w:sz w:val="24"/>
          <w:szCs w:val="24"/>
          <w:shd w:val="clear" w:color="auto" w:fill="FFFFFF"/>
          <w:lang w:eastAsia="es-ES"/>
        </w:rPr>
        <w:t xml:space="preserve">María Antonia </w:t>
      </w:r>
      <w:proofErr w:type="spellStart"/>
      <w:r>
        <w:rPr>
          <w:rFonts w:ascii="Arial" w:eastAsia="Times New Roman" w:hAnsi="Arial" w:cs="Arial"/>
          <w:color w:val="222222"/>
          <w:sz w:val="24"/>
          <w:szCs w:val="24"/>
          <w:shd w:val="clear" w:color="auto" w:fill="FFFFFF"/>
          <w:lang w:eastAsia="es-ES"/>
        </w:rPr>
        <w:t>Luccato</w:t>
      </w:r>
      <w:proofErr w:type="spellEnd"/>
      <w:r>
        <w:rPr>
          <w:rFonts w:ascii="Arial" w:eastAsia="Times New Roman" w:hAnsi="Arial" w:cs="Arial"/>
          <w:color w:val="222222"/>
          <w:sz w:val="24"/>
          <w:szCs w:val="24"/>
          <w:shd w:val="clear" w:color="auto" w:fill="FFFFFF"/>
          <w:lang w:eastAsia="es-ES"/>
        </w:rPr>
        <w:t>: mluccato@unsj-cuim.edu.ar</w:t>
      </w:r>
    </w:p>
    <w:p w:rsidR="002E4AFB" w:rsidRDefault="002E4AFB" w:rsidP="002E4AFB">
      <w:pPr>
        <w:spacing w:after="0"/>
        <w:jc w:val="both"/>
        <w:rPr>
          <w:rFonts w:ascii="Arial" w:eastAsia="Times New Roman" w:hAnsi="Arial" w:cs="Arial"/>
          <w:color w:val="222222"/>
          <w:sz w:val="24"/>
          <w:szCs w:val="24"/>
          <w:shd w:val="clear" w:color="auto" w:fill="FFFFFF"/>
          <w:lang w:eastAsia="es-ES"/>
        </w:rPr>
      </w:pPr>
      <w:r>
        <w:rPr>
          <w:rFonts w:ascii="Arial" w:eastAsia="Times New Roman" w:hAnsi="Arial" w:cs="Arial"/>
          <w:color w:val="222222"/>
          <w:sz w:val="24"/>
          <w:szCs w:val="24"/>
          <w:shd w:val="clear" w:color="auto" w:fill="FFFFFF"/>
          <w:lang w:eastAsia="es-ES"/>
        </w:rPr>
        <w:t> </w:t>
      </w:r>
    </w:p>
    <w:p w:rsidR="00A40A2E" w:rsidRDefault="00A40A2E" w:rsidP="00A40A2E">
      <w:pPr>
        <w:pStyle w:val="Default"/>
        <w:spacing w:line="276" w:lineRule="auto"/>
        <w:jc w:val="both"/>
        <w:rPr>
          <w:rFonts w:ascii="Arial" w:hAnsi="Arial" w:cs="Arial"/>
          <w:u w:val="single"/>
        </w:rPr>
      </w:pPr>
      <w:r>
        <w:rPr>
          <w:rFonts w:ascii="Arial" w:hAnsi="Arial" w:cs="Arial"/>
          <w:iCs/>
          <w:u w:val="single"/>
        </w:rPr>
        <w:t xml:space="preserve">Fundamentación: </w:t>
      </w:r>
    </w:p>
    <w:p w:rsidR="002E4AFB" w:rsidRDefault="002E4AFB" w:rsidP="002E4AFB">
      <w:pPr>
        <w:spacing w:after="0"/>
        <w:jc w:val="both"/>
        <w:rPr>
          <w:rFonts w:ascii="Arial" w:eastAsia="Times New Roman" w:hAnsi="Arial" w:cs="Arial"/>
          <w:color w:val="222222"/>
          <w:sz w:val="24"/>
          <w:szCs w:val="24"/>
          <w:shd w:val="clear" w:color="auto" w:fill="FFFFFF"/>
          <w:lang w:eastAsia="es-ES"/>
        </w:rPr>
      </w:pPr>
      <w:r>
        <w:rPr>
          <w:rFonts w:ascii="Arial" w:eastAsia="Times New Roman" w:hAnsi="Arial" w:cs="Arial"/>
          <w:color w:val="222222"/>
          <w:sz w:val="24"/>
          <w:szCs w:val="24"/>
          <w:shd w:val="clear" w:color="auto" w:fill="FFFFFF"/>
          <w:lang w:eastAsia="es-ES"/>
        </w:rPr>
        <w:t>Desde el área Educación se abre un espacio de reflexión para sistematizar y socializar experiencias relacionadas con las múltiples actividades que involucra la cuestión universitaria en especial y la educación superior en general, tanto en el contexto local como en el regional y nacional. Se pretende compartir conocimientos producidos en investigaciones desde el nivel superior, en ambos ámbitos de acción.</w:t>
      </w:r>
    </w:p>
    <w:p w:rsidR="002E4AFB" w:rsidRDefault="002E4AFB" w:rsidP="002E4AFB">
      <w:pPr>
        <w:spacing w:after="0"/>
        <w:jc w:val="both"/>
        <w:rPr>
          <w:rFonts w:ascii="Arial" w:eastAsia="Times New Roman" w:hAnsi="Arial" w:cs="Arial"/>
          <w:color w:val="222222"/>
          <w:sz w:val="24"/>
          <w:szCs w:val="24"/>
          <w:shd w:val="clear" w:color="auto" w:fill="FFFFFF"/>
          <w:lang w:eastAsia="es-ES"/>
        </w:rPr>
      </w:pPr>
      <w:r>
        <w:rPr>
          <w:rFonts w:ascii="Arial" w:eastAsia="Times New Roman" w:hAnsi="Arial" w:cs="Arial"/>
          <w:color w:val="222222"/>
          <w:sz w:val="24"/>
          <w:szCs w:val="24"/>
          <w:shd w:val="clear" w:color="auto" w:fill="FFFFFF"/>
          <w:lang w:eastAsia="es-ES"/>
        </w:rPr>
        <w:t> </w:t>
      </w:r>
    </w:p>
    <w:p w:rsidR="002E4AFB" w:rsidRDefault="002E4AFB" w:rsidP="002E4AFB">
      <w:pPr>
        <w:spacing w:after="0"/>
        <w:jc w:val="both"/>
        <w:rPr>
          <w:rFonts w:ascii="Arial" w:eastAsia="Times New Roman" w:hAnsi="Arial" w:cs="Arial"/>
          <w:color w:val="222222"/>
          <w:sz w:val="24"/>
          <w:szCs w:val="24"/>
          <w:shd w:val="clear" w:color="auto" w:fill="FFFFFF"/>
          <w:lang w:eastAsia="es-ES"/>
        </w:rPr>
      </w:pPr>
      <w:r>
        <w:rPr>
          <w:rFonts w:ascii="Arial" w:eastAsia="Times New Roman" w:hAnsi="Arial" w:cs="Arial"/>
          <w:color w:val="222222"/>
          <w:sz w:val="24"/>
          <w:szCs w:val="24"/>
          <w:shd w:val="clear" w:color="auto" w:fill="FFFFFF"/>
          <w:lang w:eastAsia="es-ES"/>
        </w:rPr>
        <w:t>Ejes:</w:t>
      </w:r>
    </w:p>
    <w:p w:rsidR="002E4AFB" w:rsidRDefault="002E4AFB" w:rsidP="002E4AFB">
      <w:pPr>
        <w:spacing w:after="0"/>
        <w:jc w:val="both"/>
        <w:rPr>
          <w:rFonts w:ascii="Arial" w:eastAsia="Times New Roman" w:hAnsi="Arial" w:cs="Arial"/>
          <w:color w:val="222222"/>
          <w:sz w:val="24"/>
          <w:szCs w:val="24"/>
          <w:shd w:val="clear" w:color="auto" w:fill="FFFFFF"/>
          <w:lang w:eastAsia="es-ES"/>
        </w:rPr>
      </w:pPr>
      <w:r>
        <w:rPr>
          <w:rFonts w:ascii="Arial" w:eastAsia="Times New Roman" w:hAnsi="Arial" w:cs="Arial"/>
          <w:color w:val="222222"/>
          <w:sz w:val="24"/>
          <w:szCs w:val="24"/>
          <w:shd w:val="clear" w:color="auto" w:fill="FFFFFF"/>
          <w:lang w:eastAsia="es-ES"/>
        </w:rPr>
        <w:t>                                                </w:t>
      </w:r>
    </w:p>
    <w:p w:rsidR="002E4AFB" w:rsidRDefault="002E4AFB" w:rsidP="002E4AFB">
      <w:pPr>
        <w:spacing w:after="0"/>
        <w:jc w:val="both"/>
        <w:rPr>
          <w:rFonts w:ascii="Arial" w:eastAsia="Times New Roman" w:hAnsi="Arial" w:cs="Arial"/>
          <w:color w:val="222222"/>
          <w:sz w:val="24"/>
          <w:szCs w:val="24"/>
          <w:shd w:val="clear" w:color="auto" w:fill="FFFFFF"/>
          <w:lang w:eastAsia="es-ES"/>
        </w:rPr>
      </w:pPr>
      <w:r>
        <w:rPr>
          <w:rFonts w:ascii="Arial" w:eastAsia="Times New Roman" w:hAnsi="Arial" w:cs="Arial"/>
          <w:color w:val="222222"/>
          <w:sz w:val="24"/>
          <w:szCs w:val="24"/>
          <w:shd w:val="clear" w:color="auto" w:fill="FFFFFF"/>
          <w:lang w:eastAsia="es-ES"/>
        </w:rPr>
        <w:t>1. Política y gobierno universitario</w:t>
      </w:r>
    </w:p>
    <w:p w:rsidR="002E4AFB" w:rsidRDefault="002E4AFB" w:rsidP="002E4AFB">
      <w:pPr>
        <w:spacing w:after="0"/>
        <w:jc w:val="both"/>
        <w:rPr>
          <w:rFonts w:ascii="Arial" w:eastAsia="Times New Roman" w:hAnsi="Arial" w:cs="Arial"/>
          <w:color w:val="222222"/>
          <w:sz w:val="24"/>
          <w:szCs w:val="24"/>
          <w:shd w:val="clear" w:color="auto" w:fill="FFFFFF"/>
          <w:lang w:eastAsia="es-ES"/>
        </w:rPr>
      </w:pPr>
      <w:r>
        <w:rPr>
          <w:rFonts w:ascii="Arial" w:eastAsia="Times New Roman" w:hAnsi="Arial" w:cs="Arial"/>
          <w:color w:val="222222"/>
          <w:sz w:val="24"/>
          <w:szCs w:val="24"/>
          <w:shd w:val="clear" w:color="auto" w:fill="FFFFFF"/>
          <w:lang w:eastAsia="es-ES"/>
        </w:rPr>
        <w:t>2. Currículum y trayectorias formativas.</w:t>
      </w:r>
    </w:p>
    <w:p w:rsidR="002E4AFB" w:rsidRDefault="002E4AFB" w:rsidP="002E4AFB">
      <w:pPr>
        <w:spacing w:after="0"/>
        <w:jc w:val="both"/>
        <w:rPr>
          <w:rFonts w:ascii="Arial" w:eastAsia="Times New Roman" w:hAnsi="Arial" w:cs="Arial"/>
          <w:color w:val="222222"/>
          <w:sz w:val="24"/>
          <w:szCs w:val="24"/>
          <w:shd w:val="clear" w:color="auto" w:fill="FFFFFF"/>
          <w:lang w:eastAsia="es-ES"/>
        </w:rPr>
      </w:pPr>
      <w:r>
        <w:rPr>
          <w:rFonts w:ascii="Arial" w:eastAsia="Times New Roman" w:hAnsi="Arial" w:cs="Arial"/>
          <w:color w:val="222222"/>
          <w:sz w:val="24"/>
          <w:szCs w:val="24"/>
          <w:shd w:val="clear" w:color="auto" w:fill="FFFFFF"/>
          <w:lang w:eastAsia="es-ES"/>
        </w:rPr>
        <w:t>3. Articulación entre niveles: pre-grado, grado y posgrado.</w:t>
      </w:r>
    </w:p>
    <w:p w:rsidR="002E4AFB" w:rsidRDefault="002E4AFB" w:rsidP="002E4AFB">
      <w:pPr>
        <w:spacing w:after="0"/>
        <w:jc w:val="both"/>
        <w:rPr>
          <w:rFonts w:ascii="Arial" w:eastAsia="Times New Roman" w:hAnsi="Arial" w:cs="Arial"/>
          <w:color w:val="222222"/>
          <w:sz w:val="24"/>
          <w:szCs w:val="24"/>
          <w:shd w:val="clear" w:color="auto" w:fill="FFFFFF"/>
          <w:lang w:eastAsia="es-ES"/>
        </w:rPr>
      </w:pPr>
      <w:r>
        <w:rPr>
          <w:rFonts w:ascii="Arial" w:eastAsia="Times New Roman" w:hAnsi="Arial" w:cs="Arial"/>
          <w:color w:val="222222"/>
          <w:sz w:val="24"/>
          <w:szCs w:val="24"/>
          <w:shd w:val="clear" w:color="auto" w:fill="FFFFFF"/>
          <w:lang w:eastAsia="es-ES"/>
        </w:rPr>
        <w:t>4. Vinculación entre instituciones de educación superior</w:t>
      </w:r>
    </w:p>
    <w:p w:rsidR="002E4AFB" w:rsidRDefault="002E4AFB" w:rsidP="002E4AFB">
      <w:pPr>
        <w:spacing w:after="0"/>
        <w:jc w:val="both"/>
        <w:rPr>
          <w:rFonts w:ascii="Arial" w:eastAsia="Times New Roman" w:hAnsi="Arial" w:cs="Arial"/>
          <w:color w:val="222222"/>
          <w:sz w:val="24"/>
          <w:szCs w:val="24"/>
          <w:shd w:val="clear" w:color="auto" w:fill="FFFFFF"/>
          <w:lang w:eastAsia="es-ES"/>
        </w:rPr>
      </w:pPr>
    </w:p>
    <w:p w:rsidR="002E4AFB" w:rsidRDefault="002E4AFB" w:rsidP="002E4AFB">
      <w:pPr>
        <w:spacing w:after="0"/>
        <w:jc w:val="both"/>
        <w:rPr>
          <w:rFonts w:ascii="Arial" w:eastAsia="Times New Roman" w:hAnsi="Arial" w:cs="Arial"/>
          <w:sz w:val="24"/>
          <w:szCs w:val="24"/>
          <w:lang w:eastAsia="es-ES"/>
        </w:rPr>
      </w:pPr>
    </w:p>
    <w:p w:rsidR="002E4AFB" w:rsidRDefault="00511D5C" w:rsidP="002E4AFB">
      <w:pPr>
        <w:spacing w:after="0"/>
        <w:jc w:val="both"/>
        <w:rPr>
          <w:rFonts w:ascii="Arial" w:eastAsia="Times New Roman" w:hAnsi="Arial" w:cs="Arial"/>
          <w:b/>
          <w:sz w:val="24"/>
          <w:szCs w:val="24"/>
          <w:lang w:val="es-ES" w:eastAsia="es-AR"/>
        </w:rPr>
      </w:pPr>
      <w:r>
        <w:rPr>
          <w:rFonts w:ascii="Arial" w:eastAsia="Times New Roman" w:hAnsi="Arial" w:cs="Arial"/>
          <w:b/>
          <w:sz w:val="24"/>
          <w:szCs w:val="24"/>
          <w:lang w:eastAsia="es-ES"/>
        </w:rPr>
        <w:t>Mesa 4</w:t>
      </w:r>
      <w:r w:rsidR="002E4AFB">
        <w:rPr>
          <w:rFonts w:ascii="Arial" w:eastAsia="Times New Roman" w:hAnsi="Arial" w:cs="Arial"/>
          <w:b/>
          <w:sz w:val="24"/>
          <w:szCs w:val="24"/>
          <w:lang w:eastAsia="es-ES"/>
        </w:rPr>
        <w:t>:</w:t>
      </w:r>
      <w:r w:rsidR="002E4AFB">
        <w:rPr>
          <w:rFonts w:ascii="Arial" w:eastAsia="Times New Roman" w:hAnsi="Arial" w:cs="Arial"/>
          <w:b/>
          <w:sz w:val="24"/>
          <w:szCs w:val="24"/>
          <w:lang w:eastAsia="es-AR"/>
        </w:rPr>
        <w:t xml:space="preserve"> Políticas Educativas: transformaciones recientes, conflictos y construcción de subjetividades </w:t>
      </w:r>
    </w:p>
    <w:p w:rsidR="002E4AFB" w:rsidRDefault="002E4AFB" w:rsidP="002E4AFB">
      <w:pPr>
        <w:spacing w:after="0"/>
        <w:jc w:val="both"/>
        <w:rPr>
          <w:rFonts w:ascii="Arial" w:eastAsia="Times New Roman" w:hAnsi="Arial" w:cs="Arial"/>
          <w:sz w:val="24"/>
          <w:szCs w:val="24"/>
          <w:lang w:eastAsia="es-AR"/>
        </w:rPr>
      </w:pPr>
    </w:p>
    <w:p w:rsidR="002E4AFB" w:rsidRDefault="002E4AFB" w:rsidP="002E4AFB">
      <w:pPr>
        <w:spacing w:after="0"/>
        <w:jc w:val="both"/>
        <w:rPr>
          <w:rFonts w:ascii="Arial" w:eastAsia="Times New Roman" w:hAnsi="Arial" w:cs="Arial"/>
          <w:b/>
          <w:sz w:val="24"/>
          <w:szCs w:val="24"/>
          <w:lang w:eastAsia="es-ES"/>
        </w:rPr>
      </w:pPr>
      <w:r>
        <w:rPr>
          <w:rFonts w:ascii="Arial" w:eastAsia="Times New Roman" w:hAnsi="Arial" w:cs="Arial"/>
          <w:b/>
          <w:sz w:val="24"/>
          <w:szCs w:val="24"/>
          <w:lang w:eastAsia="es-ES"/>
        </w:rPr>
        <w:t>Coordinación:</w:t>
      </w:r>
    </w:p>
    <w:p w:rsidR="002E4AFB" w:rsidRDefault="002E4AFB" w:rsidP="002E4AFB">
      <w:pPr>
        <w:spacing w:after="0"/>
        <w:jc w:val="both"/>
        <w:rPr>
          <w:rFonts w:ascii="Arial" w:eastAsia="Times New Roman" w:hAnsi="Arial" w:cs="Arial"/>
          <w:sz w:val="24"/>
          <w:szCs w:val="24"/>
          <w:lang w:val="es-ES" w:eastAsia="es-AR"/>
        </w:rPr>
      </w:pPr>
      <w:r>
        <w:rPr>
          <w:rFonts w:ascii="Arial" w:eastAsia="Times New Roman" w:hAnsi="Arial" w:cs="Arial"/>
          <w:sz w:val="24"/>
          <w:szCs w:val="24"/>
          <w:lang w:eastAsia="es-AR"/>
        </w:rPr>
        <w:t xml:space="preserve">M. Fernanda </w:t>
      </w:r>
      <w:proofErr w:type="spellStart"/>
      <w:r>
        <w:rPr>
          <w:rFonts w:ascii="Arial" w:eastAsia="Times New Roman" w:hAnsi="Arial" w:cs="Arial"/>
          <w:sz w:val="24"/>
          <w:szCs w:val="24"/>
          <w:lang w:eastAsia="es-AR"/>
        </w:rPr>
        <w:t>Estevez</w:t>
      </w:r>
      <w:proofErr w:type="spellEnd"/>
      <w:r>
        <w:rPr>
          <w:rFonts w:ascii="Arial" w:eastAsia="Times New Roman" w:hAnsi="Arial" w:cs="Arial"/>
          <w:sz w:val="24"/>
          <w:szCs w:val="24"/>
          <w:lang w:eastAsia="es-AR"/>
        </w:rPr>
        <w:t xml:space="preserve">: </w:t>
      </w:r>
      <w:hyperlink r:id="rId13" w:history="1">
        <w:r>
          <w:rPr>
            <w:rStyle w:val="Hipervnculo"/>
            <w:rFonts w:ascii="Arial" w:eastAsia="Times New Roman" w:hAnsi="Arial" w:cs="Arial"/>
            <w:color w:val="auto"/>
            <w:sz w:val="24"/>
            <w:szCs w:val="24"/>
            <w:u w:val="none"/>
            <w:lang w:eastAsia="es-AR"/>
          </w:rPr>
          <w:t>ferestevezfager@gmail.com</w:t>
        </w:r>
      </w:hyperlink>
    </w:p>
    <w:p w:rsidR="002E4AFB" w:rsidRDefault="002E4AFB" w:rsidP="002E4AFB">
      <w:pPr>
        <w:spacing w:after="0"/>
        <w:jc w:val="both"/>
        <w:rPr>
          <w:rFonts w:ascii="Arial" w:eastAsia="Times New Roman" w:hAnsi="Arial" w:cs="Arial"/>
          <w:sz w:val="24"/>
          <w:szCs w:val="24"/>
          <w:lang w:eastAsia="es-AR"/>
        </w:rPr>
      </w:pPr>
      <w:r>
        <w:rPr>
          <w:rFonts w:ascii="Arial" w:eastAsia="Times New Roman" w:hAnsi="Arial" w:cs="Arial"/>
          <w:sz w:val="24"/>
          <w:szCs w:val="24"/>
          <w:lang w:eastAsia="es-AR"/>
        </w:rPr>
        <w:t xml:space="preserve">Graciela Valle: </w:t>
      </w:r>
      <w:hyperlink r:id="rId14" w:history="1">
        <w:r>
          <w:rPr>
            <w:rStyle w:val="Hipervnculo"/>
            <w:rFonts w:ascii="Arial" w:eastAsia="Times New Roman" w:hAnsi="Arial" w:cs="Arial"/>
            <w:color w:val="auto"/>
            <w:sz w:val="24"/>
            <w:szCs w:val="24"/>
            <w:u w:val="none"/>
            <w:lang w:eastAsia="es-AR"/>
          </w:rPr>
          <w:t>gbeatrizvalle@yahoo.com.ar</w:t>
        </w:r>
      </w:hyperlink>
    </w:p>
    <w:p w:rsidR="002E4AFB" w:rsidRPr="002E4AFB" w:rsidRDefault="002E4AFB" w:rsidP="002E4AFB">
      <w:pPr>
        <w:spacing w:after="0"/>
        <w:jc w:val="both"/>
        <w:rPr>
          <w:rFonts w:ascii="Arial" w:eastAsia="Times New Roman" w:hAnsi="Arial" w:cs="Arial"/>
          <w:sz w:val="24"/>
          <w:szCs w:val="24"/>
          <w:lang w:eastAsia="es-AR"/>
        </w:rPr>
      </w:pPr>
      <w:r w:rsidRPr="002E4AFB">
        <w:rPr>
          <w:rFonts w:ascii="Arial" w:eastAsia="Times New Roman" w:hAnsi="Arial" w:cs="Arial"/>
          <w:sz w:val="24"/>
          <w:szCs w:val="24"/>
          <w:lang w:eastAsia="es-AR"/>
        </w:rPr>
        <w:t xml:space="preserve">Martha </w:t>
      </w:r>
      <w:proofErr w:type="spellStart"/>
      <w:r w:rsidRPr="002E4AFB">
        <w:rPr>
          <w:rFonts w:ascii="Arial" w:eastAsia="Times New Roman" w:hAnsi="Arial" w:cs="Arial"/>
          <w:sz w:val="24"/>
          <w:szCs w:val="24"/>
          <w:lang w:eastAsia="es-AR"/>
        </w:rPr>
        <w:t>Suligoy</w:t>
      </w:r>
      <w:proofErr w:type="spellEnd"/>
      <w:r w:rsidRPr="002E4AFB">
        <w:rPr>
          <w:rFonts w:ascii="Arial" w:eastAsia="Times New Roman" w:hAnsi="Arial" w:cs="Arial"/>
          <w:sz w:val="24"/>
          <w:szCs w:val="24"/>
          <w:lang w:eastAsia="es-AR"/>
        </w:rPr>
        <w:t xml:space="preserve">: </w:t>
      </w:r>
      <w:hyperlink r:id="rId15" w:history="1">
        <w:r w:rsidRPr="002E4AFB">
          <w:rPr>
            <w:rStyle w:val="Hipervnculo"/>
            <w:rFonts w:ascii="Arial" w:eastAsia="Times New Roman" w:hAnsi="Arial" w:cs="Arial"/>
            <w:color w:val="auto"/>
            <w:sz w:val="24"/>
            <w:szCs w:val="24"/>
            <w:u w:val="none"/>
            <w:lang w:eastAsia="es-AR"/>
          </w:rPr>
          <w:t>marthasuligoy@hotmail.com</w:t>
        </w:r>
      </w:hyperlink>
    </w:p>
    <w:p w:rsidR="002E4AFB" w:rsidRPr="002E4AFB" w:rsidRDefault="002E4AFB" w:rsidP="002E4AFB">
      <w:pPr>
        <w:spacing w:after="0"/>
        <w:jc w:val="both"/>
        <w:rPr>
          <w:rFonts w:ascii="Arial" w:eastAsia="Times New Roman" w:hAnsi="Arial" w:cs="Arial"/>
          <w:sz w:val="24"/>
          <w:szCs w:val="24"/>
          <w:lang w:eastAsia="es-AR"/>
        </w:rPr>
      </w:pPr>
      <w:r w:rsidRPr="002E4AFB">
        <w:rPr>
          <w:rFonts w:ascii="Arial" w:eastAsia="Times New Roman" w:hAnsi="Arial" w:cs="Arial"/>
          <w:sz w:val="24"/>
          <w:szCs w:val="24"/>
          <w:lang w:eastAsia="es-AR"/>
        </w:rPr>
        <w:t xml:space="preserve">Cecilia Fuentes: </w:t>
      </w:r>
      <w:hyperlink r:id="rId16" w:history="1">
        <w:r w:rsidRPr="002E4AFB">
          <w:rPr>
            <w:rStyle w:val="Hipervnculo"/>
            <w:rFonts w:ascii="Arial" w:eastAsia="Times New Roman" w:hAnsi="Arial" w:cs="Arial"/>
            <w:color w:val="auto"/>
            <w:sz w:val="24"/>
            <w:szCs w:val="24"/>
            <w:u w:val="none"/>
            <w:lang w:eastAsia="es-AR"/>
          </w:rPr>
          <w:t>cecifuentes23@hotmail.com</w:t>
        </w:r>
      </w:hyperlink>
    </w:p>
    <w:p w:rsidR="002E4AFB" w:rsidRPr="002E4AFB" w:rsidRDefault="002E4AFB" w:rsidP="002E4AFB">
      <w:pPr>
        <w:spacing w:after="0"/>
        <w:jc w:val="both"/>
        <w:rPr>
          <w:rFonts w:ascii="Arial" w:eastAsia="Times New Roman" w:hAnsi="Arial" w:cs="Arial"/>
          <w:sz w:val="24"/>
          <w:szCs w:val="24"/>
          <w:lang w:eastAsia="es-AR"/>
        </w:rPr>
      </w:pPr>
    </w:p>
    <w:p w:rsidR="002E4AFB" w:rsidRDefault="002E4AFB" w:rsidP="002E4AFB">
      <w:pPr>
        <w:spacing w:after="0"/>
        <w:jc w:val="both"/>
        <w:rPr>
          <w:rFonts w:ascii="Arial" w:eastAsia="Times New Roman" w:hAnsi="Arial" w:cs="Arial"/>
          <w:sz w:val="24"/>
          <w:szCs w:val="24"/>
          <w:u w:val="single"/>
          <w:lang w:val="es-ES" w:eastAsia="es-AR"/>
        </w:rPr>
      </w:pPr>
      <w:r>
        <w:rPr>
          <w:rFonts w:ascii="Arial" w:eastAsia="Times New Roman" w:hAnsi="Arial" w:cs="Arial"/>
          <w:sz w:val="24"/>
          <w:szCs w:val="24"/>
          <w:u w:val="single"/>
          <w:lang w:eastAsia="es-AR"/>
        </w:rPr>
        <w:t>Fundamentación</w:t>
      </w:r>
    </w:p>
    <w:p w:rsidR="002E4AFB" w:rsidRDefault="002E4AFB" w:rsidP="002E4AFB">
      <w:pPr>
        <w:spacing w:after="0"/>
        <w:jc w:val="both"/>
        <w:rPr>
          <w:rFonts w:ascii="Arial" w:eastAsia="Times New Roman" w:hAnsi="Arial" w:cs="Arial"/>
          <w:sz w:val="24"/>
          <w:szCs w:val="24"/>
          <w:lang w:eastAsia="es-AR"/>
        </w:rPr>
      </w:pPr>
      <w:r>
        <w:rPr>
          <w:rFonts w:ascii="Arial" w:eastAsia="Times New Roman" w:hAnsi="Arial" w:cs="Arial"/>
          <w:sz w:val="24"/>
          <w:szCs w:val="24"/>
          <w:lang w:eastAsia="es-AR"/>
        </w:rPr>
        <w:t>El objetivo de la presente mesa será compartir y debatir investigaciones y perspectivas sobre diversos aspectos de las políticas educativas.</w:t>
      </w:r>
    </w:p>
    <w:p w:rsidR="002E4AFB" w:rsidRDefault="002E4AFB" w:rsidP="002E4AFB">
      <w:pPr>
        <w:spacing w:after="0"/>
        <w:jc w:val="both"/>
        <w:rPr>
          <w:rFonts w:ascii="Arial" w:eastAsia="Times New Roman" w:hAnsi="Arial" w:cs="Arial"/>
          <w:sz w:val="24"/>
          <w:szCs w:val="24"/>
          <w:lang w:eastAsia="es-AR"/>
        </w:rPr>
      </w:pPr>
    </w:p>
    <w:p w:rsidR="002E4AFB" w:rsidRDefault="002E4AFB" w:rsidP="002E4AFB">
      <w:pPr>
        <w:spacing w:after="0"/>
        <w:jc w:val="both"/>
        <w:rPr>
          <w:rFonts w:ascii="Arial" w:eastAsia="Times New Roman" w:hAnsi="Arial" w:cs="Arial"/>
          <w:sz w:val="24"/>
          <w:szCs w:val="24"/>
          <w:lang w:eastAsia="es-AR"/>
        </w:rPr>
      </w:pPr>
      <w:r>
        <w:rPr>
          <w:rFonts w:ascii="Arial" w:hAnsi="Arial" w:cs="Arial"/>
          <w:sz w:val="24"/>
          <w:szCs w:val="24"/>
        </w:rPr>
        <w:t xml:space="preserve">La educación en tanto ámbito complejo y diverso —entendida como práctica social e histórica, y como esfera institucional y de política pública—, se encuentra estrechamente relacionada con los modelos </w:t>
      </w:r>
      <w:r>
        <w:rPr>
          <w:rFonts w:ascii="Arial" w:eastAsia="Times New Roman" w:hAnsi="Arial" w:cs="Arial"/>
          <w:sz w:val="24"/>
          <w:szCs w:val="24"/>
          <w:lang w:eastAsia="es-AR"/>
        </w:rPr>
        <w:t>de desarrollo y modelos político-económicos vigentes en cada momento histórico. En tal sentido, el “giro a la derecha”, neoliberal y neoconservador acaecido en los últimos tiempos, está teniendo su correlato en las políticas educativas.</w:t>
      </w:r>
    </w:p>
    <w:p w:rsidR="002E4AFB" w:rsidRDefault="002E4AFB" w:rsidP="002E4AFB">
      <w:pPr>
        <w:spacing w:after="0"/>
        <w:jc w:val="both"/>
        <w:rPr>
          <w:rFonts w:ascii="Arial" w:eastAsia="Times New Roman" w:hAnsi="Arial" w:cs="Arial"/>
          <w:sz w:val="24"/>
          <w:szCs w:val="24"/>
          <w:lang w:eastAsia="es-AR"/>
        </w:rPr>
      </w:pPr>
    </w:p>
    <w:p w:rsidR="002E4AFB" w:rsidRDefault="002E4AFB" w:rsidP="002E4AFB">
      <w:pPr>
        <w:spacing w:after="0"/>
        <w:jc w:val="both"/>
        <w:rPr>
          <w:rFonts w:ascii="Arial" w:eastAsia="Times New Roman" w:hAnsi="Arial" w:cs="Arial"/>
          <w:sz w:val="24"/>
          <w:szCs w:val="24"/>
          <w:lang w:eastAsia="es-AR"/>
        </w:rPr>
      </w:pPr>
      <w:r>
        <w:rPr>
          <w:rFonts w:ascii="Arial" w:eastAsia="Times New Roman" w:hAnsi="Arial" w:cs="Arial"/>
          <w:sz w:val="24"/>
          <w:szCs w:val="24"/>
          <w:lang w:eastAsia="es-AR"/>
        </w:rPr>
        <w:t>La retracción del Estado en materia educativa, el desfinanciamiento de algunas políticas y programas educativos, el avance de distintas formas de mercantilización, las evaluaciones impulsadas; así como políticas que se abandonan y nuevos planes e intervenciones educativas que aparecen en escena, podrán ser objeto de discusión en la mesa propuesta.</w:t>
      </w:r>
    </w:p>
    <w:p w:rsidR="002E4AFB" w:rsidRDefault="002E4AFB" w:rsidP="002E4AFB">
      <w:pPr>
        <w:spacing w:after="0"/>
        <w:jc w:val="both"/>
        <w:rPr>
          <w:rFonts w:ascii="Arial" w:eastAsia="Times New Roman" w:hAnsi="Arial" w:cs="Arial"/>
          <w:sz w:val="24"/>
          <w:szCs w:val="24"/>
          <w:lang w:eastAsia="es-AR"/>
        </w:rPr>
      </w:pPr>
    </w:p>
    <w:p w:rsidR="002E4AFB" w:rsidRDefault="002E4AFB" w:rsidP="002E4AFB">
      <w:pPr>
        <w:spacing w:after="0"/>
        <w:jc w:val="both"/>
        <w:rPr>
          <w:rFonts w:ascii="Arial" w:eastAsia="Times New Roman" w:hAnsi="Arial" w:cs="Arial"/>
          <w:sz w:val="24"/>
          <w:szCs w:val="24"/>
          <w:lang w:eastAsia="es-AR"/>
        </w:rPr>
      </w:pPr>
      <w:r>
        <w:rPr>
          <w:rFonts w:ascii="Arial" w:eastAsia="Times New Roman" w:hAnsi="Arial" w:cs="Arial"/>
          <w:sz w:val="24"/>
          <w:szCs w:val="24"/>
          <w:lang w:eastAsia="es-AR"/>
        </w:rPr>
        <w:t>Por otra parte, desde una mirada constructivista de las políticas públicas, entendemos que las mismas no obedecen únicamente a la unilateralidad de quienes detentan el poder del Estado, sino que resultan del conjunto de interacciones que se producen en el espacio de la política, en las sucesivas disputas de hegemonía y contra-hegemonía. De ahí que la mesa propuesta, también intentará poner de relieve los conflictos y las luchas de diferentes actores en la resistencia y/o configuración de las políticas educativas.</w:t>
      </w:r>
    </w:p>
    <w:p w:rsidR="002E4AFB" w:rsidRDefault="002E4AFB" w:rsidP="002E4AFB">
      <w:pPr>
        <w:spacing w:after="0"/>
        <w:jc w:val="both"/>
        <w:rPr>
          <w:rFonts w:ascii="Arial" w:eastAsia="Times New Roman" w:hAnsi="Arial" w:cs="Arial"/>
          <w:sz w:val="24"/>
          <w:szCs w:val="24"/>
          <w:lang w:eastAsia="es-AR"/>
        </w:rPr>
      </w:pPr>
    </w:p>
    <w:p w:rsidR="002E4AFB" w:rsidRDefault="002E4AFB" w:rsidP="002E4AFB">
      <w:pPr>
        <w:spacing w:after="0"/>
        <w:jc w:val="both"/>
        <w:rPr>
          <w:rFonts w:ascii="Arial" w:eastAsia="Times New Roman" w:hAnsi="Arial" w:cs="Arial"/>
          <w:sz w:val="24"/>
          <w:szCs w:val="24"/>
          <w:lang w:eastAsia="es-AR"/>
        </w:rPr>
      </w:pPr>
      <w:r>
        <w:rPr>
          <w:rFonts w:ascii="Arial" w:eastAsia="Times New Roman" w:hAnsi="Arial" w:cs="Arial"/>
          <w:sz w:val="24"/>
          <w:szCs w:val="24"/>
          <w:lang w:eastAsia="es-AR"/>
        </w:rPr>
        <w:t>Finalmente, asumimos que las políticas educativas poseen un carácter configurador y re-configurador de los sujetos y de la cultura. En consecuencia, es interés de esta mesa, poner también en discusión la construcción de subjetividades o los aspectos simbólicos que se vinculan con las políticas educativas.</w:t>
      </w:r>
    </w:p>
    <w:p w:rsidR="002E4AFB" w:rsidRDefault="002E4AFB" w:rsidP="002E4AFB">
      <w:pPr>
        <w:spacing w:after="0"/>
        <w:jc w:val="both"/>
        <w:rPr>
          <w:rFonts w:ascii="Arial" w:eastAsia="Times New Roman" w:hAnsi="Arial" w:cs="Arial"/>
          <w:sz w:val="24"/>
          <w:szCs w:val="24"/>
          <w:lang w:eastAsia="es-AR"/>
        </w:rPr>
      </w:pPr>
    </w:p>
    <w:p w:rsidR="002E4AFB" w:rsidRDefault="002E4AFB" w:rsidP="002E4AFB">
      <w:pPr>
        <w:spacing w:after="0"/>
        <w:jc w:val="both"/>
        <w:rPr>
          <w:rFonts w:ascii="Arial" w:eastAsia="Times New Roman" w:hAnsi="Arial" w:cs="Arial"/>
          <w:sz w:val="24"/>
          <w:szCs w:val="24"/>
          <w:lang w:eastAsia="es-AR"/>
        </w:rPr>
      </w:pPr>
    </w:p>
    <w:p w:rsidR="002E4AFB" w:rsidRDefault="002E4AFB" w:rsidP="002E4AFB">
      <w:pPr>
        <w:keepNext/>
        <w:spacing w:after="0"/>
        <w:jc w:val="both"/>
        <w:outlineLvl w:val="0"/>
        <w:rPr>
          <w:rFonts w:ascii="Arial" w:eastAsia="Times New Roman" w:hAnsi="Arial" w:cs="Arial"/>
          <w:b/>
          <w:sz w:val="24"/>
          <w:szCs w:val="24"/>
          <w:lang w:eastAsia="es-ES"/>
        </w:rPr>
      </w:pPr>
      <w:r>
        <w:rPr>
          <w:rFonts w:ascii="Arial" w:eastAsia="Times New Roman" w:hAnsi="Arial" w:cs="Arial"/>
          <w:b/>
          <w:sz w:val="24"/>
          <w:szCs w:val="24"/>
          <w:lang w:eastAsia="es-ES"/>
        </w:rPr>
        <w:t>AREA: GÉNERO</w:t>
      </w:r>
    </w:p>
    <w:p w:rsidR="002E4AFB" w:rsidRDefault="002E4AFB" w:rsidP="002E4AFB">
      <w:pPr>
        <w:spacing w:after="0"/>
        <w:jc w:val="both"/>
        <w:rPr>
          <w:rFonts w:ascii="Arial" w:eastAsia="Times New Roman" w:hAnsi="Arial" w:cs="Arial"/>
          <w:sz w:val="24"/>
          <w:szCs w:val="24"/>
          <w:lang w:eastAsia="es-ES"/>
        </w:rPr>
      </w:pPr>
    </w:p>
    <w:p w:rsidR="002E4AFB" w:rsidRDefault="00517634" w:rsidP="002E4AFB">
      <w:pPr>
        <w:keepNext/>
        <w:spacing w:after="0"/>
        <w:jc w:val="both"/>
        <w:outlineLvl w:val="0"/>
        <w:rPr>
          <w:rFonts w:ascii="Arial" w:eastAsia="Times New Roman" w:hAnsi="Arial" w:cs="Arial"/>
          <w:b/>
          <w:sz w:val="24"/>
          <w:szCs w:val="24"/>
          <w:lang w:eastAsia="es-ES"/>
        </w:rPr>
      </w:pPr>
      <w:r>
        <w:rPr>
          <w:rFonts w:ascii="Arial" w:eastAsia="Times New Roman" w:hAnsi="Arial" w:cs="Arial"/>
          <w:b/>
          <w:sz w:val="24"/>
          <w:szCs w:val="24"/>
          <w:lang w:eastAsia="es-ES"/>
        </w:rPr>
        <w:t>Mesa 5</w:t>
      </w:r>
      <w:r w:rsidR="002E4AFB">
        <w:rPr>
          <w:rFonts w:ascii="Arial" w:eastAsia="Times New Roman" w:hAnsi="Arial" w:cs="Arial"/>
          <w:b/>
          <w:sz w:val="24"/>
          <w:szCs w:val="24"/>
          <w:lang w:eastAsia="es-ES"/>
        </w:rPr>
        <w:t>: Géneros y sexualidades. Construcción de políticas, economías y figuraciones subjetivas.</w:t>
      </w:r>
    </w:p>
    <w:p w:rsidR="002E4AFB" w:rsidRDefault="002E4AFB" w:rsidP="002E4AFB">
      <w:pPr>
        <w:spacing w:after="0"/>
        <w:jc w:val="both"/>
        <w:rPr>
          <w:rFonts w:ascii="Arial" w:eastAsia="Times New Roman" w:hAnsi="Arial" w:cs="Arial"/>
          <w:sz w:val="24"/>
          <w:szCs w:val="24"/>
          <w:lang w:eastAsia="es-ES"/>
        </w:rPr>
      </w:pPr>
    </w:p>
    <w:p w:rsidR="002E4AFB" w:rsidRDefault="002E4AFB" w:rsidP="002E4AFB">
      <w:pPr>
        <w:spacing w:after="0"/>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Coordinación: </w:t>
      </w:r>
    </w:p>
    <w:p w:rsidR="00EF0D37" w:rsidRPr="0086471B" w:rsidRDefault="00EF0D37" w:rsidP="00EF0D37">
      <w:pPr>
        <w:spacing w:after="0"/>
        <w:jc w:val="both"/>
        <w:rPr>
          <w:rFonts w:ascii="Arial" w:eastAsia="Times New Roman" w:hAnsi="Arial" w:cs="Arial"/>
          <w:sz w:val="24"/>
          <w:szCs w:val="24"/>
          <w:lang w:eastAsia="es-ES"/>
        </w:rPr>
      </w:pPr>
      <w:r w:rsidRPr="0086471B">
        <w:rPr>
          <w:rFonts w:ascii="Arial" w:eastAsia="Times New Roman" w:hAnsi="Arial" w:cs="Arial"/>
          <w:sz w:val="24"/>
          <w:szCs w:val="24"/>
          <w:lang w:eastAsia="es-ES"/>
        </w:rPr>
        <w:t xml:space="preserve">Laura Ávila: </w:t>
      </w:r>
      <w:r>
        <w:rPr>
          <w:rFonts w:ascii="Arial" w:eastAsia="Times New Roman" w:hAnsi="Arial" w:cs="Arial"/>
          <w:sz w:val="24"/>
          <w:szCs w:val="24"/>
          <w:lang w:eastAsia="es-ES"/>
        </w:rPr>
        <w:t>laurafanny.avila</w:t>
      </w:r>
      <w:r w:rsidRPr="00795775">
        <w:rPr>
          <w:rFonts w:ascii="Arial" w:eastAsia="Times New Roman" w:hAnsi="Arial" w:cs="Arial"/>
          <w:sz w:val="24"/>
          <w:szCs w:val="24"/>
          <w:lang w:eastAsia="es-ES"/>
        </w:rPr>
        <w:t>@</w:t>
      </w:r>
      <w:r>
        <w:rPr>
          <w:rFonts w:ascii="Arial" w:eastAsia="Times New Roman" w:hAnsi="Arial" w:cs="Arial"/>
          <w:sz w:val="24"/>
          <w:szCs w:val="24"/>
          <w:lang w:eastAsia="es-ES"/>
        </w:rPr>
        <w:t>gmail.com</w:t>
      </w:r>
    </w:p>
    <w:p w:rsidR="00EF0D37" w:rsidRPr="00923436" w:rsidRDefault="00EF0D37" w:rsidP="00EF0D37">
      <w:pPr>
        <w:spacing w:after="0"/>
        <w:jc w:val="both"/>
        <w:rPr>
          <w:rFonts w:ascii="Arial" w:eastAsia="Times New Roman" w:hAnsi="Arial" w:cs="Arial"/>
          <w:sz w:val="24"/>
          <w:szCs w:val="24"/>
          <w:lang w:eastAsia="es-ES"/>
        </w:rPr>
      </w:pPr>
      <w:r w:rsidRPr="0086471B">
        <w:rPr>
          <w:rFonts w:ascii="Arial" w:eastAsia="Times New Roman" w:hAnsi="Arial" w:cs="Arial"/>
          <w:sz w:val="24"/>
          <w:szCs w:val="24"/>
          <w:lang w:eastAsia="es-ES"/>
        </w:rPr>
        <w:t xml:space="preserve">Santiago Morcillo: </w:t>
      </w:r>
      <w:hyperlink r:id="rId17" w:history="1">
        <w:r w:rsidRPr="00923436">
          <w:rPr>
            <w:rStyle w:val="Hipervnculo"/>
            <w:rFonts w:ascii="Arial" w:eastAsia="Times New Roman" w:hAnsi="Arial" w:cs="Arial"/>
            <w:sz w:val="24"/>
            <w:szCs w:val="24"/>
            <w:u w:val="none"/>
            <w:lang w:eastAsia="es-ES"/>
          </w:rPr>
          <w:t>santiagomorcillo@gmail.com</w:t>
        </w:r>
      </w:hyperlink>
    </w:p>
    <w:p w:rsidR="00EF0D37" w:rsidRPr="0086471B" w:rsidRDefault="00EF0D37" w:rsidP="00EF0D37">
      <w:pPr>
        <w:spacing w:after="0"/>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Dolores Córdoba: </w:t>
      </w:r>
      <w:r w:rsidRPr="00795775">
        <w:rPr>
          <w:rFonts w:ascii="Arial" w:eastAsia="Times New Roman" w:hAnsi="Arial" w:cs="Arial"/>
          <w:sz w:val="24"/>
          <w:szCs w:val="24"/>
          <w:lang w:eastAsia="es-ES"/>
        </w:rPr>
        <w:t>dolocordoba656@hotmail.com</w:t>
      </w:r>
    </w:p>
    <w:p w:rsidR="00EF0D37" w:rsidRPr="0086471B" w:rsidRDefault="00EF0D37" w:rsidP="00EF0D37">
      <w:pPr>
        <w:spacing w:after="0"/>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Marcos </w:t>
      </w:r>
      <w:r w:rsidR="004963C8">
        <w:rPr>
          <w:rFonts w:ascii="Arial" w:eastAsia="Times New Roman" w:hAnsi="Arial" w:cs="Arial"/>
          <w:sz w:val="24"/>
          <w:szCs w:val="24"/>
          <w:lang w:eastAsia="es-ES"/>
        </w:rPr>
        <w:t>Domínguez</w:t>
      </w:r>
      <w:r>
        <w:rPr>
          <w:rFonts w:ascii="Arial" w:eastAsia="Times New Roman" w:hAnsi="Arial" w:cs="Arial"/>
          <w:sz w:val="24"/>
          <w:szCs w:val="24"/>
          <w:lang w:eastAsia="es-ES"/>
        </w:rPr>
        <w:t>:</w:t>
      </w:r>
      <w:r w:rsidRPr="00795775">
        <w:t xml:space="preserve"> </w:t>
      </w:r>
      <w:r w:rsidRPr="00795775">
        <w:rPr>
          <w:rFonts w:ascii="Arial" w:eastAsia="Times New Roman" w:hAnsi="Arial" w:cs="Arial"/>
          <w:sz w:val="24"/>
          <w:szCs w:val="24"/>
          <w:lang w:eastAsia="es-ES"/>
        </w:rPr>
        <w:t>markodominguez@yahoo.com.ar</w:t>
      </w:r>
    </w:p>
    <w:p w:rsidR="00EF0D37" w:rsidRDefault="00EF0D37" w:rsidP="002E4AFB">
      <w:pPr>
        <w:spacing w:after="0"/>
        <w:ind w:firstLine="708"/>
        <w:jc w:val="both"/>
        <w:rPr>
          <w:rFonts w:ascii="Arial" w:eastAsia="Times New Roman" w:hAnsi="Arial" w:cs="Arial"/>
          <w:sz w:val="24"/>
          <w:szCs w:val="24"/>
          <w:lang w:eastAsia="es-ES"/>
        </w:rPr>
      </w:pPr>
    </w:p>
    <w:p w:rsidR="00A40A2E" w:rsidRDefault="00A40A2E" w:rsidP="00A40A2E">
      <w:pPr>
        <w:pStyle w:val="Default"/>
        <w:spacing w:line="276" w:lineRule="auto"/>
        <w:jc w:val="both"/>
        <w:rPr>
          <w:rFonts w:ascii="Arial" w:hAnsi="Arial" w:cs="Arial"/>
          <w:u w:val="single"/>
        </w:rPr>
      </w:pPr>
      <w:r>
        <w:rPr>
          <w:rFonts w:ascii="Arial" w:hAnsi="Arial" w:cs="Arial"/>
          <w:iCs/>
          <w:u w:val="single"/>
        </w:rPr>
        <w:t xml:space="preserve">Fundamentación: </w:t>
      </w:r>
    </w:p>
    <w:p w:rsidR="002E4AFB" w:rsidRDefault="002E4AFB" w:rsidP="00A40A2E">
      <w:pPr>
        <w:spacing w:after="0"/>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Los últimos años han puesto en escena una serie de reivindicaciones ligadas a las relaciones de género y las sexualidades. Varias de ellas se han plasmado en normativas legales con diversos impactos tanto en la materialidad de las vidas cotidianas de las mujeres, las poblaciones LGBT o de la llamada “diversidad sexual”, pero también los varones y la sociedad en general han reaccionado de formas disímiles frente a estos procesos. Un juego complejo de políticas y </w:t>
      </w:r>
      <w:proofErr w:type="spellStart"/>
      <w:r>
        <w:rPr>
          <w:rFonts w:ascii="Arial" w:eastAsia="Times New Roman" w:hAnsi="Arial" w:cs="Arial"/>
          <w:sz w:val="24"/>
          <w:szCs w:val="24"/>
          <w:lang w:eastAsia="es-ES"/>
        </w:rPr>
        <w:t>micropolíticas</w:t>
      </w:r>
      <w:proofErr w:type="spellEnd"/>
      <w:r>
        <w:rPr>
          <w:rFonts w:ascii="Arial" w:eastAsia="Times New Roman" w:hAnsi="Arial" w:cs="Arial"/>
          <w:sz w:val="24"/>
          <w:szCs w:val="24"/>
          <w:lang w:eastAsia="es-ES"/>
        </w:rPr>
        <w:t xml:space="preserve"> -donde sexo y género se intersectan con otras variables como clase y etnia- construye y reconstruye subjetividades atravesadas por las relaciones polivalentes con el Estado, el mercado y los movimientos sociales. </w:t>
      </w:r>
    </w:p>
    <w:p w:rsidR="002E4AFB" w:rsidRDefault="002E4AFB" w:rsidP="00A40A2E">
      <w:pPr>
        <w:spacing w:after="0"/>
        <w:jc w:val="both"/>
        <w:rPr>
          <w:rFonts w:ascii="Arial" w:eastAsia="Times New Roman" w:hAnsi="Arial" w:cs="Arial"/>
          <w:sz w:val="24"/>
          <w:szCs w:val="24"/>
          <w:lang w:eastAsia="es-ES"/>
        </w:rPr>
      </w:pPr>
      <w:r>
        <w:rPr>
          <w:rFonts w:ascii="Arial" w:eastAsia="Times New Roman" w:hAnsi="Arial" w:cs="Arial"/>
          <w:sz w:val="24"/>
          <w:szCs w:val="24"/>
          <w:lang w:eastAsia="es-ES"/>
        </w:rPr>
        <w:t>En este marco, el género y las sexualidades han ido ganando espacio como foco de análisis de las ciencias sociales y humanas. Las y los investigadores han redoblado sus esfuerzos para intentar describir, analizar y comprender los fenómenos en cuestión desde varios ángulos, con diversas metodologías y enfoques. La presente mesa apunta a investigaciones que analicen fenómenos sociales desde las perspectivas de los géneros y/o las sexualidades considerando el continuo de relaciones de poder, afectos y normas que configuran tanto las subjetividades y cotidianeidades como las políticas públicas y los vínculos con las instituciones.</w:t>
      </w:r>
    </w:p>
    <w:p w:rsidR="002E4AFB" w:rsidRDefault="002E4AFB" w:rsidP="002E4AFB">
      <w:pPr>
        <w:spacing w:after="0"/>
        <w:ind w:firstLine="708"/>
        <w:jc w:val="both"/>
        <w:rPr>
          <w:rFonts w:ascii="Arial" w:eastAsia="Times New Roman" w:hAnsi="Arial" w:cs="Arial"/>
          <w:sz w:val="24"/>
          <w:szCs w:val="24"/>
          <w:lang w:eastAsia="es-ES"/>
        </w:rPr>
      </w:pPr>
    </w:p>
    <w:p w:rsidR="002E4AFB" w:rsidRDefault="002E4AFB" w:rsidP="002E4AFB">
      <w:pPr>
        <w:spacing w:after="0"/>
        <w:contextualSpacing/>
        <w:jc w:val="both"/>
        <w:rPr>
          <w:rFonts w:ascii="Arial" w:eastAsia="MS Mincho" w:hAnsi="Arial" w:cs="Arial"/>
          <w:b/>
          <w:sz w:val="24"/>
          <w:szCs w:val="24"/>
          <w:lang w:val="es-ES_tradnl" w:eastAsia="es-ES"/>
        </w:rPr>
      </w:pPr>
    </w:p>
    <w:p w:rsidR="002E4AFB" w:rsidRDefault="002E4AFB" w:rsidP="002E4AFB">
      <w:pPr>
        <w:keepNext/>
        <w:spacing w:after="0"/>
        <w:jc w:val="both"/>
        <w:outlineLvl w:val="0"/>
        <w:rPr>
          <w:rFonts w:ascii="Arial" w:eastAsia="Times New Roman" w:hAnsi="Arial" w:cs="Arial"/>
          <w:b/>
          <w:sz w:val="24"/>
          <w:szCs w:val="24"/>
          <w:lang w:eastAsia="es-ES"/>
        </w:rPr>
      </w:pPr>
      <w:r>
        <w:rPr>
          <w:rFonts w:ascii="Arial" w:eastAsia="Times New Roman" w:hAnsi="Arial" w:cs="Arial"/>
          <w:b/>
          <w:sz w:val="24"/>
          <w:szCs w:val="24"/>
          <w:lang w:eastAsia="es-ES"/>
        </w:rPr>
        <w:t>AREA SALUD:</w:t>
      </w:r>
    </w:p>
    <w:p w:rsidR="002E4AFB" w:rsidRDefault="002E4AFB" w:rsidP="002E4AFB">
      <w:pPr>
        <w:keepNext/>
        <w:spacing w:after="0"/>
        <w:jc w:val="both"/>
        <w:outlineLvl w:val="0"/>
        <w:rPr>
          <w:rFonts w:ascii="Arial" w:eastAsia="Times New Roman" w:hAnsi="Arial" w:cs="Arial"/>
          <w:b/>
          <w:sz w:val="24"/>
          <w:szCs w:val="24"/>
          <w:lang w:eastAsia="es-ES"/>
        </w:rPr>
      </w:pPr>
    </w:p>
    <w:p w:rsidR="002E4AFB" w:rsidRDefault="00517634" w:rsidP="002E4AFB">
      <w:pPr>
        <w:keepNext/>
        <w:spacing w:after="0"/>
        <w:jc w:val="both"/>
        <w:outlineLvl w:val="0"/>
        <w:rPr>
          <w:rFonts w:ascii="Arial" w:eastAsia="Times New Roman" w:hAnsi="Arial" w:cs="Arial"/>
          <w:b/>
          <w:sz w:val="24"/>
          <w:szCs w:val="24"/>
          <w:lang w:eastAsia="es-ES"/>
        </w:rPr>
      </w:pPr>
      <w:r>
        <w:rPr>
          <w:rFonts w:ascii="Arial" w:eastAsia="Times New Roman" w:hAnsi="Arial" w:cs="Arial"/>
          <w:b/>
          <w:sz w:val="24"/>
          <w:szCs w:val="24"/>
          <w:lang w:eastAsia="es-ES"/>
        </w:rPr>
        <w:t>Mesa 6</w:t>
      </w:r>
      <w:r w:rsidR="002E4AFB">
        <w:rPr>
          <w:rFonts w:ascii="Arial" w:eastAsia="Times New Roman" w:hAnsi="Arial" w:cs="Arial"/>
          <w:b/>
          <w:sz w:val="24"/>
          <w:szCs w:val="24"/>
          <w:lang w:eastAsia="es-ES"/>
        </w:rPr>
        <w:t>: Investigación en salud: consideraciones éticas.</w:t>
      </w:r>
    </w:p>
    <w:p w:rsidR="002E4AFB" w:rsidRDefault="002E4AFB" w:rsidP="002E4AFB">
      <w:pPr>
        <w:spacing w:after="0"/>
        <w:ind w:left="1416"/>
        <w:contextualSpacing/>
        <w:jc w:val="both"/>
        <w:rPr>
          <w:rFonts w:ascii="Arial" w:eastAsia="MS Mincho" w:hAnsi="Arial" w:cs="Arial"/>
          <w:sz w:val="24"/>
          <w:szCs w:val="24"/>
          <w:lang w:eastAsia="es-ES"/>
        </w:rPr>
      </w:pPr>
    </w:p>
    <w:p w:rsidR="002E4AFB" w:rsidRDefault="002E4AFB" w:rsidP="002E4AFB">
      <w:pPr>
        <w:spacing w:after="0"/>
        <w:jc w:val="both"/>
        <w:rPr>
          <w:rFonts w:ascii="Arial" w:eastAsia="Times New Roman" w:hAnsi="Arial" w:cs="Arial"/>
          <w:sz w:val="24"/>
          <w:szCs w:val="24"/>
          <w:lang w:val="es-ES" w:eastAsia="es-ES"/>
        </w:rPr>
      </w:pPr>
      <w:r>
        <w:rPr>
          <w:rFonts w:ascii="Arial" w:eastAsia="Times New Roman" w:hAnsi="Arial" w:cs="Arial"/>
          <w:b/>
          <w:sz w:val="24"/>
          <w:szCs w:val="24"/>
          <w:lang w:eastAsia="es-ES"/>
        </w:rPr>
        <w:t xml:space="preserve">Coordinación:                                                                                                                                                                                                                                                                                                                       </w:t>
      </w:r>
      <w:r>
        <w:rPr>
          <w:rFonts w:ascii="Arial" w:eastAsia="Times New Roman" w:hAnsi="Arial" w:cs="Arial"/>
          <w:sz w:val="24"/>
          <w:szCs w:val="24"/>
          <w:lang w:eastAsia="es-ES"/>
        </w:rPr>
        <w:t xml:space="preserve"> </w:t>
      </w:r>
    </w:p>
    <w:p w:rsidR="002E4AFB" w:rsidRDefault="002E4AFB" w:rsidP="002E4AFB">
      <w:pPr>
        <w:spacing w:after="0"/>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Cruz  Pérez: </w:t>
      </w:r>
      <w:hyperlink r:id="rId18" w:history="1">
        <w:r>
          <w:rPr>
            <w:rStyle w:val="Hipervnculo"/>
            <w:rFonts w:ascii="Arial" w:eastAsia="Times New Roman" w:hAnsi="Arial" w:cs="Arial"/>
            <w:color w:val="auto"/>
            <w:sz w:val="24"/>
            <w:szCs w:val="24"/>
            <w:u w:val="none"/>
            <w:lang w:eastAsia="es-ES"/>
          </w:rPr>
          <w:t>perezcruz12@gmail.com</w:t>
        </w:r>
      </w:hyperlink>
    </w:p>
    <w:p w:rsidR="002E4AFB" w:rsidRDefault="002E4AFB" w:rsidP="002E4AFB">
      <w:pPr>
        <w:spacing w:after="0"/>
        <w:jc w:val="both"/>
        <w:rPr>
          <w:rFonts w:ascii="Arial" w:eastAsia="Times New Roman" w:hAnsi="Arial" w:cs="Arial"/>
          <w:sz w:val="24"/>
          <w:szCs w:val="24"/>
          <w:lang w:eastAsia="es-ES"/>
        </w:rPr>
      </w:pPr>
    </w:p>
    <w:p w:rsidR="002E4AFB" w:rsidRDefault="002E4AFB" w:rsidP="002E4AFB">
      <w:pPr>
        <w:spacing w:after="0"/>
        <w:jc w:val="both"/>
        <w:rPr>
          <w:rFonts w:ascii="Arial" w:eastAsia="Times New Roman" w:hAnsi="Arial" w:cs="Arial"/>
          <w:b/>
          <w:sz w:val="24"/>
          <w:szCs w:val="24"/>
          <w:lang w:eastAsia="es-ES"/>
        </w:rPr>
      </w:pPr>
    </w:p>
    <w:p w:rsidR="00A40A2E" w:rsidRDefault="00A40A2E" w:rsidP="00A40A2E">
      <w:pPr>
        <w:pStyle w:val="Default"/>
        <w:spacing w:line="276" w:lineRule="auto"/>
        <w:jc w:val="both"/>
        <w:rPr>
          <w:rFonts w:ascii="Arial" w:hAnsi="Arial" w:cs="Arial"/>
          <w:u w:val="single"/>
        </w:rPr>
      </w:pPr>
      <w:r>
        <w:rPr>
          <w:rFonts w:ascii="Arial" w:hAnsi="Arial" w:cs="Arial"/>
          <w:iCs/>
          <w:u w:val="single"/>
        </w:rPr>
        <w:lastRenderedPageBreak/>
        <w:t xml:space="preserve">Fundamentación: </w:t>
      </w:r>
    </w:p>
    <w:p w:rsidR="002E4AFB" w:rsidRDefault="002E4AFB" w:rsidP="002E4AFB">
      <w:pPr>
        <w:spacing w:after="0"/>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El estudio y análisis de la investigación para la salud reviste interés para los países desde el punto de vista sanitario y socioeconómico, ya que procura establecer información confiable y de calidad acerca de qué, cómo y a través de quiénes se investiga en este campo. La Organización Panamericana de la Salud (OPS) define la investigación para la salud como “… la investigación emprendida para incrementar </w:t>
      </w:r>
      <w:r>
        <w:rPr>
          <w:rFonts w:ascii="Arial" w:eastAsia="Times New Roman" w:hAnsi="Arial" w:cs="Arial"/>
          <w:sz w:val="24"/>
          <w:szCs w:val="24"/>
          <w:lang w:eastAsia="es-ES"/>
        </w:rPr>
        <w:tab/>
        <w:t>los conocimientos acerca de la salud. Incluye cualquier disciplina o combinación de  disciplinas que procure determinar y mejorar las repercusiones de las políticas, programas, e intervenciones que se originan dentro y fuera del sector de la salud, incluidas las investigaciones biomédicas, las de salud pública y de salud ambiental, las ciencias sociales y de la conducta y el estudio de sus relaciones con factores sociales, económicos, políticos, jurídicos e históricos, con el propósito de lograr el nivel más alto posible de salud y ausencia de enfermedad en la población en general y en los individuos”.</w:t>
      </w:r>
    </w:p>
    <w:p w:rsidR="002E4AFB" w:rsidRDefault="002E4AFB" w:rsidP="002E4AFB">
      <w:pPr>
        <w:spacing w:after="0"/>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 Los aspectos éticos son inherentes a toda investigación sanitaria en la que participen seres humanos, sea cual sea el enfoque teórico-metodológico utilizado. En los últimos 60 años, se han establecido diversos códigos, normas y leyes sobre la realización de investigaciones en seres humanos como el Código de </w:t>
      </w:r>
      <w:proofErr w:type="spellStart"/>
      <w:r>
        <w:rPr>
          <w:rFonts w:ascii="Arial" w:eastAsia="Times New Roman" w:hAnsi="Arial" w:cs="Arial"/>
          <w:sz w:val="24"/>
          <w:szCs w:val="24"/>
          <w:lang w:eastAsia="es-ES"/>
        </w:rPr>
        <w:t>Nüremberg</w:t>
      </w:r>
      <w:proofErr w:type="spellEnd"/>
      <w:r>
        <w:rPr>
          <w:rFonts w:ascii="Arial" w:eastAsia="Times New Roman" w:hAnsi="Arial" w:cs="Arial"/>
          <w:sz w:val="24"/>
          <w:szCs w:val="24"/>
          <w:lang w:eastAsia="es-ES"/>
        </w:rPr>
        <w:t xml:space="preserve">, la Declaración de Helsinki, el Informe Belmont, las Guías Éticas Internacionales o la Declaración Universal sobre Bioética y Derechos Humanos, adoptada por la UNESCO. </w:t>
      </w:r>
    </w:p>
    <w:p w:rsidR="002E4AFB" w:rsidRDefault="002E4AFB" w:rsidP="002E4AFB">
      <w:pPr>
        <w:spacing w:after="0"/>
        <w:jc w:val="both"/>
        <w:rPr>
          <w:rFonts w:ascii="Arial" w:eastAsia="Times New Roman" w:hAnsi="Arial" w:cs="Arial"/>
          <w:sz w:val="24"/>
          <w:szCs w:val="24"/>
          <w:lang w:eastAsia="es-ES"/>
        </w:rPr>
      </w:pPr>
      <w:r>
        <w:rPr>
          <w:rFonts w:ascii="Arial" w:eastAsia="Times New Roman" w:hAnsi="Arial" w:cs="Arial"/>
          <w:sz w:val="24"/>
          <w:szCs w:val="24"/>
          <w:lang w:eastAsia="es-ES"/>
        </w:rPr>
        <w:t>Existe un consenso mundial sobre la necesaria evaluación ética de los estudios científicos por los Comités de Ética de la Investigación. El respeto a la dignidad de la persona humana  es el tema central en los actuales debates de Bioética, y en general de toda ética social contemporánea. La investigación en salud, y los aspectos éticos de la misma, así como una reflexión sobre la posibilidad de construir un consenso ético general entre todos, en nuestras sociedades plurales y multiculturales constituyen  el foco de esta mesa temática.</w:t>
      </w:r>
    </w:p>
    <w:p w:rsidR="002E4AFB" w:rsidRDefault="002E4AFB" w:rsidP="002E4AFB">
      <w:pPr>
        <w:spacing w:after="0"/>
        <w:jc w:val="both"/>
        <w:rPr>
          <w:rFonts w:ascii="Arial" w:eastAsia="Times New Roman" w:hAnsi="Arial" w:cs="Arial"/>
          <w:sz w:val="24"/>
          <w:szCs w:val="24"/>
          <w:lang w:eastAsia="es-ES"/>
        </w:rPr>
      </w:pPr>
    </w:p>
    <w:p w:rsidR="002E4AFB" w:rsidRDefault="002E4AFB" w:rsidP="002E4AFB">
      <w:pPr>
        <w:spacing w:after="0"/>
        <w:jc w:val="both"/>
        <w:rPr>
          <w:rFonts w:ascii="Arial" w:eastAsia="Times New Roman" w:hAnsi="Arial" w:cs="Arial"/>
          <w:sz w:val="24"/>
          <w:szCs w:val="24"/>
          <w:lang w:eastAsia="es-ES"/>
        </w:rPr>
      </w:pPr>
    </w:p>
    <w:p w:rsidR="002E4AFB" w:rsidRDefault="002E4AFB" w:rsidP="002E4AFB">
      <w:pPr>
        <w:spacing w:after="0"/>
        <w:jc w:val="both"/>
        <w:rPr>
          <w:rFonts w:ascii="Arial" w:eastAsia="Times New Roman" w:hAnsi="Arial" w:cs="Arial"/>
          <w:sz w:val="24"/>
          <w:szCs w:val="24"/>
          <w:lang w:eastAsia="es-ES"/>
        </w:rPr>
      </w:pPr>
      <w:r>
        <w:rPr>
          <w:rFonts w:ascii="Arial" w:eastAsia="Times New Roman" w:hAnsi="Arial" w:cs="Arial"/>
          <w:sz w:val="24"/>
          <w:szCs w:val="24"/>
          <w:lang w:eastAsia="es-ES"/>
        </w:rPr>
        <w:t>Palabras clave: investigación, salud pública, ética. Comités de ética de investigación.</w:t>
      </w:r>
    </w:p>
    <w:p w:rsidR="002E4AFB" w:rsidRDefault="002E4AFB" w:rsidP="002E4AFB">
      <w:pPr>
        <w:spacing w:after="0"/>
        <w:jc w:val="both"/>
        <w:rPr>
          <w:rFonts w:ascii="Arial" w:eastAsia="Times New Roman" w:hAnsi="Arial" w:cs="Arial"/>
          <w:sz w:val="24"/>
          <w:szCs w:val="24"/>
          <w:lang w:eastAsia="es-ES"/>
        </w:rPr>
      </w:pPr>
    </w:p>
    <w:p w:rsidR="002E4AFB" w:rsidRDefault="002E4AFB" w:rsidP="002E4AFB">
      <w:pPr>
        <w:keepNext/>
        <w:spacing w:after="0"/>
        <w:jc w:val="both"/>
        <w:outlineLvl w:val="0"/>
        <w:rPr>
          <w:rFonts w:ascii="Arial" w:eastAsia="Times New Roman" w:hAnsi="Arial" w:cs="Arial"/>
          <w:b/>
          <w:sz w:val="24"/>
          <w:szCs w:val="24"/>
          <w:lang w:eastAsia="es-ES"/>
        </w:rPr>
      </w:pPr>
    </w:p>
    <w:p w:rsidR="002E4AFB" w:rsidRDefault="002E4AFB" w:rsidP="002E4AFB">
      <w:pPr>
        <w:keepNext/>
        <w:spacing w:after="0"/>
        <w:jc w:val="both"/>
        <w:outlineLvl w:val="0"/>
        <w:rPr>
          <w:rFonts w:ascii="Arial" w:eastAsia="Times New Roman" w:hAnsi="Arial" w:cs="Arial"/>
          <w:b/>
          <w:sz w:val="24"/>
          <w:szCs w:val="24"/>
          <w:lang w:eastAsia="es-ES"/>
        </w:rPr>
      </w:pPr>
      <w:r>
        <w:rPr>
          <w:rFonts w:ascii="Arial" w:eastAsia="Times New Roman" w:hAnsi="Arial" w:cs="Arial"/>
          <w:b/>
          <w:sz w:val="24"/>
          <w:szCs w:val="24"/>
          <w:lang w:eastAsia="es-ES"/>
        </w:rPr>
        <w:t>AREA: TRABAJO</w:t>
      </w:r>
    </w:p>
    <w:p w:rsidR="002E4AFB" w:rsidRDefault="002E4AFB" w:rsidP="002E4AFB">
      <w:pPr>
        <w:keepNext/>
        <w:spacing w:after="0"/>
        <w:jc w:val="both"/>
        <w:outlineLvl w:val="0"/>
        <w:rPr>
          <w:rFonts w:ascii="Arial" w:eastAsia="Times New Roman" w:hAnsi="Arial" w:cs="Arial"/>
          <w:b/>
          <w:sz w:val="24"/>
          <w:szCs w:val="24"/>
          <w:lang w:eastAsia="es-ES"/>
        </w:rPr>
      </w:pPr>
    </w:p>
    <w:p w:rsidR="002E4AFB" w:rsidRDefault="00517634" w:rsidP="002E4AFB">
      <w:pPr>
        <w:keepNext/>
        <w:spacing w:after="0"/>
        <w:jc w:val="both"/>
        <w:outlineLvl w:val="0"/>
        <w:rPr>
          <w:rFonts w:ascii="Arial" w:eastAsia="Times New Roman" w:hAnsi="Arial" w:cs="Arial"/>
          <w:b/>
          <w:sz w:val="24"/>
          <w:szCs w:val="24"/>
          <w:lang w:eastAsia="es-ES"/>
        </w:rPr>
      </w:pPr>
      <w:r>
        <w:rPr>
          <w:rFonts w:ascii="Arial" w:eastAsia="Times New Roman" w:hAnsi="Arial" w:cs="Arial"/>
          <w:b/>
          <w:sz w:val="24"/>
          <w:szCs w:val="24"/>
          <w:lang w:eastAsia="es-ES"/>
        </w:rPr>
        <w:t>Mesa 7</w:t>
      </w:r>
      <w:r w:rsidR="002E4AFB">
        <w:rPr>
          <w:rFonts w:ascii="Arial" w:eastAsia="Times New Roman" w:hAnsi="Arial" w:cs="Arial"/>
          <w:b/>
          <w:sz w:val="24"/>
          <w:szCs w:val="24"/>
          <w:lang w:eastAsia="es-ES"/>
        </w:rPr>
        <w:t>: Trabajo  y empleo</w:t>
      </w:r>
    </w:p>
    <w:p w:rsidR="002E4AFB" w:rsidRDefault="002E4AFB" w:rsidP="002E4AFB">
      <w:pPr>
        <w:spacing w:after="0"/>
        <w:jc w:val="both"/>
        <w:rPr>
          <w:rFonts w:ascii="Arial" w:eastAsia="Times New Roman" w:hAnsi="Arial" w:cs="Arial"/>
          <w:color w:val="0000FF"/>
          <w:sz w:val="24"/>
          <w:szCs w:val="24"/>
          <w:u w:val="single"/>
          <w:lang w:val="es-ES" w:eastAsia="es-ES"/>
        </w:rPr>
      </w:pPr>
      <w:r>
        <w:rPr>
          <w:rFonts w:ascii="Arial" w:eastAsia="Times New Roman" w:hAnsi="Arial" w:cs="Arial"/>
          <w:sz w:val="24"/>
          <w:szCs w:val="24"/>
          <w:lang w:eastAsia="es-ES"/>
        </w:rPr>
        <w:t xml:space="preserve">Elida </w:t>
      </w:r>
      <w:proofErr w:type="spellStart"/>
      <w:r>
        <w:rPr>
          <w:rFonts w:ascii="Arial" w:eastAsia="Times New Roman" w:hAnsi="Arial" w:cs="Arial"/>
          <w:sz w:val="24"/>
          <w:szCs w:val="24"/>
          <w:lang w:eastAsia="es-ES"/>
        </w:rPr>
        <w:t>Crocco</w:t>
      </w:r>
      <w:proofErr w:type="spellEnd"/>
      <w:r>
        <w:rPr>
          <w:rFonts w:ascii="Arial" w:eastAsia="Times New Roman" w:hAnsi="Arial" w:cs="Arial"/>
          <w:sz w:val="24"/>
          <w:szCs w:val="24"/>
          <w:lang w:eastAsia="es-ES"/>
        </w:rPr>
        <w:t xml:space="preserve">  </w:t>
      </w:r>
      <w:hyperlink r:id="rId19" w:history="1">
        <w:r>
          <w:rPr>
            <w:rStyle w:val="Hipervnculo"/>
            <w:rFonts w:ascii="Arial" w:eastAsia="Times New Roman" w:hAnsi="Arial" w:cs="Arial"/>
            <w:color w:val="auto"/>
            <w:sz w:val="24"/>
            <w:szCs w:val="24"/>
            <w:u w:val="none"/>
            <w:lang w:eastAsia="es-ES"/>
          </w:rPr>
          <w:t>lidacrocco@hotmail.com</w:t>
        </w:r>
      </w:hyperlink>
    </w:p>
    <w:p w:rsidR="002E4AFB" w:rsidRDefault="002E4AFB" w:rsidP="002E4AFB">
      <w:pPr>
        <w:spacing w:after="0"/>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Elsa Alvarado </w:t>
      </w:r>
      <w:hyperlink r:id="rId20" w:history="1">
        <w:r>
          <w:rPr>
            <w:rStyle w:val="Hipervnculo"/>
            <w:rFonts w:ascii="Arial" w:eastAsia="Times New Roman" w:hAnsi="Arial" w:cs="Arial"/>
            <w:color w:val="auto"/>
            <w:sz w:val="24"/>
            <w:szCs w:val="24"/>
            <w:u w:val="none"/>
            <w:lang w:eastAsia="es-ES"/>
          </w:rPr>
          <w:t>retamal1000@yahoo.com.ar</w:t>
        </w:r>
      </w:hyperlink>
    </w:p>
    <w:p w:rsidR="002E4AFB" w:rsidRDefault="002E4AFB" w:rsidP="002E4AFB">
      <w:pPr>
        <w:spacing w:after="0"/>
        <w:jc w:val="both"/>
        <w:rPr>
          <w:rFonts w:ascii="Arial" w:eastAsia="Times New Roman" w:hAnsi="Arial" w:cs="Arial"/>
          <w:color w:val="0000FF"/>
          <w:sz w:val="24"/>
          <w:szCs w:val="24"/>
          <w:u w:val="single"/>
          <w:lang w:eastAsia="es-ES"/>
        </w:rPr>
      </w:pPr>
      <w:proofErr w:type="spellStart"/>
      <w:r>
        <w:rPr>
          <w:rFonts w:ascii="Arial" w:eastAsia="Times New Roman" w:hAnsi="Arial" w:cs="Arial"/>
          <w:sz w:val="24"/>
          <w:szCs w:val="24"/>
          <w:lang w:eastAsia="es-ES"/>
        </w:rPr>
        <w:t>Eloisa</w:t>
      </w:r>
      <w:proofErr w:type="spellEnd"/>
      <w:r>
        <w:rPr>
          <w:rFonts w:ascii="Arial" w:eastAsia="Times New Roman" w:hAnsi="Arial" w:cs="Arial"/>
          <w:sz w:val="24"/>
          <w:szCs w:val="24"/>
          <w:lang w:eastAsia="es-ES"/>
        </w:rPr>
        <w:t xml:space="preserve"> </w:t>
      </w:r>
      <w:proofErr w:type="spellStart"/>
      <w:r>
        <w:rPr>
          <w:rFonts w:ascii="Arial" w:eastAsia="Times New Roman" w:hAnsi="Arial" w:cs="Arial"/>
          <w:sz w:val="24"/>
          <w:szCs w:val="24"/>
          <w:lang w:eastAsia="es-ES"/>
        </w:rPr>
        <w:t>Buigues</w:t>
      </w:r>
      <w:proofErr w:type="spellEnd"/>
      <w:r>
        <w:rPr>
          <w:rFonts w:ascii="Arial" w:eastAsia="Times New Roman" w:hAnsi="Arial" w:cs="Arial"/>
          <w:sz w:val="24"/>
          <w:szCs w:val="24"/>
          <w:lang w:eastAsia="es-ES"/>
        </w:rPr>
        <w:t xml:space="preserve"> eloisabuigues@hotmail.com</w:t>
      </w:r>
    </w:p>
    <w:p w:rsidR="002E4AFB" w:rsidRDefault="002E4AFB" w:rsidP="002E4AFB">
      <w:pPr>
        <w:spacing w:after="0"/>
        <w:jc w:val="both"/>
        <w:rPr>
          <w:rFonts w:ascii="Arial" w:eastAsia="Times New Roman" w:hAnsi="Arial" w:cs="Arial"/>
          <w:sz w:val="24"/>
          <w:szCs w:val="24"/>
          <w:lang w:eastAsia="es-ES"/>
        </w:rPr>
      </w:pPr>
      <w:r>
        <w:rPr>
          <w:rFonts w:ascii="Arial" w:eastAsia="MS Mincho" w:hAnsi="Arial" w:cs="Arial"/>
          <w:sz w:val="24"/>
          <w:szCs w:val="24"/>
          <w:lang w:eastAsia="ja-JP"/>
        </w:rPr>
        <w:t xml:space="preserve">Francisco </w:t>
      </w:r>
      <w:proofErr w:type="spellStart"/>
      <w:r>
        <w:rPr>
          <w:rFonts w:ascii="Arial" w:eastAsia="MS Mincho" w:hAnsi="Arial" w:cs="Arial"/>
          <w:sz w:val="24"/>
          <w:szCs w:val="24"/>
          <w:lang w:eastAsia="ja-JP"/>
        </w:rPr>
        <w:t>Favieri</w:t>
      </w:r>
      <w:proofErr w:type="spellEnd"/>
      <w:r>
        <w:rPr>
          <w:rFonts w:ascii="Arial" w:eastAsia="MS Mincho" w:hAnsi="Arial" w:cs="Arial"/>
          <w:sz w:val="24"/>
          <w:szCs w:val="24"/>
          <w:lang w:eastAsia="ja-JP"/>
        </w:rPr>
        <w:t xml:space="preserve">: </w:t>
      </w:r>
      <w:hyperlink r:id="rId21" w:history="1">
        <w:r>
          <w:rPr>
            <w:rStyle w:val="Hipervnculo"/>
            <w:rFonts w:ascii="Arial" w:eastAsia="Times New Roman" w:hAnsi="Arial" w:cs="Arial"/>
            <w:color w:val="auto"/>
            <w:sz w:val="24"/>
            <w:szCs w:val="24"/>
            <w:u w:val="none"/>
            <w:lang w:eastAsia="es-ES"/>
          </w:rPr>
          <w:t>favieri_francisco@hotmail.com</w:t>
        </w:r>
      </w:hyperlink>
    </w:p>
    <w:p w:rsidR="002E4AFB" w:rsidRDefault="002E4AFB" w:rsidP="002E4AFB">
      <w:pPr>
        <w:spacing w:after="0"/>
        <w:jc w:val="both"/>
        <w:rPr>
          <w:rFonts w:ascii="Arial" w:eastAsia="Times New Roman" w:hAnsi="Arial" w:cs="Arial"/>
          <w:sz w:val="24"/>
          <w:szCs w:val="24"/>
          <w:lang w:eastAsia="es-ES"/>
        </w:rPr>
      </w:pPr>
    </w:p>
    <w:p w:rsidR="00A40A2E" w:rsidRDefault="00A40A2E" w:rsidP="00A40A2E">
      <w:pPr>
        <w:pStyle w:val="Default"/>
        <w:spacing w:line="276" w:lineRule="auto"/>
        <w:jc w:val="both"/>
        <w:rPr>
          <w:rFonts w:ascii="Arial" w:hAnsi="Arial" w:cs="Arial"/>
          <w:u w:val="single"/>
        </w:rPr>
      </w:pPr>
      <w:r>
        <w:rPr>
          <w:rFonts w:ascii="Arial" w:hAnsi="Arial" w:cs="Arial"/>
          <w:iCs/>
          <w:u w:val="single"/>
        </w:rPr>
        <w:t xml:space="preserve">Fundamentación: </w:t>
      </w:r>
    </w:p>
    <w:p w:rsidR="002E4AFB" w:rsidRDefault="002E4AFB" w:rsidP="002E4AFB">
      <w:pPr>
        <w:jc w:val="both"/>
        <w:rPr>
          <w:rFonts w:ascii="Arial" w:hAnsi="Arial" w:cs="Arial"/>
          <w:sz w:val="24"/>
          <w:szCs w:val="24"/>
        </w:rPr>
      </w:pPr>
      <w:r>
        <w:rPr>
          <w:rFonts w:ascii="Arial" w:hAnsi="Arial" w:cs="Arial"/>
          <w:sz w:val="24"/>
          <w:szCs w:val="24"/>
        </w:rPr>
        <w:t>En esta mesa nos proponemos poner en debate aquellas investigaciones que plantean las problemáticas vinculadas al  mundo laboral.</w:t>
      </w:r>
    </w:p>
    <w:p w:rsidR="002E4AFB" w:rsidRDefault="002E4AFB" w:rsidP="002E4AFB">
      <w:pPr>
        <w:jc w:val="both"/>
        <w:rPr>
          <w:rFonts w:ascii="Arial" w:hAnsi="Arial" w:cs="Arial"/>
          <w:sz w:val="24"/>
          <w:szCs w:val="24"/>
        </w:rPr>
      </w:pPr>
      <w:r>
        <w:rPr>
          <w:rFonts w:ascii="Arial" w:hAnsi="Arial" w:cs="Arial"/>
          <w:sz w:val="24"/>
          <w:szCs w:val="24"/>
        </w:rPr>
        <w:t>A partir de evidencia empírica y/o elaboraciones teórico</w:t>
      </w:r>
      <w:r w:rsidR="001C536C">
        <w:rPr>
          <w:rFonts w:ascii="Arial" w:hAnsi="Arial" w:cs="Arial"/>
          <w:sz w:val="24"/>
          <w:szCs w:val="24"/>
        </w:rPr>
        <w:t xml:space="preserve"> –</w:t>
      </w:r>
      <w:r>
        <w:rPr>
          <w:rFonts w:ascii="Arial" w:hAnsi="Arial" w:cs="Arial"/>
          <w:sz w:val="24"/>
          <w:szCs w:val="24"/>
        </w:rPr>
        <w:t xml:space="preserve"> metodológicas</w:t>
      </w:r>
      <w:r w:rsidR="001C536C">
        <w:rPr>
          <w:rFonts w:ascii="Arial" w:hAnsi="Arial" w:cs="Arial"/>
          <w:sz w:val="24"/>
          <w:szCs w:val="24"/>
        </w:rPr>
        <w:t>,</w:t>
      </w:r>
      <w:r>
        <w:rPr>
          <w:rFonts w:ascii="Arial" w:hAnsi="Arial" w:cs="Arial"/>
          <w:sz w:val="24"/>
          <w:szCs w:val="24"/>
        </w:rPr>
        <w:t xml:space="preserve"> nos planteamos la necesidad de repensar las categorías que dan cuenta de: los nuevos escenarios laborales, los cambios ocurridos en los procesos productivos y en el mercado de trabajo, la difusión de tecnologías informatizadas y las nuevas formas de organización del trabajo. Sostenemos que este espacio se constituye en un significativo ámbito de discusión sobre las problemáticas del trabajo y del empleo, aportando a los conocimientos sobre el tema y estimulando el intercambio entre investigadores.</w:t>
      </w:r>
    </w:p>
    <w:p w:rsidR="002E4AFB" w:rsidRDefault="002E4AFB" w:rsidP="002E4AFB">
      <w:pPr>
        <w:jc w:val="both"/>
        <w:rPr>
          <w:rFonts w:ascii="Arial" w:hAnsi="Arial" w:cs="Arial"/>
          <w:sz w:val="24"/>
          <w:szCs w:val="24"/>
        </w:rPr>
      </w:pPr>
      <w:r>
        <w:rPr>
          <w:rFonts w:ascii="Arial" w:hAnsi="Arial" w:cs="Arial"/>
          <w:sz w:val="24"/>
          <w:szCs w:val="24"/>
        </w:rPr>
        <w:t>La convocatoria a ponencias invita a trabajar a partir de los siguientes ejes temáticos:</w:t>
      </w:r>
    </w:p>
    <w:p w:rsidR="002E4AFB" w:rsidRDefault="002E4AFB" w:rsidP="002E4AFB">
      <w:pPr>
        <w:numPr>
          <w:ilvl w:val="0"/>
          <w:numId w:val="5"/>
        </w:numPr>
        <w:spacing w:after="0"/>
        <w:contextualSpacing/>
        <w:jc w:val="both"/>
        <w:rPr>
          <w:rFonts w:ascii="Arial" w:hAnsi="Arial" w:cs="Arial"/>
          <w:sz w:val="24"/>
          <w:szCs w:val="24"/>
        </w:rPr>
      </w:pPr>
      <w:r>
        <w:rPr>
          <w:rFonts w:ascii="Arial" w:hAnsi="Arial" w:cs="Arial"/>
          <w:sz w:val="24"/>
          <w:szCs w:val="24"/>
        </w:rPr>
        <w:t>Inserción ocupacional y trayectorias laborales</w:t>
      </w:r>
      <w:r w:rsidR="00936D97">
        <w:rPr>
          <w:rFonts w:ascii="Arial" w:hAnsi="Arial" w:cs="Arial"/>
          <w:sz w:val="24"/>
          <w:szCs w:val="24"/>
        </w:rPr>
        <w:t>;</w:t>
      </w:r>
    </w:p>
    <w:p w:rsidR="002E4AFB" w:rsidRDefault="002E4AFB" w:rsidP="002E4AFB">
      <w:pPr>
        <w:numPr>
          <w:ilvl w:val="0"/>
          <w:numId w:val="5"/>
        </w:numPr>
        <w:spacing w:after="0"/>
        <w:contextualSpacing/>
        <w:jc w:val="both"/>
        <w:rPr>
          <w:rFonts w:ascii="Arial" w:hAnsi="Arial" w:cs="Arial"/>
          <w:sz w:val="24"/>
          <w:szCs w:val="24"/>
        </w:rPr>
      </w:pPr>
      <w:r>
        <w:rPr>
          <w:rFonts w:ascii="Arial" w:hAnsi="Arial" w:cs="Arial"/>
          <w:sz w:val="24"/>
          <w:szCs w:val="24"/>
        </w:rPr>
        <w:t>Calidad y movilidad ocupacional</w:t>
      </w:r>
      <w:r w:rsidR="00936D97">
        <w:rPr>
          <w:rFonts w:ascii="Arial" w:hAnsi="Arial" w:cs="Arial"/>
          <w:sz w:val="24"/>
          <w:szCs w:val="24"/>
        </w:rPr>
        <w:t>;</w:t>
      </w:r>
    </w:p>
    <w:p w:rsidR="002E4AFB" w:rsidRDefault="002E4AFB" w:rsidP="002E4AFB">
      <w:pPr>
        <w:numPr>
          <w:ilvl w:val="0"/>
          <w:numId w:val="5"/>
        </w:numPr>
        <w:spacing w:after="0"/>
        <w:contextualSpacing/>
        <w:jc w:val="both"/>
        <w:rPr>
          <w:rFonts w:ascii="Arial" w:hAnsi="Arial" w:cs="Arial"/>
          <w:sz w:val="24"/>
          <w:szCs w:val="24"/>
        </w:rPr>
      </w:pPr>
      <w:r>
        <w:rPr>
          <w:rFonts w:ascii="Arial" w:hAnsi="Arial" w:cs="Arial"/>
          <w:sz w:val="24"/>
          <w:szCs w:val="24"/>
        </w:rPr>
        <w:t>Relaciones de trabajo: estado, empresas, trabajadores, organizaciones sindicales</w:t>
      </w:r>
      <w:r w:rsidR="00936D97">
        <w:rPr>
          <w:rFonts w:ascii="Arial" w:hAnsi="Arial" w:cs="Arial"/>
          <w:sz w:val="24"/>
          <w:szCs w:val="24"/>
        </w:rPr>
        <w:t>;</w:t>
      </w:r>
    </w:p>
    <w:p w:rsidR="002E4AFB" w:rsidRDefault="002E4AFB" w:rsidP="002E4AFB">
      <w:pPr>
        <w:numPr>
          <w:ilvl w:val="0"/>
          <w:numId w:val="5"/>
        </w:numPr>
        <w:spacing w:after="0"/>
        <w:contextualSpacing/>
        <w:jc w:val="both"/>
        <w:rPr>
          <w:rFonts w:ascii="Arial" w:hAnsi="Arial" w:cs="Arial"/>
          <w:sz w:val="24"/>
          <w:szCs w:val="24"/>
        </w:rPr>
      </w:pPr>
      <w:r>
        <w:rPr>
          <w:rFonts w:ascii="Arial" w:hAnsi="Arial" w:cs="Arial"/>
          <w:sz w:val="24"/>
          <w:szCs w:val="24"/>
        </w:rPr>
        <w:t>Formación y trabajo</w:t>
      </w:r>
      <w:r w:rsidR="00936D97">
        <w:rPr>
          <w:rFonts w:ascii="Arial" w:hAnsi="Arial" w:cs="Arial"/>
          <w:sz w:val="24"/>
          <w:szCs w:val="24"/>
        </w:rPr>
        <w:t>;</w:t>
      </w:r>
    </w:p>
    <w:p w:rsidR="002E4AFB" w:rsidRDefault="002E4AFB" w:rsidP="002E4AFB">
      <w:pPr>
        <w:numPr>
          <w:ilvl w:val="0"/>
          <w:numId w:val="5"/>
        </w:numPr>
        <w:spacing w:after="0"/>
        <w:contextualSpacing/>
        <w:jc w:val="both"/>
        <w:rPr>
          <w:rFonts w:ascii="Arial" w:hAnsi="Arial" w:cs="Arial"/>
          <w:sz w:val="24"/>
          <w:szCs w:val="24"/>
        </w:rPr>
      </w:pPr>
      <w:r>
        <w:rPr>
          <w:rFonts w:ascii="Arial" w:hAnsi="Arial" w:cs="Arial"/>
          <w:sz w:val="24"/>
          <w:szCs w:val="24"/>
        </w:rPr>
        <w:t>Procesos, modos de gestión y condiciones de trabajo</w:t>
      </w:r>
      <w:r w:rsidR="00936D97">
        <w:rPr>
          <w:rFonts w:ascii="Arial" w:hAnsi="Arial" w:cs="Arial"/>
          <w:sz w:val="24"/>
          <w:szCs w:val="24"/>
        </w:rPr>
        <w:t>;</w:t>
      </w:r>
      <w:r>
        <w:rPr>
          <w:rFonts w:ascii="Arial" w:hAnsi="Arial" w:cs="Arial"/>
          <w:sz w:val="24"/>
          <w:szCs w:val="24"/>
        </w:rPr>
        <w:t xml:space="preserve"> </w:t>
      </w:r>
    </w:p>
    <w:p w:rsidR="002E4AFB" w:rsidRDefault="002E4AFB" w:rsidP="002E4AFB">
      <w:pPr>
        <w:numPr>
          <w:ilvl w:val="0"/>
          <w:numId w:val="5"/>
        </w:numPr>
        <w:spacing w:after="0"/>
        <w:contextualSpacing/>
        <w:jc w:val="both"/>
        <w:rPr>
          <w:rFonts w:ascii="Arial" w:hAnsi="Arial" w:cs="Arial"/>
          <w:sz w:val="24"/>
          <w:szCs w:val="24"/>
        </w:rPr>
      </w:pPr>
      <w:r>
        <w:rPr>
          <w:rFonts w:ascii="Arial" w:hAnsi="Arial" w:cs="Arial"/>
          <w:sz w:val="24"/>
          <w:szCs w:val="24"/>
        </w:rPr>
        <w:t>Dinámica del mercado de trabajo regional</w:t>
      </w:r>
      <w:r w:rsidR="00936D97">
        <w:rPr>
          <w:rFonts w:ascii="Arial" w:hAnsi="Arial" w:cs="Arial"/>
          <w:sz w:val="24"/>
          <w:szCs w:val="24"/>
        </w:rPr>
        <w:t>;</w:t>
      </w:r>
    </w:p>
    <w:p w:rsidR="002E4AFB" w:rsidRDefault="002E4AFB" w:rsidP="002E4AFB">
      <w:pPr>
        <w:numPr>
          <w:ilvl w:val="0"/>
          <w:numId w:val="5"/>
        </w:numPr>
        <w:spacing w:after="0"/>
        <w:contextualSpacing/>
        <w:jc w:val="both"/>
        <w:rPr>
          <w:rFonts w:ascii="Arial" w:hAnsi="Arial" w:cs="Arial"/>
          <w:sz w:val="24"/>
          <w:szCs w:val="24"/>
        </w:rPr>
      </w:pPr>
      <w:r>
        <w:rPr>
          <w:rFonts w:ascii="Arial" w:hAnsi="Arial" w:cs="Arial"/>
          <w:sz w:val="24"/>
          <w:szCs w:val="24"/>
        </w:rPr>
        <w:t>Identidades y subjetividades laborales</w:t>
      </w:r>
      <w:r w:rsidR="00936D97">
        <w:rPr>
          <w:rFonts w:ascii="Arial" w:hAnsi="Arial" w:cs="Arial"/>
          <w:sz w:val="24"/>
          <w:szCs w:val="24"/>
        </w:rPr>
        <w:t>;</w:t>
      </w:r>
      <w:r>
        <w:rPr>
          <w:rFonts w:ascii="Arial" w:hAnsi="Arial" w:cs="Arial"/>
          <w:sz w:val="24"/>
          <w:szCs w:val="24"/>
        </w:rPr>
        <w:t xml:space="preserve"> </w:t>
      </w:r>
    </w:p>
    <w:p w:rsidR="002E4AFB" w:rsidRDefault="002E4AFB" w:rsidP="002E4AFB">
      <w:pPr>
        <w:pStyle w:val="Prrafodelista"/>
        <w:numPr>
          <w:ilvl w:val="0"/>
          <w:numId w:val="5"/>
        </w:numPr>
        <w:spacing w:after="0"/>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Cuestiones </w:t>
      </w:r>
      <w:r w:rsidR="00936D97">
        <w:rPr>
          <w:rFonts w:ascii="Arial" w:eastAsia="Times New Roman" w:hAnsi="Arial" w:cs="Arial"/>
          <w:sz w:val="24"/>
          <w:szCs w:val="24"/>
          <w:lang w:eastAsia="es-ES"/>
        </w:rPr>
        <w:t>t</w:t>
      </w:r>
      <w:r>
        <w:rPr>
          <w:rFonts w:ascii="Arial" w:eastAsia="Times New Roman" w:hAnsi="Arial" w:cs="Arial"/>
          <w:sz w:val="24"/>
          <w:szCs w:val="24"/>
          <w:lang w:eastAsia="es-ES"/>
        </w:rPr>
        <w:t xml:space="preserve">eóricas y </w:t>
      </w:r>
      <w:r w:rsidR="00936D97">
        <w:rPr>
          <w:rFonts w:ascii="Arial" w:eastAsia="Times New Roman" w:hAnsi="Arial" w:cs="Arial"/>
          <w:sz w:val="24"/>
          <w:szCs w:val="24"/>
          <w:lang w:eastAsia="es-ES"/>
        </w:rPr>
        <w:t>m</w:t>
      </w:r>
      <w:r>
        <w:rPr>
          <w:rFonts w:ascii="Arial" w:eastAsia="Times New Roman" w:hAnsi="Arial" w:cs="Arial"/>
          <w:sz w:val="24"/>
          <w:szCs w:val="24"/>
          <w:lang w:eastAsia="es-ES"/>
        </w:rPr>
        <w:t xml:space="preserve">etodológica en los </w:t>
      </w:r>
      <w:r w:rsidR="00936D97">
        <w:rPr>
          <w:rFonts w:ascii="Arial" w:eastAsia="Times New Roman" w:hAnsi="Arial" w:cs="Arial"/>
          <w:sz w:val="24"/>
          <w:szCs w:val="24"/>
          <w:lang w:eastAsia="es-ES"/>
        </w:rPr>
        <w:t>e</w:t>
      </w:r>
      <w:r>
        <w:rPr>
          <w:rFonts w:ascii="Arial" w:eastAsia="Times New Roman" w:hAnsi="Arial" w:cs="Arial"/>
          <w:sz w:val="24"/>
          <w:szCs w:val="24"/>
          <w:lang w:eastAsia="es-ES"/>
        </w:rPr>
        <w:t xml:space="preserve">studios sobre la </w:t>
      </w:r>
      <w:r w:rsidR="00936D97">
        <w:rPr>
          <w:rFonts w:ascii="Arial" w:eastAsia="Times New Roman" w:hAnsi="Arial" w:cs="Arial"/>
          <w:sz w:val="24"/>
          <w:szCs w:val="24"/>
          <w:lang w:eastAsia="es-ES"/>
        </w:rPr>
        <w:t>t</w:t>
      </w:r>
      <w:r>
        <w:rPr>
          <w:rFonts w:ascii="Arial" w:eastAsia="Times New Roman" w:hAnsi="Arial" w:cs="Arial"/>
          <w:sz w:val="24"/>
          <w:szCs w:val="24"/>
          <w:lang w:eastAsia="es-ES"/>
        </w:rPr>
        <w:t xml:space="preserve">emática </w:t>
      </w:r>
      <w:r w:rsidR="00936D97">
        <w:rPr>
          <w:rFonts w:ascii="Arial" w:eastAsia="Times New Roman" w:hAnsi="Arial" w:cs="Arial"/>
          <w:sz w:val="24"/>
          <w:szCs w:val="24"/>
          <w:lang w:eastAsia="es-ES"/>
        </w:rPr>
        <w:t>l</w:t>
      </w:r>
      <w:r>
        <w:rPr>
          <w:rFonts w:ascii="Arial" w:eastAsia="Times New Roman" w:hAnsi="Arial" w:cs="Arial"/>
          <w:sz w:val="24"/>
          <w:szCs w:val="24"/>
          <w:lang w:eastAsia="es-ES"/>
        </w:rPr>
        <w:t xml:space="preserve">aboral; </w:t>
      </w:r>
    </w:p>
    <w:p w:rsidR="002E4AFB" w:rsidRDefault="002E4AFB" w:rsidP="002E4AFB">
      <w:pPr>
        <w:pStyle w:val="Prrafodelista"/>
        <w:numPr>
          <w:ilvl w:val="0"/>
          <w:numId w:val="5"/>
        </w:numPr>
        <w:spacing w:after="0"/>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Condiciones y </w:t>
      </w:r>
      <w:r w:rsidR="00936D97">
        <w:rPr>
          <w:rFonts w:ascii="Arial" w:eastAsia="Times New Roman" w:hAnsi="Arial" w:cs="Arial"/>
          <w:sz w:val="24"/>
          <w:szCs w:val="24"/>
          <w:lang w:eastAsia="es-ES"/>
        </w:rPr>
        <w:t>m</w:t>
      </w:r>
      <w:r>
        <w:rPr>
          <w:rFonts w:ascii="Arial" w:eastAsia="Times New Roman" w:hAnsi="Arial" w:cs="Arial"/>
          <w:sz w:val="24"/>
          <w:szCs w:val="24"/>
          <w:lang w:eastAsia="es-ES"/>
        </w:rPr>
        <w:t xml:space="preserve">edio </w:t>
      </w:r>
      <w:r w:rsidR="00936D97">
        <w:rPr>
          <w:rFonts w:ascii="Arial" w:eastAsia="Times New Roman" w:hAnsi="Arial" w:cs="Arial"/>
          <w:sz w:val="24"/>
          <w:szCs w:val="24"/>
          <w:lang w:eastAsia="es-ES"/>
        </w:rPr>
        <w:t>a</w:t>
      </w:r>
      <w:r>
        <w:rPr>
          <w:rFonts w:ascii="Arial" w:eastAsia="Times New Roman" w:hAnsi="Arial" w:cs="Arial"/>
          <w:sz w:val="24"/>
          <w:szCs w:val="24"/>
          <w:lang w:eastAsia="es-ES"/>
        </w:rPr>
        <w:t xml:space="preserve">mbiente de </w:t>
      </w:r>
      <w:r w:rsidR="00936D97">
        <w:rPr>
          <w:rFonts w:ascii="Arial" w:eastAsia="Times New Roman" w:hAnsi="Arial" w:cs="Arial"/>
          <w:sz w:val="24"/>
          <w:szCs w:val="24"/>
          <w:lang w:eastAsia="es-ES"/>
        </w:rPr>
        <w:t>t</w:t>
      </w:r>
      <w:r>
        <w:rPr>
          <w:rFonts w:ascii="Arial" w:eastAsia="Times New Roman" w:hAnsi="Arial" w:cs="Arial"/>
          <w:sz w:val="24"/>
          <w:szCs w:val="24"/>
          <w:lang w:eastAsia="es-ES"/>
        </w:rPr>
        <w:t xml:space="preserve">rabajo; </w:t>
      </w:r>
    </w:p>
    <w:p w:rsidR="002E4AFB" w:rsidRDefault="002E4AFB" w:rsidP="002E4AFB">
      <w:pPr>
        <w:pStyle w:val="Prrafodelista"/>
        <w:numPr>
          <w:ilvl w:val="0"/>
          <w:numId w:val="5"/>
        </w:numPr>
        <w:spacing w:after="0"/>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Juventud y </w:t>
      </w:r>
      <w:r w:rsidR="00936D97">
        <w:rPr>
          <w:rFonts w:ascii="Arial" w:eastAsia="Times New Roman" w:hAnsi="Arial" w:cs="Arial"/>
          <w:sz w:val="24"/>
          <w:szCs w:val="24"/>
          <w:lang w:eastAsia="es-ES"/>
        </w:rPr>
        <w:t>t</w:t>
      </w:r>
      <w:r>
        <w:rPr>
          <w:rFonts w:ascii="Arial" w:eastAsia="Times New Roman" w:hAnsi="Arial" w:cs="Arial"/>
          <w:sz w:val="24"/>
          <w:szCs w:val="24"/>
          <w:lang w:eastAsia="es-ES"/>
        </w:rPr>
        <w:t>rabajo;</w:t>
      </w:r>
    </w:p>
    <w:p w:rsidR="002E4AFB" w:rsidRDefault="002E4AFB" w:rsidP="002E4AFB">
      <w:pPr>
        <w:pStyle w:val="Prrafodelista"/>
        <w:numPr>
          <w:ilvl w:val="0"/>
          <w:numId w:val="5"/>
        </w:numPr>
        <w:spacing w:after="0"/>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Trabajo </w:t>
      </w:r>
      <w:r w:rsidR="00936D97">
        <w:rPr>
          <w:rFonts w:ascii="Arial" w:eastAsia="Times New Roman" w:hAnsi="Arial" w:cs="Arial"/>
          <w:sz w:val="24"/>
          <w:szCs w:val="24"/>
          <w:lang w:eastAsia="es-ES"/>
        </w:rPr>
        <w:t>p</w:t>
      </w:r>
      <w:r>
        <w:rPr>
          <w:rFonts w:ascii="Arial" w:eastAsia="Times New Roman" w:hAnsi="Arial" w:cs="Arial"/>
          <w:sz w:val="24"/>
          <w:szCs w:val="24"/>
          <w:lang w:eastAsia="es-ES"/>
        </w:rPr>
        <w:t xml:space="preserve">rocesos de </w:t>
      </w:r>
      <w:r w:rsidR="00936D97">
        <w:rPr>
          <w:rFonts w:ascii="Arial" w:eastAsia="Times New Roman" w:hAnsi="Arial" w:cs="Arial"/>
          <w:sz w:val="24"/>
          <w:szCs w:val="24"/>
          <w:lang w:eastAsia="es-ES"/>
        </w:rPr>
        <w:t>s</w:t>
      </w:r>
      <w:r>
        <w:rPr>
          <w:rFonts w:ascii="Arial" w:eastAsia="Times New Roman" w:hAnsi="Arial" w:cs="Arial"/>
          <w:sz w:val="24"/>
          <w:szCs w:val="24"/>
          <w:lang w:eastAsia="es-ES"/>
        </w:rPr>
        <w:t xml:space="preserve">ubjetivación y </w:t>
      </w:r>
      <w:r w:rsidR="00936D97">
        <w:rPr>
          <w:rFonts w:ascii="Arial" w:eastAsia="Times New Roman" w:hAnsi="Arial" w:cs="Arial"/>
          <w:sz w:val="24"/>
          <w:szCs w:val="24"/>
          <w:lang w:eastAsia="es-ES"/>
        </w:rPr>
        <w:t>r</w:t>
      </w:r>
      <w:r>
        <w:rPr>
          <w:rFonts w:ascii="Arial" w:eastAsia="Times New Roman" w:hAnsi="Arial" w:cs="Arial"/>
          <w:sz w:val="24"/>
          <w:szCs w:val="24"/>
          <w:lang w:eastAsia="es-ES"/>
        </w:rPr>
        <w:t xml:space="preserve">epresentaciones </w:t>
      </w:r>
      <w:r w:rsidR="00936D97">
        <w:rPr>
          <w:rFonts w:ascii="Arial" w:eastAsia="Times New Roman" w:hAnsi="Arial" w:cs="Arial"/>
          <w:sz w:val="24"/>
          <w:szCs w:val="24"/>
          <w:lang w:eastAsia="es-ES"/>
        </w:rPr>
        <w:t>l</w:t>
      </w:r>
      <w:r>
        <w:rPr>
          <w:rFonts w:ascii="Arial" w:eastAsia="Times New Roman" w:hAnsi="Arial" w:cs="Arial"/>
          <w:sz w:val="24"/>
          <w:szCs w:val="24"/>
          <w:lang w:eastAsia="es-ES"/>
        </w:rPr>
        <w:t>aborales</w:t>
      </w:r>
      <w:r w:rsidR="00936D97">
        <w:rPr>
          <w:rFonts w:ascii="Arial" w:eastAsia="Times New Roman" w:hAnsi="Arial" w:cs="Arial"/>
          <w:sz w:val="24"/>
          <w:szCs w:val="24"/>
          <w:lang w:eastAsia="es-ES"/>
        </w:rPr>
        <w:t>;</w:t>
      </w:r>
    </w:p>
    <w:p w:rsidR="002E4AFB" w:rsidRDefault="002E4AFB" w:rsidP="002E4AFB">
      <w:pPr>
        <w:numPr>
          <w:ilvl w:val="0"/>
          <w:numId w:val="5"/>
        </w:numPr>
        <w:spacing w:after="0"/>
        <w:contextualSpacing/>
        <w:jc w:val="both"/>
        <w:rPr>
          <w:rFonts w:ascii="Arial" w:hAnsi="Arial" w:cs="Arial"/>
          <w:sz w:val="24"/>
          <w:szCs w:val="24"/>
        </w:rPr>
      </w:pPr>
      <w:r>
        <w:rPr>
          <w:rFonts w:ascii="Arial" w:hAnsi="Arial" w:cs="Arial"/>
          <w:sz w:val="24"/>
          <w:szCs w:val="24"/>
        </w:rPr>
        <w:t>Políticas públicas orientadas a atender el desempleo</w:t>
      </w:r>
      <w:r w:rsidR="00936D97">
        <w:rPr>
          <w:rFonts w:ascii="Arial" w:hAnsi="Arial" w:cs="Arial"/>
          <w:sz w:val="24"/>
          <w:szCs w:val="24"/>
        </w:rPr>
        <w:t>;</w:t>
      </w:r>
    </w:p>
    <w:p w:rsidR="002E4AFB" w:rsidRDefault="002E4AFB" w:rsidP="002E4AFB">
      <w:pPr>
        <w:numPr>
          <w:ilvl w:val="0"/>
          <w:numId w:val="5"/>
        </w:numPr>
        <w:spacing w:after="0"/>
        <w:contextualSpacing/>
        <w:jc w:val="both"/>
        <w:rPr>
          <w:rFonts w:ascii="Arial" w:hAnsi="Arial" w:cs="Arial"/>
          <w:sz w:val="24"/>
          <w:szCs w:val="24"/>
        </w:rPr>
      </w:pPr>
      <w:r>
        <w:rPr>
          <w:rFonts w:ascii="Arial" w:hAnsi="Arial" w:cs="Arial"/>
          <w:sz w:val="24"/>
          <w:szCs w:val="24"/>
        </w:rPr>
        <w:t>Trabajo y educación</w:t>
      </w:r>
      <w:r w:rsidR="00936D97">
        <w:rPr>
          <w:rFonts w:ascii="Arial" w:hAnsi="Arial" w:cs="Arial"/>
          <w:sz w:val="24"/>
          <w:szCs w:val="24"/>
        </w:rPr>
        <w:t>;</w:t>
      </w:r>
    </w:p>
    <w:p w:rsidR="002E4AFB" w:rsidRDefault="002E4AFB" w:rsidP="002E4AFB">
      <w:pPr>
        <w:spacing w:after="0"/>
        <w:ind w:left="720"/>
        <w:contextualSpacing/>
        <w:jc w:val="both"/>
        <w:rPr>
          <w:rFonts w:ascii="Arial" w:hAnsi="Arial" w:cs="Arial"/>
          <w:sz w:val="24"/>
          <w:szCs w:val="24"/>
        </w:rPr>
      </w:pPr>
    </w:p>
    <w:p w:rsidR="00A40A2E" w:rsidRDefault="00A40A2E" w:rsidP="002E4AFB">
      <w:pPr>
        <w:keepNext/>
        <w:spacing w:after="0"/>
        <w:jc w:val="both"/>
        <w:outlineLvl w:val="0"/>
        <w:rPr>
          <w:rFonts w:ascii="Arial" w:eastAsia="Times New Roman" w:hAnsi="Arial" w:cs="Arial"/>
          <w:b/>
          <w:sz w:val="24"/>
          <w:szCs w:val="24"/>
          <w:lang w:eastAsia="es-ES"/>
        </w:rPr>
      </w:pPr>
    </w:p>
    <w:p w:rsidR="002E4AFB" w:rsidRDefault="002E4AFB" w:rsidP="002E4AFB">
      <w:pPr>
        <w:keepNext/>
        <w:spacing w:after="0"/>
        <w:jc w:val="both"/>
        <w:outlineLvl w:val="0"/>
        <w:rPr>
          <w:rFonts w:ascii="Arial" w:eastAsia="Times New Roman" w:hAnsi="Arial" w:cs="Arial"/>
          <w:b/>
          <w:sz w:val="24"/>
          <w:szCs w:val="24"/>
          <w:lang w:eastAsia="es-ES"/>
        </w:rPr>
      </w:pPr>
      <w:r>
        <w:rPr>
          <w:rFonts w:ascii="Arial" w:eastAsia="Times New Roman" w:hAnsi="Arial" w:cs="Arial"/>
          <w:b/>
          <w:sz w:val="24"/>
          <w:szCs w:val="24"/>
          <w:lang w:eastAsia="es-ES"/>
        </w:rPr>
        <w:t>AREA: AMBIENTE</w:t>
      </w:r>
    </w:p>
    <w:p w:rsidR="002E4AFB" w:rsidRDefault="002E4AFB" w:rsidP="002E4A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eastAsia="Times New Roman" w:hAnsi="Arial" w:cs="Arial"/>
          <w:b/>
          <w:color w:val="000000"/>
          <w:sz w:val="24"/>
          <w:szCs w:val="24"/>
          <w:lang w:val="es-ES" w:eastAsia="es-ES"/>
        </w:rPr>
      </w:pPr>
    </w:p>
    <w:p w:rsidR="002E4AFB" w:rsidRDefault="00517634" w:rsidP="002E4AFB">
      <w:pPr>
        <w:keepNext/>
        <w:spacing w:after="0"/>
        <w:jc w:val="both"/>
        <w:outlineLvl w:val="0"/>
        <w:rPr>
          <w:rFonts w:ascii="Arial" w:eastAsia="Times New Roman" w:hAnsi="Arial" w:cs="Arial"/>
          <w:b/>
          <w:sz w:val="24"/>
          <w:szCs w:val="24"/>
          <w:lang w:eastAsia="es-ES"/>
        </w:rPr>
      </w:pPr>
      <w:r>
        <w:rPr>
          <w:rFonts w:ascii="Arial" w:eastAsia="Times New Roman" w:hAnsi="Arial" w:cs="Arial"/>
          <w:b/>
          <w:sz w:val="24"/>
          <w:szCs w:val="24"/>
          <w:lang w:eastAsia="es-ES"/>
        </w:rPr>
        <w:t>Mesa 8</w:t>
      </w:r>
      <w:r w:rsidR="002E4AFB">
        <w:rPr>
          <w:rFonts w:ascii="Arial" w:eastAsia="Times New Roman" w:hAnsi="Arial" w:cs="Arial"/>
          <w:b/>
          <w:sz w:val="24"/>
          <w:szCs w:val="24"/>
          <w:lang w:eastAsia="es-ES"/>
        </w:rPr>
        <w:t>: Ambiente y Ciencias Sociales</w:t>
      </w:r>
    </w:p>
    <w:p w:rsidR="002E4AFB" w:rsidRDefault="002E4AFB" w:rsidP="002E4A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eastAsia="Times New Roman" w:hAnsi="Arial" w:cs="Arial"/>
          <w:b/>
          <w:color w:val="000000"/>
          <w:sz w:val="24"/>
          <w:szCs w:val="24"/>
          <w:lang w:eastAsia="es-ES"/>
        </w:rPr>
      </w:pPr>
    </w:p>
    <w:p w:rsidR="002E4AFB" w:rsidRDefault="002E4AFB" w:rsidP="002E4AFB">
      <w:pPr>
        <w:spacing w:after="0"/>
        <w:jc w:val="both"/>
        <w:rPr>
          <w:rFonts w:ascii="Arial" w:eastAsia="Times New Roman" w:hAnsi="Arial" w:cs="Arial"/>
          <w:b/>
          <w:sz w:val="24"/>
          <w:szCs w:val="24"/>
          <w:lang w:val="es-ES" w:eastAsia="es-ES"/>
        </w:rPr>
      </w:pPr>
      <w:r>
        <w:rPr>
          <w:rFonts w:ascii="Arial" w:eastAsia="Times New Roman" w:hAnsi="Arial" w:cs="Arial"/>
          <w:b/>
          <w:sz w:val="24"/>
          <w:szCs w:val="24"/>
          <w:lang w:eastAsia="es-ES"/>
        </w:rPr>
        <w:t xml:space="preserve">Coordinación: </w:t>
      </w:r>
    </w:p>
    <w:p w:rsidR="002E4AFB" w:rsidRDefault="002E4AFB" w:rsidP="002E4AFB">
      <w:pPr>
        <w:spacing w:after="0"/>
        <w:jc w:val="both"/>
        <w:rPr>
          <w:rFonts w:ascii="Arial" w:eastAsia="Times New Roman" w:hAnsi="Arial" w:cs="Arial"/>
          <w:sz w:val="24"/>
          <w:szCs w:val="24"/>
          <w:lang w:eastAsia="es-ES"/>
        </w:rPr>
      </w:pPr>
      <w:r>
        <w:rPr>
          <w:rFonts w:ascii="Arial" w:eastAsia="Times New Roman" w:hAnsi="Arial" w:cs="Arial"/>
          <w:sz w:val="24"/>
          <w:szCs w:val="24"/>
          <w:lang w:eastAsia="es-ES"/>
        </w:rPr>
        <w:t>Zulma Garc</w:t>
      </w:r>
      <w:r w:rsidR="00802449">
        <w:rPr>
          <w:rFonts w:ascii="Arial" w:eastAsia="Times New Roman" w:hAnsi="Arial" w:cs="Arial"/>
          <w:sz w:val="24"/>
          <w:szCs w:val="24"/>
          <w:lang w:eastAsia="es-ES"/>
        </w:rPr>
        <w:t>í</w:t>
      </w:r>
      <w:r>
        <w:rPr>
          <w:rFonts w:ascii="Arial" w:eastAsia="Times New Roman" w:hAnsi="Arial" w:cs="Arial"/>
          <w:sz w:val="24"/>
          <w:szCs w:val="24"/>
          <w:lang w:eastAsia="es-ES"/>
        </w:rPr>
        <w:t xml:space="preserve">a: </w:t>
      </w:r>
      <w:hyperlink r:id="rId22" w:history="1">
        <w:r>
          <w:rPr>
            <w:rStyle w:val="Hipervnculo"/>
            <w:rFonts w:ascii="Arial" w:eastAsia="Times New Roman" w:hAnsi="Arial" w:cs="Arial"/>
            <w:color w:val="auto"/>
            <w:sz w:val="24"/>
            <w:szCs w:val="24"/>
            <w:u w:val="none"/>
            <w:lang w:eastAsia="es-ES"/>
          </w:rPr>
          <w:t>zgarcia@sinectis.com.ar</w:t>
        </w:r>
      </w:hyperlink>
    </w:p>
    <w:p w:rsidR="002E4AFB" w:rsidRDefault="002E4AFB" w:rsidP="002E4AFB">
      <w:pPr>
        <w:spacing w:after="0"/>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Myriam Díaz: </w:t>
      </w:r>
      <w:hyperlink r:id="rId23" w:history="1">
        <w:r>
          <w:rPr>
            <w:rStyle w:val="Hipervnculo"/>
            <w:rFonts w:ascii="Arial" w:eastAsia="Times New Roman" w:hAnsi="Arial" w:cs="Arial"/>
            <w:color w:val="auto"/>
            <w:sz w:val="24"/>
            <w:szCs w:val="24"/>
            <w:u w:val="none"/>
            <w:lang w:eastAsia="es-ES"/>
          </w:rPr>
          <w:t>mdiaznaveda@uolsinectis.com.ar</w:t>
        </w:r>
      </w:hyperlink>
    </w:p>
    <w:p w:rsidR="002E4AFB" w:rsidRDefault="002E4AFB" w:rsidP="002E4AFB">
      <w:pPr>
        <w:spacing w:after="0"/>
        <w:jc w:val="both"/>
        <w:rPr>
          <w:rFonts w:ascii="Arial" w:eastAsia="Times New Roman" w:hAnsi="Arial" w:cs="Arial"/>
          <w:sz w:val="24"/>
          <w:szCs w:val="24"/>
          <w:lang w:eastAsia="es-ES"/>
        </w:rPr>
      </w:pPr>
      <w:r>
        <w:rPr>
          <w:rFonts w:ascii="Arial" w:eastAsia="Times New Roman" w:hAnsi="Arial" w:cs="Arial"/>
          <w:sz w:val="24"/>
          <w:szCs w:val="24"/>
          <w:lang w:eastAsia="es-ES"/>
        </w:rPr>
        <w:lastRenderedPageBreak/>
        <w:t xml:space="preserve">Estela </w:t>
      </w:r>
      <w:proofErr w:type="spellStart"/>
      <w:r>
        <w:rPr>
          <w:rFonts w:ascii="Arial" w:eastAsia="Times New Roman" w:hAnsi="Arial" w:cs="Arial"/>
          <w:sz w:val="24"/>
          <w:szCs w:val="24"/>
          <w:lang w:eastAsia="es-ES"/>
        </w:rPr>
        <w:t>Madueño</w:t>
      </w:r>
      <w:proofErr w:type="spellEnd"/>
      <w:r>
        <w:rPr>
          <w:rFonts w:ascii="Arial" w:eastAsia="Times New Roman" w:hAnsi="Arial" w:cs="Arial"/>
          <w:sz w:val="24"/>
          <w:szCs w:val="24"/>
          <w:lang w:eastAsia="es-ES"/>
        </w:rPr>
        <w:t xml:space="preserve">: </w:t>
      </w:r>
      <w:hyperlink r:id="rId24" w:history="1">
        <w:r>
          <w:rPr>
            <w:rStyle w:val="Hipervnculo"/>
            <w:rFonts w:ascii="Arial" w:eastAsia="Times New Roman" w:hAnsi="Arial" w:cs="Arial"/>
            <w:color w:val="auto"/>
            <w:sz w:val="24"/>
            <w:szCs w:val="24"/>
            <w:u w:val="none"/>
            <w:lang w:eastAsia="es-ES"/>
          </w:rPr>
          <w:t>emadueniolahoz@yahoo.com.ar</w:t>
        </w:r>
      </w:hyperlink>
    </w:p>
    <w:p w:rsidR="002E4AFB" w:rsidRDefault="002E4AFB" w:rsidP="002E4AFB">
      <w:pPr>
        <w:spacing w:after="0"/>
        <w:jc w:val="both"/>
        <w:rPr>
          <w:rFonts w:ascii="Arial" w:eastAsia="Times New Roman" w:hAnsi="Arial" w:cs="Arial"/>
          <w:sz w:val="24"/>
          <w:szCs w:val="24"/>
          <w:lang w:val="en-US" w:eastAsia="es-ES"/>
        </w:rPr>
      </w:pPr>
      <w:r>
        <w:rPr>
          <w:rFonts w:ascii="Arial" w:eastAsia="Times New Roman" w:hAnsi="Arial" w:cs="Arial"/>
          <w:sz w:val="24"/>
          <w:szCs w:val="24"/>
          <w:lang w:val="en-US" w:eastAsia="es-ES"/>
        </w:rPr>
        <w:t xml:space="preserve">Gladys </w:t>
      </w:r>
      <w:proofErr w:type="spellStart"/>
      <w:r>
        <w:rPr>
          <w:rFonts w:ascii="Arial" w:eastAsia="Times New Roman" w:hAnsi="Arial" w:cs="Arial"/>
          <w:sz w:val="24"/>
          <w:szCs w:val="24"/>
          <w:lang w:val="en-US" w:eastAsia="es-ES"/>
        </w:rPr>
        <w:t>Astorga</w:t>
      </w:r>
      <w:proofErr w:type="spellEnd"/>
      <w:r>
        <w:rPr>
          <w:rFonts w:ascii="Arial" w:eastAsia="Times New Roman" w:hAnsi="Arial" w:cs="Arial"/>
          <w:sz w:val="24"/>
          <w:szCs w:val="24"/>
          <w:lang w:val="en-US" w:eastAsia="es-ES"/>
        </w:rPr>
        <w:t xml:space="preserve">: </w:t>
      </w:r>
      <w:hyperlink r:id="rId25" w:history="1">
        <w:r>
          <w:rPr>
            <w:rStyle w:val="Hipervnculo"/>
            <w:rFonts w:ascii="Arial" w:eastAsia="Times New Roman" w:hAnsi="Arial" w:cs="Arial"/>
            <w:color w:val="auto"/>
            <w:sz w:val="24"/>
            <w:szCs w:val="24"/>
            <w:u w:val="none"/>
            <w:lang w:val="en-US" w:eastAsia="es-ES"/>
          </w:rPr>
          <w:t>glamastorga@yahoo.com.ar</w:t>
        </w:r>
      </w:hyperlink>
    </w:p>
    <w:p w:rsidR="002E4AFB" w:rsidRPr="002E4AFB" w:rsidRDefault="002E4AFB" w:rsidP="002E4A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eastAsia="Times New Roman" w:hAnsi="Arial" w:cs="Arial"/>
          <w:color w:val="000000"/>
          <w:sz w:val="24"/>
          <w:szCs w:val="24"/>
          <w:lang w:val="en-US" w:eastAsia="es-ES"/>
        </w:rPr>
      </w:pPr>
    </w:p>
    <w:p w:rsidR="00A40A2E" w:rsidRDefault="00A40A2E" w:rsidP="00A40A2E">
      <w:pPr>
        <w:pStyle w:val="Default"/>
        <w:spacing w:line="276" w:lineRule="auto"/>
        <w:jc w:val="both"/>
        <w:rPr>
          <w:rFonts w:ascii="Arial" w:hAnsi="Arial" w:cs="Arial"/>
          <w:u w:val="single"/>
        </w:rPr>
      </w:pPr>
      <w:r>
        <w:rPr>
          <w:rFonts w:ascii="Arial" w:hAnsi="Arial" w:cs="Arial"/>
          <w:iCs/>
          <w:u w:val="single"/>
        </w:rPr>
        <w:t xml:space="preserve">Fundamentación: </w:t>
      </w:r>
    </w:p>
    <w:p w:rsidR="002E4AFB" w:rsidRDefault="002E4AFB" w:rsidP="002E4AFB">
      <w:pPr>
        <w:spacing w:after="0"/>
        <w:jc w:val="both"/>
        <w:rPr>
          <w:rFonts w:ascii="Arial" w:eastAsia="Times New Roman" w:hAnsi="Arial" w:cs="Arial"/>
          <w:sz w:val="24"/>
          <w:szCs w:val="24"/>
          <w:lang w:eastAsia="es-ES"/>
        </w:rPr>
      </w:pPr>
      <w:r>
        <w:rPr>
          <w:rFonts w:ascii="Arial" w:eastAsia="Times New Roman" w:hAnsi="Arial" w:cs="Arial"/>
          <w:sz w:val="24"/>
          <w:szCs w:val="24"/>
          <w:lang w:eastAsia="es-ES"/>
        </w:rPr>
        <w:t>El ambiente en tanto objeto de estudio, puede abordarse desde una concepción de la realidad como totalidad compleja, cuya configuración es producto  de procesos en los que operan distintos sujetos y dimensiones.</w:t>
      </w:r>
    </w:p>
    <w:p w:rsidR="002E4AFB" w:rsidRDefault="002E4AFB" w:rsidP="002E4AFB">
      <w:pPr>
        <w:spacing w:after="0"/>
        <w:jc w:val="both"/>
        <w:rPr>
          <w:rFonts w:ascii="Arial" w:eastAsia="Times New Roman" w:hAnsi="Arial" w:cs="Arial"/>
          <w:sz w:val="24"/>
          <w:szCs w:val="24"/>
          <w:lang w:val="es-ES" w:eastAsia="es-ES"/>
        </w:rPr>
      </w:pPr>
      <w:r>
        <w:rPr>
          <w:rFonts w:ascii="Arial" w:eastAsia="Times New Roman" w:hAnsi="Arial" w:cs="Arial"/>
          <w:sz w:val="24"/>
          <w:szCs w:val="24"/>
          <w:lang w:eastAsia="es-ES"/>
        </w:rPr>
        <w:t>En esta complejidad se entrecruzan el mundo biológico-natural con el mundo humano-social, definiendo problemáticas  ambientales que expresan tanto la degradación de recursos naturales como la exclusión de sujetos sociales al acceso a bienes materiales y no materiales necesarios para la satisfacción de sus necesidades social e históricamente determinadas. Así concebido el ambiente, su estudio demanda el aporte interdisciplinario de las Ciencias Sociales y Naturales.</w:t>
      </w:r>
    </w:p>
    <w:p w:rsidR="002E4AFB" w:rsidRDefault="002E4AFB" w:rsidP="002E4A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Sosteniendo esta posición, convocamos a la presentación de  trabajos de investigación que aborden la problemática ambiental desde la mirada de las Ciencias Sociales, tanto en estudios disciplinarios como interdisciplinarios.</w:t>
      </w:r>
    </w:p>
    <w:p w:rsidR="002E4AFB" w:rsidRDefault="002E4AFB" w:rsidP="002E4A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Las  temáticas sugeridas son:</w:t>
      </w:r>
    </w:p>
    <w:p w:rsidR="002E4AFB" w:rsidRDefault="002E4AFB" w:rsidP="002E4AFB">
      <w:pPr>
        <w:numPr>
          <w:ilvl w:val="0"/>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 xml:space="preserve">participación del Estado, mercado y  sociedad en la gestión ambiental. </w:t>
      </w:r>
    </w:p>
    <w:p w:rsidR="002E4AFB" w:rsidRDefault="002E4AFB" w:rsidP="002E4AFB">
      <w:pPr>
        <w:numPr>
          <w:ilvl w:val="0"/>
          <w:numId w:val="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 xml:space="preserve">control estatal en  la aplicación de la normativa ambiental </w:t>
      </w:r>
    </w:p>
    <w:p w:rsidR="002E4AFB" w:rsidRDefault="002E4AFB" w:rsidP="002E4AFB">
      <w:pPr>
        <w:numPr>
          <w:ilvl w:val="0"/>
          <w:numId w:val="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discusión del paradigma del desarrollo sustentable</w:t>
      </w:r>
    </w:p>
    <w:p w:rsidR="002E4AFB" w:rsidRDefault="002E4AFB" w:rsidP="002E4AFB">
      <w:pPr>
        <w:numPr>
          <w:ilvl w:val="0"/>
          <w:numId w:val="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relación entre desarrollo-inversión-ambiente: tensiones entre diferentes intereses y lógicas en procesos socio-económicos concretos</w:t>
      </w:r>
    </w:p>
    <w:p w:rsidR="002E4AFB" w:rsidRDefault="002E4AFB" w:rsidP="002E4AFB">
      <w:pPr>
        <w:numPr>
          <w:ilvl w:val="0"/>
          <w:numId w:val="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 xml:space="preserve">problemáticas ambientales regionales </w:t>
      </w:r>
    </w:p>
    <w:p w:rsidR="002E4AFB" w:rsidRDefault="002E4AFB" w:rsidP="002E4AFB">
      <w:pPr>
        <w:numPr>
          <w:ilvl w:val="0"/>
          <w:numId w:val="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 xml:space="preserve">cambio climático: orígenes y expresiones </w:t>
      </w:r>
    </w:p>
    <w:p w:rsidR="002E4AFB" w:rsidRDefault="002E4AFB" w:rsidP="002E4AFB">
      <w:pPr>
        <w:keepNext/>
        <w:spacing w:after="0"/>
        <w:jc w:val="both"/>
        <w:outlineLvl w:val="0"/>
        <w:rPr>
          <w:rFonts w:ascii="Arial" w:eastAsia="Times New Roman" w:hAnsi="Arial" w:cs="Arial"/>
          <w:b/>
          <w:sz w:val="24"/>
          <w:szCs w:val="24"/>
          <w:lang w:eastAsia="es-ES"/>
        </w:rPr>
      </w:pPr>
    </w:p>
    <w:p w:rsidR="002E4AFB" w:rsidRDefault="002E4AFB" w:rsidP="002E4AFB">
      <w:pPr>
        <w:ind w:left="720"/>
        <w:contextualSpacing/>
        <w:jc w:val="both"/>
        <w:rPr>
          <w:rFonts w:ascii="Arial" w:hAnsi="Arial" w:cs="Arial"/>
          <w:sz w:val="24"/>
          <w:szCs w:val="24"/>
        </w:rPr>
      </w:pPr>
    </w:p>
    <w:p w:rsidR="002E4AFB" w:rsidRDefault="002E4AFB" w:rsidP="002E4AFB">
      <w:pPr>
        <w:spacing w:after="0"/>
        <w:jc w:val="both"/>
        <w:rPr>
          <w:rFonts w:ascii="Arial" w:eastAsia="Times New Roman" w:hAnsi="Arial" w:cs="Arial"/>
          <w:b/>
          <w:sz w:val="24"/>
          <w:szCs w:val="24"/>
          <w:lang w:eastAsia="es-ES"/>
        </w:rPr>
      </w:pPr>
      <w:r>
        <w:rPr>
          <w:rFonts w:ascii="Arial" w:eastAsia="Times New Roman" w:hAnsi="Arial" w:cs="Arial"/>
          <w:b/>
          <w:sz w:val="24"/>
          <w:szCs w:val="24"/>
          <w:lang w:eastAsia="es-ES"/>
        </w:rPr>
        <w:t>AREA: POBLACIÓN</w:t>
      </w:r>
    </w:p>
    <w:p w:rsidR="002E4AFB" w:rsidRDefault="002E4AFB" w:rsidP="002E4AFB">
      <w:pPr>
        <w:spacing w:after="0"/>
        <w:jc w:val="both"/>
        <w:rPr>
          <w:rFonts w:ascii="Arial" w:eastAsia="Times New Roman" w:hAnsi="Arial" w:cs="Arial"/>
          <w:sz w:val="24"/>
          <w:szCs w:val="24"/>
          <w:lang w:eastAsia="es-ES"/>
        </w:rPr>
      </w:pPr>
    </w:p>
    <w:p w:rsidR="002E4AFB" w:rsidRDefault="00517634" w:rsidP="002E4AFB">
      <w:pPr>
        <w:spacing w:after="0"/>
        <w:jc w:val="both"/>
        <w:rPr>
          <w:rFonts w:ascii="Arial" w:eastAsia="Times New Roman" w:hAnsi="Arial" w:cs="Arial"/>
          <w:sz w:val="24"/>
          <w:szCs w:val="24"/>
          <w:lang w:eastAsia="es-ES"/>
        </w:rPr>
      </w:pPr>
      <w:r>
        <w:rPr>
          <w:rFonts w:ascii="Arial" w:eastAsia="Times New Roman" w:hAnsi="Arial" w:cs="Arial"/>
          <w:b/>
          <w:sz w:val="24"/>
          <w:szCs w:val="24"/>
          <w:lang w:eastAsia="es-ES"/>
        </w:rPr>
        <w:t>Mesa 9</w:t>
      </w:r>
      <w:r w:rsidR="002E4AFB">
        <w:rPr>
          <w:rFonts w:ascii="Arial" w:eastAsia="Times New Roman" w:hAnsi="Arial" w:cs="Arial"/>
          <w:b/>
          <w:sz w:val="24"/>
          <w:szCs w:val="24"/>
          <w:lang w:eastAsia="es-ES"/>
        </w:rPr>
        <w:t>:</w:t>
      </w:r>
      <w:r w:rsidR="002E4AFB">
        <w:rPr>
          <w:rFonts w:ascii="Arial" w:eastAsia="Times New Roman" w:hAnsi="Arial" w:cs="Arial"/>
          <w:sz w:val="24"/>
          <w:szCs w:val="24"/>
          <w:lang w:eastAsia="es-ES"/>
        </w:rPr>
        <w:t xml:space="preserve"> </w:t>
      </w:r>
      <w:r w:rsidR="002E4AFB">
        <w:rPr>
          <w:rFonts w:ascii="Arial" w:eastAsia="Times New Roman" w:hAnsi="Arial" w:cs="Arial"/>
          <w:b/>
          <w:sz w:val="24"/>
          <w:szCs w:val="24"/>
          <w:lang w:eastAsia="es-ES"/>
        </w:rPr>
        <w:t>Estudios de Población: Niveles, Dinámicas e Interrelaciones de las variables demográficas y socioeconómicas</w:t>
      </w:r>
      <w:r w:rsidR="002E4AFB">
        <w:rPr>
          <w:rFonts w:ascii="Arial" w:eastAsia="Times New Roman" w:hAnsi="Arial" w:cs="Arial"/>
          <w:sz w:val="24"/>
          <w:szCs w:val="24"/>
          <w:lang w:eastAsia="es-ES"/>
        </w:rPr>
        <w:t xml:space="preserve"> </w:t>
      </w:r>
    </w:p>
    <w:p w:rsidR="002E4AFB" w:rsidRDefault="002E4AFB" w:rsidP="002E4AFB">
      <w:pPr>
        <w:spacing w:after="0"/>
        <w:jc w:val="both"/>
        <w:rPr>
          <w:rFonts w:ascii="Arial" w:eastAsia="Times New Roman" w:hAnsi="Arial" w:cs="Arial"/>
          <w:b/>
          <w:sz w:val="24"/>
          <w:szCs w:val="24"/>
          <w:lang w:eastAsia="es-ES"/>
        </w:rPr>
      </w:pPr>
    </w:p>
    <w:p w:rsidR="002E4AFB" w:rsidRDefault="002E4AFB" w:rsidP="002E4AFB">
      <w:pPr>
        <w:spacing w:after="0"/>
        <w:jc w:val="both"/>
        <w:rPr>
          <w:rFonts w:ascii="Arial" w:eastAsia="Times New Roman" w:hAnsi="Arial" w:cs="Arial"/>
          <w:b/>
          <w:sz w:val="24"/>
          <w:szCs w:val="24"/>
          <w:lang w:eastAsia="es-ES"/>
        </w:rPr>
      </w:pPr>
      <w:r>
        <w:rPr>
          <w:rFonts w:ascii="Arial" w:eastAsia="Times New Roman" w:hAnsi="Arial" w:cs="Arial"/>
          <w:b/>
          <w:sz w:val="24"/>
          <w:szCs w:val="24"/>
          <w:lang w:eastAsia="es-ES"/>
        </w:rPr>
        <w:t>Coordinación:</w:t>
      </w:r>
    </w:p>
    <w:p w:rsidR="002E4AFB" w:rsidRDefault="002E4AFB" w:rsidP="002E4AFB">
      <w:pPr>
        <w:spacing w:after="0"/>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Sara Valenzuela: </w:t>
      </w:r>
      <w:hyperlink r:id="rId26" w:history="1">
        <w:r>
          <w:rPr>
            <w:rStyle w:val="Hipervnculo"/>
            <w:rFonts w:ascii="Arial" w:eastAsia="Times New Roman" w:hAnsi="Arial" w:cs="Arial"/>
            <w:color w:val="auto"/>
            <w:sz w:val="24"/>
            <w:szCs w:val="24"/>
            <w:u w:val="none"/>
            <w:lang w:eastAsia="es-ES"/>
          </w:rPr>
          <w:t>smvalen@speedy.com.ar</w:t>
        </w:r>
      </w:hyperlink>
    </w:p>
    <w:p w:rsidR="002E4AFB" w:rsidRDefault="002E4AFB" w:rsidP="002E4AFB">
      <w:pPr>
        <w:spacing w:after="0"/>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Leonardo Drazic: </w:t>
      </w:r>
      <w:hyperlink r:id="rId27" w:history="1">
        <w:r>
          <w:rPr>
            <w:rStyle w:val="Hipervnculo"/>
            <w:rFonts w:ascii="Arial" w:eastAsia="Times New Roman" w:hAnsi="Arial" w:cs="Arial"/>
            <w:color w:val="auto"/>
            <w:sz w:val="24"/>
            <w:szCs w:val="24"/>
            <w:u w:val="none"/>
            <w:lang w:eastAsia="es-ES"/>
          </w:rPr>
          <w:t>leonardodrazic@hotmail.com</w:t>
        </w:r>
      </w:hyperlink>
    </w:p>
    <w:p w:rsidR="002E4AFB" w:rsidRDefault="002E4AFB" w:rsidP="002E4AFB">
      <w:pPr>
        <w:spacing w:after="0"/>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Francisco </w:t>
      </w:r>
      <w:proofErr w:type="spellStart"/>
      <w:r>
        <w:rPr>
          <w:rFonts w:ascii="Arial" w:eastAsia="Times New Roman" w:hAnsi="Arial" w:cs="Arial"/>
          <w:sz w:val="24"/>
          <w:szCs w:val="24"/>
          <w:lang w:eastAsia="es-ES"/>
        </w:rPr>
        <w:t>Favieri</w:t>
      </w:r>
      <w:proofErr w:type="spellEnd"/>
      <w:r>
        <w:rPr>
          <w:rFonts w:ascii="Arial" w:eastAsia="Times New Roman" w:hAnsi="Arial" w:cs="Arial"/>
          <w:sz w:val="24"/>
          <w:szCs w:val="24"/>
          <w:lang w:eastAsia="es-ES"/>
        </w:rPr>
        <w:t>: franciscofavieri@gmail.com</w:t>
      </w:r>
    </w:p>
    <w:p w:rsidR="002E4AFB" w:rsidRDefault="002E4AFB" w:rsidP="002E4AFB">
      <w:pPr>
        <w:spacing w:after="0"/>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Elba Guerra: </w:t>
      </w:r>
    </w:p>
    <w:p w:rsidR="002E4AFB" w:rsidRDefault="002E4AFB" w:rsidP="002E4AFB">
      <w:pPr>
        <w:spacing w:after="0"/>
        <w:jc w:val="both"/>
        <w:rPr>
          <w:rFonts w:ascii="Arial" w:eastAsia="Times New Roman" w:hAnsi="Arial" w:cs="Arial"/>
          <w:sz w:val="24"/>
          <w:szCs w:val="24"/>
          <w:lang w:eastAsia="es-ES"/>
        </w:rPr>
      </w:pPr>
    </w:p>
    <w:p w:rsidR="002E4AFB" w:rsidRPr="00A40A2E" w:rsidRDefault="002E4AFB" w:rsidP="002E4AFB">
      <w:pPr>
        <w:spacing w:after="0"/>
        <w:jc w:val="both"/>
        <w:rPr>
          <w:rFonts w:ascii="Arial" w:eastAsia="Times New Roman" w:hAnsi="Arial" w:cs="Arial"/>
          <w:sz w:val="24"/>
          <w:szCs w:val="24"/>
          <w:u w:val="single"/>
          <w:lang w:eastAsia="es-ES"/>
        </w:rPr>
      </w:pPr>
      <w:r w:rsidRPr="00A40A2E">
        <w:rPr>
          <w:rFonts w:ascii="Arial" w:eastAsia="Times New Roman" w:hAnsi="Arial" w:cs="Arial"/>
          <w:sz w:val="24"/>
          <w:szCs w:val="24"/>
          <w:u w:val="single"/>
          <w:lang w:eastAsia="es-ES"/>
        </w:rPr>
        <w:t>Fundamentación</w:t>
      </w:r>
    </w:p>
    <w:p w:rsidR="002E4AFB" w:rsidRDefault="002E4AFB" w:rsidP="002E4AFB">
      <w:pPr>
        <w:spacing w:after="0"/>
        <w:jc w:val="both"/>
        <w:rPr>
          <w:rFonts w:ascii="Arial" w:eastAsia="Times New Roman" w:hAnsi="Arial" w:cs="Arial"/>
          <w:sz w:val="24"/>
          <w:szCs w:val="24"/>
          <w:lang w:eastAsia="es-ES"/>
        </w:rPr>
      </w:pPr>
      <w:r>
        <w:rPr>
          <w:rFonts w:ascii="Arial" w:eastAsia="Times New Roman" w:hAnsi="Arial" w:cs="Arial"/>
          <w:sz w:val="24"/>
          <w:szCs w:val="24"/>
          <w:lang w:eastAsia="es-ES"/>
        </w:rPr>
        <w:t>En el análisis de las problemáticas que afectan  a una sociedad, no siempre se asigna la máxima prioridad a aquella dimensión —la población— que es objeto y finalidad de los estudios, investigación y transferencia en las Ciencias Sociales.</w:t>
      </w:r>
    </w:p>
    <w:p w:rsidR="002E4AFB" w:rsidRDefault="002E4AFB" w:rsidP="002E4AFB">
      <w:pPr>
        <w:spacing w:after="0"/>
        <w:jc w:val="both"/>
        <w:rPr>
          <w:rFonts w:ascii="Arial" w:eastAsia="Times New Roman" w:hAnsi="Arial" w:cs="Arial"/>
          <w:sz w:val="24"/>
          <w:szCs w:val="24"/>
          <w:lang w:eastAsia="es-ES"/>
        </w:rPr>
      </w:pPr>
      <w:r>
        <w:rPr>
          <w:rFonts w:ascii="Arial" w:eastAsia="Times New Roman" w:hAnsi="Arial" w:cs="Arial"/>
          <w:sz w:val="24"/>
          <w:szCs w:val="24"/>
          <w:lang w:eastAsia="es-ES"/>
        </w:rPr>
        <w:lastRenderedPageBreak/>
        <w:t>La integración del área (mesas) que se proponen se focaliza en los siguientes ejes, tanto desde sus aspectos teóricos como en el desarrollo práctico de los mismos:</w:t>
      </w:r>
    </w:p>
    <w:p w:rsidR="002E4AFB" w:rsidRDefault="002E4AFB" w:rsidP="002E4AFB">
      <w:pPr>
        <w:pStyle w:val="Prrafodelista"/>
        <w:numPr>
          <w:ilvl w:val="0"/>
          <w:numId w:val="8"/>
        </w:numPr>
        <w:spacing w:after="0"/>
        <w:jc w:val="both"/>
        <w:rPr>
          <w:rFonts w:ascii="Arial" w:eastAsia="Times New Roman" w:hAnsi="Arial" w:cs="Arial"/>
          <w:sz w:val="24"/>
          <w:szCs w:val="24"/>
          <w:lang w:eastAsia="es-ES"/>
        </w:rPr>
      </w:pPr>
      <w:r>
        <w:rPr>
          <w:rFonts w:ascii="Arial" w:eastAsia="Times New Roman" w:hAnsi="Arial" w:cs="Arial"/>
          <w:sz w:val="24"/>
          <w:szCs w:val="24"/>
          <w:lang w:eastAsia="es-ES"/>
        </w:rPr>
        <w:t>Nivel, estructura y dinámicas de: fecundidad (reproducción), mortalidad, nupcialidad (nuevas uniones y configuraciones familiares),  movilidad espacial de las personas (inmigración - emigración), participación de la población en la estructura productiva (intercambio, acumulación, distribución-concentración), desigualdad, vulnerabilidad socio-demográficas (seguridad social: sistemas previsionales, de salud, de protección contra el desempleo y la pobreza), proyecciones de población y producción de datos.</w:t>
      </w:r>
    </w:p>
    <w:p w:rsidR="002E4AFB" w:rsidRDefault="002E4AFB" w:rsidP="002E4AFB">
      <w:pPr>
        <w:pStyle w:val="Prrafodelista"/>
        <w:numPr>
          <w:ilvl w:val="0"/>
          <w:numId w:val="8"/>
        </w:numPr>
        <w:spacing w:after="0"/>
        <w:jc w:val="both"/>
        <w:rPr>
          <w:rFonts w:ascii="Arial" w:eastAsia="Times New Roman" w:hAnsi="Arial" w:cs="Arial"/>
          <w:sz w:val="24"/>
          <w:szCs w:val="24"/>
          <w:lang w:eastAsia="es-ES"/>
        </w:rPr>
      </w:pPr>
      <w:r>
        <w:rPr>
          <w:rFonts w:ascii="Arial" w:eastAsia="Times New Roman" w:hAnsi="Arial" w:cs="Arial"/>
          <w:sz w:val="24"/>
          <w:szCs w:val="24"/>
          <w:lang w:eastAsia="es-ES"/>
        </w:rPr>
        <w:t>Relaciones históricas y contemporáneas de las dinámicas demográficas y socio-económicas que se observan en San Juan respecto de la región de Cuyo, el resto del país y otros  países limítrofes y del cono sur de América Latina.</w:t>
      </w:r>
    </w:p>
    <w:p w:rsidR="002E4AFB" w:rsidRDefault="002E4AFB" w:rsidP="002E4AFB">
      <w:pPr>
        <w:pStyle w:val="Prrafodelista"/>
        <w:numPr>
          <w:ilvl w:val="0"/>
          <w:numId w:val="8"/>
        </w:numPr>
        <w:spacing w:after="0"/>
        <w:jc w:val="both"/>
        <w:rPr>
          <w:rFonts w:ascii="Arial" w:eastAsia="Times New Roman" w:hAnsi="Arial" w:cs="Arial"/>
          <w:sz w:val="24"/>
          <w:szCs w:val="24"/>
          <w:lang w:eastAsia="es-ES"/>
        </w:rPr>
      </w:pPr>
      <w:r>
        <w:rPr>
          <w:rFonts w:ascii="Arial" w:eastAsia="Times New Roman" w:hAnsi="Arial" w:cs="Arial"/>
          <w:sz w:val="24"/>
          <w:szCs w:val="24"/>
          <w:lang w:eastAsia="es-ES"/>
        </w:rPr>
        <w:t>Propiciar el debate e intercambio de conocimientos y experiencias de investigación en el contexto de los estudios demográficos y estadísticos.</w:t>
      </w:r>
    </w:p>
    <w:p w:rsidR="002E4AFB" w:rsidRDefault="002E4AFB" w:rsidP="002E4AFB">
      <w:pPr>
        <w:pStyle w:val="Prrafodelista"/>
        <w:numPr>
          <w:ilvl w:val="0"/>
          <w:numId w:val="8"/>
        </w:numPr>
        <w:spacing w:after="0"/>
        <w:jc w:val="both"/>
        <w:rPr>
          <w:rFonts w:ascii="Arial" w:eastAsia="Times New Roman" w:hAnsi="Arial" w:cs="Arial"/>
          <w:sz w:val="24"/>
          <w:szCs w:val="24"/>
          <w:lang w:eastAsia="es-ES"/>
        </w:rPr>
      </w:pPr>
      <w:r>
        <w:rPr>
          <w:rFonts w:ascii="Arial" w:eastAsia="Times New Roman" w:hAnsi="Arial" w:cs="Arial"/>
          <w:sz w:val="24"/>
          <w:szCs w:val="24"/>
          <w:lang w:eastAsia="es-ES"/>
        </w:rPr>
        <w:t>Reforzar el conocimiento y el entendimiento de la interrelación entre la situación de la población y el desarrollo sustentable, así como sus implicancias en la planificación de este último.</w:t>
      </w:r>
    </w:p>
    <w:p w:rsidR="002E4AFB" w:rsidRDefault="002E4AFB" w:rsidP="002E4AFB">
      <w:pPr>
        <w:pStyle w:val="Prrafodelista"/>
        <w:numPr>
          <w:ilvl w:val="0"/>
          <w:numId w:val="8"/>
        </w:numPr>
        <w:spacing w:after="0"/>
        <w:jc w:val="both"/>
        <w:rPr>
          <w:rFonts w:ascii="Arial" w:eastAsia="Times New Roman" w:hAnsi="Arial" w:cs="Arial"/>
          <w:sz w:val="24"/>
          <w:szCs w:val="24"/>
          <w:lang w:eastAsia="es-ES"/>
        </w:rPr>
      </w:pPr>
      <w:r>
        <w:rPr>
          <w:rFonts w:ascii="Arial" w:eastAsia="Times New Roman" w:hAnsi="Arial" w:cs="Arial"/>
          <w:sz w:val="24"/>
          <w:szCs w:val="24"/>
          <w:lang w:eastAsia="es-ES"/>
        </w:rPr>
        <w:t>Desarrollar en el ámbito de la Facultad de Ciencias  Sociales y  en la Universidad Nacional de San Juan activamente  estudios estadísticos y demográficos a través de  proyectos que abarquen tanto los estudios focalizados  sobre grupos específicos de la población, como la  investigación—acción en materia estadística y socio-demográfica.</w:t>
      </w:r>
    </w:p>
    <w:p w:rsidR="002E4AFB" w:rsidRDefault="002E4AFB" w:rsidP="002E4AFB">
      <w:pPr>
        <w:spacing w:after="0"/>
        <w:jc w:val="both"/>
        <w:rPr>
          <w:rFonts w:ascii="Arial" w:eastAsia="Times New Roman" w:hAnsi="Arial" w:cs="Arial"/>
          <w:sz w:val="24"/>
          <w:szCs w:val="24"/>
          <w:lang w:eastAsia="es-ES"/>
        </w:rPr>
      </w:pPr>
    </w:p>
    <w:p w:rsidR="002E4AFB" w:rsidRDefault="002E4AFB" w:rsidP="002E4AFB">
      <w:pPr>
        <w:spacing w:after="0"/>
        <w:jc w:val="both"/>
        <w:rPr>
          <w:rFonts w:ascii="Arial" w:eastAsia="Times New Roman" w:hAnsi="Arial" w:cs="Arial"/>
          <w:sz w:val="24"/>
          <w:szCs w:val="24"/>
          <w:lang w:eastAsia="es-ES"/>
        </w:rPr>
      </w:pPr>
    </w:p>
    <w:p w:rsidR="002E4AFB" w:rsidRDefault="002E4AFB" w:rsidP="002E4AFB">
      <w:pPr>
        <w:keepNext/>
        <w:spacing w:after="0"/>
        <w:jc w:val="both"/>
        <w:outlineLvl w:val="0"/>
        <w:rPr>
          <w:rFonts w:ascii="Arial" w:eastAsia="Times New Roman" w:hAnsi="Arial" w:cs="Arial"/>
          <w:b/>
          <w:sz w:val="24"/>
          <w:szCs w:val="24"/>
          <w:lang w:eastAsia="es-ES"/>
        </w:rPr>
      </w:pPr>
      <w:r>
        <w:rPr>
          <w:rFonts w:ascii="Arial" w:eastAsia="Times New Roman" w:hAnsi="Arial" w:cs="Arial"/>
          <w:b/>
          <w:sz w:val="24"/>
          <w:szCs w:val="24"/>
          <w:lang w:eastAsia="es-ES"/>
        </w:rPr>
        <w:t xml:space="preserve">AREA: POLÍTICAS PÚBLICAS </w:t>
      </w:r>
    </w:p>
    <w:p w:rsidR="002E4AFB" w:rsidRDefault="002E4AFB" w:rsidP="002E4A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eastAsia="Times New Roman" w:hAnsi="Arial" w:cs="Arial"/>
          <w:color w:val="000000"/>
          <w:sz w:val="24"/>
          <w:szCs w:val="24"/>
          <w:lang w:val="es-ES" w:eastAsia="es-ES"/>
        </w:rPr>
      </w:pPr>
    </w:p>
    <w:p w:rsidR="002E4AFB" w:rsidRDefault="00517634" w:rsidP="002E4AFB">
      <w:pPr>
        <w:keepNext/>
        <w:spacing w:after="0"/>
        <w:jc w:val="both"/>
        <w:outlineLvl w:val="0"/>
        <w:rPr>
          <w:rFonts w:ascii="Arial" w:eastAsia="Times New Roman" w:hAnsi="Arial" w:cs="Arial"/>
          <w:b/>
          <w:sz w:val="24"/>
          <w:szCs w:val="24"/>
          <w:lang w:eastAsia="es-ES"/>
        </w:rPr>
      </w:pPr>
      <w:r>
        <w:rPr>
          <w:rFonts w:ascii="Arial" w:eastAsia="Times New Roman" w:hAnsi="Arial" w:cs="Arial"/>
          <w:b/>
          <w:sz w:val="24"/>
          <w:szCs w:val="24"/>
          <w:lang w:eastAsia="es-ES"/>
        </w:rPr>
        <w:t>Mesa 10</w:t>
      </w:r>
      <w:r w:rsidR="002E4AFB">
        <w:rPr>
          <w:rFonts w:ascii="Arial" w:eastAsia="Times New Roman" w:hAnsi="Arial" w:cs="Arial"/>
          <w:b/>
          <w:sz w:val="24"/>
          <w:szCs w:val="24"/>
          <w:lang w:eastAsia="es-ES"/>
        </w:rPr>
        <w:t>: La Evaluación de las Políticas Sociales: oportunidades y desafíos en el contexto actual</w:t>
      </w:r>
    </w:p>
    <w:p w:rsidR="002E4AFB" w:rsidRDefault="002E4AFB" w:rsidP="002E4AFB">
      <w:pPr>
        <w:spacing w:after="0"/>
        <w:jc w:val="both"/>
        <w:rPr>
          <w:rFonts w:ascii="Arial" w:eastAsia="Times New Roman" w:hAnsi="Arial" w:cs="Arial"/>
          <w:sz w:val="24"/>
          <w:szCs w:val="24"/>
          <w:lang w:eastAsia="es-ES"/>
        </w:rPr>
      </w:pPr>
    </w:p>
    <w:p w:rsidR="002E4AFB" w:rsidRDefault="002E4AFB" w:rsidP="002E4A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eastAsia="Times New Roman" w:hAnsi="Arial" w:cs="Arial"/>
          <w:sz w:val="24"/>
          <w:szCs w:val="24"/>
          <w:lang w:val="es-ES" w:eastAsia="es-ES"/>
        </w:rPr>
      </w:pPr>
      <w:r>
        <w:rPr>
          <w:rFonts w:ascii="Arial" w:eastAsia="Times New Roman" w:hAnsi="Arial" w:cs="Arial"/>
          <w:sz w:val="24"/>
          <w:szCs w:val="24"/>
          <w:lang w:eastAsia="es-ES"/>
        </w:rPr>
        <w:t>Coordinación:</w:t>
      </w:r>
    </w:p>
    <w:p w:rsidR="002E4AFB" w:rsidRDefault="002E4AFB" w:rsidP="002E4A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Esteban </w:t>
      </w:r>
      <w:proofErr w:type="spellStart"/>
      <w:r>
        <w:rPr>
          <w:rFonts w:ascii="Arial" w:eastAsia="Times New Roman" w:hAnsi="Arial" w:cs="Arial"/>
          <w:sz w:val="24"/>
          <w:szCs w:val="24"/>
          <w:lang w:eastAsia="es-ES"/>
        </w:rPr>
        <w:t>Tapella</w:t>
      </w:r>
      <w:proofErr w:type="spellEnd"/>
      <w:r>
        <w:rPr>
          <w:rFonts w:ascii="Arial" w:eastAsia="Times New Roman" w:hAnsi="Arial" w:cs="Arial"/>
          <w:sz w:val="24"/>
          <w:szCs w:val="24"/>
          <w:lang w:eastAsia="es-ES"/>
        </w:rPr>
        <w:t xml:space="preserve">: </w:t>
      </w:r>
      <w:hyperlink r:id="rId28" w:tgtFrame="_blank" w:history="1">
        <w:r>
          <w:rPr>
            <w:rStyle w:val="Hipervnculo"/>
            <w:rFonts w:ascii="Arial" w:eastAsia="Times New Roman" w:hAnsi="Arial" w:cs="Arial"/>
            <w:color w:val="auto"/>
            <w:sz w:val="24"/>
            <w:szCs w:val="24"/>
            <w:u w:val="none"/>
            <w:lang w:eastAsia="es-ES"/>
          </w:rPr>
          <w:t>etapella@gmail.com</w:t>
        </w:r>
      </w:hyperlink>
    </w:p>
    <w:p w:rsidR="002E4AFB" w:rsidRDefault="002E4AFB" w:rsidP="002E4A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Pablo </w:t>
      </w:r>
      <w:proofErr w:type="spellStart"/>
      <w:r>
        <w:rPr>
          <w:rFonts w:ascii="Arial" w:eastAsia="Times New Roman" w:hAnsi="Arial" w:cs="Arial"/>
          <w:sz w:val="24"/>
          <w:szCs w:val="24"/>
          <w:lang w:eastAsia="es-ES"/>
        </w:rPr>
        <w:t>Rodriguez-Bilella</w:t>
      </w:r>
      <w:proofErr w:type="spellEnd"/>
      <w:r>
        <w:rPr>
          <w:rFonts w:ascii="Arial" w:eastAsia="Times New Roman" w:hAnsi="Arial" w:cs="Arial"/>
          <w:sz w:val="24"/>
          <w:szCs w:val="24"/>
          <w:lang w:eastAsia="es-ES"/>
        </w:rPr>
        <w:t xml:space="preserve">: </w:t>
      </w:r>
      <w:hyperlink r:id="rId29" w:tgtFrame="_blank" w:history="1">
        <w:r>
          <w:rPr>
            <w:rStyle w:val="Hipervnculo"/>
            <w:rFonts w:ascii="Arial" w:eastAsia="Times New Roman" w:hAnsi="Arial" w:cs="Arial"/>
            <w:color w:val="auto"/>
            <w:sz w:val="24"/>
            <w:szCs w:val="24"/>
            <w:u w:val="none"/>
            <w:lang w:eastAsia="es-ES"/>
          </w:rPr>
          <w:t>pablo67@gmail.com</w:t>
        </w:r>
      </w:hyperlink>
      <w:r>
        <w:rPr>
          <w:rFonts w:ascii="Arial" w:eastAsia="Times New Roman" w:hAnsi="Arial" w:cs="Arial"/>
          <w:sz w:val="24"/>
          <w:szCs w:val="24"/>
          <w:lang w:eastAsia="es-ES"/>
        </w:rPr>
        <w:t> </w:t>
      </w:r>
    </w:p>
    <w:p w:rsidR="002E4AFB" w:rsidRDefault="002E4AFB" w:rsidP="002E4A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eastAsia="Times New Roman" w:hAnsi="Arial" w:cs="Arial"/>
          <w:color w:val="000000"/>
          <w:sz w:val="24"/>
          <w:szCs w:val="24"/>
          <w:lang w:eastAsia="es-ES"/>
        </w:rPr>
      </w:pPr>
    </w:p>
    <w:p w:rsidR="00A40A2E" w:rsidRDefault="00A40A2E" w:rsidP="00A40A2E">
      <w:pPr>
        <w:pStyle w:val="Default"/>
        <w:spacing w:line="276" w:lineRule="auto"/>
        <w:jc w:val="both"/>
        <w:rPr>
          <w:rFonts w:ascii="Arial" w:hAnsi="Arial" w:cs="Arial"/>
          <w:u w:val="single"/>
        </w:rPr>
      </w:pPr>
      <w:r>
        <w:rPr>
          <w:rFonts w:ascii="Arial" w:hAnsi="Arial" w:cs="Arial"/>
          <w:iCs/>
          <w:u w:val="single"/>
        </w:rPr>
        <w:t xml:space="preserve">Fundamentación: </w:t>
      </w:r>
    </w:p>
    <w:p w:rsidR="002E4AFB" w:rsidRDefault="002E4AFB" w:rsidP="002E4A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 xml:space="preserve">Las Políticas Sociales son un conjunto de normas, instituciones, acciones en vista de los objetivos y metas que tiene un gobierno y su población respecto del acceso universal al bienestar. En un sentido estricto, las Políticas Sociales implican Derechos Sociales, Derechos Individuales y Colectivos que se concretizan en </w:t>
      </w:r>
      <w:r>
        <w:rPr>
          <w:rFonts w:ascii="Arial" w:eastAsia="Times New Roman" w:hAnsi="Arial" w:cs="Arial"/>
          <w:color w:val="000000"/>
          <w:sz w:val="24"/>
          <w:szCs w:val="24"/>
          <w:lang w:eastAsia="es-ES"/>
        </w:rPr>
        <w:lastRenderedPageBreak/>
        <w:t>programas sociales que expresan la respuesta institucionalizada del Estado a los problemas que aquejan a la sociedad, para la búsqueda del bienestar colectivo. La práctica evaluativa, entendida como herramienta de gestión orientada hacia el aprendizaje y la acción para mejorar el desempeño de intervenciones actuales y futuras, cumple un rol esencial en el marco de la creciente complejidad de nuestras sociedades, caracterizadas por una desigual distribución de las oportunidades. Este panorama exige miradas más activas sobre las políticas y programas que se están implementando.</w:t>
      </w:r>
    </w:p>
    <w:p w:rsidR="002E4AFB" w:rsidRDefault="002E4AFB" w:rsidP="002E4A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La profundización de los aportes de la evaluación para las prácticas de desarrollo se constituye en sí misma en un elemento relevante y crítico en cuanto a la potencialidad de mejorar las intervenciones, aportando aprendizajes y conocimientos a una pluralidad de actores involucrados en ellas, además de ser un tema que cada vez concita mayor interés y reflexión en pos de enriquecer y favorecer a incrementar el acervo teórico y metodológico de la práctica evaluativa.</w:t>
      </w:r>
    </w:p>
    <w:p w:rsidR="002E4AFB" w:rsidRDefault="002E4AFB" w:rsidP="002E4A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Esta mesa temática pretende, desde una perspectiva multidisciplinaria, compartir experiencias y saberes sobre la evaluación de políticas sociales, analizando las oportunidades y desafíos, a la vez que motivando la reflexión en torno al escenario actual de las políticas sociales, siendo éste un espacio privilegiado de intervención profesional, así como un espacio indicado para el desarrollo de prácticas de investigación social.</w:t>
      </w:r>
    </w:p>
    <w:p w:rsidR="002E4AFB" w:rsidRDefault="002E4AFB" w:rsidP="002E4AFB">
      <w:pPr>
        <w:spacing w:after="120"/>
        <w:jc w:val="both"/>
        <w:rPr>
          <w:rFonts w:ascii="Arial" w:eastAsia="Times New Roman" w:hAnsi="Arial" w:cs="Arial"/>
          <w:i/>
          <w:sz w:val="24"/>
          <w:szCs w:val="24"/>
          <w:lang w:eastAsia="es-ES"/>
        </w:rPr>
      </w:pPr>
    </w:p>
    <w:p w:rsidR="002E4AFB" w:rsidRDefault="00517634" w:rsidP="002E4AFB">
      <w:pPr>
        <w:spacing w:after="0"/>
        <w:jc w:val="both"/>
        <w:rPr>
          <w:rFonts w:ascii="Arial" w:eastAsia="Times New Roman" w:hAnsi="Arial" w:cs="Arial"/>
          <w:b/>
          <w:sz w:val="24"/>
          <w:szCs w:val="24"/>
          <w:lang w:eastAsia="es-ES"/>
        </w:rPr>
      </w:pPr>
      <w:r>
        <w:rPr>
          <w:rFonts w:ascii="Arial" w:eastAsia="Times New Roman" w:hAnsi="Arial" w:cs="Arial"/>
          <w:b/>
          <w:sz w:val="24"/>
          <w:szCs w:val="24"/>
          <w:lang w:eastAsia="es-ES"/>
        </w:rPr>
        <w:t>Mesa 11</w:t>
      </w:r>
      <w:r w:rsidR="002E4AFB">
        <w:rPr>
          <w:rFonts w:ascii="Arial" w:eastAsia="Times New Roman" w:hAnsi="Arial" w:cs="Arial"/>
          <w:b/>
          <w:sz w:val="24"/>
          <w:szCs w:val="24"/>
          <w:lang w:eastAsia="es-ES"/>
        </w:rPr>
        <w:t>: "Políticas Sociales y Transformaciones Políticas"</w:t>
      </w:r>
    </w:p>
    <w:p w:rsidR="002E4AFB" w:rsidRDefault="002E4AFB" w:rsidP="002E4AFB">
      <w:pPr>
        <w:spacing w:after="0"/>
        <w:jc w:val="both"/>
        <w:rPr>
          <w:rFonts w:ascii="Arial" w:eastAsia="Times New Roman" w:hAnsi="Arial" w:cs="Arial"/>
          <w:b/>
          <w:sz w:val="24"/>
          <w:szCs w:val="24"/>
          <w:lang w:eastAsia="es-ES"/>
        </w:rPr>
      </w:pPr>
    </w:p>
    <w:p w:rsidR="002E4AFB" w:rsidRDefault="002E4AFB" w:rsidP="002E4AFB">
      <w:pPr>
        <w:spacing w:after="0"/>
        <w:jc w:val="both"/>
        <w:rPr>
          <w:rFonts w:ascii="Arial" w:eastAsia="Times New Roman" w:hAnsi="Arial" w:cs="Arial"/>
          <w:color w:val="000000"/>
          <w:sz w:val="24"/>
          <w:szCs w:val="24"/>
          <w:lang w:val="es-ES" w:eastAsia="es-ES"/>
        </w:rPr>
      </w:pPr>
      <w:r>
        <w:rPr>
          <w:rFonts w:ascii="Arial" w:eastAsia="Times New Roman" w:hAnsi="Arial" w:cs="Arial"/>
          <w:color w:val="000000"/>
          <w:sz w:val="24"/>
          <w:szCs w:val="24"/>
          <w:lang w:eastAsia="es-ES"/>
        </w:rPr>
        <w:t xml:space="preserve">Coordinación: </w:t>
      </w:r>
    </w:p>
    <w:p w:rsidR="002E4AFB" w:rsidRDefault="002E4AFB" w:rsidP="002E4AFB">
      <w:pPr>
        <w:spacing w:after="0"/>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Marcelo Lucero: </w:t>
      </w:r>
      <w:hyperlink r:id="rId30" w:history="1">
        <w:r>
          <w:rPr>
            <w:rStyle w:val="Hipervnculo"/>
            <w:rFonts w:ascii="Arial" w:eastAsia="Times New Roman" w:hAnsi="Arial" w:cs="Arial"/>
            <w:color w:val="auto"/>
            <w:sz w:val="24"/>
            <w:szCs w:val="24"/>
            <w:u w:val="none"/>
            <w:lang w:eastAsia="es-ES"/>
          </w:rPr>
          <w:t>marceloflucero@gmail.com</w:t>
        </w:r>
      </w:hyperlink>
    </w:p>
    <w:p w:rsidR="002E4AFB" w:rsidRDefault="002E4AFB" w:rsidP="002E4AFB">
      <w:pPr>
        <w:spacing w:after="0"/>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Laura Garcés: </w:t>
      </w:r>
      <w:hyperlink r:id="rId31" w:history="1">
        <w:r>
          <w:rPr>
            <w:rStyle w:val="Hipervnculo"/>
            <w:rFonts w:ascii="Arial" w:eastAsia="Times New Roman" w:hAnsi="Arial" w:cs="Arial"/>
            <w:color w:val="auto"/>
            <w:sz w:val="24"/>
            <w:szCs w:val="24"/>
            <w:u w:val="none"/>
            <w:lang w:eastAsia="es-ES"/>
          </w:rPr>
          <w:t>lauraegarces@gmail.com</w:t>
        </w:r>
      </w:hyperlink>
    </w:p>
    <w:p w:rsidR="002E4AFB" w:rsidRDefault="002E4AFB" w:rsidP="002E4AFB">
      <w:pPr>
        <w:spacing w:after="0"/>
        <w:jc w:val="both"/>
        <w:rPr>
          <w:rFonts w:ascii="Arial" w:eastAsia="Times New Roman" w:hAnsi="Arial" w:cs="Arial"/>
          <w:sz w:val="24"/>
          <w:szCs w:val="24"/>
          <w:lang w:eastAsia="es-ES"/>
        </w:rPr>
      </w:pPr>
      <w:r>
        <w:rPr>
          <w:rFonts w:ascii="Arial" w:eastAsia="Times New Roman" w:hAnsi="Arial" w:cs="Arial"/>
          <w:sz w:val="24"/>
          <w:szCs w:val="24"/>
          <w:shd w:val="clear" w:color="auto" w:fill="FFFFFF"/>
          <w:lang w:eastAsia="es-ES"/>
        </w:rPr>
        <w:t>Guillermo Delgado: </w:t>
      </w:r>
      <w:hyperlink r:id="rId32" w:tgtFrame="_blank" w:history="1">
        <w:r>
          <w:rPr>
            <w:rStyle w:val="Hipervnculo"/>
            <w:rFonts w:ascii="Arial" w:eastAsia="Times New Roman" w:hAnsi="Arial" w:cs="Arial"/>
            <w:color w:val="auto"/>
            <w:sz w:val="24"/>
            <w:szCs w:val="24"/>
            <w:u w:val="none"/>
            <w:shd w:val="clear" w:color="auto" w:fill="FFFFFF"/>
            <w:lang w:eastAsia="es-ES"/>
          </w:rPr>
          <w:t>guillermoadelgado@yahoo.com.ar</w:t>
        </w:r>
      </w:hyperlink>
      <w:r>
        <w:rPr>
          <w:rFonts w:ascii="Arial" w:eastAsia="Times New Roman" w:hAnsi="Arial" w:cs="Arial"/>
          <w:sz w:val="24"/>
          <w:szCs w:val="24"/>
          <w:shd w:val="clear" w:color="auto" w:fill="FFFFFF"/>
          <w:lang w:eastAsia="es-ES"/>
        </w:rPr>
        <w:t> </w:t>
      </w:r>
    </w:p>
    <w:p w:rsidR="00A40A2E" w:rsidRDefault="002E4AFB" w:rsidP="00A40A2E">
      <w:pPr>
        <w:pStyle w:val="Default"/>
        <w:spacing w:line="276" w:lineRule="auto"/>
        <w:jc w:val="both"/>
        <w:rPr>
          <w:rFonts w:ascii="Arial" w:hAnsi="Arial" w:cs="Arial"/>
          <w:iCs/>
          <w:u w:val="single"/>
        </w:rPr>
      </w:pPr>
      <w:r>
        <w:rPr>
          <w:rFonts w:ascii="Arial" w:hAnsi="Arial" w:cs="Arial"/>
          <w:lang w:eastAsia="es-ES"/>
        </w:rPr>
        <w:br/>
      </w:r>
      <w:r w:rsidR="00A40A2E">
        <w:rPr>
          <w:rFonts w:ascii="Arial" w:hAnsi="Arial" w:cs="Arial"/>
          <w:iCs/>
          <w:u w:val="single"/>
        </w:rPr>
        <w:t xml:space="preserve">Fundamentación: </w:t>
      </w:r>
    </w:p>
    <w:p w:rsidR="00A40A2E" w:rsidRDefault="00A40A2E" w:rsidP="00A40A2E">
      <w:pPr>
        <w:pStyle w:val="Default"/>
        <w:spacing w:line="276" w:lineRule="auto"/>
        <w:jc w:val="both"/>
        <w:rPr>
          <w:rFonts w:ascii="Arial" w:hAnsi="Arial" w:cs="Arial"/>
          <w:u w:val="single"/>
        </w:rPr>
      </w:pPr>
    </w:p>
    <w:p w:rsidR="002E4AFB" w:rsidRDefault="002E4AFB" w:rsidP="002E4AFB">
      <w:pPr>
        <w:spacing w:after="0"/>
        <w:jc w:val="both"/>
        <w:rPr>
          <w:rFonts w:ascii="Arial" w:eastAsia="Times New Roman" w:hAnsi="Arial" w:cs="Arial"/>
          <w:color w:val="222222"/>
          <w:sz w:val="24"/>
          <w:szCs w:val="24"/>
          <w:shd w:val="clear" w:color="auto" w:fill="FFFFFF"/>
          <w:lang w:eastAsia="es-ES"/>
        </w:rPr>
      </w:pPr>
      <w:r>
        <w:rPr>
          <w:rFonts w:ascii="Arial" w:eastAsia="Times New Roman" w:hAnsi="Arial" w:cs="Arial"/>
          <w:color w:val="222222"/>
          <w:sz w:val="24"/>
          <w:szCs w:val="24"/>
          <w:shd w:val="clear" w:color="auto" w:fill="FFFFFF"/>
          <w:lang w:eastAsia="es-ES"/>
        </w:rPr>
        <w:t>Las transformaciones sociales y económicas producidas en nuestra sociedad en las últimas décadas plantean nuevos desafíos en materia de política pública, en general, y en política social, en particular. En este sentido pueden apuntarse las diversas reformas y cambios implementados en las intervenciones del Estado tendientes a dar respuesta a los nuevos escenarios.</w:t>
      </w:r>
    </w:p>
    <w:p w:rsidR="002E4AFB" w:rsidRDefault="002E4AFB" w:rsidP="002E4AFB">
      <w:pPr>
        <w:spacing w:after="0"/>
        <w:jc w:val="both"/>
        <w:rPr>
          <w:rFonts w:ascii="Arial" w:eastAsia="Times New Roman" w:hAnsi="Arial" w:cs="Arial"/>
          <w:color w:val="222222"/>
          <w:sz w:val="24"/>
          <w:szCs w:val="24"/>
          <w:shd w:val="clear" w:color="auto" w:fill="FFFFFF"/>
          <w:lang w:eastAsia="es-ES"/>
        </w:rPr>
      </w:pPr>
      <w:r>
        <w:rPr>
          <w:rFonts w:ascii="Arial" w:eastAsia="Times New Roman" w:hAnsi="Arial" w:cs="Arial"/>
          <w:color w:val="222222"/>
          <w:sz w:val="24"/>
          <w:szCs w:val="24"/>
          <w:shd w:val="clear" w:color="auto" w:fill="FFFFFF"/>
          <w:lang w:eastAsia="es-ES"/>
        </w:rPr>
        <w:t>Durante las últimas cuatro décadas el universo del discurso de la política social en la región se vio atrapado en torno a conceptos como la eficiencia, la equidad, o los procedimientos como la focalización, la descentralización por una parte, y derechos, igualdad a través de intervenciones tendientes a la redistribución de ingresos o al reconocimiento de las diferencias y el cuidado en la familia por otra.</w:t>
      </w:r>
    </w:p>
    <w:p w:rsidR="002E4AFB" w:rsidRDefault="002E4AFB" w:rsidP="002E4AFB">
      <w:pPr>
        <w:spacing w:after="0"/>
        <w:jc w:val="both"/>
        <w:rPr>
          <w:rFonts w:ascii="Arial" w:eastAsia="Times New Roman" w:hAnsi="Arial" w:cs="Arial"/>
          <w:color w:val="222222"/>
          <w:sz w:val="24"/>
          <w:szCs w:val="24"/>
          <w:shd w:val="clear" w:color="auto" w:fill="FFFFFF"/>
          <w:lang w:eastAsia="es-ES"/>
        </w:rPr>
      </w:pPr>
      <w:r>
        <w:rPr>
          <w:rFonts w:ascii="Arial" w:eastAsia="Times New Roman" w:hAnsi="Arial" w:cs="Arial"/>
          <w:color w:val="222222"/>
          <w:sz w:val="24"/>
          <w:szCs w:val="24"/>
          <w:shd w:val="clear" w:color="auto" w:fill="FFFFFF"/>
          <w:lang w:eastAsia="es-ES"/>
        </w:rPr>
        <w:lastRenderedPageBreak/>
        <w:t xml:space="preserve">En los últimos años el péndulo de las políticas en América Latina se ha vuelto sobre los primeros </w:t>
      </w:r>
      <w:proofErr w:type="spellStart"/>
      <w:r>
        <w:rPr>
          <w:rFonts w:ascii="Arial" w:eastAsia="Times New Roman" w:hAnsi="Arial" w:cs="Arial"/>
          <w:color w:val="222222"/>
          <w:sz w:val="24"/>
          <w:szCs w:val="24"/>
          <w:shd w:val="clear" w:color="auto" w:fill="FFFFFF"/>
          <w:lang w:eastAsia="es-ES"/>
        </w:rPr>
        <w:t>alejandose</w:t>
      </w:r>
      <w:proofErr w:type="spellEnd"/>
      <w:r>
        <w:rPr>
          <w:rFonts w:ascii="Arial" w:eastAsia="Times New Roman" w:hAnsi="Arial" w:cs="Arial"/>
          <w:color w:val="222222"/>
          <w:sz w:val="24"/>
          <w:szCs w:val="24"/>
          <w:shd w:val="clear" w:color="auto" w:fill="FFFFFF"/>
          <w:lang w:eastAsia="es-ES"/>
        </w:rPr>
        <w:t xml:space="preserve"> de la idea de igualdad. En este sentido la pregunta por la direccionalidad y sentido que </w:t>
      </w:r>
      <w:proofErr w:type="spellStart"/>
      <w:r>
        <w:rPr>
          <w:rFonts w:ascii="Arial" w:eastAsia="Times New Roman" w:hAnsi="Arial" w:cs="Arial"/>
          <w:color w:val="222222"/>
          <w:sz w:val="24"/>
          <w:szCs w:val="24"/>
          <w:shd w:val="clear" w:color="auto" w:fill="FFFFFF"/>
          <w:lang w:eastAsia="es-ES"/>
        </w:rPr>
        <w:t>estan</w:t>
      </w:r>
      <w:proofErr w:type="spellEnd"/>
      <w:r>
        <w:rPr>
          <w:rFonts w:ascii="Arial" w:eastAsia="Times New Roman" w:hAnsi="Arial" w:cs="Arial"/>
          <w:color w:val="222222"/>
          <w:sz w:val="24"/>
          <w:szCs w:val="24"/>
          <w:shd w:val="clear" w:color="auto" w:fill="FFFFFF"/>
          <w:lang w:eastAsia="es-ES"/>
        </w:rPr>
        <w:t xml:space="preserve"> adquiriendo las políticas sociales en la realidad actual se vuelve central para dar cuenta desde las ciencias sociales la dinámica y desafíos que presentan las intervenciones estatales de estos últimos años.</w:t>
      </w:r>
    </w:p>
    <w:p w:rsidR="002E4AFB" w:rsidRDefault="002E4AFB" w:rsidP="002E4AFB">
      <w:pPr>
        <w:jc w:val="both"/>
        <w:rPr>
          <w:rFonts w:ascii="Arial" w:eastAsia="Times New Roman" w:hAnsi="Arial" w:cs="Arial"/>
          <w:b/>
          <w:color w:val="000000"/>
          <w:sz w:val="24"/>
          <w:szCs w:val="24"/>
          <w:lang w:eastAsia="es-ES"/>
        </w:rPr>
      </w:pPr>
      <w:r>
        <w:rPr>
          <w:rFonts w:ascii="Arial" w:eastAsia="Times New Roman" w:hAnsi="Arial" w:cs="Arial"/>
          <w:color w:val="000000"/>
          <w:sz w:val="24"/>
          <w:szCs w:val="24"/>
          <w:lang w:eastAsia="es-ES"/>
        </w:rPr>
        <w:br/>
      </w:r>
      <w:r w:rsidR="00517634">
        <w:rPr>
          <w:rFonts w:ascii="Arial" w:eastAsia="Times New Roman" w:hAnsi="Arial" w:cs="Arial"/>
          <w:b/>
          <w:color w:val="000000"/>
          <w:sz w:val="24"/>
          <w:szCs w:val="24"/>
          <w:lang w:eastAsia="es-ES"/>
        </w:rPr>
        <w:t>Mesa 12</w:t>
      </w:r>
      <w:r>
        <w:rPr>
          <w:rFonts w:ascii="Arial" w:eastAsia="Times New Roman" w:hAnsi="Arial" w:cs="Arial"/>
          <w:b/>
          <w:color w:val="000000"/>
          <w:sz w:val="24"/>
          <w:szCs w:val="24"/>
          <w:lang w:eastAsia="es-ES"/>
        </w:rPr>
        <w:t>: Política Pública Habitacional  y Transformaciones Socio-espaciales.</w:t>
      </w:r>
    </w:p>
    <w:p w:rsidR="002E4AFB" w:rsidRDefault="002E4AFB" w:rsidP="002E4AFB">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Coordinación:</w:t>
      </w:r>
    </w:p>
    <w:p w:rsidR="002E4AFB" w:rsidRDefault="002E4AFB" w:rsidP="002E4AFB">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Mercedes Márquez: marquezvalenzuela2002@yahoo.com</w:t>
      </w:r>
    </w:p>
    <w:p w:rsidR="002E4AFB" w:rsidRDefault="002E4AFB" w:rsidP="002E4AFB">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Silvia Olivera: susilviaolivera@yahoo.com.ar</w:t>
      </w:r>
    </w:p>
    <w:p w:rsidR="002E4AFB" w:rsidRDefault="002E4AFB" w:rsidP="002E4AFB">
      <w:pPr>
        <w:jc w:val="both"/>
        <w:rPr>
          <w:rFonts w:ascii="Arial" w:eastAsia="Times New Roman" w:hAnsi="Arial" w:cs="Arial"/>
          <w:b/>
          <w:color w:val="000000"/>
          <w:sz w:val="24"/>
          <w:szCs w:val="24"/>
          <w:lang w:eastAsia="es-ES"/>
        </w:rPr>
      </w:pPr>
    </w:p>
    <w:p w:rsidR="00A40A2E" w:rsidRDefault="00A40A2E" w:rsidP="00A40A2E">
      <w:pPr>
        <w:pStyle w:val="Default"/>
        <w:spacing w:line="276" w:lineRule="auto"/>
        <w:jc w:val="both"/>
        <w:rPr>
          <w:rFonts w:ascii="Arial" w:hAnsi="Arial" w:cs="Arial"/>
          <w:iCs/>
          <w:u w:val="single"/>
        </w:rPr>
      </w:pPr>
      <w:r>
        <w:rPr>
          <w:rFonts w:ascii="Arial" w:hAnsi="Arial" w:cs="Arial"/>
          <w:iCs/>
          <w:u w:val="single"/>
        </w:rPr>
        <w:t xml:space="preserve">Fundamentación: </w:t>
      </w:r>
    </w:p>
    <w:p w:rsidR="00A40A2E" w:rsidRDefault="00A40A2E" w:rsidP="00A40A2E">
      <w:pPr>
        <w:pStyle w:val="Default"/>
        <w:spacing w:line="276" w:lineRule="auto"/>
        <w:jc w:val="both"/>
        <w:rPr>
          <w:rFonts w:ascii="Arial" w:hAnsi="Arial" w:cs="Arial"/>
          <w:u w:val="single"/>
        </w:rPr>
      </w:pPr>
    </w:p>
    <w:p w:rsidR="002E4AFB" w:rsidRDefault="002E4AFB" w:rsidP="002E4AFB">
      <w:pPr>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 xml:space="preserve">En las actuales ciudades  latinoamericanas, el derrumbe del modelo de sociedad salarial y del debilitamiento del Estado de Bienestar, como consecuencia de las políticas neoliberales,  ha generado formas cada vez más generalizadas de precariedad e informalidad que prevalecen en el mercado de trabajo urbano. </w:t>
      </w:r>
    </w:p>
    <w:p w:rsidR="002E4AFB" w:rsidRDefault="002E4AFB" w:rsidP="002E4AFB">
      <w:pPr>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En este contexto, el aumento de la pobreza urbana, la desigualdad y la aparición de nuevas formas de exclusión, son procesos complejos que se expresan en el territorio y se  convierten en nuevos desafíos de redefinición de las políticas sociales.</w:t>
      </w:r>
    </w:p>
    <w:p w:rsidR="002E4AFB" w:rsidRDefault="002E4AFB" w:rsidP="002E4AFB">
      <w:pPr>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Las llamadas políticas sociales entendidas como  políticas públicas cuyo principal objetivo es crear condiciones de equidad social, y promover y garantizar el ejercicio de los derechos ciudadanos.</w:t>
      </w:r>
    </w:p>
    <w:p w:rsidR="002E4AFB" w:rsidRDefault="002E4AFB" w:rsidP="002E4AFB">
      <w:pPr>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 xml:space="preserve">En línea con este concepto, en el año 2003, y recuperando la centralidad en la definición de la Política Pública de Vivienda, se implementa en nuestro país, el Programa Federal de Vivienda (PFV) cuyo principal objetivo fue atender la gran demanda  de viviendas existente entre la población de bajos recursos, además de generar puestos de trabajo, mediante el empleo en la industria de la construcción, el mejoramiento de las viviendas, obras complementarias de urbanización, capacitación de recursos humanos y reactivación económica. </w:t>
      </w:r>
    </w:p>
    <w:p w:rsidR="002E4AFB" w:rsidRDefault="002E4AFB" w:rsidP="002E4AFB">
      <w:pPr>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 xml:space="preserve">En el marco de esta política habitacional (PFV) y del Programa de Solidaridad Habitacional, el gobierno de la Provincia de San Juan, en el año 2004, implementa el Plan Provincial “Vivienda Digna-Techo Seguro, destinado a la erradicación de </w:t>
      </w:r>
      <w:r>
        <w:rPr>
          <w:rFonts w:ascii="Arial" w:eastAsia="Times New Roman" w:hAnsi="Arial" w:cs="Arial"/>
          <w:color w:val="000000"/>
          <w:sz w:val="24"/>
          <w:szCs w:val="24"/>
          <w:lang w:eastAsia="es-ES"/>
        </w:rPr>
        <w:lastRenderedPageBreak/>
        <w:t>villas y asentamientos precarios, designando como Autoridad de Aplicación al Instituto Provincial de la Vivienda (IPV).</w:t>
      </w:r>
    </w:p>
    <w:p w:rsidR="002E4AFB" w:rsidRDefault="002E4AFB" w:rsidP="002E4AFB">
      <w:pPr>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 xml:space="preserve">En los últimos quince años, la política pública habitacional, ha traído aparejada  una marcada fragmentación socio-espacial de nuestras ciudades latinoamericanas, clara expresión territorial de las desigualdades económicas y sociales que prevalecen en nuestras sociedades; consolidándose formas de vida antitéticas: por un lado la segregación </w:t>
      </w:r>
      <w:proofErr w:type="spellStart"/>
      <w:r>
        <w:rPr>
          <w:rFonts w:ascii="Arial" w:eastAsia="Times New Roman" w:hAnsi="Arial" w:cs="Arial"/>
          <w:color w:val="000000"/>
          <w:sz w:val="24"/>
          <w:szCs w:val="24"/>
          <w:lang w:eastAsia="es-ES"/>
        </w:rPr>
        <w:t>autoinducida</w:t>
      </w:r>
      <w:proofErr w:type="spellEnd"/>
      <w:r>
        <w:rPr>
          <w:rFonts w:ascii="Arial" w:eastAsia="Times New Roman" w:hAnsi="Arial" w:cs="Arial"/>
          <w:color w:val="000000"/>
          <w:sz w:val="24"/>
          <w:szCs w:val="24"/>
          <w:lang w:eastAsia="es-ES"/>
        </w:rPr>
        <w:t xml:space="preserve"> de sectores de altos ingresos en las llamadas urbanizaciones cerradas, y por otro la segregación estructural de los sectores pobres que habitan en asentamientos ilegales y en barrios de población relocalizada compulsivamente</w:t>
      </w:r>
    </w:p>
    <w:p w:rsidR="002E4AFB" w:rsidRDefault="002E4AFB" w:rsidP="002E4AFB">
      <w:pPr>
        <w:jc w:val="both"/>
        <w:rPr>
          <w:rFonts w:ascii="Arial" w:hAnsi="Arial" w:cs="Arial"/>
          <w:b/>
          <w:sz w:val="24"/>
          <w:szCs w:val="24"/>
        </w:rPr>
      </w:pPr>
      <w:r>
        <w:rPr>
          <w:rFonts w:ascii="Arial" w:eastAsia="Times New Roman" w:hAnsi="Arial" w:cs="Arial"/>
          <w:color w:val="000000"/>
          <w:sz w:val="24"/>
          <w:szCs w:val="24"/>
          <w:lang w:eastAsia="es-ES"/>
        </w:rPr>
        <w:br/>
      </w:r>
      <w:r w:rsidR="00517634">
        <w:rPr>
          <w:rFonts w:ascii="Arial" w:hAnsi="Arial" w:cs="Arial"/>
          <w:b/>
          <w:sz w:val="24"/>
          <w:szCs w:val="24"/>
        </w:rPr>
        <w:t>Mesa 13</w:t>
      </w:r>
      <w:r>
        <w:rPr>
          <w:rFonts w:ascii="Arial" w:hAnsi="Arial" w:cs="Arial"/>
          <w:b/>
          <w:sz w:val="24"/>
          <w:szCs w:val="24"/>
        </w:rPr>
        <w:t xml:space="preserve">: “Democracia y formas de participación política en Argentina” </w:t>
      </w:r>
    </w:p>
    <w:p w:rsidR="002E4AFB" w:rsidRDefault="002E4AFB" w:rsidP="002E4AFB">
      <w:pPr>
        <w:spacing w:after="0"/>
        <w:jc w:val="both"/>
        <w:rPr>
          <w:rFonts w:ascii="Arial" w:hAnsi="Arial" w:cs="Arial"/>
          <w:sz w:val="24"/>
          <w:szCs w:val="24"/>
        </w:rPr>
      </w:pPr>
      <w:r>
        <w:rPr>
          <w:rFonts w:ascii="Arial" w:hAnsi="Arial" w:cs="Arial"/>
          <w:sz w:val="24"/>
          <w:szCs w:val="24"/>
        </w:rPr>
        <w:t>Coordinación:</w:t>
      </w:r>
    </w:p>
    <w:p w:rsidR="002E4AFB" w:rsidRDefault="002E4AFB" w:rsidP="002E4AFB">
      <w:pPr>
        <w:spacing w:after="0"/>
        <w:jc w:val="both"/>
        <w:rPr>
          <w:rFonts w:ascii="Arial" w:hAnsi="Arial" w:cs="Arial"/>
          <w:color w:val="FF0000"/>
          <w:sz w:val="24"/>
          <w:szCs w:val="24"/>
        </w:rPr>
      </w:pPr>
      <w:r>
        <w:rPr>
          <w:rFonts w:ascii="Arial" w:hAnsi="Arial" w:cs="Arial"/>
          <w:sz w:val="24"/>
          <w:szCs w:val="24"/>
        </w:rPr>
        <w:t xml:space="preserve">Mónica </w:t>
      </w:r>
      <w:proofErr w:type="spellStart"/>
      <w:r>
        <w:rPr>
          <w:rFonts w:ascii="Arial" w:hAnsi="Arial" w:cs="Arial"/>
          <w:sz w:val="24"/>
          <w:szCs w:val="24"/>
        </w:rPr>
        <w:t>Veramendi</w:t>
      </w:r>
      <w:proofErr w:type="spellEnd"/>
      <w:r>
        <w:rPr>
          <w:rFonts w:ascii="Arial" w:hAnsi="Arial" w:cs="Arial"/>
          <w:sz w:val="24"/>
          <w:szCs w:val="24"/>
        </w:rPr>
        <w:t>: mmveramendi@yahoo.com.ar</w:t>
      </w:r>
    </w:p>
    <w:p w:rsidR="002E4AFB" w:rsidRDefault="002E4AFB" w:rsidP="002E4AFB">
      <w:pPr>
        <w:autoSpaceDE w:val="0"/>
        <w:autoSpaceDN w:val="0"/>
        <w:adjustRightInd w:val="0"/>
        <w:spacing w:after="0"/>
        <w:jc w:val="both"/>
        <w:rPr>
          <w:rFonts w:ascii="Arial" w:hAnsi="Arial" w:cs="Arial"/>
          <w:sz w:val="24"/>
          <w:szCs w:val="24"/>
          <w:u w:val="single"/>
        </w:rPr>
      </w:pPr>
    </w:p>
    <w:p w:rsidR="002E4AFB" w:rsidRDefault="002E4AFB" w:rsidP="002E4AFB">
      <w:pPr>
        <w:autoSpaceDE w:val="0"/>
        <w:autoSpaceDN w:val="0"/>
        <w:adjustRightInd w:val="0"/>
        <w:spacing w:after="0"/>
        <w:jc w:val="both"/>
        <w:rPr>
          <w:rFonts w:ascii="Arial" w:hAnsi="Arial" w:cs="Arial"/>
          <w:sz w:val="24"/>
          <w:szCs w:val="24"/>
          <w:u w:val="single"/>
        </w:rPr>
      </w:pPr>
      <w:r>
        <w:rPr>
          <w:rFonts w:ascii="Arial" w:hAnsi="Arial" w:cs="Arial"/>
          <w:sz w:val="24"/>
          <w:szCs w:val="24"/>
          <w:u w:val="single"/>
        </w:rPr>
        <w:t>Fundamentación:</w:t>
      </w:r>
    </w:p>
    <w:p w:rsidR="002E4AFB" w:rsidRDefault="002E4AFB" w:rsidP="00A40A2E">
      <w:pPr>
        <w:autoSpaceDE w:val="0"/>
        <w:autoSpaceDN w:val="0"/>
        <w:adjustRightInd w:val="0"/>
        <w:spacing w:after="0"/>
        <w:jc w:val="both"/>
        <w:rPr>
          <w:rFonts w:ascii="Arial" w:hAnsi="Arial" w:cs="Arial"/>
          <w:sz w:val="24"/>
          <w:szCs w:val="24"/>
        </w:rPr>
      </w:pPr>
      <w:r>
        <w:rPr>
          <w:rFonts w:ascii="Arial" w:hAnsi="Arial" w:cs="Arial"/>
          <w:sz w:val="24"/>
          <w:szCs w:val="24"/>
        </w:rPr>
        <w:t>Desde hace más de una década emergió, dentro de los estudios sobre la democracia, un campo específico: la calidad de la democracia. A hombros de los avances teóricos, metodológicos y empíricos producidos por los estudios sobre las transiciones y consolidaciones democráticas, fundamentalmente en América Latina, comenzó a cobrar pertinencia inquirir sobre el funcionamiento de las democracias.</w:t>
      </w:r>
    </w:p>
    <w:p w:rsidR="002E4AFB" w:rsidRDefault="002E4AFB" w:rsidP="00A40A2E">
      <w:pPr>
        <w:widowControl w:val="0"/>
        <w:autoSpaceDE w:val="0"/>
        <w:autoSpaceDN w:val="0"/>
        <w:adjustRightInd w:val="0"/>
        <w:spacing w:after="0"/>
        <w:jc w:val="both"/>
        <w:rPr>
          <w:rFonts w:ascii="Arial" w:eastAsia="Times New Roman" w:hAnsi="Arial" w:cs="Arial"/>
          <w:sz w:val="24"/>
          <w:szCs w:val="24"/>
          <w:lang w:eastAsia="es-ES"/>
        </w:rPr>
      </w:pPr>
      <w:r>
        <w:rPr>
          <w:rFonts w:ascii="Arial" w:hAnsi="Arial" w:cs="Arial"/>
          <w:sz w:val="24"/>
          <w:szCs w:val="24"/>
        </w:rPr>
        <w:t xml:space="preserve">El escenario actual interpela a intelectuales, educadores, referentes sociales y políticos para indagar, diagnosticar, pensar y proyectar acciones en nuestras democracias “jóvenes” a fin de consolidarlas tanto en su dimensión </w:t>
      </w:r>
      <w:r>
        <w:rPr>
          <w:rFonts w:ascii="Arial" w:eastAsia="Times New Roman" w:hAnsi="Arial" w:cs="Arial"/>
          <w:sz w:val="24"/>
          <w:szCs w:val="24"/>
          <w:lang w:eastAsia="es-ES"/>
        </w:rPr>
        <w:t>formal (procedimiento) como en su dimensión sustantiva (contenido) garantizando de esta manera y como sostienen los teóricos de la democracia participativa, además de la igualdad ante la ley, la igualdad ante la vida.</w:t>
      </w:r>
    </w:p>
    <w:p w:rsidR="002E4AFB" w:rsidRDefault="002E4AFB" w:rsidP="00A40A2E">
      <w:pPr>
        <w:autoSpaceDE w:val="0"/>
        <w:autoSpaceDN w:val="0"/>
        <w:spacing w:after="0"/>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No hay dudas sobre que la democracia representativa descansa significativamente en la existencia de mecanismos de participación ciudadana. </w:t>
      </w:r>
      <w:r>
        <w:rPr>
          <w:rFonts w:ascii="Arial" w:hAnsi="Arial" w:cs="Arial"/>
          <w:sz w:val="24"/>
          <w:szCs w:val="24"/>
        </w:rPr>
        <w:t xml:space="preserve">Según </w:t>
      </w:r>
      <w:proofErr w:type="spellStart"/>
      <w:r>
        <w:rPr>
          <w:rFonts w:ascii="Arial" w:hAnsi="Arial" w:cs="Arial"/>
          <w:sz w:val="24"/>
          <w:szCs w:val="24"/>
        </w:rPr>
        <w:t>Balardini</w:t>
      </w:r>
      <w:proofErr w:type="spellEnd"/>
      <w:r>
        <w:rPr>
          <w:rFonts w:ascii="Arial" w:hAnsi="Arial" w:cs="Arial"/>
          <w:sz w:val="24"/>
          <w:szCs w:val="24"/>
        </w:rPr>
        <w:t>, la participación ciudadana en procesos políticos, tanto a nivel local, regional, nacional o supranacional, debe ser considerada como un elemento central en el funcionamiento de los sistemas democráticos. De acuerdo con este autor, la participación política de los ciudadanos es de suma importancia tanto en cuanto a la manutención de la legitimidad del ordenamiento político del que se trate, como en relación a la capacidad de dichos sistemas para enfrentar y resolver problemas económicos, sociales y políticos.</w:t>
      </w:r>
    </w:p>
    <w:p w:rsidR="002E4AFB" w:rsidRDefault="002E4AFB" w:rsidP="00A40A2E">
      <w:pPr>
        <w:jc w:val="both"/>
        <w:rPr>
          <w:rFonts w:ascii="Arial" w:hAnsi="Arial" w:cs="Arial"/>
          <w:sz w:val="24"/>
          <w:szCs w:val="24"/>
        </w:rPr>
      </w:pPr>
      <w:r>
        <w:rPr>
          <w:rFonts w:ascii="Arial" w:hAnsi="Arial" w:cs="Arial"/>
          <w:sz w:val="24"/>
          <w:szCs w:val="24"/>
        </w:rPr>
        <w:t xml:space="preserve">La propuesta de esta mesa/comisión consiste en abrir un espacio de debate y reflexión teórica y metodológica acerca de la participación como sustento de la </w:t>
      </w:r>
      <w:r>
        <w:rPr>
          <w:rFonts w:ascii="Arial" w:hAnsi="Arial" w:cs="Arial"/>
          <w:sz w:val="24"/>
          <w:szCs w:val="24"/>
        </w:rPr>
        <w:lastRenderedPageBreak/>
        <w:t xml:space="preserve">democracia argentina. Las modalidades  (institucionales o no) de esta participación y los actores de la misma. También poder reflexionar sobre las significaciones y representaciones construidas por los actores acerca de su participación en democracia. Estas son algunas de las inquietudes que nos motivan, sin ser excluyentes de otros interrogantes en relación a la temática analizada.  </w:t>
      </w:r>
    </w:p>
    <w:p w:rsidR="002E4AFB" w:rsidRDefault="002E4AFB" w:rsidP="002E4AFB">
      <w:pPr>
        <w:spacing w:after="0"/>
        <w:jc w:val="both"/>
        <w:rPr>
          <w:rFonts w:ascii="Arial" w:eastAsia="Times New Roman" w:hAnsi="Arial" w:cs="Arial"/>
          <w:b/>
          <w:sz w:val="24"/>
          <w:szCs w:val="24"/>
          <w:lang w:eastAsia="es-ES"/>
        </w:rPr>
      </w:pPr>
      <w:r>
        <w:rPr>
          <w:rFonts w:ascii="Arial" w:eastAsia="Times New Roman" w:hAnsi="Arial" w:cs="Arial"/>
          <w:color w:val="000000"/>
          <w:sz w:val="24"/>
          <w:szCs w:val="24"/>
          <w:lang w:eastAsia="es-ES"/>
        </w:rPr>
        <w:br/>
      </w:r>
      <w:r w:rsidR="00517634">
        <w:rPr>
          <w:rFonts w:ascii="Arial" w:eastAsia="Times New Roman" w:hAnsi="Arial" w:cs="Arial"/>
          <w:b/>
          <w:sz w:val="24"/>
          <w:szCs w:val="24"/>
          <w:lang w:eastAsia="es-ES"/>
        </w:rPr>
        <w:t>Mesa 14</w:t>
      </w:r>
      <w:r>
        <w:rPr>
          <w:rFonts w:ascii="Arial" w:eastAsia="Times New Roman" w:hAnsi="Arial" w:cs="Arial"/>
          <w:b/>
          <w:sz w:val="24"/>
          <w:szCs w:val="24"/>
          <w:lang w:eastAsia="es-ES"/>
        </w:rPr>
        <w:t xml:space="preserve">: El campo de las infancias y las adolescencias: búsquedas, reflexiones, investigaciones </w:t>
      </w:r>
    </w:p>
    <w:p w:rsidR="00A80129" w:rsidRPr="00A80129" w:rsidRDefault="00A80129" w:rsidP="00A80129">
      <w:pPr>
        <w:spacing w:after="0"/>
        <w:jc w:val="both"/>
        <w:rPr>
          <w:rFonts w:ascii="Arial" w:eastAsia="Times New Roman" w:hAnsi="Arial" w:cs="Arial"/>
          <w:color w:val="000000"/>
          <w:sz w:val="24"/>
          <w:szCs w:val="24"/>
          <w:lang w:eastAsia="es-ES"/>
        </w:rPr>
      </w:pPr>
      <w:r w:rsidRPr="00A80129">
        <w:rPr>
          <w:rFonts w:ascii="Arial" w:eastAsia="Times New Roman" w:hAnsi="Arial" w:cs="Arial"/>
          <w:color w:val="000000"/>
          <w:sz w:val="24"/>
          <w:szCs w:val="24"/>
          <w:lang w:eastAsia="es-ES"/>
        </w:rPr>
        <w:t>Coordinación:</w:t>
      </w:r>
    </w:p>
    <w:p w:rsidR="00A80129" w:rsidRPr="00A80129" w:rsidRDefault="00A80129" w:rsidP="00A80129">
      <w:pPr>
        <w:spacing w:after="0"/>
        <w:jc w:val="both"/>
        <w:rPr>
          <w:rFonts w:ascii="Arial" w:eastAsia="Times New Roman" w:hAnsi="Arial" w:cs="Arial"/>
          <w:color w:val="000000"/>
          <w:sz w:val="24"/>
          <w:szCs w:val="24"/>
          <w:lang w:eastAsia="es-ES"/>
        </w:rPr>
      </w:pPr>
      <w:r w:rsidRPr="00A80129">
        <w:rPr>
          <w:rFonts w:ascii="Arial" w:eastAsia="Times New Roman" w:hAnsi="Arial" w:cs="Arial"/>
          <w:color w:val="000000"/>
          <w:sz w:val="24"/>
          <w:szCs w:val="24"/>
          <w:lang w:eastAsia="es-ES"/>
        </w:rPr>
        <w:t xml:space="preserve">Paula Helena Mateos: mateos.paulahelena@gmail.com </w:t>
      </w:r>
    </w:p>
    <w:p w:rsidR="00A80129" w:rsidRPr="00A80129" w:rsidRDefault="00A80129" w:rsidP="00A80129">
      <w:pPr>
        <w:spacing w:after="0"/>
        <w:jc w:val="both"/>
        <w:rPr>
          <w:rFonts w:ascii="Arial" w:eastAsia="Times New Roman" w:hAnsi="Arial" w:cs="Arial"/>
          <w:color w:val="000000"/>
          <w:sz w:val="24"/>
          <w:szCs w:val="24"/>
          <w:lang w:eastAsia="es-ES"/>
        </w:rPr>
      </w:pPr>
      <w:r w:rsidRPr="00A80129">
        <w:rPr>
          <w:rFonts w:ascii="Arial" w:eastAsia="Times New Roman" w:hAnsi="Arial" w:cs="Arial"/>
          <w:color w:val="000000"/>
          <w:sz w:val="24"/>
          <w:szCs w:val="24"/>
          <w:lang w:eastAsia="es-ES"/>
        </w:rPr>
        <w:t>Analía Videla</w:t>
      </w:r>
    </w:p>
    <w:p w:rsidR="00A80129" w:rsidRPr="00A80129" w:rsidRDefault="00A80129" w:rsidP="00A80129">
      <w:pPr>
        <w:spacing w:after="0"/>
        <w:jc w:val="both"/>
        <w:rPr>
          <w:rFonts w:ascii="Arial" w:eastAsia="Times New Roman" w:hAnsi="Arial" w:cs="Arial"/>
          <w:color w:val="000000"/>
          <w:sz w:val="24"/>
          <w:szCs w:val="24"/>
          <w:lang w:eastAsia="es-ES"/>
        </w:rPr>
      </w:pPr>
      <w:r w:rsidRPr="00A80129">
        <w:rPr>
          <w:rFonts w:ascii="Arial" w:eastAsia="Times New Roman" w:hAnsi="Arial" w:cs="Arial"/>
          <w:color w:val="000000"/>
          <w:sz w:val="24"/>
          <w:szCs w:val="24"/>
          <w:lang w:eastAsia="es-ES"/>
        </w:rPr>
        <w:t xml:space="preserve">Andrés López </w:t>
      </w:r>
    </w:p>
    <w:p w:rsidR="00A80129" w:rsidRPr="00A80129" w:rsidRDefault="00A80129" w:rsidP="00A80129">
      <w:pPr>
        <w:spacing w:after="0"/>
        <w:jc w:val="both"/>
        <w:rPr>
          <w:rFonts w:ascii="Arial" w:eastAsia="Times New Roman" w:hAnsi="Arial" w:cs="Arial"/>
          <w:color w:val="000000"/>
          <w:sz w:val="24"/>
          <w:szCs w:val="24"/>
          <w:lang w:eastAsia="es-ES"/>
        </w:rPr>
      </w:pPr>
      <w:r w:rsidRPr="00A80129">
        <w:rPr>
          <w:rFonts w:ascii="Arial" w:eastAsia="Times New Roman" w:hAnsi="Arial" w:cs="Arial"/>
          <w:color w:val="000000"/>
          <w:sz w:val="24"/>
          <w:szCs w:val="24"/>
          <w:lang w:eastAsia="es-ES"/>
        </w:rPr>
        <w:t>Carla Echegaray</w:t>
      </w:r>
    </w:p>
    <w:p w:rsidR="002E4AFB" w:rsidRDefault="00A80129" w:rsidP="00A80129">
      <w:pPr>
        <w:spacing w:after="0"/>
        <w:jc w:val="both"/>
        <w:rPr>
          <w:rFonts w:ascii="Arial" w:eastAsia="Times New Roman" w:hAnsi="Arial" w:cs="Arial"/>
          <w:color w:val="000000"/>
          <w:sz w:val="24"/>
          <w:szCs w:val="24"/>
          <w:lang w:eastAsia="es-ES"/>
        </w:rPr>
      </w:pPr>
      <w:r w:rsidRPr="00A80129">
        <w:rPr>
          <w:rFonts w:ascii="Arial" w:eastAsia="Times New Roman" w:hAnsi="Arial" w:cs="Arial"/>
          <w:color w:val="000000"/>
          <w:sz w:val="24"/>
          <w:szCs w:val="24"/>
          <w:lang w:eastAsia="es-ES"/>
        </w:rPr>
        <w:t>Martina Victoria</w:t>
      </w:r>
    </w:p>
    <w:p w:rsidR="00A80129" w:rsidRDefault="00A80129" w:rsidP="00A80129">
      <w:pPr>
        <w:spacing w:after="0"/>
        <w:jc w:val="both"/>
        <w:rPr>
          <w:rFonts w:ascii="Arial" w:eastAsia="Times New Roman" w:hAnsi="Arial" w:cs="Arial"/>
          <w:color w:val="000000"/>
          <w:sz w:val="24"/>
          <w:szCs w:val="24"/>
          <w:lang w:eastAsia="es-ES"/>
        </w:rPr>
      </w:pPr>
    </w:p>
    <w:p w:rsidR="00A40A2E" w:rsidRDefault="00A40A2E" w:rsidP="00A40A2E">
      <w:pPr>
        <w:pStyle w:val="Default"/>
        <w:spacing w:line="276" w:lineRule="auto"/>
        <w:jc w:val="both"/>
        <w:rPr>
          <w:rFonts w:ascii="Arial" w:hAnsi="Arial" w:cs="Arial"/>
          <w:iCs/>
          <w:u w:val="single"/>
        </w:rPr>
      </w:pPr>
      <w:r>
        <w:rPr>
          <w:rFonts w:ascii="Arial" w:hAnsi="Arial" w:cs="Arial"/>
          <w:iCs/>
          <w:u w:val="single"/>
        </w:rPr>
        <w:t xml:space="preserve">Fundamentación: </w:t>
      </w:r>
    </w:p>
    <w:p w:rsidR="002E4AFB" w:rsidRDefault="002E4AFB" w:rsidP="002E4AFB">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 xml:space="preserve">El campo de las infancias y adolescencias es un espacio teórico y de intervención que, si bien se visibiliza de manera masiva a partir de la CIDN, expresa una historia reciente consolidada con cierta autonomía en el ámbito de las ciencias sociales y humanas. Tal consolidación entrama las políticas públicas, en sus procesos de construcción,  de formulación y de implementación, con las dimensiones de lo social, lo jurídico, lo cultural, lo educativo, lo ético. </w:t>
      </w:r>
    </w:p>
    <w:p w:rsidR="002E4AFB" w:rsidRDefault="002E4AFB" w:rsidP="002E4AFB">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 xml:space="preserve">En tal sentido, los múltiples abordajes en infancias y adolescencias hacen clivaje en debates teóricos, metodológicos y epistemológicos que en </w:t>
      </w:r>
      <w:proofErr w:type="gramStart"/>
      <w:r>
        <w:rPr>
          <w:rFonts w:ascii="Arial" w:eastAsia="Times New Roman" w:hAnsi="Arial" w:cs="Arial"/>
          <w:color w:val="000000"/>
          <w:sz w:val="24"/>
          <w:szCs w:val="24"/>
          <w:lang w:eastAsia="es-ES"/>
        </w:rPr>
        <w:t>los contextos regional-latinoamericano</w:t>
      </w:r>
      <w:proofErr w:type="gramEnd"/>
      <w:r>
        <w:rPr>
          <w:rFonts w:ascii="Arial" w:eastAsia="Times New Roman" w:hAnsi="Arial" w:cs="Arial"/>
          <w:color w:val="000000"/>
          <w:sz w:val="24"/>
          <w:szCs w:val="24"/>
          <w:lang w:eastAsia="es-ES"/>
        </w:rPr>
        <w:t xml:space="preserve"> entablan diálogos complejos, con proyecciones </w:t>
      </w:r>
      <w:proofErr w:type="spellStart"/>
      <w:r>
        <w:rPr>
          <w:rFonts w:ascii="Arial" w:eastAsia="Times New Roman" w:hAnsi="Arial" w:cs="Arial"/>
          <w:color w:val="000000"/>
          <w:sz w:val="24"/>
          <w:szCs w:val="24"/>
          <w:lang w:eastAsia="es-ES"/>
        </w:rPr>
        <w:t>macroanalíticas</w:t>
      </w:r>
      <w:proofErr w:type="spellEnd"/>
      <w:r>
        <w:rPr>
          <w:rFonts w:ascii="Arial" w:eastAsia="Times New Roman" w:hAnsi="Arial" w:cs="Arial"/>
          <w:color w:val="000000"/>
          <w:sz w:val="24"/>
          <w:szCs w:val="24"/>
          <w:lang w:eastAsia="es-ES"/>
        </w:rPr>
        <w:t>.</w:t>
      </w:r>
    </w:p>
    <w:p w:rsidR="002E4AFB" w:rsidRDefault="002E4AFB" w:rsidP="002E4AFB">
      <w:pPr>
        <w:spacing w:after="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La mesa se propone ofrecer un espacio de exploración e intercambio de las diferentes aproximaciones acerca de las infancias y adolescencias, teniendo en cuenta los diálogos y transformaciones que en este campo se están desarrollando.</w:t>
      </w:r>
    </w:p>
    <w:p w:rsidR="002E4AFB" w:rsidRDefault="002E4AFB" w:rsidP="002E4AFB">
      <w:pPr>
        <w:spacing w:after="120"/>
        <w:jc w:val="both"/>
        <w:rPr>
          <w:rFonts w:ascii="Arial" w:eastAsia="Times New Roman" w:hAnsi="Arial" w:cs="Arial"/>
          <w:color w:val="000000"/>
          <w:sz w:val="24"/>
          <w:szCs w:val="24"/>
          <w:lang w:eastAsia="es-ES"/>
        </w:rPr>
      </w:pPr>
    </w:p>
    <w:p w:rsidR="002E4AFB" w:rsidRDefault="002E4AFB" w:rsidP="002E4AFB">
      <w:pPr>
        <w:widowControl w:val="0"/>
        <w:autoSpaceDE w:val="0"/>
        <w:autoSpaceDN w:val="0"/>
        <w:adjustRightInd w:val="0"/>
        <w:spacing w:after="0"/>
        <w:jc w:val="both"/>
        <w:rPr>
          <w:rFonts w:ascii="Arial" w:eastAsia="MS Mincho" w:hAnsi="Arial" w:cs="Arial"/>
          <w:b/>
          <w:color w:val="000000"/>
          <w:sz w:val="24"/>
          <w:szCs w:val="24"/>
          <w:lang w:eastAsia="es-ES"/>
        </w:rPr>
      </w:pPr>
    </w:p>
    <w:p w:rsidR="002E4AFB" w:rsidRDefault="002E4AFB" w:rsidP="002E4AFB">
      <w:pPr>
        <w:keepNext/>
        <w:spacing w:after="0"/>
        <w:jc w:val="both"/>
        <w:outlineLvl w:val="0"/>
        <w:rPr>
          <w:rFonts w:ascii="Arial" w:eastAsia="Times New Roman" w:hAnsi="Arial" w:cs="Arial"/>
          <w:b/>
          <w:sz w:val="24"/>
          <w:szCs w:val="24"/>
          <w:lang w:eastAsia="es-ES"/>
        </w:rPr>
      </w:pPr>
      <w:r>
        <w:rPr>
          <w:rFonts w:ascii="Arial" w:eastAsia="Times New Roman" w:hAnsi="Arial" w:cs="Arial"/>
          <w:b/>
          <w:sz w:val="24"/>
          <w:szCs w:val="24"/>
          <w:lang w:eastAsia="es-ES"/>
        </w:rPr>
        <w:t>AREA: CONFLICTIVIDAD SOCIAL</w:t>
      </w:r>
    </w:p>
    <w:p w:rsidR="002E4AFB" w:rsidRDefault="002E4AFB" w:rsidP="002E4AFB">
      <w:pPr>
        <w:spacing w:after="0"/>
        <w:jc w:val="both"/>
        <w:rPr>
          <w:rFonts w:ascii="Arial" w:eastAsia="Times New Roman" w:hAnsi="Arial" w:cs="Arial"/>
          <w:sz w:val="24"/>
          <w:szCs w:val="24"/>
          <w:lang w:val="es-ES" w:eastAsia="es-ES"/>
        </w:rPr>
      </w:pPr>
    </w:p>
    <w:p w:rsidR="002E4AFB" w:rsidRDefault="00517634" w:rsidP="002E4AFB">
      <w:pPr>
        <w:keepNext/>
        <w:spacing w:after="0"/>
        <w:jc w:val="both"/>
        <w:outlineLvl w:val="0"/>
        <w:rPr>
          <w:rFonts w:ascii="Arial" w:eastAsia="Times New Roman" w:hAnsi="Arial" w:cs="Arial"/>
          <w:b/>
          <w:sz w:val="24"/>
          <w:szCs w:val="24"/>
          <w:lang w:eastAsia="es-ES"/>
        </w:rPr>
      </w:pPr>
      <w:r>
        <w:rPr>
          <w:rFonts w:ascii="Arial" w:eastAsia="Times New Roman" w:hAnsi="Arial" w:cs="Arial"/>
          <w:b/>
          <w:sz w:val="24"/>
          <w:szCs w:val="24"/>
          <w:lang w:eastAsia="es-ES"/>
        </w:rPr>
        <w:t>Mesa 15</w:t>
      </w:r>
      <w:r w:rsidR="002E4AFB">
        <w:rPr>
          <w:rFonts w:ascii="Arial" w:eastAsia="Times New Roman" w:hAnsi="Arial" w:cs="Arial"/>
          <w:b/>
          <w:sz w:val="24"/>
          <w:szCs w:val="24"/>
          <w:lang w:eastAsia="es-ES"/>
        </w:rPr>
        <w:t xml:space="preserve">: Conflictividad social </w:t>
      </w:r>
      <w:r w:rsidR="000C676B">
        <w:rPr>
          <w:rFonts w:ascii="Arial" w:eastAsia="Times New Roman" w:hAnsi="Arial" w:cs="Arial"/>
          <w:b/>
          <w:sz w:val="24"/>
          <w:szCs w:val="24"/>
          <w:lang w:eastAsia="es-ES"/>
        </w:rPr>
        <w:t xml:space="preserve"> y desarrollo: Latinoamérica en el siglo XXI.</w:t>
      </w:r>
    </w:p>
    <w:p w:rsidR="002E4AFB" w:rsidRDefault="002E4AFB" w:rsidP="002E4AFB">
      <w:pPr>
        <w:spacing w:after="0"/>
        <w:jc w:val="both"/>
        <w:rPr>
          <w:rFonts w:ascii="Arial" w:eastAsia="MS Mincho" w:hAnsi="Arial" w:cs="Arial"/>
          <w:sz w:val="24"/>
          <w:szCs w:val="24"/>
          <w:lang w:eastAsia="ja-JP"/>
        </w:rPr>
      </w:pPr>
      <w:r>
        <w:rPr>
          <w:rFonts w:ascii="Arial" w:eastAsia="MS Mincho" w:hAnsi="Arial" w:cs="Arial"/>
          <w:sz w:val="24"/>
          <w:szCs w:val="24"/>
          <w:lang w:eastAsia="ja-JP"/>
        </w:rPr>
        <w:t>Coordinación:</w:t>
      </w:r>
    </w:p>
    <w:p w:rsidR="002E4AFB" w:rsidRPr="00A06FCC" w:rsidRDefault="002E4AFB" w:rsidP="002E4AFB">
      <w:pPr>
        <w:spacing w:after="0"/>
        <w:jc w:val="both"/>
        <w:rPr>
          <w:rFonts w:ascii="Arial" w:eastAsia="MS Mincho" w:hAnsi="Arial" w:cs="Arial"/>
          <w:sz w:val="24"/>
          <w:szCs w:val="24"/>
          <w:lang w:eastAsia="ja-JP"/>
        </w:rPr>
      </w:pPr>
      <w:r>
        <w:rPr>
          <w:rFonts w:ascii="Arial" w:eastAsia="MS Mincho" w:hAnsi="Arial" w:cs="Arial"/>
          <w:sz w:val="24"/>
          <w:szCs w:val="24"/>
          <w:lang w:eastAsia="ja-JP"/>
        </w:rPr>
        <w:t xml:space="preserve">Alicia </w:t>
      </w:r>
      <w:proofErr w:type="spellStart"/>
      <w:r>
        <w:rPr>
          <w:rFonts w:ascii="Arial" w:eastAsia="MS Mincho" w:hAnsi="Arial" w:cs="Arial"/>
          <w:sz w:val="24"/>
          <w:szCs w:val="24"/>
          <w:lang w:eastAsia="ja-JP"/>
        </w:rPr>
        <w:t>Naveda</w:t>
      </w:r>
      <w:proofErr w:type="spellEnd"/>
      <w:r>
        <w:rPr>
          <w:rFonts w:ascii="Arial" w:eastAsia="MS Mincho" w:hAnsi="Arial" w:cs="Arial"/>
          <w:sz w:val="24"/>
          <w:szCs w:val="24"/>
          <w:lang w:eastAsia="ja-JP"/>
        </w:rPr>
        <w:t xml:space="preserve">: </w:t>
      </w:r>
      <w:hyperlink r:id="rId33" w:history="1">
        <w:r w:rsidRPr="00A06FCC">
          <w:rPr>
            <w:rStyle w:val="Hipervnculo"/>
            <w:rFonts w:ascii="Arial" w:eastAsia="MS Mincho" w:hAnsi="Arial" w:cs="Arial"/>
            <w:color w:val="auto"/>
            <w:sz w:val="24"/>
            <w:szCs w:val="24"/>
            <w:u w:val="none"/>
            <w:lang w:eastAsia="ja-JP"/>
          </w:rPr>
          <w:t>anaveda@unsj-cuim.edu.ar</w:t>
        </w:r>
      </w:hyperlink>
      <w:r w:rsidRPr="00A06FCC">
        <w:rPr>
          <w:rFonts w:ascii="Arial" w:eastAsia="MS Mincho" w:hAnsi="Arial" w:cs="Arial"/>
          <w:sz w:val="24"/>
          <w:szCs w:val="24"/>
          <w:lang w:eastAsia="ja-JP"/>
        </w:rPr>
        <w:t xml:space="preserve"> </w:t>
      </w:r>
    </w:p>
    <w:p w:rsidR="002E4AFB" w:rsidRPr="00A06FCC" w:rsidRDefault="002E4AFB" w:rsidP="002E4AFB">
      <w:pPr>
        <w:spacing w:after="0"/>
        <w:jc w:val="both"/>
        <w:rPr>
          <w:rFonts w:ascii="Arial" w:eastAsia="Times New Roman" w:hAnsi="Arial" w:cs="Arial"/>
          <w:sz w:val="24"/>
          <w:szCs w:val="24"/>
          <w:lang w:val="es-ES" w:eastAsia="es-ES"/>
        </w:rPr>
      </w:pPr>
      <w:r w:rsidRPr="00A06FCC">
        <w:rPr>
          <w:rFonts w:ascii="Arial" w:eastAsia="MS Mincho" w:hAnsi="Arial" w:cs="Arial"/>
          <w:sz w:val="24"/>
          <w:szCs w:val="24"/>
          <w:lang w:eastAsia="ja-JP"/>
        </w:rPr>
        <w:t xml:space="preserve">Sonia Vega: </w:t>
      </w:r>
      <w:hyperlink r:id="rId34" w:history="1">
        <w:r w:rsidRPr="00A06FCC">
          <w:rPr>
            <w:rStyle w:val="Hipervnculo"/>
            <w:rFonts w:ascii="Arial" w:eastAsia="Times New Roman" w:hAnsi="Arial" w:cs="Arial"/>
            <w:color w:val="auto"/>
            <w:sz w:val="24"/>
            <w:szCs w:val="24"/>
            <w:u w:val="none"/>
            <w:lang w:eastAsia="es-ES"/>
          </w:rPr>
          <w:t>soniavega98@yahoo.com.ar</w:t>
        </w:r>
      </w:hyperlink>
    </w:p>
    <w:p w:rsidR="002E4AFB" w:rsidRPr="00A06FCC" w:rsidRDefault="002E4AFB" w:rsidP="002E4AFB">
      <w:pPr>
        <w:spacing w:after="0"/>
        <w:jc w:val="both"/>
        <w:rPr>
          <w:rFonts w:ascii="Arial" w:eastAsia="MS Mincho" w:hAnsi="Arial" w:cs="Arial"/>
          <w:sz w:val="24"/>
          <w:szCs w:val="24"/>
          <w:lang w:eastAsia="ja-JP"/>
        </w:rPr>
      </w:pPr>
      <w:proofErr w:type="spellStart"/>
      <w:r w:rsidRPr="00A06FCC">
        <w:rPr>
          <w:rFonts w:ascii="Arial" w:eastAsia="MS Mincho" w:hAnsi="Arial" w:cs="Arial"/>
          <w:sz w:val="24"/>
          <w:szCs w:val="24"/>
          <w:lang w:eastAsia="ja-JP"/>
        </w:rPr>
        <w:t>Lelis</w:t>
      </w:r>
      <w:proofErr w:type="spellEnd"/>
      <w:r w:rsidRPr="00A06FCC">
        <w:rPr>
          <w:rFonts w:ascii="Arial" w:eastAsia="MS Mincho" w:hAnsi="Arial" w:cs="Arial"/>
          <w:sz w:val="24"/>
          <w:szCs w:val="24"/>
          <w:lang w:eastAsia="ja-JP"/>
        </w:rPr>
        <w:t xml:space="preserve"> </w:t>
      </w:r>
      <w:proofErr w:type="spellStart"/>
      <w:r w:rsidRPr="00A06FCC">
        <w:rPr>
          <w:rFonts w:ascii="Arial" w:eastAsia="MS Mincho" w:hAnsi="Arial" w:cs="Arial"/>
          <w:sz w:val="24"/>
          <w:szCs w:val="24"/>
          <w:lang w:eastAsia="ja-JP"/>
        </w:rPr>
        <w:t>Jofré</w:t>
      </w:r>
      <w:proofErr w:type="spellEnd"/>
      <w:r w:rsidRPr="00A06FCC">
        <w:rPr>
          <w:rFonts w:ascii="Arial" w:eastAsia="MS Mincho" w:hAnsi="Arial" w:cs="Arial"/>
          <w:sz w:val="24"/>
          <w:szCs w:val="24"/>
          <w:lang w:eastAsia="ja-JP"/>
        </w:rPr>
        <w:t xml:space="preserve">: </w:t>
      </w:r>
      <w:hyperlink r:id="rId35" w:history="1">
        <w:r w:rsidRPr="00A06FCC">
          <w:rPr>
            <w:rStyle w:val="Hipervnculo"/>
            <w:rFonts w:ascii="Arial" w:eastAsia="MS Mincho" w:hAnsi="Arial" w:cs="Arial"/>
            <w:color w:val="auto"/>
            <w:sz w:val="24"/>
            <w:szCs w:val="24"/>
            <w:u w:val="none"/>
            <w:lang w:eastAsia="ja-JP"/>
          </w:rPr>
          <w:t>lelisjofre@gmail.com</w:t>
        </w:r>
      </w:hyperlink>
      <w:r w:rsidRPr="00A06FCC">
        <w:rPr>
          <w:rFonts w:ascii="Arial" w:eastAsia="MS Mincho" w:hAnsi="Arial" w:cs="Arial"/>
          <w:sz w:val="24"/>
          <w:szCs w:val="24"/>
          <w:lang w:eastAsia="ja-JP"/>
        </w:rPr>
        <w:t xml:space="preserve"> </w:t>
      </w:r>
    </w:p>
    <w:p w:rsidR="002E4AFB" w:rsidRDefault="002E4AFB" w:rsidP="002E4AFB">
      <w:pPr>
        <w:spacing w:after="0"/>
        <w:jc w:val="both"/>
        <w:rPr>
          <w:rFonts w:ascii="Arial" w:eastAsia="MS Mincho" w:hAnsi="Arial" w:cs="Arial"/>
          <w:sz w:val="24"/>
          <w:szCs w:val="24"/>
          <w:lang w:eastAsia="ja-JP"/>
        </w:rPr>
      </w:pPr>
    </w:p>
    <w:p w:rsidR="00A40A2E" w:rsidRDefault="00A40A2E" w:rsidP="00A40A2E">
      <w:pPr>
        <w:pStyle w:val="Default"/>
        <w:spacing w:line="276" w:lineRule="auto"/>
        <w:jc w:val="both"/>
        <w:rPr>
          <w:rFonts w:ascii="Arial" w:hAnsi="Arial" w:cs="Arial"/>
          <w:iCs/>
          <w:u w:val="single"/>
        </w:rPr>
      </w:pPr>
      <w:r>
        <w:rPr>
          <w:rFonts w:ascii="Arial" w:hAnsi="Arial" w:cs="Arial"/>
          <w:iCs/>
          <w:u w:val="single"/>
        </w:rPr>
        <w:lastRenderedPageBreak/>
        <w:t xml:space="preserve">Fundamentación: </w:t>
      </w:r>
    </w:p>
    <w:p w:rsidR="00A40A2E" w:rsidRDefault="00A40A2E" w:rsidP="00A40A2E">
      <w:pPr>
        <w:pStyle w:val="Default"/>
        <w:spacing w:line="276" w:lineRule="auto"/>
        <w:jc w:val="both"/>
        <w:rPr>
          <w:rFonts w:ascii="Arial" w:hAnsi="Arial" w:cs="Arial"/>
          <w:u w:val="single"/>
        </w:rPr>
      </w:pPr>
    </w:p>
    <w:p w:rsidR="002E4AFB" w:rsidRDefault="002E4AFB" w:rsidP="002E4AFB">
      <w:pPr>
        <w:spacing w:after="0"/>
        <w:jc w:val="both"/>
        <w:rPr>
          <w:rFonts w:ascii="Arial" w:eastAsia="MS Mincho" w:hAnsi="Arial" w:cs="Arial"/>
          <w:sz w:val="24"/>
          <w:szCs w:val="24"/>
          <w:lang w:eastAsia="ja-JP"/>
        </w:rPr>
      </w:pPr>
      <w:r>
        <w:rPr>
          <w:rFonts w:ascii="Arial" w:eastAsia="MS Mincho" w:hAnsi="Arial" w:cs="Arial"/>
          <w:sz w:val="24"/>
          <w:szCs w:val="24"/>
          <w:lang w:eastAsia="ja-JP"/>
        </w:rPr>
        <w:t>La profundización de desigualdades sociales y la concentración de la riqueza exhiben en el ámbito político, una pobre democracia que oculta la dictadura del capital (</w:t>
      </w:r>
      <w:proofErr w:type="spellStart"/>
      <w:r>
        <w:rPr>
          <w:rFonts w:ascii="Arial" w:eastAsia="MS Mincho" w:hAnsi="Arial" w:cs="Arial"/>
          <w:sz w:val="24"/>
          <w:szCs w:val="24"/>
          <w:lang w:eastAsia="ja-JP"/>
        </w:rPr>
        <w:t>Boaventura</w:t>
      </w:r>
      <w:proofErr w:type="spellEnd"/>
      <w:r>
        <w:rPr>
          <w:rFonts w:ascii="Arial" w:eastAsia="MS Mincho" w:hAnsi="Arial" w:cs="Arial"/>
          <w:sz w:val="24"/>
          <w:szCs w:val="24"/>
          <w:lang w:eastAsia="ja-JP"/>
        </w:rPr>
        <w:t xml:space="preserve"> de Souza, 2013). Los poderes fácticos e institucionalizados inundan la escena pública, dejando muy poco espacio para la expresión de las clases desfavorecidas y tratando de </w:t>
      </w:r>
      <w:proofErr w:type="spellStart"/>
      <w:r>
        <w:rPr>
          <w:rFonts w:ascii="Arial" w:eastAsia="MS Mincho" w:hAnsi="Arial" w:cs="Arial"/>
          <w:sz w:val="24"/>
          <w:szCs w:val="24"/>
          <w:lang w:eastAsia="ja-JP"/>
        </w:rPr>
        <w:t>invisibilizar</w:t>
      </w:r>
      <w:proofErr w:type="spellEnd"/>
      <w:r>
        <w:rPr>
          <w:rFonts w:ascii="Arial" w:eastAsia="MS Mincho" w:hAnsi="Arial" w:cs="Arial"/>
          <w:sz w:val="24"/>
          <w:szCs w:val="24"/>
          <w:lang w:eastAsia="ja-JP"/>
        </w:rPr>
        <w:t xml:space="preserve"> su resistencia al rumbo marcado por los poderosos. Esta resistencia asume diversas formas de conflictos, cuyos rasgos específicos en la periferia capitalista sería oportuno analizar.</w:t>
      </w:r>
    </w:p>
    <w:p w:rsidR="002E4AFB" w:rsidRDefault="002E4AFB" w:rsidP="002E4AFB">
      <w:pPr>
        <w:spacing w:after="0"/>
        <w:jc w:val="both"/>
        <w:rPr>
          <w:rFonts w:ascii="Arial" w:eastAsia="MS Mincho" w:hAnsi="Arial" w:cs="Arial"/>
          <w:sz w:val="24"/>
          <w:szCs w:val="24"/>
          <w:lang w:eastAsia="ja-JP"/>
        </w:rPr>
      </w:pPr>
      <w:r>
        <w:rPr>
          <w:rFonts w:ascii="Arial" w:eastAsia="MS Mincho" w:hAnsi="Arial" w:cs="Arial"/>
          <w:sz w:val="24"/>
          <w:szCs w:val="24"/>
          <w:lang w:eastAsia="ja-JP"/>
        </w:rPr>
        <w:t>Para ello se propone desde esta mesa, abordar las temáticas que envuelven al conflicto social desde una mirada crítica que contemple las expresiones de resistencia al modelo de acumulación imperante y el papel de las organizaciones sociales y políticas en el contexto del capitalismo periférico regional.</w:t>
      </w:r>
    </w:p>
    <w:p w:rsidR="002E4AFB" w:rsidRDefault="002E4AFB" w:rsidP="002E4AFB">
      <w:pPr>
        <w:spacing w:after="0"/>
        <w:jc w:val="both"/>
        <w:rPr>
          <w:rFonts w:ascii="Arial" w:eastAsia="MS Mincho" w:hAnsi="Arial" w:cs="Arial"/>
          <w:sz w:val="24"/>
          <w:szCs w:val="24"/>
          <w:lang w:eastAsia="ja-JP"/>
        </w:rPr>
      </w:pPr>
    </w:p>
    <w:p w:rsidR="002E4AFB" w:rsidRDefault="002E4AFB" w:rsidP="002E4AFB">
      <w:pPr>
        <w:spacing w:after="0"/>
        <w:jc w:val="both"/>
        <w:rPr>
          <w:rFonts w:ascii="Arial" w:eastAsia="MS Mincho" w:hAnsi="Arial" w:cs="Arial"/>
          <w:sz w:val="24"/>
          <w:szCs w:val="24"/>
          <w:lang w:eastAsia="ja-JP"/>
        </w:rPr>
      </w:pPr>
      <w:r>
        <w:rPr>
          <w:rFonts w:ascii="Arial" w:eastAsia="MS Mincho" w:hAnsi="Arial" w:cs="Arial"/>
          <w:sz w:val="24"/>
          <w:szCs w:val="24"/>
          <w:lang w:eastAsia="ja-JP"/>
        </w:rPr>
        <w:t>Ejes:</w:t>
      </w:r>
    </w:p>
    <w:p w:rsidR="002E4AFB" w:rsidRDefault="002E4AFB" w:rsidP="002E4AFB">
      <w:pPr>
        <w:spacing w:after="0"/>
        <w:jc w:val="both"/>
        <w:rPr>
          <w:rFonts w:ascii="Arial" w:eastAsia="MS Mincho" w:hAnsi="Arial" w:cs="Arial"/>
          <w:sz w:val="24"/>
          <w:szCs w:val="24"/>
          <w:lang w:eastAsia="ja-JP"/>
        </w:rPr>
      </w:pPr>
      <w:r>
        <w:rPr>
          <w:rFonts w:ascii="Arial" w:eastAsia="MS Mincho" w:hAnsi="Arial" w:cs="Arial"/>
          <w:sz w:val="24"/>
          <w:szCs w:val="24"/>
          <w:lang w:eastAsia="ja-JP"/>
        </w:rPr>
        <w:t>Crisis del capitalismo en la periferia</w:t>
      </w:r>
    </w:p>
    <w:p w:rsidR="002E4AFB" w:rsidRDefault="002E4AFB" w:rsidP="002E4AFB">
      <w:pPr>
        <w:spacing w:after="0"/>
        <w:jc w:val="both"/>
        <w:rPr>
          <w:rFonts w:ascii="Arial" w:eastAsia="MS Mincho" w:hAnsi="Arial" w:cs="Arial"/>
          <w:sz w:val="24"/>
          <w:szCs w:val="24"/>
          <w:lang w:eastAsia="ja-JP"/>
        </w:rPr>
      </w:pPr>
      <w:r>
        <w:rPr>
          <w:rFonts w:ascii="Arial" w:eastAsia="MS Mincho" w:hAnsi="Arial" w:cs="Arial"/>
          <w:sz w:val="24"/>
          <w:szCs w:val="24"/>
          <w:lang w:eastAsia="ja-JP"/>
        </w:rPr>
        <w:t xml:space="preserve">Movimientos de Resistencia </w:t>
      </w:r>
    </w:p>
    <w:p w:rsidR="002E4AFB" w:rsidRDefault="002E4AFB" w:rsidP="002E4AFB">
      <w:pPr>
        <w:spacing w:after="0"/>
        <w:jc w:val="both"/>
        <w:rPr>
          <w:rFonts w:ascii="Arial" w:eastAsia="MS Mincho" w:hAnsi="Arial" w:cs="Arial"/>
          <w:sz w:val="24"/>
          <w:szCs w:val="24"/>
          <w:lang w:eastAsia="ja-JP"/>
        </w:rPr>
      </w:pPr>
      <w:r>
        <w:rPr>
          <w:rFonts w:ascii="Arial" w:eastAsia="MS Mincho" w:hAnsi="Arial" w:cs="Arial"/>
          <w:sz w:val="24"/>
          <w:szCs w:val="24"/>
          <w:lang w:eastAsia="ja-JP"/>
        </w:rPr>
        <w:t>Conflictos: definiciones teóricas; cuestiones metodológicas, mediciones</w:t>
      </w:r>
    </w:p>
    <w:p w:rsidR="002E4AFB" w:rsidRDefault="002E4AFB" w:rsidP="002E4AFB">
      <w:pPr>
        <w:spacing w:after="0"/>
        <w:jc w:val="both"/>
        <w:rPr>
          <w:rFonts w:ascii="Arial" w:eastAsia="MS Mincho" w:hAnsi="Arial" w:cs="Arial"/>
          <w:sz w:val="24"/>
          <w:szCs w:val="24"/>
          <w:lang w:eastAsia="ja-JP"/>
        </w:rPr>
      </w:pPr>
      <w:r>
        <w:rPr>
          <w:rFonts w:ascii="Arial" w:eastAsia="MS Mincho" w:hAnsi="Arial" w:cs="Arial"/>
          <w:sz w:val="24"/>
          <w:szCs w:val="24"/>
          <w:lang w:eastAsia="ja-JP"/>
        </w:rPr>
        <w:t xml:space="preserve">Cuestión social </w:t>
      </w:r>
    </w:p>
    <w:p w:rsidR="002E4AFB" w:rsidRDefault="002E4AFB" w:rsidP="002E4AFB">
      <w:pPr>
        <w:spacing w:after="0"/>
        <w:jc w:val="both"/>
        <w:rPr>
          <w:rFonts w:ascii="Arial" w:eastAsia="MS Mincho" w:hAnsi="Arial" w:cs="Arial"/>
          <w:sz w:val="24"/>
          <w:szCs w:val="24"/>
          <w:lang w:eastAsia="ja-JP"/>
        </w:rPr>
      </w:pPr>
      <w:r>
        <w:rPr>
          <w:rFonts w:ascii="Arial" w:eastAsia="MS Mincho" w:hAnsi="Arial" w:cs="Arial"/>
          <w:sz w:val="24"/>
          <w:szCs w:val="24"/>
          <w:lang w:eastAsia="ja-JP"/>
        </w:rPr>
        <w:t>Poder y Medios de Comunicación</w:t>
      </w:r>
    </w:p>
    <w:p w:rsidR="002E4AFB" w:rsidRDefault="002E4AFB" w:rsidP="002E4AFB">
      <w:pPr>
        <w:keepNext/>
        <w:spacing w:after="0"/>
        <w:jc w:val="both"/>
        <w:outlineLvl w:val="0"/>
        <w:rPr>
          <w:rFonts w:ascii="Arial" w:eastAsia="Times New Roman" w:hAnsi="Arial" w:cs="Arial"/>
          <w:b/>
          <w:sz w:val="24"/>
          <w:szCs w:val="24"/>
          <w:lang w:eastAsia="es-ES"/>
        </w:rPr>
      </w:pPr>
    </w:p>
    <w:p w:rsidR="00F76E9B" w:rsidRDefault="00F76E9B" w:rsidP="00F76E9B">
      <w:pPr>
        <w:autoSpaceDE w:val="0"/>
        <w:autoSpaceDN w:val="0"/>
        <w:adjustRightInd w:val="0"/>
        <w:spacing w:after="0"/>
        <w:jc w:val="both"/>
        <w:rPr>
          <w:rFonts w:ascii="Arial" w:hAnsi="Arial" w:cs="Arial"/>
          <w:b/>
          <w:sz w:val="24"/>
          <w:szCs w:val="24"/>
        </w:rPr>
      </w:pPr>
      <w:r>
        <w:rPr>
          <w:rFonts w:ascii="Arial" w:hAnsi="Arial" w:cs="Arial"/>
          <w:b/>
          <w:sz w:val="24"/>
          <w:szCs w:val="24"/>
        </w:rPr>
        <w:t>AREA COMUNICACIÓN Y SOCIEDAD</w:t>
      </w:r>
    </w:p>
    <w:p w:rsidR="00A2205D" w:rsidRDefault="00A2205D" w:rsidP="002E4AFB">
      <w:pPr>
        <w:keepNext/>
        <w:spacing w:after="0"/>
        <w:jc w:val="both"/>
        <w:outlineLvl w:val="0"/>
        <w:rPr>
          <w:rFonts w:ascii="Arial" w:eastAsia="Times New Roman" w:hAnsi="Arial" w:cs="Arial"/>
          <w:b/>
          <w:sz w:val="24"/>
          <w:szCs w:val="24"/>
          <w:lang w:eastAsia="es-ES"/>
        </w:rPr>
      </w:pPr>
    </w:p>
    <w:p w:rsidR="00F76E9B" w:rsidRPr="00F76E9B" w:rsidRDefault="00F76E9B" w:rsidP="002E4AFB">
      <w:pPr>
        <w:keepNext/>
        <w:spacing w:after="0"/>
        <w:jc w:val="both"/>
        <w:outlineLvl w:val="0"/>
        <w:rPr>
          <w:rFonts w:ascii="Arial" w:eastAsia="Times New Roman" w:hAnsi="Arial" w:cs="Arial"/>
          <w:b/>
          <w:sz w:val="24"/>
          <w:szCs w:val="24"/>
          <w:lang w:eastAsia="es-ES"/>
        </w:rPr>
      </w:pPr>
      <w:r w:rsidRPr="00F76E9B">
        <w:rPr>
          <w:rFonts w:ascii="Arial" w:eastAsia="Times New Roman" w:hAnsi="Arial" w:cs="Arial"/>
          <w:b/>
          <w:sz w:val="24"/>
          <w:szCs w:val="24"/>
          <w:lang w:eastAsia="es-ES"/>
        </w:rPr>
        <w:t>Mesa 16:</w:t>
      </w:r>
      <w:r w:rsidR="00A06FCC">
        <w:rPr>
          <w:rFonts w:ascii="Arial" w:eastAsia="Times New Roman" w:hAnsi="Arial" w:cs="Arial"/>
          <w:b/>
          <w:sz w:val="24"/>
          <w:szCs w:val="24"/>
          <w:lang w:eastAsia="es-ES"/>
        </w:rPr>
        <w:t xml:space="preserve"> La Comunicación en la Ciencias Sociales</w:t>
      </w:r>
    </w:p>
    <w:p w:rsidR="002E4AFB" w:rsidRDefault="002E4AFB" w:rsidP="002E4AFB">
      <w:pPr>
        <w:keepNext/>
        <w:spacing w:after="0"/>
        <w:jc w:val="both"/>
        <w:outlineLvl w:val="0"/>
        <w:rPr>
          <w:rFonts w:ascii="Arial" w:eastAsia="Times New Roman" w:hAnsi="Arial" w:cs="Arial"/>
          <w:b/>
          <w:sz w:val="24"/>
          <w:szCs w:val="24"/>
          <w:lang w:eastAsia="es-ES"/>
        </w:rPr>
      </w:pPr>
    </w:p>
    <w:p w:rsidR="00F76E9B" w:rsidRPr="0067345A" w:rsidRDefault="00F76E9B" w:rsidP="00F76E9B">
      <w:pPr>
        <w:autoSpaceDE w:val="0"/>
        <w:autoSpaceDN w:val="0"/>
        <w:adjustRightInd w:val="0"/>
        <w:spacing w:after="0"/>
        <w:jc w:val="both"/>
        <w:rPr>
          <w:rFonts w:ascii="Arial" w:hAnsi="Arial" w:cs="Arial"/>
          <w:b/>
          <w:sz w:val="24"/>
          <w:szCs w:val="24"/>
        </w:rPr>
      </w:pPr>
      <w:r w:rsidRPr="0067345A">
        <w:rPr>
          <w:rFonts w:ascii="Arial" w:hAnsi="Arial" w:cs="Arial"/>
          <w:b/>
          <w:sz w:val="24"/>
          <w:szCs w:val="24"/>
        </w:rPr>
        <w:t>Coordinación:</w:t>
      </w:r>
    </w:p>
    <w:p w:rsidR="00F76E9B" w:rsidRPr="0067345A" w:rsidRDefault="00F76E9B" w:rsidP="00F76E9B">
      <w:pPr>
        <w:autoSpaceDE w:val="0"/>
        <w:autoSpaceDN w:val="0"/>
        <w:adjustRightInd w:val="0"/>
        <w:spacing w:after="0"/>
        <w:jc w:val="both"/>
        <w:rPr>
          <w:rFonts w:ascii="Arial" w:hAnsi="Arial" w:cs="Arial"/>
          <w:sz w:val="24"/>
          <w:szCs w:val="24"/>
        </w:rPr>
      </w:pPr>
      <w:r w:rsidRPr="0067345A">
        <w:rPr>
          <w:rFonts w:ascii="Arial" w:hAnsi="Arial" w:cs="Arial"/>
          <w:sz w:val="24"/>
          <w:szCs w:val="24"/>
        </w:rPr>
        <w:t xml:space="preserve">Cecilia </w:t>
      </w:r>
      <w:proofErr w:type="spellStart"/>
      <w:r w:rsidRPr="0067345A">
        <w:rPr>
          <w:rFonts w:ascii="Arial" w:hAnsi="Arial" w:cs="Arial"/>
          <w:sz w:val="24"/>
          <w:szCs w:val="24"/>
        </w:rPr>
        <w:t>Yornet</w:t>
      </w:r>
      <w:proofErr w:type="spellEnd"/>
      <w:r w:rsidRPr="0067345A">
        <w:rPr>
          <w:rFonts w:ascii="Arial" w:hAnsi="Arial" w:cs="Arial"/>
          <w:sz w:val="24"/>
          <w:szCs w:val="24"/>
        </w:rPr>
        <w:t xml:space="preserve">: </w:t>
      </w:r>
      <w:hyperlink r:id="rId36" w:history="1">
        <w:r w:rsidR="0067345A" w:rsidRPr="0067345A">
          <w:rPr>
            <w:rStyle w:val="Hipervnculo"/>
            <w:rFonts w:ascii="Arial" w:hAnsi="Arial" w:cs="Arial"/>
            <w:color w:val="auto"/>
            <w:sz w:val="24"/>
            <w:szCs w:val="24"/>
            <w:u w:val="none"/>
          </w:rPr>
          <w:t>ceinyor@gmail.com</w:t>
        </w:r>
      </w:hyperlink>
    </w:p>
    <w:p w:rsidR="0067345A" w:rsidRPr="0067345A" w:rsidRDefault="0067345A" w:rsidP="00F76E9B">
      <w:pPr>
        <w:autoSpaceDE w:val="0"/>
        <w:autoSpaceDN w:val="0"/>
        <w:adjustRightInd w:val="0"/>
        <w:spacing w:after="0"/>
        <w:jc w:val="both"/>
        <w:rPr>
          <w:rFonts w:ascii="Arial" w:hAnsi="Arial" w:cs="Arial"/>
          <w:sz w:val="24"/>
          <w:szCs w:val="24"/>
        </w:rPr>
      </w:pPr>
      <w:r w:rsidRPr="0067345A">
        <w:rPr>
          <w:rFonts w:ascii="Arial" w:hAnsi="Arial" w:cs="Arial"/>
          <w:sz w:val="24"/>
          <w:szCs w:val="24"/>
        </w:rPr>
        <w:t xml:space="preserve">Sandra </w:t>
      </w:r>
      <w:proofErr w:type="spellStart"/>
      <w:r w:rsidRPr="0067345A">
        <w:rPr>
          <w:rFonts w:ascii="Arial" w:hAnsi="Arial" w:cs="Arial"/>
          <w:sz w:val="24"/>
          <w:szCs w:val="24"/>
        </w:rPr>
        <w:t>Buso</w:t>
      </w:r>
      <w:proofErr w:type="spellEnd"/>
      <w:r w:rsidRPr="0067345A">
        <w:rPr>
          <w:rFonts w:ascii="Arial" w:hAnsi="Arial" w:cs="Arial"/>
          <w:sz w:val="24"/>
          <w:szCs w:val="24"/>
        </w:rPr>
        <w:t>:</w:t>
      </w:r>
      <w:r>
        <w:rPr>
          <w:rFonts w:ascii="Arial" w:hAnsi="Arial" w:cs="Arial"/>
          <w:sz w:val="24"/>
          <w:szCs w:val="24"/>
        </w:rPr>
        <w:t xml:space="preserve"> sandraebuso</w:t>
      </w:r>
      <w:r w:rsidRPr="0067345A">
        <w:rPr>
          <w:rFonts w:ascii="Arial" w:hAnsi="Arial" w:cs="Arial"/>
          <w:sz w:val="24"/>
          <w:szCs w:val="24"/>
        </w:rPr>
        <w:t>@gmail.com</w:t>
      </w:r>
    </w:p>
    <w:p w:rsidR="0067345A" w:rsidRPr="0067345A" w:rsidRDefault="0067345A" w:rsidP="00F76E9B">
      <w:pPr>
        <w:autoSpaceDE w:val="0"/>
        <w:autoSpaceDN w:val="0"/>
        <w:adjustRightInd w:val="0"/>
        <w:spacing w:after="0"/>
        <w:jc w:val="both"/>
        <w:rPr>
          <w:rFonts w:ascii="Arial" w:hAnsi="Arial" w:cs="Arial"/>
          <w:sz w:val="24"/>
          <w:szCs w:val="24"/>
        </w:rPr>
      </w:pPr>
      <w:r w:rsidRPr="0067345A">
        <w:rPr>
          <w:rFonts w:ascii="Arial" w:hAnsi="Arial" w:cs="Arial"/>
          <w:sz w:val="24"/>
          <w:szCs w:val="24"/>
        </w:rPr>
        <w:t xml:space="preserve">Claudia </w:t>
      </w:r>
      <w:proofErr w:type="spellStart"/>
      <w:r w:rsidRPr="0067345A">
        <w:rPr>
          <w:rFonts w:ascii="Arial" w:hAnsi="Arial" w:cs="Arial"/>
          <w:sz w:val="24"/>
          <w:szCs w:val="24"/>
        </w:rPr>
        <w:t>Aubone</w:t>
      </w:r>
      <w:proofErr w:type="spellEnd"/>
      <w:r w:rsidRPr="0067345A">
        <w:rPr>
          <w:rFonts w:ascii="Arial" w:hAnsi="Arial" w:cs="Arial"/>
          <w:sz w:val="24"/>
          <w:szCs w:val="24"/>
        </w:rPr>
        <w:t>: claudiaaubone@gmail.com</w:t>
      </w:r>
    </w:p>
    <w:p w:rsidR="0067345A" w:rsidRPr="0067345A" w:rsidRDefault="0067345A" w:rsidP="00F76E9B">
      <w:pPr>
        <w:autoSpaceDE w:val="0"/>
        <w:autoSpaceDN w:val="0"/>
        <w:adjustRightInd w:val="0"/>
        <w:spacing w:after="0"/>
        <w:jc w:val="both"/>
        <w:rPr>
          <w:rFonts w:ascii="Arial" w:hAnsi="Arial" w:cs="Arial"/>
          <w:sz w:val="24"/>
          <w:szCs w:val="24"/>
        </w:rPr>
      </w:pPr>
      <w:r w:rsidRPr="0067345A">
        <w:rPr>
          <w:rFonts w:ascii="Arial" w:hAnsi="Arial" w:cs="Arial"/>
          <w:sz w:val="24"/>
          <w:szCs w:val="24"/>
        </w:rPr>
        <w:t>Jimena Sancho: jimesancholuc@gmail.com</w:t>
      </w:r>
    </w:p>
    <w:p w:rsidR="00F76E9B" w:rsidRPr="00BF771E" w:rsidRDefault="00F76E9B" w:rsidP="00F76E9B">
      <w:pPr>
        <w:autoSpaceDE w:val="0"/>
        <w:autoSpaceDN w:val="0"/>
        <w:adjustRightInd w:val="0"/>
        <w:spacing w:after="0"/>
        <w:jc w:val="both"/>
        <w:rPr>
          <w:rFonts w:ascii="Arial" w:hAnsi="Arial" w:cs="Arial"/>
          <w:b/>
          <w:sz w:val="24"/>
          <w:szCs w:val="24"/>
        </w:rPr>
      </w:pPr>
    </w:p>
    <w:p w:rsidR="00F76E9B" w:rsidRDefault="00F76E9B" w:rsidP="00F76E9B">
      <w:pPr>
        <w:autoSpaceDE w:val="0"/>
        <w:autoSpaceDN w:val="0"/>
        <w:adjustRightInd w:val="0"/>
        <w:spacing w:after="0"/>
        <w:jc w:val="both"/>
        <w:rPr>
          <w:rFonts w:ascii="Arial" w:hAnsi="Arial" w:cs="Arial"/>
          <w:sz w:val="24"/>
          <w:szCs w:val="24"/>
        </w:rPr>
      </w:pPr>
      <w:r w:rsidRPr="00BF771E">
        <w:rPr>
          <w:rFonts w:ascii="Arial" w:hAnsi="Arial" w:cs="Arial"/>
          <w:b/>
          <w:sz w:val="24"/>
          <w:szCs w:val="24"/>
        </w:rPr>
        <w:t>Fundamentos</w:t>
      </w:r>
      <w:r w:rsidRPr="00BF771E">
        <w:rPr>
          <w:rFonts w:ascii="Arial" w:hAnsi="Arial" w:cs="Arial"/>
          <w:sz w:val="24"/>
          <w:szCs w:val="24"/>
        </w:rPr>
        <w:br/>
      </w:r>
    </w:p>
    <w:p w:rsidR="00F76E9B" w:rsidRDefault="00F76E9B" w:rsidP="00F76E9B">
      <w:pPr>
        <w:autoSpaceDE w:val="0"/>
        <w:autoSpaceDN w:val="0"/>
        <w:adjustRightInd w:val="0"/>
        <w:spacing w:after="0"/>
        <w:jc w:val="both"/>
        <w:rPr>
          <w:rFonts w:ascii="Arial" w:hAnsi="Arial" w:cs="Arial"/>
          <w:sz w:val="24"/>
          <w:szCs w:val="24"/>
        </w:rPr>
      </w:pPr>
      <w:r>
        <w:rPr>
          <w:rFonts w:ascii="Arial" w:hAnsi="Arial" w:cs="Arial"/>
          <w:sz w:val="24"/>
          <w:szCs w:val="24"/>
        </w:rPr>
        <w:t>E</w:t>
      </w:r>
      <w:r w:rsidRPr="00BF771E">
        <w:rPr>
          <w:rFonts w:ascii="Arial" w:hAnsi="Arial" w:cs="Arial"/>
          <w:sz w:val="24"/>
          <w:szCs w:val="24"/>
        </w:rPr>
        <w:t xml:space="preserve">l campo comunicacional evidencia un peculiar estatuto epistemológico en el que la diversidad de temáticas y enfoques es paralelo al crecimiento de las investigaciones que se reconocen dentro de él. Esta diversidad obedece, en gran parte, a la presencia de un objeto multifacético con la consecuente variedad también de cuerpos teóricos y metodológicos. La situación de los estudios comunicacionales se complejiza por participar la  comunicación en formas que se encuentran presentes en todos los campos del conocimiento en tanto transmisión de herencia cultural, interacción y espacio estratégico para generar acción. </w:t>
      </w:r>
      <w:r w:rsidRPr="00BF771E">
        <w:rPr>
          <w:rFonts w:ascii="Arial" w:hAnsi="Arial" w:cs="Arial"/>
          <w:sz w:val="24"/>
          <w:szCs w:val="24"/>
        </w:rPr>
        <w:br/>
      </w:r>
      <w:r w:rsidRPr="00BF771E">
        <w:rPr>
          <w:rFonts w:ascii="Arial" w:hAnsi="Arial" w:cs="Arial"/>
          <w:sz w:val="24"/>
          <w:szCs w:val="24"/>
        </w:rPr>
        <w:lastRenderedPageBreak/>
        <w:t>En este marco, los encuentros como el presente son una oportunidad para poner en diálogo estudios que comparten un objeto que constituye en la actualidad uno de los problemas culturales más discutidos</w:t>
      </w:r>
      <w:r>
        <w:rPr>
          <w:rFonts w:ascii="Arial" w:hAnsi="Arial" w:cs="Arial"/>
          <w:sz w:val="24"/>
          <w:szCs w:val="24"/>
        </w:rPr>
        <w:t>.</w:t>
      </w:r>
    </w:p>
    <w:p w:rsidR="00F76E9B" w:rsidRDefault="00F76E9B" w:rsidP="00F76E9B">
      <w:pPr>
        <w:autoSpaceDE w:val="0"/>
        <w:autoSpaceDN w:val="0"/>
        <w:adjustRightInd w:val="0"/>
        <w:spacing w:after="0"/>
        <w:jc w:val="both"/>
        <w:rPr>
          <w:rFonts w:ascii="Arial" w:hAnsi="Arial" w:cs="Arial"/>
          <w:sz w:val="24"/>
          <w:szCs w:val="24"/>
        </w:rPr>
      </w:pPr>
      <w:r w:rsidRPr="00BF771E">
        <w:rPr>
          <w:rFonts w:ascii="Arial" w:hAnsi="Arial" w:cs="Arial"/>
          <w:sz w:val="24"/>
          <w:szCs w:val="24"/>
        </w:rPr>
        <w:br/>
        <w:t>Haciendo propios los ejes que definió la Red Nacional de Investigadores en Comunicación, proponemos en el presente encuentro poner en debate ponencias que respondan a los siguientes ejes temáticos:</w:t>
      </w:r>
    </w:p>
    <w:p w:rsidR="00F76E9B" w:rsidRPr="00BF771E" w:rsidRDefault="00F76E9B" w:rsidP="00F76E9B">
      <w:pPr>
        <w:autoSpaceDE w:val="0"/>
        <w:autoSpaceDN w:val="0"/>
        <w:adjustRightInd w:val="0"/>
        <w:spacing w:after="0"/>
        <w:jc w:val="both"/>
        <w:rPr>
          <w:rFonts w:ascii="Arial" w:hAnsi="Arial" w:cs="Arial"/>
          <w:sz w:val="24"/>
          <w:szCs w:val="24"/>
        </w:rPr>
      </w:pPr>
    </w:p>
    <w:p w:rsidR="00F76E9B" w:rsidRDefault="00A06FCC" w:rsidP="00F76E9B">
      <w:pPr>
        <w:autoSpaceDE w:val="0"/>
        <w:autoSpaceDN w:val="0"/>
        <w:adjustRightInd w:val="0"/>
        <w:spacing w:after="0"/>
        <w:jc w:val="both"/>
        <w:rPr>
          <w:rFonts w:ascii="Arial" w:hAnsi="Arial" w:cs="Arial"/>
          <w:sz w:val="24"/>
          <w:szCs w:val="24"/>
        </w:rPr>
      </w:pPr>
      <w:r>
        <w:rPr>
          <w:rFonts w:ascii="Arial" w:hAnsi="Arial" w:cs="Arial"/>
          <w:sz w:val="24"/>
          <w:szCs w:val="24"/>
        </w:rPr>
        <w:t>1- Economía y Políticas de la</w:t>
      </w:r>
      <w:r w:rsidR="00F76E9B" w:rsidRPr="00BF771E">
        <w:rPr>
          <w:rFonts w:ascii="Arial" w:hAnsi="Arial" w:cs="Arial"/>
          <w:sz w:val="24"/>
          <w:szCs w:val="24"/>
        </w:rPr>
        <w:t xml:space="preserve"> C</w:t>
      </w:r>
      <w:r w:rsidRPr="00BF771E">
        <w:rPr>
          <w:rFonts w:ascii="Arial" w:hAnsi="Arial" w:cs="Arial"/>
          <w:sz w:val="24"/>
          <w:szCs w:val="24"/>
        </w:rPr>
        <w:t>omunicación</w:t>
      </w:r>
      <w:r w:rsidR="00F76E9B" w:rsidRPr="00BF771E">
        <w:rPr>
          <w:rFonts w:ascii="Arial" w:hAnsi="Arial" w:cs="Arial"/>
          <w:sz w:val="24"/>
          <w:szCs w:val="24"/>
        </w:rPr>
        <w:t>.</w:t>
      </w:r>
    </w:p>
    <w:p w:rsidR="00F76E9B" w:rsidRPr="00BF771E" w:rsidRDefault="00F76E9B" w:rsidP="00F76E9B">
      <w:pPr>
        <w:autoSpaceDE w:val="0"/>
        <w:autoSpaceDN w:val="0"/>
        <w:adjustRightInd w:val="0"/>
        <w:spacing w:after="0"/>
        <w:jc w:val="both"/>
        <w:rPr>
          <w:rFonts w:ascii="Arial" w:hAnsi="Arial" w:cs="Arial"/>
          <w:sz w:val="24"/>
          <w:szCs w:val="24"/>
        </w:rPr>
      </w:pPr>
      <w:r w:rsidRPr="00BF771E">
        <w:rPr>
          <w:rFonts w:ascii="Arial" w:hAnsi="Arial" w:cs="Arial"/>
          <w:sz w:val="24"/>
          <w:szCs w:val="24"/>
        </w:rPr>
        <w:br/>
        <w:t>Desarrollo de los medios masivos en diferentes contextos políticos y socioeconómicos. Estructuras de propiedad de los medios de comunicación. Concepciones acerca del rol del Estado y el mercado. Políticas públicas de la comunicación. Interacción entre innovación tecnológica, marcos normativo-legales y estrategias competitivas de los operadores en el ámbito de la globalización. Debates del derecho de la comunicación. Democratización de las comunicaciones: servicio público, acceso y participación.</w:t>
      </w:r>
    </w:p>
    <w:p w:rsidR="00A06FCC" w:rsidRDefault="00A06FCC" w:rsidP="00F76E9B">
      <w:pPr>
        <w:autoSpaceDE w:val="0"/>
        <w:autoSpaceDN w:val="0"/>
        <w:adjustRightInd w:val="0"/>
        <w:spacing w:after="0"/>
        <w:jc w:val="both"/>
        <w:rPr>
          <w:rFonts w:ascii="Arial" w:hAnsi="Arial" w:cs="Arial"/>
          <w:sz w:val="24"/>
          <w:szCs w:val="24"/>
        </w:rPr>
      </w:pPr>
    </w:p>
    <w:p w:rsidR="00F76E9B" w:rsidRDefault="00F76E9B" w:rsidP="00F76E9B">
      <w:pPr>
        <w:autoSpaceDE w:val="0"/>
        <w:autoSpaceDN w:val="0"/>
        <w:adjustRightInd w:val="0"/>
        <w:spacing w:after="0"/>
        <w:jc w:val="both"/>
        <w:rPr>
          <w:rFonts w:ascii="Arial" w:hAnsi="Arial" w:cs="Arial"/>
          <w:sz w:val="24"/>
          <w:szCs w:val="24"/>
        </w:rPr>
      </w:pPr>
      <w:r w:rsidRPr="00BF771E">
        <w:rPr>
          <w:rFonts w:ascii="Arial" w:hAnsi="Arial" w:cs="Arial"/>
          <w:sz w:val="24"/>
          <w:szCs w:val="24"/>
        </w:rPr>
        <w:t>2- D</w:t>
      </w:r>
      <w:r w:rsidR="00A06FCC" w:rsidRPr="00BF771E">
        <w:rPr>
          <w:rFonts w:ascii="Arial" w:hAnsi="Arial" w:cs="Arial"/>
          <w:sz w:val="24"/>
          <w:szCs w:val="24"/>
        </w:rPr>
        <w:t>iscursos</w:t>
      </w:r>
      <w:r w:rsidRPr="00BF771E">
        <w:rPr>
          <w:rFonts w:ascii="Arial" w:hAnsi="Arial" w:cs="Arial"/>
          <w:sz w:val="24"/>
          <w:szCs w:val="24"/>
        </w:rPr>
        <w:t>, L</w:t>
      </w:r>
      <w:r w:rsidR="00A06FCC" w:rsidRPr="00BF771E">
        <w:rPr>
          <w:rFonts w:ascii="Arial" w:hAnsi="Arial" w:cs="Arial"/>
          <w:sz w:val="24"/>
          <w:szCs w:val="24"/>
        </w:rPr>
        <w:t>enguajes</w:t>
      </w:r>
      <w:r w:rsidRPr="00BF771E">
        <w:rPr>
          <w:rFonts w:ascii="Arial" w:hAnsi="Arial" w:cs="Arial"/>
          <w:sz w:val="24"/>
          <w:szCs w:val="24"/>
        </w:rPr>
        <w:t>, T</w:t>
      </w:r>
      <w:r w:rsidR="00A06FCC" w:rsidRPr="00BF771E">
        <w:rPr>
          <w:rFonts w:ascii="Arial" w:hAnsi="Arial" w:cs="Arial"/>
          <w:sz w:val="24"/>
          <w:szCs w:val="24"/>
        </w:rPr>
        <w:t>extos</w:t>
      </w:r>
    </w:p>
    <w:p w:rsidR="00F76E9B" w:rsidRPr="00BF771E" w:rsidRDefault="00F76E9B" w:rsidP="00F76E9B">
      <w:pPr>
        <w:autoSpaceDE w:val="0"/>
        <w:autoSpaceDN w:val="0"/>
        <w:adjustRightInd w:val="0"/>
        <w:spacing w:after="0"/>
        <w:jc w:val="both"/>
        <w:rPr>
          <w:rFonts w:ascii="Arial" w:hAnsi="Arial" w:cs="Arial"/>
          <w:sz w:val="24"/>
          <w:szCs w:val="24"/>
        </w:rPr>
      </w:pPr>
      <w:r w:rsidRPr="00BF771E">
        <w:rPr>
          <w:rFonts w:ascii="Arial" w:hAnsi="Arial" w:cs="Arial"/>
          <w:sz w:val="24"/>
          <w:szCs w:val="24"/>
        </w:rPr>
        <w:br/>
        <w:t>Configuraciones textuales en los niveles retórico, temático y enunciativo. Nuevas clasificaciones de los discursos y lenguajes: especificidades, intersecciones y diferencias. Abordajes sobre los desfasajes entre instancias de generación e instancias de apropiación de los discursos. Semiología de las prácticas sociales.</w:t>
      </w:r>
    </w:p>
    <w:p w:rsidR="00A06FCC" w:rsidRDefault="00A06FCC" w:rsidP="00F76E9B">
      <w:pPr>
        <w:autoSpaceDE w:val="0"/>
        <w:autoSpaceDN w:val="0"/>
        <w:adjustRightInd w:val="0"/>
        <w:spacing w:after="0"/>
        <w:jc w:val="both"/>
        <w:rPr>
          <w:rFonts w:ascii="Arial" w:hAnsi="Arial" w:cs="Arial"/>
          <w:sz w:val="24"/>
          <w:szCs w:val="24"/>
        </w:rPr>
      </w:pPr>
    </w:p>
    <w:p w:rsidR="00F76E9B" w:rsidRDefault="00F76E9B" w:rsidP="00F76E9B">
      <w:pPr>
        <w:autoSpaceDE w:val="0"/>
        <w:autoSpaceDN w:val="0"/>
        <w:adjustRightInd w:val="0"/>
        <w:spacing w:after="0"/>
        <w:jc w:val="both"/>
        <w:rPr>
          <w:rFonts w:ascii="Arial" w:hAnsi="Arial" w:cs="Arial"/>
          <w:sz w:val="24"/>
          <w:szCs w:val="24"/>
        </w:rPr>
      </w:pPr>
      <w:r w:rsidRPr="00BF771E">
        <w:rPr>
          <w:rFonts w:ascii="Arial" w:hAnsi="Arial" w:cs="Arial"/>
          <w:sz w:val="24"/>
          <w:szCs w:val="24"/>
        </w:rPr>
        <w:t>3- C</w:t>
      </w:r>
      <w:r w:rsidR="00A06FCC" w:rsidRPr="00BF771E">
        <w:rPr>
          <w:rFonts w:ascii="Arial" w:hAnsi="Arial" w:cs="Arial"/>
          <w:sz w:val="24"/>
          <w:szCs w:val="24"/>
        </w:rPr>
        <w:t>omunicación</w:t>
      </w:r>
      <w:r w:rsidRPr="00BF771E">
        <w:rPr>
          <w:rFonts w:ascii="Arial" w:hAnsi="Arial" w:cs="Arial"/>
          <w:sz w:val="24"/>
          <w:szCs w:val="24"/>
        </w:rPr>
        <w:t xml:space="preserve"> </w:t>
      </w:r>
      <w:r w:rsidR="00A06FCC">
        <w:rPr>
          <w:rFonts w:ascii="Arial" w:hAnsi="Arial" w:cs="Arial"/>
          <w:sz w:val="24"/>
          <w:szCs w:val="24"/>
        </w:rPr>
        <w:t xml:space="preserve">en las </w:t>
      </w:r>
      <w:r w:rsidRPr="00BF771E">
        <w:rPr>
          <w:rFonts w:ascii="Arial" w:hAnsi="Arial" w:cs="Arial"/>
          <w:sz w:val="24"/>
          <w:szCs w:val="24"/>
        </w:rPr>
        <w:t>O</w:t>
      </w:r>
      <w:r w:rsidR="00A06FCC" w:rsidRPr="00BF771E">
        <w:rPr>
          <w:rFonts w:ascii="Arial" w:hAnsi="Arial" w:cs="Arial"/>
          <w:sz w:val="24"/>
          <w:szCs w:val="24"/>
        </w:rPr>
        <w:t>rganizaciones</w:t>
      </w:r>
    </w:p>
    <w:p w:rsidR="00F76E9B" w:rsidRDefault="00F76E9B" w:rsidP="00F76E9B">
      <w:pPr>
        <w:autoSpaceDE w:val="0"/>
        <w:autoSpaceDN w:val="0"/>
        <w:adjustRightInd w:val="0"/>
        <w:spacing w:after="0"/>
        <w:jc w:val="both"/>
        <w:rPr>
          <w:rFonts w:ascii="Arial" w:hAnsi="Arial" w:cs="Arial"/>
          <w:sz w:val="24"/>
          <w:szCs w:val="24"/>
        </w:rPr>
      </w:pPr>
      <w:r w:rsidRPr="00BF771E">
        <w:rPr>
          <w:rFonts w:ascii="Arial" w:hAnsi="Arial" w:cs="Arial"/>
          <w:sz w:val="24"/>
          <w:szCs w:val="24"/>
        </w:rPr>
        <w:br/>
        <w:t>Estrategias de comunicación en organizaciones del sector público, privado y comunitario. Cultura e identidad organizacional. Diagnóstico comunicacional; análisis sincrónico y diacrónico de casos; comunicación institucional interna; comunicación institucional externa. Planificación de imagen corporativa, marketing y campañas publicitarias. Diseño de planes de comunicación de crisis. La comunicación de organizaciones políticas: propaganda electoral y marketing político.</w:t>
      </w:r>
    </w:p>
    <w:p w:rsidR="00802449" w:rsidRPr="00BF771E" w:rsidRDefault="00802449" w:rsidP="00F76E9B">
      <w:pPr>
        <w:autoSpaceDE w:val="0"/>
        <w:autoSpaceDN w:val="0"/>
        <w:adjustRightInd w:val="0"/>
        <w:spacing w:after="0"/>
        <w:jc w:val="both"/>
        <w:rPr>
          <w:rFonts w:ascii="Arial" w:hAnsi="Arial" w:cs="Arial"/>
          <w:sz w:val="24"/>
          <w:szCs w:val="24"/>
        </w:rPr>
      </w:pPr>
    </w:p>
    <w:p w:rsidR="00F76E9B" w:rsidRDefault="00F76E9B" w:rsidP="00F76E9B">
      <w:pPr>
        <w:autoSpaceDE w:val="0"/>
        <w:autoSpaceDN w:val="0"/>
        <w:adjustRightInd w:val="0"/>
        <w:spacing w:after="0"/>
        <w:jc w:val="both"/>
        <w:rPr>
          <w:rFonts w:ascii="Arial" w:hAnsi="Arial" w:cs="Arial"/>
          <w:sz w:val="24"/>
          <w:szCs w:val="24"/>
        </w:rPr>
      </w:pPr>
      <w:r w:rsidRPr="00BF771E">
        <w:rPr>
          <w:rFonts w:ascii="Arial" w:hAnsi="Arial" w:cs="Arial"/>
          <w:sz w:val="24"/>
          <w:szCs w:val="24"/>
        </w:rPr>
        <w:t>4- A</w:t>
      </w:r>
      <w:r w:rsidR="00A06FCC" w:rsidRPr="00BF771E">
        <w:rPr>
          <w:rFonts w:ascii="Arial" w:hAnsi="Arial" w:cs="Arial"/>
          <w:sz w:val="24"/>
          <w:szCs w:val="24"/>
        </w:rPr>
        <w:t>rte</w:t>
      </w:r>
      <w:r w:rsidRPr="00BF771E">
        <w:rPr>
          <w:rFonts w:ascii="Arial" w:hAnsi="Arial" w:cs="Arial"/>
          <w:sz w:val="24"/>
          <w:szCs w:val="24"/>
        </w:rPr>
        <w:t xml:space="preserve"> </w:t>
      </w:r>
      <w:r w:rsidR="00A06FCC">
        <w:rPr>
          <w:rFonts w:ascii="Arial" w:hAnsi="Arial" w:cs="Arial"/>
          <w:sz w:val="24"/>
          <w:szCs w:val="24"/>
        </w:rPr>
        <w:t>y</w:t>
      </w:r>
      <w:r w:rsidRPr="00BF771E">
        <w:rPr>
          <w:rFonts w:ascii="Arial" w:hAnsi="Arial" w:cs="Arial"/>
          <w:sz w:val="24"/>
          <w:szCs w:val="24"/>
        </w:rPr>
        <w:t xml:space="preserve"> C</w:t>
      </w:r>
      <w:r w:rsidR="00A06FCC" w:rsidRPr="00BF771E">
        <w:rPr>
          <w:rFonts w:ascii="Arial" w:hAnsi="Arial" w:cs="Arial"/>
          <w:sz w:val="24"/>
          <w:szCs w:val="24"/>
        </w:rPr>
        <w:t>omunicación</w:t>
      </w:r>
    </w:p>
    <w:p w:rsidR="00F76E9B" w:rsidRPr="00BF771E" w:rsidRDefault="00F76E9B" w:rsidP="00F76E9B">
      <w:pPr>
        <w:autoSpaceDE w:val="0"/>
        <w:autoSpaceDN w:val="0"/>
        <w:adjustRightInd w:val="0"/>
        <w:spacing w:after="0"/>
        <w:jc w:val="both"/>
        <w:rPr>
          <w:rFonts w:ascii="Arial" w:hAnsi="Arial" w:cs="Arial"/>
          <w:sz w:val="24"/>
          <w:szCs w:val="24"/>
        </w:rPr>
      </w:pPr>
      <w:r w:rsidRPr="00BF771E">
        <w:rPr>
          <w:rFonts w:ascii="Arial" w:hAnsi="Arial" w:cs="Arial"/>
          <w:sz w:val="24"/>
          <w:szCs w:val="24"/>
        </w:rPr>
        <w:br/>
        <w:t xml:space="preserve">La interacción comunicacional en los fenómenos de producción y consumo de las diferentes manifestaciones artísticas. El arte y los fenómenos culturales y políticos. Los medios de producción y reproducción de las obras frente a los desafíos tecnológicos. Las capacidades expresivas a través de la apropiación de diferentes </w:t>
      </w:r>
      <w:r w:rsidRPr="00BF771E">
        <w:rPr>
          <w:rFonts w:ascii="Arial" w:hAnsi="Arial" w:cs="Arial"/>
          <w:sz w:val="24"/>
          <w:szCs w:val="24"/>
        </w:rPr>
        <w:lastRenderedPageBreak/>
        <w:t>dispositivos. Transposición de géneros y estilos en diferentes soportes. Las vanguardias estéticas y las industrias culturales. Conformación de los campos artísticos.</w:t>
      </w:r>
    </w:p>
    <w:p w:rsidR="00A06FCC" w:rsidRDefault="00A06FCC" w:rsidP="00F76E9B">
      <w:pPr>
        <w:autoSpaceDE w:val="0"/>
        <w:autoSpaceDN w:val="0"/>
        <w:adjustRightInd w:val="0"/>
        <w:spacing w:after="0"/>
        <w:jc w:val="both"/>
        <w:rPr>
          <w:rFonts w:ascii="Arial" w:hAnsi="Arial" w:cs="Arial"/>
          <w:sz w:val="24"/>
          <w:szCs w:val="24"/>
        </w:rPr>
      </w:pPr>
    </w:p>
    <w:p w:rsidR="00F76E9B" w:rsidRDefault="00F76E9B" w:rsidP="00F76E9B">
      <w:pPr>
        <w:autoSpaceDE w:val="0"/>
        <w:autoSpaceDN w:val="0"/>
        <w:adjustRightInd w:val="0"/>
        <w:spacing w:after="0"/>
        <w:jc w:val="both"/>
        <w:rPr>
          <w:rFonts w:ascii="Arial" w:hAnsi="Arial" w:cs="Arial"/>
          <w:sz w:val="24"/>
          <w:szCs w:val="24"/>
        </w:rPr>
      </w:pPr>
      <w:r w:rsidRPr="00BF771E">
        <w:rPr>
          <w:rFonts w:ascii="Arial" w:hAnsi="Arial" w:cs="Arial"/>
          <w:sz w:val="24"/>
          <w:szCs w:val="24"/>
        </w:rPr>
        <w:t>5-C</w:t>
      </w:r>
      <w:r w:rsidR="00A06FCC" w:rsidRPr="00BF771E">
        <w:rPr>
          <w:rFonts w:ascii="Arial" w:hAnsi="Arial" w:cs="Arial"/>
          <w:sz w:val="24"/>
          <w:szCs w:val="24"/>
        </w:rPr>
        <w:t>omunicación</w:t>
      </w:r>
      <w:r w:rsidRPr="00BF771E">
        <w:rPr>
          <w:rFonts w:ascii="Arial" w:hAnsi="Arial" w:cs="Arial"/>
          <w:sz w:val="24"/>
          <w:szCs w:val="24"/>
        </w:rPr>
        <w:t xml:space="preserve"> / E</w:t>
      </w:r>
      <w:r w:rsidR="00A06FCC" w:rsidRPr="00BF771E">
        <w:rPr>
          <w:rFonts w:ascii="Arial" w:hAnsi="Arial" w:cs="Arial"/>
          <w:sz w:val="24"/>
          <w:szCs w:val="24"/>
        </w:rPr>
        <w:t>ducación</w:t>
      </w:r>
    </w:p>
    <w:p w:rsidR="00F76E9B" w:rsidRPr="00BF771E" w:rsidRDefault="00F76E9B" w:rsidP="00F76E9B">
      <w:pPr>
        <w:autoSpaceDE w:val="0"/>
        <w:autoSpaceDN w:val="0"/>
        <w:adjustRightInd w:val="0"/>
        <w:spacing w:after="0"/>
        <w:jc w:val="both"/>
        <w:rPr>
          <w:rFonts w:ascii="Arial" w:hAnsi="Arial" w:cs="Arial"/>
          <w:sz w:val="24"/>
          <w:szCs w:val="24"/>
        </w:rPr>
      </w:pPr>
      <w:r w:rsidRPr="00BF771E">
        <w:rPr>
          <w:rFonts w:ascii="Arial" w:hAnsi="Arial" w:cs="Arial"/>
          <w:sz w:val="24"/>
          <w:szCs w:val="24"/>
        </w:rPr>
        <w:br/>
        <w:t>Intersecciones entre los campos de la comunicación y la educación. La dimensión educativa de los fenómenos comunicativos. Los medios en la educación. Vinculación con las nuevas tecnologías. La educación en entornos virtuales. Las problemáticas pedagógicas que implican cambios en el lenguaje. Nuevos imaginarios y prácticas educativas en los sistemas formal y no formal.</w:t>
      </w:r>
    </w:p>
    <w:p w:rsidR="00A06FCC" w:rsidRDefault="00A06FCC" w:rsidP="00F76E9B">
      <w:pPr>
        <w:autoSpaceDE w:val="0"/>
        <w:autoSpaceDN w:val="0"/>
        <w:adjustRightInd w:val="0"/>
        <w:spacing w:after="0"/>
        <w:jc w:val="both"/>
        <w:rPr>
          <w:rFonts w:ascii="Arial" w:hAnsi="Arial" w:cs="Arial"/>
          <w:sz w:val="24"/>
          <w:szCs w:val="24"/>
        </w:rPr>
      </w:pPr>
    </w:p>
    <w:p w:rsidR="00F76E9B" w:rsidRDefault="00F76E9B" w:rsidP="00F76E9B">
      <w:pPr>
        <w:autoSpaceDE w:val="0"/>
        <w:autoSpaceDN w:val="0"/>
        <w:adjustRightInd w:val="0"/>
        <w:spacing w:after="0"/>
        <w:jc w:val="both"/>
        <w:rPr>
          <w:rFonts w:ascii="Arial" w:hAnsi="Arial" w:cs="Arial"/>
          <w:sz w:val="24"/>
          <w:szCs w:val="24"/>
        </w:rPr>
      </w:pPr>
      <w:r w:rsidRPr="00BF771E">
        <w:rPr>
          <w:rFonts w:ascii="Arial" w:hAnsi="Arial" w:cs="Arial"/>
          <w:sz w:val="24"/>
          <w:szCs w:val="24"/>
        </w:rPr>
        <w:t>6- P</w:t>
      </w:r>
      <w:r w:rsidR="00A06FCC" w:rsidRPr="00BF771E">
        <w:rPr>
          <w:rFonts w:ascii="Arial" w:hAnsi="Arial" w:cs="Arial"/>
          <w:sz w:val="24"/>
          <w:szCs w:val="24"/>
        </w:rPr>
        <w:t>r</w:t>
      </w:r>
      <w:r w:rsidR="00A06FCC">
        <w:rPr>
          <w:rFonts w:ascii="Arial" w:hAnsi="Arial" w:cs="Arial"/>
          <w:sz w:val="24"/>
          <w:szCs w:val="24"/>
        </w:rPr>
        <w:t>ácticas de Producción, Consumo y</w:t>
      </w:r>
      <w:r w:rsidRPr="00BF771E">
        <w:rPr>
          <w:rFonts w:ascii="Arial" w:hAnsi="Arial" w:cs="Arial"/>
          <w:sz w:val="24"/>
          <w:szCs w:val="24"/>
        </w:rPr>
        <w:t xml:space="preserve"> </w:t>
      </w:r>
      <w:r w:rsidR="00A06FCC" w:rsidRPr="00BF771E">
        <w:rPr>
          <w:rFonts w:ascii="Arial" w:hAnsi="Arial" w:cs="Arial"/>
          <w:sz w:val="24"/>
          <w:szCs w:val="24"/>
        </w:rPr>
        <w:t>usos</w:t>
      </w:r>
      <w:r w:rsidRPr="00BF771E">
        <w:rPr>
          <w:rFonts w:ascii="Arial" w:hAnsi="Arial" w:cs="Arial"/>
          <w:sz w:val="24"/>
          <w:szCs w:val="24"/>
        </w:rPr>
        <w:t xml:space="preserve"> M</w:t>
      </w:r>
      <w:r w:rsidR="00A06FCC" w:rsidRPr="00BF771E">
        <w:rPr>
          <w:rFonts w:ascii="Arial" w:hAnsi="Arial" w:cs="Arial"/>
          <w:sz w:val="24"/>
          <w:szCs w:val="24"/>
        </w:rPr>
        <w:t>ediáticos</w:t>
      </w:r>
      <w:r w:rsidRPr="00BF771E">
        <w:rPr>
          <w:rFonts w:ascii="Arial" w:hAnsi="Arial" w:cs="Arial"/>
          <w:sz w:val="24"/>
          <w:szCs w:val="24"/>
        </w:rPr>
        <w:t>.</w:t>
      </w:r>
    </w:p>
    <w:p w:rsidR="00F76E9B" w:rsidRPr="00BF771E" w:rsidRDefault="00F76E9B" w:rsidP="00F76E9B">
      <w:pPr>
        <w:autoSpaceDE w:val="0"/>
        <w:autoSpaceDN w:val="0"/>
        <w:adjustRightInd w:val="0"/>
        <w:spacing w:after="0"/>
        <w:jc w:val="both"/>
        <w:rPr>
          <w:rFonts w:ascii="Arial" w:hAnsi="Arial" w:cs="Arial"/>
          <w:sz w:val="24"/>
          <w:szCs w:val="24"/>
        </w:rPr>
      </w:pPr>
      <w:r w:rsidRPr="00BF771E">
        <w:rPr>
          <w:rFonts w:ascii="Arial" w:hAnsi="Arial" w:cs="Arial"/>
          <w:sz w:val="24"/>
          <w:szCs w:val="24"/>
        </w:rPr>
        <w:br/>
        <w:t>Modificaciones en los lenguajes mediáticos y sus repercusiones en las gramáticas de reconocimiento de las audiencias. Estudios de consumo y usos de los géneros mediáticos masivos. Prácticas hegemónicas y alternativas en los medios. Rutinas productivas, criterios de noticiabilidad y construcción de agenda. Sociología de los medios. Estudios sobre periodismo</w:t>
      </w:r>
    </w:p>
    <w:p w:rsidR="00A06FCC" w:rsidRDefault="00A06FCC" w:rsidP="00F76E9B">
      <w:pPr>
        <w:autoSpaceDE w:val="0"/>
        <w:autoSpaceDN w:val="0"/>
        <w:adjustRightInd w:val="0"/>
        <w:spacing w:after="0"/>
        <w:jc w:val="both"/>
        <w:rPr>
          <w:rFonts w:ascii="Arial" w:hAnsi="Arial" w:cs="Arial"/>
          <w:sz w:val="24"/>
          <w:szCs w:val="24"/>
        </w:rPr>
      </w:pPr>
    </w:p>
    <w:p w:rsidR="00F76E9B" w:rsidRDefault="00F76E9B" w:rsidP="00F76E9B">
      <w:pPr>
        <w:autoSpaceDE w:val="0"/>
        <w:autoSpaceDN w:val="0"/>
        <w:adjustRightInd w:val="0"/>
        <w:spacing w:after="0"/>
        <w:jc w:val="both"/>
        <w:rPr>
          <w:rFonts w:ascii="Arial" w:hAnsi="Arial" w:cs="Arial"/>
          <w:sz w:val="24"/>
          <w:szCs w:val="24"/>
        </w:rPr>
      </w:pPr>
      <w:r w:rsidRPr="00BF771E">
        <w:rPr>
          <w:rFonts w:ascii="Arial" w:hAnsi="Arial" w:cs="Arial"/>
          <w:sz w:val="24"/>
          <w:szCs w:val="24"/>
        </w:rPr>
        <w:t>7- C</w:t>
      </w:r>
      <w:r w:rsidR="00A06FCC" w:rsidRPr="00BF771E">
        <w:rPr>
          <w:rFonts w:ascii="Arial" w:hAnsi="Arial" w:cs="Arial"/>
          <w:sz w:val="24"/>
          <w:szCs w:val="24"/>
        </w:rPr>
        <w:t>iudad</w:t>
      </w:r>
      <w:r w:rsidRPr="00BF771E">
        <w:rPr>
          <w:rFonts w:ascii="Arial" w:hAnsi="Arial" w:cs="Arial"/>
          <w:sz w:val="24"/>
          <w:szCs w:val="24"/>
        </w:rPr>
        <w:t>, I</w:t>
      </w:r>
      <w:r w:rsidR="00A06FCC" w:rsidRPr="00BF771E">
        <w:rPr>
          <w:rFonts w:ascii="Arial" w:hAnsi="Arial" w:cs="Arial"/>
          <w:sz w:val="24"/>
          <w:szCs w:val="24"/>
        </w:rPr>
        <w:t>maginarios</w:t>
      </w:r>
      <w:r w:rsidRPr="00BF771E">
        <w:rPr>
          <w:rFonts w:ascii="Arial" w:hAnsi="Arial" w:cs="Arial"/>
          <w:sz w:val="24"/>
          <w:szCs w:val="24"/>
        </w:rPr>
        <w:t xml:space="preserve"> U</w:t>
      </w:r>
      <w:r w:rsidR="00A06FCC" w:rsidRPr="00BF771E">
        <w:rPr>
          <w:rFonts w:ascii="Arial" w:hAnsi="Arial" w:cs="Arial"/>
          <w:sz w:val="24"/>
          <w:szCs w:val="24"/>
        </w:rPr>
        <w:t>rbanos</w:t>
      </w:r>
      <w:r w:rsidRPr="00BF771E">
        <w:rPr>
          <w:rFonts w:ascii="Arial" w:hAnsi="Arial" w:cs="Arial"/>
          <w:sz w:val="24"/>
          <w:szCs w:val="24"/>
        </w:rPr>
        <w:t xml:space="preserve"> Y E</w:t>
      </w:r>
      <w:r w:rsidR="00A06FCC" w:rsidRPr="00BF771E">
        <w:rPr>
          <w:rFonts w:ascii="Arial" w:hAnsi="Arial" w:cs="Arial"/>
          <w:sz w:val="24"/>
          <w:szCs w:val="24"/>
        </w:rPr>
        <w:t>spacio</w:t>
      </w:r>
      <w:r w:rsidRPr="00BF771E">
        <w:rPr>
          <w:rFonts w:ascii="Arial" w:hAnsi="Arial" w:cs="Arial"/>
          <w:sz w:val="24"/>
          <w:szCs w:val="24"/>
        </w:rPr>
        <w:t xml:space="preserve"> P</w:t>
      </w:r>
      <w:r w:rsidR="00A06FCC" w:rsidRPr="00BF771E">
        <w:rPr>
          <w:rFonts w:ascii="Arial" w:hAnsi="Arial" w:cs="Arial"/>
          <w:sz w:val="24"/>
          <w:szCs w:val="24"/>
        </w:rPr>
        <w:t>úblico</w:t>
      </w:r>
    </w:p>
    <w:p w:rsidR="00F76E9B" w:rsidRPr="00BF771E" w:rsidRDefault="00F76E9B" w:rsidP="00F76E9B">
      <w:pPr>
        <w:autoSpaceDE w:val="0"/>
        <w:autoSpaceDN w:val="0"/>
        <w:adjustRightInd w:val="0"/>
        <w:spacing w:after="0"/>
        <w:jc w:val="both"/>
        <w:rPr>
          <w:rFonts w:ascii="Arial" w:hAnsi="Arial" w:cs="Arial"/>
          <w:sz w:val="24"/>
          <w:szCs w:val="24"/>
        </w:rPr>
      </w:pPr>
      <w:r w:rsidRPr="00BF771E">
        <w:rPr>
          <w:rFonts w:ascii="Arial" w:hAnsi="Arial" w:cs="Arial"/>
          <w:sz w:val="24"/>
          <w:szCs w:val="24"/>
        </w:rPr>
        <w:br/>
        <w:t>Las materialidades significantes de las ciudades: sus prácticas, sus espacios y estructuras. Imaginarios urbanos. La dimensión expresiva de la arquitectura. Territorios: lo local y lo global. Lo tecnológico-instrumental y la racionalización urbana moderna. Espacio público: representaciones, lógicas, usos y cambios. Ambientes y desarrollo sustentable.</w:t>
      </w:r>
    </w:p>
    <w:p w:rsidR="00A06FCC" w:rsidRDefault="00A06FCC" w:rsidP="00F76E9B">
      <w:pPr>
        <w:autoSpaceDE w:val="0"/>
        <w:autoSpaceDN w:val="0"/>
        <w:adjustRightInd w:val="0"/>
        <w:spacing w:after="0"/>
        <w:jc w:val="both"/>
        <w:rPr>
          <w:rFonts w:ascii="Arial" w:hAnsi="Arial" w:cs="Arial"/>
          <w:sz w:val="24"/>
          <w:szCs w:val="24"/>
        </w:rPr>
      </w:pPr>
    </w:p>
    <w:p w:rsidR="00F76E9B" w:rsidRDefault="00F76E9B" w:rsidP="00F76E9B">
      <w:pPr>
        <w:autoSpaceDE w:val="0"/>
        <w:autoSpaceDN w:val="0"/>
        <w:adjustRightInd w:val="0"/>
        <w:spacing w:after="0"/>
        <w:jc w:val="both"/>
        <w:rPr>
          <w:rFonts w:ascii="Arial" w:hAnsi="Arial" w:cs="Arial"/>
          <w:sz w:val="24"/>
          <w:szCs w:val="24"/>
        </w:rPr>
      </w:pPr>
      <w:r w:rsidRPr="00BF771E">
        <w:rPr>
          <w:rFonts w:ascii="Arial" w:hAnsi="Arial" w:cs="Arial"/>
          <w:sz w:val="24"/>
          <w:szCs w:val="24"/>
        </w:rPr>
        <w:t>8- T</w:t>
      </w:r>
      <w:r w:rsidR="00A06FCC" w:rsidRPr="00BF771E">
        <w:rPr>
          <w:rFonts w:ascii="Arial" w:hAnsi="Arial" w:cs="Arial"/>
          <w:sz w:val="24"/>
          <w:szCs w:val="24"/>
        </w:rPr>
        <w:t>eorías</w:t>
      </w:r>
      <w:r w:rsidRPr="00BF771E">
        <w:rPr>
          <w:rFonts w:ascii="Arial" w:hAnsi="Arial" w:cs="Arial"/>
          <w:sz w:val="24"/>
          <w:szCs w:val="24"/>
        </w:rPr>
        <w:t xml:space="preserve"> Y M</w:t>
      </w:r>
      <w:r w:rsidR="00A06FCC" w:rsidRPr="00BF771E">
        <w:rPr>
          <w:rFonts w:ascii="Arial" w:hAnsi="Arial" w:cs="Arial"/>
          <w:sz w:val="24"/>
          <w:szCs w:val="24"/>
        </w:rPr>
        <w:t>et</w:t>
      </w:r>
      <w:r w:rsidR="00A06FCC">
        <w:rPr>
          <w:rFonts w:ascii="Arial" w:hAnsi="Arial" w:cs="Arial"/>
          <w:sz w:val="24"/>
          <w:szCs w:val="24"/>
        </w:rPr>
        <w:t>odologías de la Investigación en</w:t>
      </w:r>
      <w:r w:rsidRPr="00BF771E">
        <w:rPr>
          <w:rFonts w:ascii="Arial" w:hAnsi="Arial" w:cs="Arial"/>
          <w:sz w:val="24"/>
          <w:szCs w:val="24"/>
        </w:rPr>
        <w:t xml:space="preserve"> C</w:t>
      </w:r>
      <w:r w:rsidR="00A06FCC" w:rsidRPr="00BF771E">
        <w:rPr>
          <w:rFonts w:ascii="Arial" w:hAnsi="Arial" w:cs="Arial"/>
          <w:sz w:val="24"/>
          <w:szCs w:val="24"/>
        </w:rPr>
        <w:t>omunicación</w:t>
      </w:r>
      <w:r w:rsidRPr="00BF771E">
        <w:rPr>
          <w:rFonts w:ascii="Arial" w:hAnsi="Arial" w:cs="Arial"/>
          <w:sz w:val="24"/>
          <w:szCs w:val="24"/>
        </w:rPr>
        <w:t>.</w:t>
      </w:r>
    </w:p>
    <w:p w:rsidR="00F76E9B" w:rsidRPr="00BF771E" w:rsidRDefault="00F76E9B" w:rsidP="00F76E9B">
      <w:pPr>
        <w:autoSpaceDE w:val="0"/>
        <w:autoSpaceDN w:val="0"/>
        <w:adjustRightInd w:val="0"/>
        <w:spacing w:after="0"/>
        <w:jc w:val="both"/>
        <w:rPr>
          <w:rFonts w:ascii="Arial" w:hAnsi="Arial" w:cs="Arial"/>
          <w:sz w:val="24"/>
          <w:szCs w:val="24"/>
        </w:rPr>
      </w:pPr>
      <w:r w:rsidRPr="00BF771E">
        <w:rPr>
          <w:rFonts w:ascii="Arial" w:hAnsi="Arial" w:cs="Arial"/>
          <w:sz w:val="24"/>
          <w:szCs w:val="24"/>
        </w:rPr>
        <w:br/>
        <w:t>El estatuto científico de la comunicación y sus debates teóricos y epistemológicos. Consideraciones sobre métodos y metodologías. Técnicas e instrumentos de relevamiento / construcción de datos. Estrategias o procedimientos para el análisis de datos. Contextos de producción de conocimiento. Obstáculos y desafíos de las investigaciones en comunicación. El poder, el saber y sus dispositivos en el campo académico de la comunicación.</w:t>
      </w:r>
    </w:p>
    <w:p w:rsidR="00A06FCC" w:rsidRDefault="00A06FCC" w:rsidP="00F76E9B">
      <w:pPr>
        <w:autoSpaceDE w:val="0"/>
        <w:autoSpaceDN w:val="0"/>
        <w:adjustRightInd w:val="0"/>
        <w:spacing w:after="0"/>
        <w:jc w:val="both"/>
        <w:rPr>
          <w:rFonts w:ascii="Arial" w:hAnsi="Arial" w:cs="Arial"/>
          <w:sz w:val="24"/>
          <w:szCs w:val="24"/>
        </w:rPr>
      </w:pPr>
    </w:p>
    <w:p w:rsidR="00F76E9B" w:rsidRDefault="00F76E9B" w:rsidP="00F76E9B">
      <w:pPr>
        <w:autoSpaceDE w:val="0"/>
        <w:autoSpaceDN w:val="0"/>
        <w:adjustRightInd w:val="0"/>
        <w:spacing w:after="0"/>
        <w:jc w:val="both"/>
        <w:rPr>
          <w:rFonts w:ascii="Arial" w:hAnsi="Arial" w:cs="Arial"/>
          <w:sz w:val="24"/>
          <w:szCs w:val="24"/>
        </w:rPr>
      </w:pPr>
      <w:r w:rsidRPr="00BF771E">
        <w:rPr>
          <w:rFonts w:ascii="Arial" w:hAnsi="Arial" w:cs="Arial"/>
          <w:sz w:val="24"/>
          <w:szCs w:val="24"/>
        </w:rPr>
        <w:t>9- S</w:t>
      </w:r>
      <w:r w:rsidR="00A06FCC" w:rsidRPr="00BF771E">
        <w:rPr>
          <w:rFonts w:ascii="Arial" w:hAnsi="Arial" w:cs="Arial"/>
          <w:sz w:val="24"/>
          <w:szCs w:val="24"/>
        </w:rPr>
        <w:t>ujetos</w:t>
      </w:r>
      <w:r w:rsidR="00A06FCC">
        <w:rPr>
          <w:rFonts w:ascii="Arial" w:hAnsi="Arial" w:cs="Arial"/>
          <w:sz w:val="24"/>
          <w:szCs w:val="24"/>
        </w:rPr>
        <w:t>, Identidades y</w:t>
      </w:r>
      <w:r w:rsidRPr="00BF771E">
        <w:rPr>
          <w:rFonts w:ascii="Arial" w:hAnsi="Arial" w:cs="Arial"/>
          <w:sz w:val="24"/>
          <w:szCs w:val="24"/>
        </w:rPr>
        <w:t xml:space="preserve"> C</w:t>
      </w:r>
      <w:r w:rsidR="00A06FCC" w:rsidRPr="00BF771E">
        <w:rPr>
          <w:rFonts w:ascii="Arial" w:hAnsi="Arial" w:cs="Arial"/>
          <w:sz w:val="24"/>
          <w:szCs w:val="24"/>
        </w:rPr>
        <w:t>ulturas</w:t>
      </w:r>
    </w:p>
    <w:p w:rsidR="00F76E9B" w:rsidRPr="00BF771E" w:rsidRDefault="00F76E9B" w:rsidP="00F76E9B">
      <w:pPr>
        <w:autoSpaceDE w:val="0"/>
        <w:autoSpaceDN w:val="0"/>
        <w:adjustRightInd w:val="0"/>
        <w:spacing w:after="0"/>
        <w:jc w:val="both"/>
        <w:rPr>
          <w:rFonts w:ascii="Arial" w:hAnsi="Arial" w:cs="Arial"/>
          <w:sz w:val="24"/>
          <w:szCs w:val="24"/>
        </w:rPr>
      </w:pPr>
      <w:r w:rsidRPr="00BF771E">
        <w:rPr>
          <w:rFonts w:ascii="Arial" w:hAnsi="Arial" w:cs="Arial"/>
          <w:sz w:val="24"/>
          <w:szCs w:val="24"/>
        </w:rPr>
        <w:br/>
        <w:t xml:space="preserve">La construcción imaginaria de la sociedad. Sujetos e identidades sociales. La producción de subjetividades y la dimensión simbólica de las culturas. Sistemas de </w:t>
      </w:r>
      <w:r w:rsidRPr="00BF771E">
        <w:rPr>
          <w:rFonts w:ascii="Arial" w:hAnsi="Arial" w:cs="Arial"/>
          <w:sz w:val="24"/>
          <w:szCs w:val="24"/>
        </w:rPr>
        <w:lastRenderedPageBreak/>
        <w:t>creencias en las culturas populares. La construcción social de la hegemonía: lo dominante, lo residual y lo emergente.</w:t>
      </w:r>
    </w:p>
    <w:p w:rsidR="00F76E9B" w:rsidRDefault="00F76E9B" w:rsidP="00F76E9B">
      <w:pPr>
        <w:autoSpaceDE w:val="0"/>
        <w:autoSpaceDN w:val="0"/>
        <w:adjustRightInd w:val="0"/>
        <w:spacing w:after="0"/>
        <w:jc w:val="both"/>
        <w:rPr>
          <w:rFonts w:ascii="Arial" w:hAnsi="Arial" w:cs="Arial"/>
          <w:sz w:val="24"/>
          <w:szCs w:val="24"/>
        </w:rPr>
      </w:pPr>
    </w:p>
    <w:p w:rsidR="00A06FCC" w:rsidRDefault="00A06FCC" w:rsidP="00F76E9B">
      <w:pPr>
        <w:autoSpaceDE w:val="0"/>
        <w:autoSpaceDN w:val="0"/>
        <w:adjustRightInd w:val="0"/>
        <w:spacing w:after="0"/>
        <w:jc w:val="both"/>
        <w:rPr>
          <w:rFonts w:ascii="Arial" w:hAnsi="Arial" w:cs="Arial"/>
          <w:sz w:val="24"/>
          <w:szCs w:val="24"/>
        </w:rPr>
      </w:pPr>
    </w:p>
    <w:p w:rsidR="00F76E9B" w:rsidRDefault="00F76E9B" w:rsidP="00F76E9B">
      <w:pPr>
        <w:autoSpaceDE w:val="0"/>
        <w:autoSpaceDN w:val="0"/>
        <w:adjustRightInd w:val="0"/>
        <w:spacing w:after="0"/>
        <w:jc w:val="both"/>
        <w:rPr>
          <w:rFonts w:ascii="Arial" w:hAnsi="Arial" w:cs="Arial"/>
          <w:sz w:val="24"/>
          <w:szCs w:val="24"/>
        </w:rPr>
      </w:pPr>
      <w:r w:rsidRPr="00BF771E">
        <w:rPr>
          <w:rFonts w:ascii="Arial" w:hAnsi="Arial" w:cs="Arial"/>
          <w:sz w:val="24"/>
          <w:szCs w:val="24"/>
        </w:rPr>
        <w:t>10- T</w:t>
      </w:r>
      <w:r w:rsidR="00A06FCC" w:rsidRPr="00BF771E">
        <w:rPr>
          <w:rFonts w:ascii="Arial" w:hAnsi="Arial" w:cs="Arial"/>
          <w:sz w:val="24"/>
          <w:szCs w:val="24"/>
        </w:rPr>
        <w:t>e</w:t>
      </w:r>
      <w:r w:rsidR="00A06FCC">
        <w:rPr>
          <w:rFonts w:ascii="Arial" w:hAnsi="Arial" w:cs="Arial"/>
          <w:sz w:val="24"/>
          <w:szCs w:val="24"/>
        </w:rPr>
        <w:t>cnologías de la Información y la</w:t>
      </w:r>
      <w:r w:rsidRPr="00BF771E">
        <w:rPr>
          <w:rFonts w:ascii="Arial" w:hAnsi="Arial" w:cs="Arial"/>
          <w:sz w:val="24"/>
          <w:szCs w:val="24"/>
        </w:rPr>
        <w:t xml:space="preserve"> C</w:t>
      </w:r>
      <w:r w:rsidR="00A06FCC" w:rsidRPr="00BF771E">
        <w:rPr>
          <w:rFonts w:ascii="Arial" w:hAnsi="Arial" w:cs="Arial"/>
          <w:sz w:val="24"/>
          <w:szCs w:val="24"/>
        </w:rPr>
        <w:t>omunicación</w:t>
      </w:r>
      <w:r w:rsidRPr="00BF771E">
        <w:rPr>
          <w:rFonts w:ascii="Arial" w:hAnsi="Arial" w:cs="Arial"/>
          <w:sz w:val="24"/>
          <w:szCs w:val="24"/>
        </w:rPr>
        <w:t>.</w:t>
      </w:r>
    </w:p>
    <w:p w:rsidR="00F76E9B" w:rsidRPr="00BF771E" w:rsidRDefault="00F76E9B" w:rsidP="00F76E9B">
      <w:pPr>
        <w:autoSpaceDE w:val="0"/>
        <w:autoSpaceDN w:val="0"/>
        <w:adjustRightInd w:val="0"/>
        <w:spacing w:after="0"/>
        <w:jc w:val="both"/>
        <w:rPr>
          <w:rFonts w:ascii="Arial" w:hAnsi="Arial" w:cs="Arial"/>
          <w:sz w:val="24"/>
          <w:szCs w:val="24"/>
        </w:rPr>
      </w:pPr>
      <w:r w:rsidRPr="00BF771E">
        <w:rPr>
          <w:rFonts w:ascii="Arial" w:hAnsi="Arial" w:cs="Arial"/>
          <w:sz w:val="24"/>
          <w:szCs w:val="24"/>
        </w:rPr>
        <w:br/>
        <w:t xml:space="preserve">Usos y sentidos de las diferentes tecnologías de la comunicación, sus efectos sociales y culturales. Innovaciones y experiencias sensoriales. Lo tecnológico en las diferentes prácticas sociales y políticas. Apropiaciones y </w:t>
      </w:r>
      <w:proofErr w:type="spellStart"/>
      <w:r w:rsidRPr="00BF771E">
        <w:rPr>
          <w:rFonts w:ascii="Arial" w:hAnsi="Arial" w:cs="Arial"/>
          <w:sz w:val="24"/>
          <w:szCs w:val="24"/>
        </w:rPr>
        <w:t>resignificaciones</w:t>
      </w:r>
      <w:proofErr w:type="spellEnd"/>
      <w:r w:rsidRPr="00BF771E">
        <w:rPr>
          <w:rFonts w:ascii="Arial" w:hAnsi="Arial" w:cs="Arial"/>
          <w:sz w:val="24"/>
          <w:szCs w:val="24"/>
        </w:rPr>
        <w:t xml:space="preserve"> de los dispositivos técnicos y las prácticas sociales contextualizadas.</w:t>
      </w:r>
    </w:p>
    <w:p w:rsidR="00F76E9B" w:rsidRDefault="00F76E9B" w:rsidP="00F76E9B">
      <w:pPr>
        <w:autoSpaceDE w:val="0"/>
        <w:autoSpaceDN w:val="0"/>
        <w:adjustRightInd w:val="0"/>
        <w:spacing w:after="0"/>
        <w:jc w:val="both"/>
        <w:rPr>
          <w:rFonts w:ascii="Arial" w:hAnsi="Arial" w:cs="Arial"/>
          <w:sz w:val="24"/>
          <w:szCs w:val="24"/>
        </w:rPr>
      </w:pPr>
    </w:p>
    <w:p w:rsidR="00F76E9B" w:rsidRDefault="00F76E9B" w:rsidP="00F76E9B">
      <w:pPr>
        <w:autoSpaceDE w:val="0"/>
        <w:autoSpaceDN w:val="0"/>
        <w:adjustRightInd w:val="0"/>
        <w:spacing w:after="0"/>
        <w:jc w:val="both"/>
        <w:rPr>
          <w:rFonts w:ascii="Arial" w:hAnsi="Arial" w:cs="Arial"/>
          <w:sz w:val="24"/>
          <w:szCs w:val="24"/>
        </w:rPr>
      </w:pPr>
      <w:r w:rsidRPr="00BF771E">
        <w:rPr>
          <w:rFonts w:ascii="Arial" w:hAnsi="Arial" w:cs="Arial"/>
          <w:sz w:val="24"/>
          <w:szCs w:val="24"/>
        </w:rPr>
        <w:t>11- H</w:t>
      </w:r>
      <w:r w:rsidR="00A06FCC" w:rsidRPr="00BF771E">
        <w:rPr>
          <w:rFonts w:ascii="Arial" w:hAnsi="Arial" w:cs="Arial"/>
          <w:sz w:val="24"/>
          <w:szCs w:val="24"/>
        </w:rPr>
        <w:t>istoria</w:t>
      </w:r>
      <w:r w:rsidRPr="00BF771E">
        <w:rPr>
          <w:rFonts w:ascii="Arial" w:hAnsi="Arial" w:cs="Arial"/>
          <w:sz w:val="24"/>
          <w:szCs w:val="24"/>
        </w:rPr>
        <w:t>, M</w:t>
      </w:r>
      <w:r w:rsidR="00A06FCC" w:rsidRPr="00BF771E">
        <w:rPr>
          <w:rFonts w:ascii="Arial" w:hAnsi="Arial" w:cs="Arial"/>
          <w:sz w:val="24"/>
          <w:szCs w:val="24"/>
        </w:rPr>
        <w:t>emoria</w:t>
      </w:r>
      <w:r w:rsidRPr="00BF771E">
        <w:rPr>
          <w:rFonts w:ascii="Arial" w:hAnsi="Arial" w:cs="Arial"/>
          <w:sz w:val="24"/>
          <w:szCs w:val="24"/>
        </w:rPr>
        <w:t xml:space="preserve"> </w:t>
      </w:r>
      <w:r w:rsidR="00A06FCC">
        <w:rPr>
          <w:rFonts w:ascii="Arial" w:hAnsi="Arial" w:cs="Arial"/>
          <w:sz w:val="24"/>
          <w:szCs w:val="24"/>
        </w:rPr>
        <w:t>y</w:t>
      </w:r>
      <w:r w:rsidRPr="00BF771E">
        <w:rPr>
          <w:rFonts w:ascii="Arial" w:hAnsi="Arial" w:cs="Arial"/>
          <w:sz w:val="24"/>
          <w:szCs w:val="24"/>
        </w:rPr>
        <w:t xml:space="preserve"> C</w:t>
      </w:r>
      <w:r w:rsidR="00A06FCC" w:rsidRPr="00BF771E">
        <w:rPr>
          <w:rFonts w:ascii="Arial" w:hAnsi="Arial" w:cs="Arial"/>
          <w:sz w:val="24"/>
          <w:szCs w:val="24"/>
        </w:rPr>
        <w:t>omunicación</w:t>
      </w:r>
    </w:p>
    <w:p w:rsidR="00F76E9B" w:rsidRPr="00BF771E" w:rsidRDefault="00F76E9B" w:rsidP="00F76E9B">
      <w:pPr>
        <w:autoSpaceDE w:val="0"/>
        <w:autoSpaceDN w:val="0"/>
        <w:adjustRightInd w:val="0"/>
        <w:spacing w:after="0"/>
        <w:jc w:val="both"/>
        <w:rPr>
          <w:rFonts w:ascii="Arial" w:hAnsi="Arial" w:cs="Arial"/>
          <w:sz w:val="24"/>
          <w:szCs w:val="24"/>
        </w:rPr>
      </w:pPr>
      <w:r w:rsidRPr="00BF771E">
        <w:rPr>
          <w:rFonts w:ascii="Arial" w:hAnsi="Arial" w:cs="Arial"/>
          <w:sz w:val="24"/>
          <w:szCs w:val="24"/>
        </w:rPr>
        <w:br/>
        <w:t>Historia de los medios: tecnologías de comunicación y tecnologías de memoria. La memoria como producción social de sentidos sobre el pasado. Los medios como vectores de la memoria. El rol del testimonio en la construcción de la memoria colectiva: alcances y limitaciones. Debates y problemas de la “transmisión”. Análisis de narrativas historiográficas sobre el pasado. Historia y representaciones ficcionales. Memorias en conflicto. El Estado, los medios y la gestión del pasado. La divulgación histórica.</w:t>
      </w:r>
    </w:p>
    <w:p w:rsidR="00F76E9B" w:rsidRDefault="00F76E9B" w:rsidP="00F76E9B">
      <w:pPr>
        <w:autoSpaceDE w:val="0"/>
        <w:autoSpaceDN w:val="0"/>
        <w:adjustRightInd w:val="0"/>
        <w:spacing w:after="0"/>
        <w:jc w:val="both"/>
        <w:rPr>
          <w:rFonts w:ascii="Arial" w:hAnsi="Arial" w:cs="Arial"/>
          <w:sz w:val="24"/>
          <w:szCs w:val="24"/>
        </w:rPr>
      </w:pPr>
    </w:p>
    <w:p w:rsidR="00F76E9B" w:rsidRDefault="00F76E9B" w:rsidP="00F76E9B">
      <w:pPr>
        <w:autoSpaceDE w:val="0"/>
        <w:autoSpaceDN w:val="0"/>
        <w:adjustRightInd w:val="0"/>
        <w:spacing w:after="0"/>
        <w:jc w:val="both"/>
        <w:rPr>
          <w:rFonts w:ascii="Arial" w:hAnsi="Arial" w:cs="Arial"/>
          <w:sz w:val="24"/>
          <w:szCs w:val="24"/>
        </w:rPr>
      </w:pPr>
      <w:r w:rsidRPr="00BF771E">
        <w:rPr>
          <w:rFonts w:ascii="Arial" w:hAnsi="Arial" w:cs="Arial"/>
          <w:sz w:val="24"/>
          <w:szCs w:val="24"/>
        </w:rPr>
        <w:t>12- P</w:t>
      </w:r>
      <w:r w:rsidR="00A06FCC" w:rsidRPr="00BF771E">
        <w:rPr>
          <w:rFonts w:ascii="Arial" w:hAnsi="Arial" w:cs="Arial"/>
          <w:sz w:val="24"/>
          <w:szCs w:val="24"/>
        </w:rPr>
        <w:t>rácticas</w:t>
      </w:r>
      <w:r w:rsidRPr="00BF771E">
        <w:rPr>
          <w:rFonts w:ascii="Arial" w:hAnsi="Arial" w:cs="Arial"/>
          <w:sz w:val="24"/>
          <w:szCs w:val="24"/>
        </w:rPr>
        <w:t xml:space="preserve"> C</w:t>
      </w:r>
      <w:r w:rsidR="00A06FCC" w:rsidRPr="00BF771E">
        <w:rPr>
          <w:rFonts w:ascii="Arial" w:hAnsi="Arial" w:cs="Arial"/>
          <w:sz w:val="24"/>
          <w:szCs w:val="24"/>
        </w:rPr>
        <w:t>omunitar</w:t>
      </w:r>
      <w:r w:rsidR="00A06FCC">
        <w:rPr>
          <w:rFonts w:ascii="Arial" w:hAnsi="Arial" w:cs="Arial"/>
          <w:sz w:val="24"/>
          <w:szCs w:val="24"/>
        </w:rPr>
        <w:t>ias y Experiencias Colectivas de</w:t>
      </w:r>
      <w:r w:rsidRPr="00BF771E">
        <w:rPr>
          <w:rFonts w:ascii="Arial" w:hAnsi="Arial" w:cs="Arial"/>
          <w:sz w:val="24"/>
          <w:szCs w:val="24"/>
        </w:rPr>
        <w:t xml:space="preserve"> C</w:t>
      </w:r>
      <w:r w:rsidR="00A06FCC" w:rsidRPr="00BF771E">
        <w:rPr>
          <w:rFonts w:ascii="Arial" w:hAnsi="Arial" w:cs="Arial"/>
          <w:sz w:val="24"/>
          <w:szCs w:val="24"/>
        </w:rPr>
        <w:t>omunicación</w:t>
      </w:r>
    </w:p>
    <w:p w:rsidR="00F76E9B" w:rsidRPr="00BF771E" w:rsidRDefault="00F76E9B" w:rsidP="00F76E9B">
      <w:pPr>
        <w:autoSpaceDE w:val="0"/>
        <w:autoSpaceDN w:val="0"/>
        <w:adjustRightInd w:val="0"/>
        <w:spacing w:after="0"/>
        <w:jc w:val="both"/>
        <w:rPr>
          <w:rFonts w:ascii="Arial" w:hAnsi="Arial" w:cs="Arial"/>
          <w:sz w:val="24"/>
          <w:szCs w:val="24"/>
        </w:rPr>
      </w:pPr>
      <w:r w:rsidRPr="00BF771E">
        <w:rPr>
          <w:rFonts w:ascii="Arial" w:hAnsi="Arial" w:cs="Arial"/>
          <w:sz w:val="24"/>
          <w:szCs w:val="24"/>
        </w:rPr>
        <w:br/>
        <w:t>La comunicación en organizaciones sociales y populares. Movimientos sociales. Organizaciones de la sociedad civil. Investigaciones y experiencias desde la comunicación popular y alternativa. Comunicación para el desarrollo y comunicación para el cambio social. Proyectos de intervención social desde la comunicación. El lugar de la extensión universitaria</w:t>
      </w:r>
    </w:p>
    <w:p w:rsidR="00F76E9B" w:rsidRDefault="00F76E9B" w:rsidP="002E4AFB">
      <w:pPr>
        <w:keepNext/>
        <w:spacing w:after="0"/>
        <w:jc w:val="both"/>
        <w:outlineLvl w:val="0"/>
        <w:rPr>
          <w:rFonts w:ascii="Arial" w:eastAsia="Times New Roman" w:hAnsi="Arial" w:cs="Arial"/>
          <w:b/>
          <w:sz w:val="24"/>
          <w:szCs w:val="24"/>
          <w:lang w:eastAsia="es-ES"/>
        </w:rPr>
      </w:pPr>
    </w:p>
    <w:p w:rsidR="00F76E9B" w:rsidRDefault="00F76E9B" w:rsidP="002E4AFB">
      <w:pPr>
        <w:keepNext/>
        <w:spacing w:after="0"/>
        <w:jc w:val="both"/>
        <w:outlineLvl w:val="0"/>
        <w:rPr>
          <w:rFonts w:ascii="Arial" w:eastAsia="Times New Roman" w:hAnsi="Arial" w:cs="Arial"/>
          <w:b/>
          <w:sz w:val="24"/>
          <w:szCs w:val="24"/>
          <w:lang w:eastAsia="es-ES"/>
        </w:rPr>
      </w:pPr>
    </w:p>
    <w:p w:rsidR="002E4AFB" w:rsidRDefault="00517634" w:rsidP="002E4AFB">
      <w:pPr>
        <w:jc w:val="both"/>
        <w:rPr>
          <w:rFonts w:ascii="Arial" w:hAnsi="Arial" w:cs="Arial"/>
          <w:b/>
          <w:sz w:val="24"/>
          <w:szCs w:val="24"/>
          <w:lang w:val="es-ES"/>
        </w:rPr>
      </w:pPr>
      <w:r>
        <w:rPr>
          <w:rFonts w:ascii="Arial" w:hAnsi="Arial" w:cs="Arial"/>
          <w:b/>
          <w:sz w:val="24"/>
          <w:szCs w:val="24"/>
        </w:rPr>
        <w:t>Mesa 17</w:t>
      </w:r>
      <w:r w:rsidR="002E4AFB">
        <w:rPr>
          <w:rFonts w:ascii="Arial" w:hAnsi="Arial" w:cs="Arial"/>
          <w:b/>
          <w:sz w:val="24"/>
          <w:szCs w:val="24"/>
        </w:rPr>
        <w:t>:</w:t>
      </w:r>
      <w:r w:rsidR="002E4AFB">
        <w:rPr>
          <w:rFonts w:ascii="Arial" w:hAnsi="Arial" w:cs="Arial"/>
          <w:sz w:val="24"/>
          <w:szCs w:val="24"/>
        </w:rPr>
        <w:t xml:space="preserve"> </w:t>
      </w:r>
      <w:r w:rsidR="002E4AFB">
        <w:rPr>
          <w:rFonts w:ascii="Arial" w:hAnsi="Arial" w:cs="Arial"/>
          <w:b/>
          <w:sz w:val="24"/>
          <w:szCs w:val="24"/>
        </w:rPr>
        <w:t>Desigualdad Social y Violencia Institucional</w:t>
      </w:r>
    </w:p>
    <w:p w:rsidR="002E4AFB" w:rsidRDefault="002E4AFB" w:rsidP="002E4AFB">
      <w:pPr>
        <w:jc w:val="both"/>
        <w:rPr>
          <w:rFonts w:ascii="Arial" w:hAnsi="Arial" w:cs="Arial"/>
          <w:sz w:val="24"/>
          <w:szCs w:val="24"/>
        </w:rPr>
      </w:pPr>
      <w:r>
        <w:rPr>
          <w:rFonts w:ascii="Arial" w:hAnsi="Arial" w:cs="Arial"/>
          <w:sz w:val="24"/>
          <w:szCs w:val="24"/>
        </w:rPr>
        <w:t>Coordinación:</w:t>
      </w:r>
    </w:p>
    <w:p w:rsidR="002E4AFB" w:rsidRDefault="002E4AFB" w:rsidP="002E4AFB">
      <w:pPr>
        <w:jc w:val="both"/>
        <w:rPr>
          <w:rFonts w:ascii="Arial" w:hAnsi="Arial" w:cs="Arial"/>
          <w:sz w:val="24"/>
          <w:szCs w:val="24"/>
        </w:rPr>
      </w:pPr>
      <w:r>
        <w:rPr>
          <w:rFonts w:ascii="Arial" w:hAnsi="Arial" w:cs="Arial"/>
          <w:sz w:val="24"/>
          <w:szCs w:val="24"/>
        </w:rPr>
        <w:t xml:space="preserve">Sonia </w:t>
      </w:r>
      <w:proofErr w:type="spellStart"/>
      <w:r>
        <w:rPr>
          <w:rFonts w:ascii="Arial" w:hAnsi="Arial" w:cs="Arial"/>
          <w:sz w:val="24"/>
          <w:szCs w:val="24"/>
        </w:rPr>
        <w:t>Torti</w:t>
      </w:r>
      <w:proofErr w:type="spellEnd"/>
      <w:r>
        <w:rPr>
          <w:rFonts w:ascii="Arial" w:hAnsi="Arial" w:cs="Arial"/>
          <w:sz w:val="24"/>
          <w:szCs w:val="24"/>
        </w:rPr>
        <w:t>:</w:t>
      </w:r>
      <w:r w:rsidRPr="00A06FCC">
        <w:rPr>
          <w:rFonts w:ascii="Arial" w:hAnsi="Arial" w:cs="Arial"/>
          <w:sz w:val="24"/>
          <w:szCs w:val="24"/>
        </w:rPr>
        <w:t xml:space="preserve"> </w:t>
      </w:r>
      <w:hyperlink r:id="rId37" w:history="1">
        <w:r w:rsidR="000C676B" w:rsidRPr="00A06FCC">
          <w:rPr>
            <w:rStyle w:val="Hipervnculo"/>
            <w:rFonts w:ascii="Arial" w:hAnsi="Arial" w:cs="Arial"/>
            <w:color w:val="auto"/>
            <w:sz w:val="24"/>
            <w:szCs w:val="24"/>
            <w:u w:val="none"/>
          </w:rPr>
          <w:t>soniatorti@hotmail.com</w:t>
        </w:r>
      </w:hyperlink>
    </w:p>
    <w:p w:rsidR="000C676B" w:rsidRDefault="000C676B" w:rsidP="002E4AFB">
      <w:pPr>
        <w:jc w:val="both"/>
        <w:rPr>
          <w:rFonts w:ascii="Arial" w:hAnsi="Arial" w:cs="Arial"/>
          <w:color w:val="FF0000"/>
          <w:sz w:val="24"/>
          <w:szCs w:val="24"/>
        </w:rPr>
      </w:pPr>
      <w:r>
        <w:rPr>
          <w:rFonts w:ascii="Arial" w:hAnsi="Arial" w:cs="Arial"/>
          <w:sz w:val="24"/>
          <w:szCs w:val="24"/>
        </w:rPr>
        <w:t>Mariela López: masilo@yahoo.com</w:t>
      </w:r>
    </w:p>
    <w:p w:rsidR="002E4AFB" w:rsidRDefault="002E4AFB" w:rsidP="002E4AFB">
      <w:pPr>
        <w:jc w:val="both"/>
        <w:rPr>
          <w:rFonts w:ascii="Arial" w:hAnsi="Arial" w:cs="Arial"/>
          <w:sz w:val="24"/>
          <w:szCs w:val="24"/>
          <w:u w:val="single"/>
        </w:rPr>
      </w:pPr>
      <w:r>
        <w:rPr>
          <w:rFonts w:ascii="Arial" w:hAnsi="Arial" w:cs="Arial"/>
          <w:sz w:val="24"/>
          <w:szCs w:val="24"/>
          <w:u w:val="single"/>
        </w:rPr>
        <w:t>Fundamentación:</w:t>
      </w:r>
    </w:p>
    <w:p w:rsidR="002E4AFB" w:rsidRDefault="002E4AFB" w:rsidP="002E4AFB">
      <w:pPr>
        <w:jc w:val="both"/>
        <w:rPr>
          <w:rFonts w:ascii="Arial" w:hAnsi="Arial" w:cs="Arial"/>
          <w:sz w:val="24"/>
          <w:szCs w:val="24"/>
        </w:rPr>
      </w:pPr>
      <w:r>
        <w:rPr>
          <w:rFonts w:ascii="Arial" w:hAnsi="Arial" w:cs="Arial"/>
          <w:sz w:val="24"/>
          <w:szCs w:val="24"/>
        </w:rPr>
        <w:lastRenderedPageBreak/>
        <w:t>La desigualdad se configura a partir de una desigual apropiación de la riqueza socialmente producida y  se justifica por un particular entramado de  pautas culturales, de sentido común, normas jurídicas y modelos de moralidad imperantes</w:t>
      </w:r>
    </w:p>
    <w:p w:rsidR="002E4AFB" w:rsidRDefault="002E4AFB" w:rsidP="002E4AFB">
      <w:pPr>
        <w:jc w:val="both"/>
        <w:rPr>
          <w:rFonts w:ascii="Arial" w:hAnsi="Arial" w:cs="Arial"/>
          <w:sz w:val="24"/>
          <w:szCs w:val="24"/>
        </w:rPr>
      </w:pPr>
      <w:r>
        <w:rPr>
          <w:rFonts w:ascii="Arial" w:hAnsi="Arial" w:cs="Arial"/>
          <w:sz w:val="24"/>
          <w:szCs w:val="24"/>
        </w:rPr>
        <w:t xml:space="preserve">Es por esto que la desigualdad constituye el núcleo duro de la violación de la totalidad de los derechos humanos abriendo la puerta al ejercicio de la violencia estatal sobre aquellos grupos de población que presentan menores capitales sociales, culturales, económicos, simbólicos. </w:t>
      </w:r>
    </w:p>
    <w:p w:rsidR="002E4AFB" w:rsidRDefault="002E4AFB" w:rsidP="002E4AFB">
      <w:pPr>
        <w:jc w:val="both"/>
        <w:rPr>
          <w:rFonts w:ascii="Arial" w:hAnsi="Arial" w:cs="Arial"/>
          <w:sz w:val="24"/>
          <w:szCs w:val="24"/>
        </w:rPr>
      </w:pPr>
      <w:r>
        <w:rPr>
          <w:rFonts w:ascii="Arial" w:hAnsi="Arial" w:cs="Arial"/>
          <w:sz w:val="24"/>
          <w:szCs w:val="24"/>
        </w:rPr>
        <w:t xml:space="preserve">Cuando hablamos de Violencia Institucional nos referimos a todas aquellas formas en que las prácticas  estatales desarrollan y profundizan accesos diferenciados al bienestar,  a la plena realización de las capacidades individuales y colectivas y a la habilitación y  ejercicio de los derechos humanos. </w:t>
      </w:r>
    </w:p>
    <w:p w:rsidR="00F76E9B" w:rsidRDefault="00F76E9B" w:rsidP="002E4AFB">
      <w:pPr>
        <w:jc w:val="both"/>
        <w:rPr>
          <w:rFonts w:ascii="Arial" w:hAnsi="Arial" w:cs="Arial"/>
          <w:b/>
          <w:i/>
          <w:sz w:val="24"/>
          <w:szCs w:val="24"/>
        </w:rPr>
      </w:pPr>
    </w:p>
    <w:p w:rsidR="002E4AFB" w:rsidRDefault="002E4AFB" w:rsidP="002E4AFB">
      <w:pPr>
        <w:pStyle w:val="Prrafodelista"/>
        <w:numPr>
          <w:ilvl w:val="0"/>
          <w:numId w:val="2"/>
        </w:numPr>
        <w:jc w:val="both"/>
        <w:rPr>
          <w:rFonts w:ascii="Arial" w:hAnsi="Arial" w:cs="Arial"/>
          <w:sz w:val="24"/>
          <w:szCs w:val="24"/>
        </w:rPr>
      </w:pPr>
      <w:r>
        <w:rPr>
          <w:rFonts w:ascii="Arial" w:hAnsi="Arial" w:cs="Arial"/>
          <w:b/>
          <w:sz w:val="24"/>
          <w:szCs w:val="24"/>
        </w:rPr>
        <w:t>SOCIOLOGÍA E HISTORIA</w:t>
      </w:r>
    </w:p>
    <w:p w:rsidR="002E4AFB" w:rsidRDefault="00517634" w:rsidP="002E4AFB">
      <w:pPr>
        <w:jc w:val="both"/>
        <w:rPr>
          <w:rFonts w:ascii="Arial" w:hAnsi="Arial" w:cs="Arial"/>
          <w:b/>
          <w:sz w:val="24"/>
          <w:szCs w:val="24"/>
        </w:rPr>
      </w:pPr>
      <w:r>
        <w:rPr>
          <w:rFonts w:ascii="Arial" w:eastAsia="Times New Roman" w:hAnsi="Arial" w:cs="Arial"/>
          <w:b/>
          <w:sz w:val="24"/>
          <w:szCs w:val="24"/>
          <w:lang w:eastAsia="es-AR"/>
        </w:rPr>
        <w:t>Mesa 18</w:t>
      </w:r>
      <w:r w:rsidR="002E4AFB">
        <w:rPr>
          <w:rFonts w:ascii="Arial" w:eastAsia="Times New Roman" w:hAnsi="Arial" w:cs="Arial"/>
          <w:b/>
          <w:sz w:val="24"/>
          <w:szCs w:val="24"/>
          <w:lang w:eastAsia="es-AR"/>
        </w:rPr>
        <w:t>:</w:t>
      </w:r>
      <w:r w:rsidR="002E4AFB">
        <w:rPr>
          <w:rFonts w:ascii="Arial" w:hAnsi="Arial" w:cs="Arial"/>
          <w:b/>
          <w:sz w:val="24"/>
          <w:szCs w:val="24"/>
        </w:rPr>
        <w:t xml:space="preserve"> “Desafíos del pensamiento sociológico: Sociología e Historia” </w:t>
      </w:r>
    </w:p>
    <w:p w:rsidR="002E4AFB" w:rsidRDefault="002E4AFB" w:rsidP="002E4AFB">
      <w:pPr>
        <w:pStyle w:val="Default"/>
        <w:spacing w:line="276" w:lineRule="auto"/>
        <w:jc w:val="both"/>
        <w:rPr>
          <w:rFonts w:ascii="Arial" w:hAnsi="Arial" w:cs="Arial"/>
          <w:b/>
          <w:i/>
          <w:iCs/>
          <w:u w:val="single"/>
        </w:rPr>
      </w:pPr>
    </w:p>
    <w:p w:rsidR="002E4AFB" w:rsidRDefault="002E4AFB" w:rsidP="002E4AFB">
      <w:pPr>
        <w:pStyle w:val="Default"/>
        <w:spacing w:line="276" w:lineRule="auto"/>
        <w:jc w:val="both"/>
        <w:rPr>
          <w:rFonts w:ascii="Arial" w:hAnsi="Arial" w:cs="Arial"/>
          <w:iCs/>
        </w:rPr>
      </w:pPr>
      <w:r>
        <w:rPr>
          <w:rFonts w:ascii="Arial" w:hAnsi="Arial" w:cs="Arial"/>
          <w:iCs/>
        </w:rPr>
        <w:t xml:space="preserve">Coordinación: </w:t>
      </w:r>
    </w:p>
    <w:p w:rsidR="002E4AFB" w:rsidRDefault="002E4AFB" w:rsidP="002E4AFB">
      <w:pPr>
        <w:pStyle w:val="Default"/>
        <w:spacing w:line="276" w:lineRule="auto"/>
        <w:jc w:val="both"/>
        <w:rPr>
          <w:rFonts w:ascii="Arial" w:hAnsi="Arial" w:cs="Arial"/>
        </w:rPr>
      </w:pPr>
    </w:p>
    <w:p w:rsidR="002E4AFB" w:rsidRPr="00A06FCC" w:rsidRDefault="002E4AFB" w:rsidP="002E4AFB">
      <w:pPr>
        <w:pStyle w:val="Default"/>
        <w:spacing w:line="276" w:lineRule="auto"/>
        <w:jc w:val="both"/>
        <w:rPr>
          <w:rFonts w:ascii="Arial" w:hAnsi="Arial" w:cs="Arial"/>
          <w:color w:val="auto"/>
        </w:rPr>
      </w:pPr>
      <w:r>
        <w:rPr>
          <w:rFonts w:ascii="Arial" w:hAnsi="Arial" w:cs="Arial"/>
          <w:color w:val="auto"/>
        </w:rPr>
        <w:t xml:space="preserve">María G. Henríquez: </w:t>
      </w:r>
      <w:hyperlink r:id="rId38" w:history="1">
        <w:r w:rsidRPr="00A06FCC">
          <w:rPr>
            <w:rStyle w:val="Hipervnculo"/>
            <w:rFonts w:ascii="Arial" w:hAnsi="Arial" w:cs="Arial"/>
            <w:color w:val="auto"/>
            <w:u w:val="none"/>
          </w:rPr>
          <w:t>mhenriquez@unsj-cuim.edu.ar</w:t>
        </w:r>
      </w:hyperlink>
    </w:p>
    <w:p w:rsidR="002E4AFB" w:rsidRPr="00A06FCC" w:rsidRDefault="002E4AFB" w:rsidP="002E4AFB">
      <w:pPr>
        <w:pStyle w:val="Default"/>
        <w:spacing w:line="276" w:lineRule="auto"/>
        <w:jc w:val="both"/>
        <w:rPr>
          <w:rFonts w:ascii="Arial" w:hAnsi="Arial" w:cs="Arial"/>
          <w:color w:val="auto"/>
        </w:rPr>
      </w:pPr>
      <w:r w:rsidRPr="00A06FCC">
        <w:rPr>
          <w:rFonts w:ascii="Arial" w:hAnsi="Arial" w:cs="Arial"/>
          <w:color w:val="auto"/>
        </w:rPr>
        <w:t xml:space="preserve">Nancy E. Gómez: </w:t>
      </w:r>
      <w:hyperlink r:id="rId39" w:history="1">
        <w:r w:rsidRPr="00A06FCC">
          <w:rPr>
            <w:rStyle w:val="Hipervnculo"/>
            <w:rFonts w:ascii="Arial" w:hAnsi="Arial" w:cs="Arial"/>
            <w:color w:val="auto"/>
            <w:u w:val="none"/>
          </w:rPr>
          <w:t>nancyegomez@ymail.com</w:t>
        </w:r>
      </w:hyperlink>
    </w:p>
    <w:p w:rsidR="002E4AFB" w:rsidRPr="00A06FCC" w:rsidRDefault="002E4AFB" w:rsidP="002E4AFB">
      <w:pPr>
        <w:pStyle w:val="Default"/>
        <w:spacing w:line="276" w:lineRule="auto"/>
        <w:jc w:val="both"/>
        <w:rPr>
          <w:rFonts w:ascii="Arial" w:hAnsi="Arial" w:cs="Arial"/>
          <w:color w:val="auto"/>
        </w:rPr>
      </w:pPr>
      <w:r w:rsidRPr="00A06FCC">
        <w:rPr>
          <w:rFonts w:ascii="Arial" w:hAnsi="Arial" w:cs="Arial"/>
          <w:color w:val="auto"/>
        </w:rPr>
        <w:t xml:space="preserve">José María A. </w:t>
      </w:r>
      <w:proofErr w:type="spellStart"/>
      <w:r w:rsidRPr="00A06FCC">
        <w:rPr>
          <w:rFonts w:ascii="Arial" w:hAnsi="Arial" w:cs="Arial"/>
          <w:color w:val="auto"/>
        </w:rPr>
        <w:t>Carelli</w:t>
      </w:r>
      <w:proofErr w:type="spellEnd"/>
      <w:r w:rsidRPr="00A06FCC">
        <w:rPr>
          <w:rFonts w:ascii="Arial" w:hAnsi="Arial" w:cs="Arial"/>
          <w:color w:val="auto"/>
        </w:rPr>
        <w:t xml:space="preserve">: </w:t>
      </w:r>
      <w:hyperlink r:id="rId40" w:history="1">
        <w:r w:rsidRPr="00A06FCC">
          <w:rPr>
            <w:rStyle w:val="Hipervnculo"/>
            <w:rFonts w:ascii="Arial" w:hAnsi="Arial" w:cs="Arial"/>
            <w:color w:val="auto"/>
            <w:u w:val="none"/>
          </w:rPr>
          <w:t>josemacarelli@hotmail.com</w:t>
        </w:r>
      </w:hyperlink>
    </w:p>
    <w:p w:rsidR="002E4AFB" w:rsidRDefault="002E4AFB" w:rsidP="002E4AFB">
      <w:pPr>
        <w:pStyle w:val="Default"/>
        <w:spacing w:line="276" w:lineRule="auto"/>
        <w:jc w:val="both"/>
        <w:rPr>
          <w:rFonts w:ascii="Arial" w:hAnsi="Arial" w:cs="Arial"/>
          <w:color w:val="auto"/>
        </w:rPr>
      </w:pPr>
      <w:r w:rsidRPr="00A06FCC">
        <w:rPr>
          <w:rFonts w:ascii="Arial" w:hAnsi="Arial" w:cs="Arial"/>
          <w:color w:val="auto"/>
        </w:rPr>
        <w:t xml:space="preserve">José N. Casas: </w:t>
      </w:r>
      <w:hyperlink r:id="rId41" w:history="1">
        <w:r w:rsidRPr="00A06FCC">
          <w:rPr>
            <w:rStyle w:val="Hipervnculo"/>
            <w:rFonts w:ascii="Arial" w:hAnsi="Arial" w:cs="Arial"/>
            <w:color w:val="auto"/>
            <w:u w:val="none"/>
          </w:rPr>
          <w:t>josemncasas@gmail.com</w:t>
        </w:r>
      </w:hyperlink>
      <w:r>
        <w:rPr>
          <w:rFonts w:ascii="Arial" w:hAnsi="Arial" w:cs="Arial"/>
          <w:color w:val="auto"/>
        </w:rPr>
        <w:t xml:space="preserve"> </w:t>
      </w:r>
    </w:p>
    <w:p w:rsidR="002E4AFB" w:rsidRDefault="002E4AFB" w:rsidP="002E4AFB">
      <w:pPr>
        <w:pStyle w:val="Default"/>
        <w:spacing w:line="276" w:lineRule="auto"/>
        <w:jc w:val="both"/>
        <w:rPr>
          <w:rFonts w:ascii="Arial" w:hAnsi="Arial" w:cs="Arial"/>
        </w:rPr>
      </w:pPr>
    </w:p>
    <w:p w:rsidR="002E4AFB" w:rsidRDefault="002E4AFB" w:rsidP="002E4AFB">
      <w:pPr>
        <w:jc w:val="both"/>
        <w:rPr>
          <w:rFonts w:ascii="Arial" w:hAnsi="Arial" w:cs="Arial"/>
          <w:b/>
          <w:i/>
          <w:sz w:val="24"/>
          <w:szCs w:val="24"/>
        </w:rPr>
      </w:pPr>
      <w:r>
        <w:rPr>
          <w:rFonts w:ascii="Arial" w:hAnsi="Arial" w:cs="Arial"/>
          <w:b/>
          <w:sz w:val="24"/>
          <w:szCs w:val="24"/>
        </w:rPr>
        <w:t>Tipo de mesa temática</w:t>
      </w:r>
      <w:r>
        <w:rPr>
          <w:rFonts w:ascii="Arial" w:hAnsi="Arial" w:cs="Arial"/>
          <w:sz w:val="24"/>
          <w:szCs w:val="24"/>
        </w:rPr>
        <w:t xml:space="preserve">: Abierta </w:t>
      </w:r>
    </w:p>
    <w:p w:rsidR="002E4AFB" w:rsidRDefault="002E4AFB" w:rsidP="002E4AFB">
      <w:pPr>
        <w:pStyle w:val="Default"/>
        <w:spacing w:line="276" w:lineRule="auto"/>
        <w:jc w:val="both"/>
        <w:rPr>
          <w:rFonts w:ascii="Arial" w:hAnsi="Arial" w:cs="Arial"/>
          <w:u w:val="single"/>
        </w:rPr>
      </w:pPr>
      <w:r>
        <w:rPr>
          <w:rFonts w:ascii="Arial" w:hAnsi="Arial" w:cs="Arial"/>
          <w:iCs/>
          <w:u w:val="single"/>
        </w:rPr>
        <w:t xml:space="preserve">Fundamentación: </w:t>
      </w:r>
    </w:p>
    <w:p w:rsidR="00A06FCC" w:rsidRDefault="00A06FCC" w:rsidP="002E4AFB">
      <w:pPr>
        <w:pStyle w:val="NormalWeb"/>
        <w:shd w:val="clear" w:color="auto" w:fill="FFFFFF"/>
        <w:spacing w:before="0" w:beforeAutospacing="0" w:after="0" w:afterAutospacing="0" w:line="276" w:lineRule="auto"/>
        <w:jc w:val="both"/>
        <w:textAlignment w:val="baseline"/>
        <w:rPr>
          <w:rFonts w:ascii="Arial" w:hAnsi="Arial" w:cs="Arial"/>
        </w:rPr>
      </w:pPr>
    </w:p>
    <w:p w:rsidR="002E4AFB" w:rsidRDefault="002E4AFB" w:rsidP="002E4AFB">
      <w:pPr>
        <w:pStyle w:val="NormalWeb"/>
        <w:shd w:val="clear" w:color="auto" w:fill="FFFFFF"/>
        <w:spacing w:before="0" w:beforeAutospacing="0" w:after="0" w:afterAutospacing="0" w:line="276" w:lineRule="auto"/>
        <w:jc w:val="both"/>
        <w:textAlignment w:val="baseline"/>
        <w:rPr>
          <w:rFonts w:ascii="Arial" w:hAnsi="Arial" w:cs="Arial"/>
        </w:rPr>
      </w:pPr>
      <w:r>
        <w:rPr>
          <w:rFonts w:ascii="Arial" w:hAnsi="Arial" w:cs="Arial"/>
        </w:rPr>
        <w:t xml:space="preserve">Es objetivo de esta mesa intercambiar experiencias y opiniones acerca del desafío que enfrentan hoy las ciencias sociales y el pensamiento sociológico en particular, al  abordar la complejidad de nuestras sociedades. Para ello se piensa un lugar para compartir ideas acerca de ¿cómo superar las barreras disciplinares? ¿Cómo abrir las ciencias sociales a fin de resolver teórica y metodológicamente cuestiones que ponen el centro en lo relacional, lo procesual? ¿Cómo abordar las relaciones interdisciplinarias que la sociología entabla hoy con la historia, la filosofía, la economía u otras ciencias cuando busca asumir la complejidad de su objeto? Una de las maneras posible de dar respuesta a este desafío es desde lo que esta propuesta entiende como abordaje </w:t>
      </w:r>
      <w:r>
        <w:rPr>
          <w:rFonts w:ascii="Arial" w:hAnsi="Arial" w:cs="Arial"/>
          <w:i/>
        </w:rPr>
        <w:t>socio histórico</w:t>
      </w:r>
      <w:r>
        <w:rPr>
          <w:rFonts w:ascii="Arial" w:hAnsi="Arial" w:cs="Arial"/>
        </w:rPr>
        <w:t xml:space="preserve">. En este sentido, se propone un ámbito en el cual se articulen las perspectivas historiográficas y </w:t>
      </w:r>
      <w:r>
        <w:rPr>
          <w:rFonts w:ascii="Arial" w:hAnsi="Arial" w:cs="Arial"/>
        </w:rPr>
        <w:lastRenderedPageBreak/>
        <w:t xml:space="preserve">sociológicas a través de ponencias que aborden el análisis de problemas sociales, económicos, políticos y culturales, o reflejen debates teórico metodológicos sobre la investigación social histórica. Se pretende así generar un lugar de debate amplio, abierto al intercambio de ideas y experiencias sobre maneras de abordar temáticas que ponen en el centro el estudio de relaciones, o de estas en el tiempo (es decir, de procesos). </w:t>
      </w:r>
    </w:p>
    <w:p w:rsidR="007406E7" w:rsidRDefault="002E4AFB" w:rsidP="002E4AFB">
      <w:pPr>
        <w:pStyle w:val="NormalWeb"/>
        <w:shd w:val="clear" w:color="auto" w:fill="FFFFFF"/>
        <w:spacing w:before="0" w:beforeAutospacing="0" w:after="0" w:afterAutospacing="0" w:line="276" w:lineRule="auto"/>
        <w:jc w:val="both"/>
        <w:textAlignment w:val="baseline"/>
        <w:rPr>
          <w:rFonts w:ascii="Arial" w:hAnsi="Arial" w:cs="Arial"/>
        </w:rPr>
      </w:pPr>
      <w:r>
        <w:rPr>
          <w:rFonts w:ascii="Arial" w:hAnsi="Arial" w:cs="Arial"/>
        </w:rPr>
        <w:t>Creemos, como Bourdieu, entre muchos otros, que la separación entre la sociología y la historia es una división desprovista de justificación epistemológica: “toda sociología debería ser histórica y toda historia sociológica”.</w:t>
      </w:r>
    </w:p>
    <w:p w:rsidR="007406E7" w:rsidRDefault="007406E7" w:rsidP="002E4AFB">
      <w:pPr>
        <w:pStyle w:val="NormalWeb"/>
        <w:shd w:val="clear" w:color="auto" w:fill="FFFFFF"/>
        <w:spacing w:before="0" w:beforeAutospacing="0" w:after="0" w:afterAutospacing="0" w:line="276" w:lineRule="auto"/>
        <w:jc w:val="both"/>
        <w:textAlignment w:val="baseline"/>
        <w:rPr>
          <w:rFonts w:ascii="Arial" w:hAnsi="Arial" w:cs="Arial"/>
        </w:rPr>
      </w:pPr>
    </w:p>
    <w:p w:rsidR="002E4AFB" w:rsidRPr="007406E7" w:rsidRDefault="007406E7" w:rsidP="007406E7">
      <w:pPr>
        <w:pStyle w:val="NormalWeb"/>
        <w:shd w:val="clear" w:color="auto" w:fill="FFFFFF"/>
        <w:spacing w:after="0"/>
        <w:jc w:val="both"/>
        <w:textAlignment w:val="baseline"/>
        <w:rPr>
          <w:rFonts w:ascii="Arial" w:hAnsi="Arial" w:cs="Arial"/>
          <w:b/>
          <w:lang w:val="es-AR" w:eastAsia="es-AR"/>
        </w:rPr>
      </w:pPr>
      <w:r>
        <w:rPr>
          <w:rFonts w:ascii="Arial" w:hAnsi="Arial" w:cs="Arial"/>
          <w:b/>
          <w:lang w:val="es-AR" w:eastAsia="es-AR"/>
        </w:rPr>
        <w:t>Mesa 1</w:t>
      </w:r>
      <w:r w:rsidRPr="007406E7">
        <w:rPr>
          <w:rFonts w:ascii="Arial" w:eastAsiaTheme="minorHAnsi" w:hAnsi="Arial" w:cs="Arial"/>
          <w:b/>
          <w:lang w:val="es-AR" w:eastAsia="en-US"/>
        </w:rPr>
        <w:t>9: Otras ciencias, otros saberes, otras epistemologías indagaciones ep</w:t>
      </w:r>
      <w:r>
        <w:rPr>
          <w:rFonts w:ascii="Arial" w:eastAsiaTheme="minorHAnsi" w:hAnsi="Arial" w:cs="Arial"/>
          <w:b/>
          <w:lang w:val="es-AR" w:eastAsia="en-US"/>
        </w:rPr>
        <w:t>istemológico-políticas críticas</w:t>
      </w:r>
      <w:r w:rsidR="002E4AFB" w:rsidRPr="007406E7">
        <w:rPr>
          <w:rFonts w:ascii="Arial" w:eastAsiaTheme="minorHAnsi" w:hAnsi="Arial" w:cs="Arial"/>
          <w:b/>
          <w:lang w:val="es-AR" w:eastAsia="en-US"/>
        </w:rPr>
        <w:t xml:space="preserve"> </w:t>
      </w:r>
    </w:p>
    <w:p w:rsidR="002E4AFB" w:rsidRDefault="007406E7" w:rsidP="007406E7">
      <w:pPr>
        <w:pStyle w:val="Default"/>
        <w:spacing w:line="276" w:lineRule="auto"/>
        <w:jc w:val="both"/>
        <w:rPr>
          <w:rFonts w:ascii="Arial" w:hAnsi="Arial" w:cs="Arial"/>
          <w:iCs/>
        </w:rPr>
      </w:pPr>
      <w:r>
        <w:rPr>
          <w:rFonts w:ascii="Arial" w:hAnsi="Arial" w:cs="Arial"/>
          <w:iCs/>
        </w:rPr>
        <w:t>Coordinación:</w:t>
      </w:r>
    </w:p>
    <w:p w:rsidR="007406E7" w:rsidRDefault="007406E7" w:rsidP="007406E7">
      <w:pPr>
        <w:pStyle w:val="Default"/>
        <w:spacing w:line="276" w:lineRule="auto"/>
        <w:jc w:val="both"/>
        <w:rPr>
          <w:rFonts w:ascii="Arial" w:hAnsi="Arial" w:cs="Arial"/>
          <w:color w:val="auto"/>
        </w:rPr>
      </w:pPr>
    </w:p>
    <w:p w:rsidR="007406E7" w:rsidRDefault="007406E7" w:rsidP="007406E7">
      <w:pPr>
        <w:pStyle w:val="Default"/>
        <w:spacing w:line="276" w:lineRule="auto"/>
        <w:jc w:val="both"/>
        <w:rPr>
          <w:rFonts w:ascii="Arial" w:hAnsi="Arial" w:cs="Arial"/>
          <w:color w:val="auto"/>
        </w:rPr>
      </w:pPr>
      <w:r w:rsidRPr="00B841DF">
        <w:rPr>
          <w:rFonts w:ascii="Arial" w:hAnsi="Arial" w:cs="Arial"/>
          <w:color w:val="auto"/>
        </w:rPr>
        <w:t xml:space="preserve">Dr. Esteban </w:t>
      </w:r>
      <w:proofErr w:type="spellStart"/>
      <w:r w:rsidRPr="00B841DF">
        <w:rPr>
          <w:rFonts w:ascii="Arial" w:hAnsi="Arial" w:cs="Arial"/>
          <w:color w:val="auto"/>
        </w:rPr>
        <w:t>Vergalito</w:t>
      </w:r>
      <w:proofErr w:type="spellEnd"/>
      <w:r>
        <w:rPr>
          <w:rFonts w:ascii="Arial" w:hAnsi="Arial" w:cs="Arial"/>
          <w:color w:val="auto"/>
        </w:rPr>
        <w:t>: evergalito@yahoo.com.ar</w:t>
      </w:r>
    </w:p>
    <w:p w:rsidR="007406E7" w:rsidRDefault="007406E7" w:rsidP="007406E7">
      <w:pPr>
        <w:pStyle w:val="Default"/>
        <w:spacing w:line="276" w:lineRule="auto"/>
        <w:jc w:val="both"/>
        <w:rPr>
          <w:rFonts w:ascii="Arial" w:hAnsi="Arial" w:cs="Arial"/>
          <w:color w:val="auto"/>
        </w:rPr>
      </w:pPr>
      <w:r w:rsidRPr="00B841DF">
        <w:rPr>
          <w:rFonts w:ascii="Arial" w:hAnsi="Arial" w:cs="Arial"/>
          <w:color w:val="auto"/>
        </w:rPr>
        <w:t>Dra. Analía Ponce</w:t>
      </w:r>
    </w:p>
    <w:p w:rsidR="007406E7" w:rsidRDefault="007406E7" w:rsidP="007406E7">
      <w:pPr>
        <w:pStyle w:val="Default"/>
        <w:spacing w:line="276" w:lineRule="auto"/>
        <w:jc w:val="both"/>
        <w:rPr>
          <w:rFonts w:ascii="Arial" w:hAnsi="Arial" w:cs="Arial"/>
          <w:iCs/>
        </w:rPr>
      </w:pPr>
      <w:proofErr w:type="spellStart"/>
      <w:r w:rsidRPr="00B841DF">
        <w:rPr>
          <w:rFonts w:ascii="Arial" w:hAnsi="Arial" w:cs="Arial"/>
          <w:color w:val="auto"/>
        </w:rPr>
        <w:t>Mag</w:t>
      </w:r>
      <w:proofErr w:type="spellEnd"/>
      <w:r w:rsidRPr="00B841DF">
        <w:rPr>
          <w:rFonts w:ascii="Arial" w:hAnsi="Arial" w:cs="Arial"/>
          <w:color w:val="auto"/>
        </w:rPr>
        <w:t>. Andrés López</w:t>
      </w:r>
    </w:p>
    <w:p w:rsidR="007406E7" w:rsidRDefault="007406E7" w:rsidP="007406E7">
      <w:pPr>
        <w:rPr>
          <w:rFonts w:ascii="Arial" w:eastAsia="Times New Roman" w:hAnsi="Arial" w:cs="Arial"/>
          <w:sz w:val="24"/>
          <w:szCs w:val="24"/>
          <w:lang w:val="es-ES" w:eastAsia="es-ES"/>
        </w:rPr>
      </w:pPr>
      <w:bookmarkStart w:id="0" w:name="_GoBack"/>
      <w:bookmarkEnd w:id="0"/>
    </w:p>
    <w:p w:rsidR="00263894" w:rsidRPr="00263894" w:rsidRDefault="00263894" w:rsidP="007406E7">
      <w:pPr>
        <w:rPr>
          <w:rFonts w:ascii="Arial" w:eastAsia="Times New Roman" w:hAnsi="Arial" w:cs="Arial"/>
          <w:sz w:val="24"/>
          <w:szCs w:val="24"/>
          <w:u w:val="single"/>
          <w:lang w:val="es-ES" w:eastAsia="es-ES"/>
        </w:rPr>
      </w:pPr>
      <w:r w:rsidRPr="00263894">
        <w:rPr>
          <w:rFonts w:ascii="Arial" w:eastAsia="Times New Roman" w:hAnsi="Arial" w:cs="Arial"/>
          <w:sz w:val="24"/>
          <w:szCs w:val="24"/>
          <w:u w:val="single"/>
          <w:lang w:val="es-ES" w:eastAsia="es-ES"/>
        </w:rPr>
        <w:t>Fundamentación:</w:t>
      </w:r>
    </w:p>
    <w:p w:rsidR="007406E7" w:rsidRPr="007406E7" w:rsidRDefault="007406E7" w:rsidP="007406E7">
      <w:pPr>
        <w:spacing w:after="0" w:line="360" w:lineRule="auto"/>
        <w:jc w:val="both"/>
        <w:rPr>
          <w:rFonts w:ascii="Arial" w:eastAsia="Times New Roman" w:hAnsi="Arial" w:cs="Arial"/>
          <w:sz w:val="24"/>
          <w:szCs w:val="24"/>
          <w:lang w:val="es-ES" w:eastAsia="es-ES"/>
        </w:rPr>
      </w:pPr>
      <w:r w:rsidRPr="007406E7">
        <w:rPr>
          <w:rFonts w:ascii="Arial" w:eastAsia="Times New Roman" w:hAnsi="Arial" w:cs="Arial"/>
          <w:sz w:val="24"/>
          <w:szCs w:val="24"/>
          <w:lang w:val="es-ES" w:eastAsia="es-ES"/>
        </w:rPr>
        <w:t xml:space="preserve">Desde hace al menos seis décadas, la investigación epistemológica viene abriendo surcos de reflexión inéditos que han producido un quiebre con los presupuestos filosóficos del pensamiento occidental tradicional, tanto antiguo como moderno. Sobre todo desde los años sesenta, múltiples corrientes filosóficas y teóricas han comenzado a </w:t>
      </w:r>
      <w:proofErr w:type="spellStart"/>
      <w:r w:rsidRPr="007406E7">
        <w:rPr>
          <w:rFonts w:ascii="Arial" w:eastAsia="Times New Roman" w:hAnsi="Arial" w:cs="Arial"/>
          <w:sz w:val="24"/>
          <w:szCs w:val="24"/>
          <w:lang w:val="es-ES" w:eastAsia="es-ES"/>
        </w:rPr>
        <w:t>reconceptualizar</w:t>
      </w:r>
      <w:proofErr w:type="spellEnd"/>
      <w:r w:rsidRPr="007406E7">
        <w:rPr>
          <w:rFonts w:ascii="Arial" w:eastAsia="Times New Roman" w:hAnsi="Arial" w:cs="Arial"/>
          <w:sz w:val="24"/>
          <w:szCs w:val="24"/>
          <w:lang w:val="es-ES" w:eastAsia="es-ES"/>
        </w:rPr>
        <w:t xml:space="preserve"> a la ciencia, polemizando con la interpretación estándar que entiende a la producción de conocimiento científico como un proceso descontextualizado (sin territorio, sin historia, sin lengua, sin cultura, etc.), </w:t>
      </w:r>
      <w:proofErr w:type="spellStart"/>
      <w:r w:rsidRPr="007406E7">
        <w:rPr>
          <w:rFonts w:ascii="Arial" w:eastAsia="Times New Roman" w:hAnsi="Arial" w:cs="Arial"/>
          <w:sz w:val="24"/>
          <w:szCs w:val="24"/>
          <w:lang w:val="es-ES" w:eastAsia="es-ES"/>
        </w:rPr>
        <w:t>desubjetivizado</w:t>
      </w:r>
      <w:proofErr w:type="spellEnd"/>
      <w:r w:rsidRPr="007406E7">
        <w:rPr>
          <w:rFonts w:ascii="Arial" w:eastAsia="Times New Roman" w:hAnsi="Arial" w:cs="Arial"/>
          <w:sz w:val="24"/>
          <w:szCs w:val="24"/>
          <w:lang w:val="es-ES" w:eastAsia="es-ES"/>
        </w:rPr>
        <w:t xml:space="preserve"> (sin corporalidad, sin género, sin etnia, sin clase social, sin biografía, etc.) y despolitizado (sin intereses sectoriales, sin valoraciones particulares, sin conflictividad social, etc.). En tal sentido, autoras/es de diversas procedencias geográfico-culturales, filosóficas y disciplinares vienen realizando valiosas contribuciones a una nueva concepción del fenómeno científico de carácter </w:t>
      </w:r>
      <w:proofErr w:type="spellStart"/>
      <w:r w:rsidRPr="007406E7">
        <w:rPr>
          <w:rFonts w:ascii="Arial" w:eastAsia="Times New Roman" w:hAnsi="Arial" w:cs="Arial"/>
          <w:sz w:val="24"/>
          <w:szCs w:val="24"/>
          <w:lang w:val="es-ES" w:eastAsia="es-ES"/>
        </w:rPr>
        <w:t>contextualista</w:t>
      </w:r>
      <w:proofErr w:type="spellEnd"/>
      <w:r w:rsidRPr="007406E7">
        <w:rPr>
          <w:rFonts w:ascii="Arial" w:eastAsia="Times New Roman" w:hAnsi="Arial" w:cs="Arial"/>
          <w:sz w:val="24"/>
          <w:szCs w:val="24"/>
          <w:lang w:val="es-ES" w:eastAsia="es-ES"/>
        </w:rPr>
        <w:t>, historicista y eminentemente política.</w:t>
      </w:r>
    </w:p>
    <w:p w:rsidR="007406E7" w:rsidRPr="007406E7" w:rsidRDefault="007406E7" w:rsidP="007406E7">
      <w:pPr>
        <w:spacing w:after="0" w:line="360" w:lineRule="auto"/>
        <w:jc w:val="both"/>
        <w:rPr>
          <w:rFonts w:ascii="Arial" w:eastAsia="Times New Roman" w:hAnsi="Arial" w:cs="Arial"/>
          <w:sz w:val="24"/>
          <w:szCs w:val="24"/>
          <w:lang w:val="es-ES" w:eastAsia="es-ES"/>
        </w:rPr>
      </w:pPr>
      <w:r w:rsidRPr="007406E7">
        <w:rPr>
          <w:rFonts w:ascii="Arial" w:eastAsia="Times New Roman" w:hAnsi="Arial" w:cs="Arial"/>
          <w:sz w:val="24"/>
          <w:szCs w:val="24"/>
          <w:lang w:val="es-ES" w:eastAsia="es-ES"/>
        </w:rPr>
        <w:t xml:space="preserve">Ahora bien, este primer giro “histórico-político” de la Epistemología del siglo XX, focalizado en una intensa redefinición de los conceptos tradicionales de “ciencia” y </w:t>
      </w:r>
      <w:r w:rsidRPr="007406E7">
        <w:rPr>
          <w:rFonts w:ascii="Arial" w:eastAsia="Times New Roman" w:hAnsi="Arial" w:cs="Arial"/>
          <w:sz w:val="24"/>
          <w:szCs w:val="24"/>
          <w:lang w:val="es-ES" w:eastAsia="es-ES"/>
        </w:rPr>
        <w:lastRenderedPageBreak/>
        <w:t xml:space="preserve">de “conocimiento científico” desde un innovador paradigma filosófico, ha abierto del juego a una reconsideración del objeto de estudio de la epistemología y, por ende, del quehacer epistemológico en sí mismo. En efecto, una vez que saber científico es enraizado en su ámbito, en sus presupuestos y en sus modalidades de </w:t>
      </w:r>
      <w:proofErr w:type="gramStart"/>
      <w:r w:rsidRPr="007406E7">
        <w:rPr>
          <w:rFonts w:ascii="Arial" w:eastAsia="Times New Roman" w:hAnsi="Arial" w:cs="Arial"/>
          <w:sz w:val="24"/>
          <w:szCs w:val="24"/>
          <w:lang w:val="es-ES" w:eastAsia="es-ES"/>
        </w:rPr>
        <w:t>producción originarios</w:t>
      </w:r>
      <w:proofErr w:type="gramEnd"/>
      <w:r w:rsidRPr="007406E7">
        <w:rPr>
          <w:rFonts w:ascii="Arial" w:eastAsia="Times New Roman" w:hAnsi="Arial" w:cs="Arial"/>
          <w:sz w:val="24"/>
          <w:szCs w:val="24"/>
          <w:lang w:val="es-ES" w:eastAsia="es-ES"/>
        </w:rPr>
        <w:t xml:space="preserve">, se inaugura un horizonte de sentido que permite repensar no solamente al saber científico, sino al saber en cuanto tal, en sus múltiples condicionantes, dinámicas de generación/circulación/apropiación, y resultados epistémicos y prácticos. </w:t>
      </w:r>
    </w:p>
    <w:p w:rsidR="007406E7" w:rsidRPr="007406E7" w:rsidRDefault="007406E7" w:rsidP="007406E7">
      <w:pPr>
        <w:spacing w:after="0" w:line="360" w:lineRule="auto"/>
        <w:jc w:val="both"/>
        <w:rPr>
          <w:rFonts w:ascii="Arial" w:eastAsia="Times New Roman" w:hAnsi="Arial" w:cs="Arial"/>
          <w:sz w:val="24"/>
          <w:szCs w:val="24"/>
          <w:lang w:val="es-ES" w:eastAsia="es-ES"/>
        </w:rPr>
      </w:pPr>
      <w:r w:rsidRPr="007406E7">
        <w:rPr>
          <w:rFonts w:ascii="Arial" w:eastAsia="Times New Roman" w:hAnsi="Arial" w:cs="Arial"/>
          <w:sz w:val="24"/>
          <w:szCs w:val="24"/>
          <w:lang w:val="es-ES" w:eastAsia="es-ES"/>
        </w:rPr>
        <w:t xml:space="preserve">Este segundo viraje, propio de las epistemologías críticas contemporáneas, comporta entonces no solamente la pretensión de dar cuenta del conocimiento científico, sino de todo fenómeno de conocimiento, entendiendo a este último como proceso histórico-político de producción de saber. Desde esta nueva perspectiva, mucho más radical y </w:t>
      </w:r>
      <w:proofErr w:type="spellStart"/>
      <w:r w:rsidRPr="007406E7">
        <w:rPr>
          <w:rFonts w:ascii="Arial" w:eastAsia="Times New Roman" w:hAnsi="Arial" w:cs="Arial"/>
          <w:sz w:val="24"/>
          <w:szCs w:val="24"/>
          <w:lang w:val="es-ES" w:eastAsia="es-ES"/>
        </w:rPr>
        <w:t>abarcativa</w:t>
      </w:r>
      <w:proofErr w:type="spellEnd"/>
      <w:r w:rsidRPr="007406E7">
        <w:rPr>
          <w:rFonts w:ascii="Arial" w:eastAsia="Times New Roman" w:hAnsi="Arial" w:cs="Arial"/>
          <w:sz w:val="24"/>
          <w:szCs w:val="24"/>
          <w:lang w:val="es-ES" w:eastAsia="es-ES"/>
        </w:rPr>
        <w:t>, la tarea epistemológica ya no se restringe al análisis de las prácticas, los procesos, los procedimientos, los productos y los efectos inherentes a la ciencia, sino de toda actividad colectiva productora de conocimiento. En tal sentido, la preocupación central de los estudios epistemológicos contemporáneos consiste en la elucidación de la constitución histórico-política de diversas prácticas sociales creadoras de saber, de sus respectivos contextos de emergencia e impacto, y de las complejas relaciones que establecen (o podrían establecer) entre sí.</w:t>
      </w:r>
    </w:p>
    <w:p w:rsidR="007406E7" w:rsidRPr="007406E7" w:rsidRDefault="007406E7" w:rsidP="007406E7">
      <w:pPr>
        <w:spacing w:after="0" w:line="360" w:lineRule="auto"/>
        <w:jc w:val="both"/>
        <w:rPr>
          <w:rFonts w:ascii="Arial" w:eastAsia="Times New Roman" w:hAnsi="Arial" w:cs="Arial"/>
          <w:sz w:val="24"/>
          <w:szCs w:val="24"/>
          <w:lang w:val="es-ES" w:eastAsia="es-ES"/>
        </w:rPr>
      </w:pPr>
      <w:r w:rsidRPr="007406E7">
        <w:rPr>
          <w:rFonts w:ascii="Arial" w:eastAsia="Times New Roman" w:hAnsi="Arial" w:cs="Arial"/>
          <w:sz w:val="24"/>
          <w:szCs w:val="24"/>
          <w:lang w:val="es-ES" w:eastAsia="es-ES"/>
        </w:rPr>
        <w:t xml:space="preserve">En este marco, la presente Mesa convoca a la presentación de comunicaciones que analicen el carácter </w:t>
      </w:r>
      <w:proofErr w:type="spellStart"/>
      <w:r w:rsidRPr="007406E7">
        <w:rPr>
          <w:rFonts w:ascii="Arial" w:eastAsia="Times New Roman" w:hAnsi="Arial" w:cs="Arial"/>
          <w:sz w:val="24"/>
          <w:szCs w:val="24"/>
          <w:lang w:val="es-ES" w:eastAsia="es-ES"/>
        </w:rPr>
        <w:t>emancipatorio</w:t>
      </w:r>
      <w:proofErr w:type="spellEnd"/>
      <w:r w:rsidRPr="007406E7">
        <w:rPr>
          <w:rFonts w:ascii="Arial" w:eastAsia="Times New Roman" w:hAnsi="Arial" w:cs="Arial"/>
          <w:sz w:val="24"/>
          <w:szCs w:val="24"/>
          <w:lang w:val="es-ES" w:eastAsia="es-ES"/>
        </w:rPr>
        <w:t xml:space="preserve"> de saberes “otros” desde perspectivas epistemológico-políticas críticas superadoras de la jerarquización occidental de los tipos de conocimiento (intelectual/manual; episteme/</w:t>
      </w:r>
      <w:proofErr w:type="spellStart"/>
      <w:r w:rsidRPr="007406E7">
        <w:rPr>
          <w:rFonts w:ascii="Arial" w:eastAsia="Times New Roman" w:hAnsi="Arial" w:cs="Arial"/>
          <w:sz w:val="24"/>
          <w:szCs w:val="24"/>
          <w:lang w:val="es-ES" w:eastAsia="es-ES"/>
        </w:rPr>
        <w:t>doxa</w:t>
      </w:r>
      <w:proofErr w:type="spellEnd"/>
      <w:r w:rsidRPr="007406E7">
        <w:rPr>
          <w:rFonts w:ascii="Arial" w:eastAsia="Times New Roman" w:hAnsi="Arial" w:cs="Arial"/>
          <w:sz w:val="24"/>
          <w:szCs w:val="24"/>
          <w:lang w:val="es-ES" w:eastAsia="es-ES"/>
        </w:rPr>
        <w:t xml:space="preserve">; académico/vulgar; etc.), de la validez cognoscitiva excluyente concedida a las ciencias positivas por la Modernidad europea y del imaginario cientificista tradicional. En particular, interesa pensar las tensiones y rupturas introducidas al interior de la episteme </w:t>
      </w:r>
      <w:proofErr w:type="spellStart"/>
      <w:r w:rsidRPr="007406E7">
        <w:rPr>
          <w:rFonts w:ascii="Arial" w:eastAsia="Times New Roman" w:hAnsi="Arial" w:cs="Arial"/>
          <w:sz w:val="24"/>
          <w:szCs w:val="24"/>
          <w:lang w:val="es-ES" w:eastAsia="es-ES"/>
        </w:rPr>
        <w:t>euromoderna</w:t>
      </w:r>
      <w:proofErr w:type="spellEnd"/>
      <w:r w:rsidRPr="007406E7">
        <w:rPr>
          <w:rFonts w:ascii="Arial" w:eastAsia="Times New Roman" w:hAnsi="Arial" w:cs="Arial"/>
          <w:sz w:val="24"/>
          <w:szCs w:val="24"/>
          <w:lang w:val="es-ES" w:eastAsia="es-ES"/>
        </w:rPr>
        <w:t xml:space="preserve"> por saberes de aspiración científica </w:t>
      </w:r>
      <w:proofErr w:type="spellStart"/>
      <w:r w:rsidRPr="007406E7">
        <w:rPr>
          <w:rFonts w:ascii="Arial" w:eastAsia="Times New Roman" w:hAnsi="Arial" w:cs="Arial"/>
          <w:sz w:val="24"/>
          <w:szCs w:val="24"/>
          <w:lang w:val="es-ES" w:eastAsia="es-ES"/>
        </w:rPr>
        <w:t>secundarizados</w:t>
      </w:r>
      <w:proofErr w:type="spellEnd"/>
      <w:r w:rsidRPr="007406E7">
        <w:rPr>
          <w:rFonts w:ascii="Arial" w:eastAsia="Times New Roman" w:hAnsi="Arial" w:cs="Arial"/>
          <w:sz w:val="24"/>
          <w:szCs w:val="24"/>
          <w:lang w:val="es-ES" w:eastAsia="es-ES"/>
        </w:rPr>
        <w:t xml:space="preserve"> dentro del canon científico occidentalizado (Educación, Comunicación Social, Trabajo Social, etc.), la potencialidad para la transformación social contenida en los saberes gestados por grupos subalternos (jóvenes, mujeres, ancianos, comunidades de </w:t>
      </w:r>
      <w:r w:rsidRPr="007406E7">
        <w:rPr>
          <w:rFonts w:ascii="Arial" w:eastAsia="Times New Roman" w:hAnsi="Arial" w:cs="Arial"/>
          <w:sz w:val="24"/>
          <w:szCs w:val="24"/>
          <w:lang w:val="es-ES" w:eastAsia="es-ES"/>
        </w:rPr>
        <w:lastRenderedPageBreak/>
        <w:t xml:space="preserve">diversidad sexual, </w:t>
      </w:r>
      <w:proofErr w:type="spellStart"/>
      <w:r w:rsidRPr="007406E7">
        <w:rPr>
          <w:rFonts w:ascii="Arial" w:eastAsia="Times New Roman" w:hAnsi="Arial" w:cs="Arial"/>
          <w:sz w:val="24"/>
          <w:szCs w:val="24"/>
          <w:lang w:val="es-ES" w:eastAsia="es-ES"/>
        </w:rPr>
        <w:t>trabajadorxs</w:t>
      </w:r>
      <w:proofErr w:type="spellEnd"/>
      <w:r w:rsidRPr="007406E7">
        <w:rPr>
          <w:rFonts w:ascii="Arial" w:eastAsia="Times New Roman" w:hAnsi="Arial" w:cs="Arial"/>
          <w:sz w:val="24"/>
          <w:szCs w:val="24"/>
          <w:lang w:val="es-ES" w:eastAsia="es-ES"/>
        </w:rPr>
        <w:t xml:space="preserve">, aborígenes, migrantes y refugiados, etc.) y los nuevos horizontes de sentido e indagación abiertos por las epistemologías contra-sistémicas (pensamientos poscolonial y </w:t>
      </w:r>
      <w:proofErr w:type="spellStart"/>
      <w:r w:rsidRPr="007406E7">
        <w:rPr>
          <w:rFonts w:ascii="Arial" w:eastAsia="Times New Roman" w:hAnsi="Arial" w:cs="Arial"/>
          <w:sz w:val="24"/>
          <w:szCs w:val="24"/>
          <w:lang w:val="es-ES" w:eastAsia="es-ES"/>
        </w:rPr>
        <w:t>decolonial</w:t>
      </w:r>
      <w:proofErr w:type="spellEnd"/>
      <w:r w:rsidRPr="007406E7">
        <w:rPr>
          <w:rFonts w:ascii="Arial" w:eastAsia="Times New Roman" w:hAnsi="Arial" w:cs="Arial"/>
          <w:sz w:val="24"/>
          <w:szCs w:val="24"/>
          <w:lang w:val="es-ES" w:eastAsia="es-ES"/>
        </w:rPr>
        <w:t>; Epistemologías “del Sur”; epistemologías feministas, etc.)</w:t>
      </w:r>
    </w:p>
    <w:p w:rsidR="007406E7" w:rsidRPr="007406E7" w:rsidRDefault="007406E7" w:rsidP="007406E7">
      <w:pPr>
        <w:pStyle w:val="Default"/>
        <w:spacing w:line="276" w:lineRule="auto"/>
        <w:jc w:val="both"/>
        <w:rPr>
          <w:rFonts w:ascii="Arial" w:hAnsi="Arial" w:cs="Arial"/>
          <w:iCs/>
        </w:rPr>
      </w:pPr>
    </w:p>
    <w:p w:rsidR="007406E7" w:rsidRDefault="007406E7" w:rsidP="002E4AFB">
      <w:pPr>
        <w:jc w:val="both"/>
        <w:rPr>
          <w:rFonts w:ascii="Arial" w:hAnsi="Arial" w:cs="Arial"/>
          <w:sz w:val="24"/>
          <w:szCs w:val="24"/>
        </w:rPr>
      </w:pPr>
    </w:p>
    <w:p w:rsidR="002E4AFB" w:rsidRDefault="002E4AFB" w:rsidP="002E4AFB">
      <w:pPr>
        <w:jc w:val="both"/>
        <w:rPr>
          <w:rFonts w:ascii="Arial" w:hAnsi="Arial" w:cs="Arial"/>
          <w:b/>
          <w:sz w:val="24"/>
          <w:szCs w:val="24"/>
        </w:rPr>
      </w:pPr>
      <w:r>
        <w:rPr>
          <w:rFonts w:ascii="Arial" w:hAnsi="Arial" w:cs="Arial"/>
          <w:b/>
          <w:sz w:val="24"/>
          <w:szCs w:val="24"/>
        </w:rPr>
        <w:t>4. Información general</w:t>
      </w:r>
    </w:p>
    <w:p w:rsidR="002E4AFB" w:rsidRDefault="002E4AFB" w:rsidP="002E4AFB">
      <w:pPr>
        <w:jc w:val="both"/>
        <w:rPr>
          <w:rFonts w:ascii="Arial" w:eastAsia="Times New Roman" w:hAnsi="Arial" w:cs="Arial"/>
          <w:sz w:val="24"/>
          <w:szCs w:val="24"/>
          <w:lang w:eastAsia="es-ES"/>
        </w:rPr>
      </w:pPr>
      <w:r>
        <w:rPr>
          <w:rFonts w:ascii="Arial" w:hAnsi="Arial" w:cs="Arial"/>
          <w:sz w:val="24"/>
          <w:szCs w:val="24"/>
        </w:rPr>
        <w:t xml:space="preserve">Dirección de contacto: </w:t>
      </w:r>
      <w:hyperlink r:id="rId42" w:history="1">
        <w:r>
          <w:rPr>
            <w:rStyle w:val="Hipervnculo"/>
            <w:rFonts w:ascii="Arial" w:eastAsia="Times New Roman" w:hAnsi="Arial" w:cs="Arial"/>
            <w:b/>
            <w:i/>
            <w:color w:val="auto"/>
            <w:sz w:val="24"/>
            <w:szCs w:val="24"/>
            <w:u w:val="none"/>
            <w:lang w:eastAsia="es-ES"/>
          </w:rPr>
          <w:t>8voencuentroiisefacso@gmail.com</w:t>
        </w:r>
      </w:hyperlink>
    </w:p>
    <w:p w:rsidR="002E4AFB" w:rsidRDefault="002E4AFB" w:rsidP="002E4AFB">
      <w:pPr>
        <w:shd w:val="clear" w:color="auto" w:fill="FFFFFF"/>
        <w:spacing w:after="0"/>
        <w:jc w:val="both"/>
        <w:rPr>
          <w:rFonts w:ascii="Arial" w:eastAsia="Times New Roman" w:hAnsi="Arial" w:cs="Arial"/>
          <w:sz w:val="24"/>
          <w:szCs w:val="24"/>
          <w:lang w:eastAsia="es-ES"/>
        </w:rPr>
      </w:pPr>
    </w:p>
    <w:p w:rsidR="002E4AFB" w:rsidRDefault="002E4AFB" w:rsidP="002E4AFB">
      <w:pPr>
        <w:shd w:val="clear" w:color="auto" w:fill="FFFFFF"/>
        <w:spacing w:after="0"/>
        <w:jc w:val="both"/>
        <w:rPr>
          <w:rFonts w:ascii="Arial" w:eastAsia="Times New Roman" w:hAnsi="Arial" w:cs="Arial"/>
          <w:b/>
          <w:sz w:val="24"/>
          <w:szCs w:val="24"/>
          <w:lang w:eastAsia="es-ES"/>
        </w:rPr>
      </w:pPr>
      <w:r>
        <w:rPr>
          <w:rFonts w:ascii="Arial" w:eastAsia="Times New Roman" w:hAnsi="Arial" w:cs="Arial"/>
          <w:b/>
          <w:sz w:val="24"/>
          <w:szCs w:val="24"/>
          <w:lang w:eastAsia="es-ES"/>
        </w:rPr>
        <w:t>Aranceles</w:t>
      </w:r>
    </w:p>
    <w:p w:rsidR="002E4AFB" w:rsidRDefault="002E4AFB" w:rsidP="002E4AFB">
      <w:pPr>
        <w:shd w:val="clear" w:color="auto" w:fill="FFFFFF"/>
        <w:spacing w:after="0"/>
        <w:jc w:val="both"/>
        <w:rPr>
          <w:rFonts w:ascii="Arial" w:eastAsia="Times New Roman" w:hAnsi="Arial" w:cs="Arial"/>
          <w:sz w:val="24"/>
          <w:szCs w:val="24"/>
          <w:lang w:eastAsia="es-ES"/>
        </w:rPr>
      </w:pPr>
      <w:r>
        <w:rPr>
          <w:rFonts w:ascii="Arial" w:eastAsia="Times New Roman" w:hAnsi="Arial" w:cs="Arial"/>
          <w:sz w:val="24"/>
          <w:szCs w:val="24"/>
          <w:lang w:eastAsia="es-ES"/>
        </w:rPr>
        <w:t>Asistentes                                                  $  500,00.-</w:t>
      </w:r>
    </w:p>
    <w:p w:rsidR="002E4AFB" w:rsidRDefault="002E4AFB" w:rsidP="002E4AFB">
      <w:pPr>
        <w:shd w:val="clear" w:color="auto" w:fill="FFFFFF"/>
        <w:spacing w:after="0"/>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Expositores:    </w:t>
      </w:r>
      <w:r>
        <w:rPr>
          <w:rFonts w:ascii="Arial" w:eastAsia="Times New Roman" w:hAnsi="Arial" w:cs="Arial"/>
          <w:sz w:val="24"/>
          <w:szCs w:val="24"/>
          <w:lang w:eastAsia="es-ES"/>
        </w:rPr>
        <w:tab/>
        <w:t xml:space="preserve">     </w:t>
      </w:r>
      <w:r>
        <w:rPr>
          <w:rFonts w:ascii="Arial" w:eastAsia="Times New Roman" w:hAnsi="Arial" w:cs="Arial"/>
          <w:sz w:val="24"/>
          <w:szCs w:val="24"/>
          <w:lang w:eastAsia="es-ES"/>
        </w:rPr>
        <w:tab/>
        <w:t xml:space="preserve">                        $  900,00.-</w:t>
      </w:r>
    </w:p>
    <w:p w:rsidR="002E4AFB" w:rsidRDefault="002E4AFB" w:rsidP="002E4AFB">
      <w:pPr>
        <w:shd w:val="clear" w:color="auto" w:fill="FFFFFF"/>
        <w:spacing w:after="0"/>
        <w:jc w:val="both"/>
        <w:rPr>
          <w:rFonts w:ascii="Arial" w:eastAsia="Times New Roman" w:hAnsi="Arial" w:cs="Arial"/>
          <w:sz w:val="24"/>
          <w:szCs w:val="24"/>
          <w:lang w:eastAsia="es-ES"/>
        </w:rPr>
      </w:pPr>
      <w:r>
        <w:rPr>
          <w:rFonts w:ascii="Arial" w:eastAsia="Times New Roman" w:hAnsi="Arial" w:cs="Arial"/>
          <w:sz w:val="24"/>
          <w:szCs w:val="24"/>
          <w:lang w:eastAsia="es-ES"/>
        </w:rPr>
        <w:t>Estudiantes de Grado:          …………      sin cargo</w:t>
      </w:r>
    </w:p>
    <w:p w:rsidR="002E4AFB" w:rsidRDefault="002E4AFB" w:rsidP="002E4AFB">
      <w:pPr>
        <w:spacing w:after="120"/>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       </w:t>
      </w:r>
    </w:p>
    <w:p w:rsidR="002E4AFB" w:rsidRDefault="002E4AFB" w:rsidP="002E4AFB">
      <w:pPr>
        <w:shd w:val="clear" w:color="auto" w:fill="FFFFFF"/>
        <w:spacing w:after="0"/>
        <w:jc w:val="both"/>
        <w:rPr>
          <w:rFonts w:ascii="Arial" w:eastAsia="Times New Roman" w:hAnsi="Arial" w:cs="Arial"/>
          <w:sz w:val="24"/>
          <w:szCs w:val="24"/>
          <w:lang w:eastAsia="es-ES"/>
        </w:rPr>
      </w:pPr>
      <w:r>
        <w:rPr>
          <w:rFonts w:ascii="Arial" w:eastAsia="Times New Roman" w:hAnsi="Arial" w:cs="Arial"/>
          <w:sz w:val="24"/>
          <w:szCs w:val="24"/>
          <w:lang w:eastAsia="es-ES"/>
        </w:rPr>
        <w:t>La inscripción deberá realizarse, abonando el respectivo arancel, al inicio del Encuentro, directamente en el Instituto de Investigaciones Socioeconómicas.</w:t>
      </w:r>
    </w:p>
    <w:p w:rsidR="002E4AFB" w:rsidRDefault="002E4AFB" w:rsidP="002E4AFB">
      <w:pPr>
        <w:shd w:val="clear" w:color="auto" w:fill="FFFFFF"/>
        <w:spacing w:after="0"/>
        <w:jc w:val="both"/>
        <w:rPr>
          <w:rFonts w:ascii="Arial" w:eastAsia="Times New Roman" w:hAnsi="Arial" w:cs="Arial"/>
          <w:sz w:val="24"/>
          <w:szCs w:val="24"/>
          <w:lang w:eastAsia="es-ES"/>
        </w:rPr>
      </w:pPr>
    </w:p>
    <w:p w:rsidR="002E4AFB" w:rsidRDefault="002E4AFB" w:rsidP="002E4AFB">
      <w:pPr>
        <w:spacing w:after="0"/>
        <w:jc w:val="both"/>
        <w:rPr>
          <w:rFonts w:ascii="Arial" w:eastAsia="MS Mincho" w:hAnsi="Arial" w:cs="Arial"/>
          <w:sz w:val="24"/>
          <w:szCs w:val="24"/>
          <w:lang w:eastAsia="ja-JP"/>
        </w:rPr>
      </w:pPr>
    </w:p>
    <w:p w:rsidR="002E4AFB" w:rsidRDefault="002E4AFB" w:rsidP="002E4AFB">
      <w:pPr>
        <w:spacing w:after="0"/>
        <w:jc w:val="both"/>
        <w:rPr>
          <w:rFonts w:ascii="Arial" w:eastAsia="MS Mincho" w:hAnsi="Arial" w:cs="Arial"/>
          <w:sz w:val="24"/>
          <w:szCs w:val="24"/>
          <w:lang w:eastAsia="ja-JP"/>
        </w:rPr>
      </w:pPr>
    </w:p>
    <w:p w:rsidR="002E4AFB" w:rsidRDefault="002E4AFB"/>
    <w:sectPr w:rsidR="002E4AF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Estrangelo Edessa">
    <w:panose1 w:val="03080600000000000000"/>
    <w:charset w:val="00"/>
    <w:family w:val="script"/>
    <w:pitch w:val="variable"/>
    <w:sig w:usb0="80002043" w:usb1="00000000" w:usb2="0000008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FC4"/>
    <w:multiLevelType w:val="hybridMultilevel"/>
    <w:tmpl w:val="87207882"/>
    <w:lvl w:ilvl="0" w:tplc="AEAC8F22">
      <w:start w:val="1"/>
      <w:numFmt w:val="upperRoman"/>
      <w:lvlText w:val="%1-"/>
      <w:lvlJc w:val="left"/>
      <w:pPr>
        <w:ind w:left="1080" w:hanging="72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
    <w:nsid w:val="0D581D7D"/>
    <w:multiLevelType w:val="hybridMultilevel"/>
    <w:tmpl w:val="3286BAD2"/>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hint="default"/>
      </w:rPr>
    </w:lvl>
  </w:abstractNum>
  <w:abstractNum w:abstractNumId="2">
    <w:nsid w:val="1DDE7764"/>
    <w:multiLevelType w:val="hybridMultilevel"/>
    <w:tmpl w:val="EE7EE314"/>
    <w:lvl w:ilvl="0" w:tplc="0C0A000D">
      <w:start w:val="1"/>
      <w:numFmt w:val="bullet"/>
      <w:lvlText w:val=""/>
      <w:lvlJc w:val="left"/>
      <w:pPr>
        <w:ind w:left="765" w:hanging="360"/>
      </w:pPr>
      <w:rPr>
        <w:rFonts w:ascii="Wingdings" w:hAnsi="Wingdings" w:hint="default"/>
      </w:rPr>
    </w:lvl>
    <w:lvl w:ilvl="1" w:tplc="0C0A0003">
      <w:start w:val="1"/>
      <w:numFmt w:val="bullet"/>
      <w:lvlText w:val="o"/>
      <w:lvlJc w:val="left"/>
      <w:pPr>
        <w:ind w:left="1485" w:hanging="360"/>
      </w:pPr>
      <w:rPr>
        <w:rFonts w:ascii="Courier New" w:hAnsi="Courier New" w:cs="Courier New" w:hint="default"/>
      </w:rPr>
    </w:lvl>
    <w:lvl w:ilvl="2" w:tplc="0C0A0005">
      <w:start w:val="1"/>
      <w:numFmt w:val="bullet"/>
      <w:lvlText w:val=""/>
      <w:lvlJc w:val="left"/>
      <w:pPr>
        <w:ind w:left="2205" w:hanging="360"/>
      </w:pPr>
      <w:rPr>
        <w:rFonts w:ascii="Wingdings" w:hAnsi="Wingdings" w:hint="default"/>
      </w:rPr>
    </w:lvl>
    <w:lvl w:ilvl="3" w:tplc="0C0A0001">
      <w:start w:val="1"/>
      <w:numFmt w:val="bullet"/>
      <w:lvlText w:val=""/>
      <w:lvlJc w:val="left"/>
      <w:pPr>
        <w:ind w:left="2925" w:hanging="360"/>
      </w:pPr>
      <w:rPr>
        <w:rFonts w:ascii="Symbol" w:hAnsi="Symbol" w:hint="default"/>
      </w:rPr>
    </w:lvl>
    <w:lvl w:ilvl="4" w:tplc="0C0A0003">
      <w:start w:val="1"/>
      <w:numFmt w:val="bullet"/>
      <w:lvlText w:val="o"/>
      <w:lvlJc w:val="left"/>
      <w:pPr>
        <w:ind w:left="3645" w:hanging="360"/>
      </w:pPr>
      <w:rPr>
        <w:rFonts w:ascii="Courier New" w:hAnsi="Courier New" w:cs="Courier New" w:hint="default"/>
      </w:rPr>
    </w:lvl>
    <w:lvl w:ilvl="5" w:tplc="0C0A0005">
      <w:start w:val="1"/>
      <w:numFmt w:val="bullet"/>
      <w:lvlText w:val=""/>
      <w:lvlJc w:val="left"/>
      <w:pPr>
        <w:ind w:left="4365" w:hanging="360"/>
      </w:pPr>
      <w:rPr>
        <w:rFonts w:ascii="Wingdings" w:hAnsi="Wingdings" w:hint="default"/>
      </w:rPr>
    </w:lvl>
    <w:lvl w:ilvl="6" w:tplc="0C0A0001">
      <w:start w:val="1"/>
      <w:numFmt w:val="bullet"/>
      <w:lvlText w:val=""/>
      <w:lvlJc w:val="left"/>
      <w:pPr>
        <w:ind w:left="5085" w:hanging="360"/>
      </w:pPr>
      <w:rPr>
        <w:rFonts w:ascii="Symbol" w:hAnsi="Symbol" w:hint="default"/>
      </w:rPr>
    </w:lvl>
    <w:lvl w:ilvl="7" w:tplc="0C0A0003">
      <w:start w:val="1"/>
      <w:numFmt w:val="bullet"/>
      <w:lvlText w:val="o"/>
      <w:lvlJc w:val="left"/>
      <w:pPr>
        <w:ind w:left="5805" w:hanging="360"/>
      </w:pPr>
      <w:rPr>
        <w:rFonts w:ascii="Courier New" w:hAnsi="Courier New" w:cs="Courier New" w:hint="default"/>
      </w:rPr>
    </w:lvl>
    <w:lvl w:ilvl="8" w:tplc="0C0A0005">
      <w:start w:val="1"/>
      <w:numFmt w:val="bullet"/>
      <w:lvlText w:val=""/>
      <w:lvlJc w:val="left"/>
      <w:pPr>
        <w:ind w:left="6525" w:hanging="360"/>
      </w:pPr>
      <w:rPr>
        <w:rFonts w:ascii="Wingdings" w:hAnsi="Wingdings" w:hint="default"/>
      </w:rPr>
    </w:lvl>
  </w:abstractNum>
  <w:abstractNum w:abstractNumId="3">
    <w:nsid w:val="33FF6CC0"/>
    <w:multiLevelType w:val="hybridMultilevel"/>
    <w:tmpl w:val="AA121D1A"/>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
    <w:nsid w:val="38F83B59"/>
    <w:multiLevelType w:val="hybridMultilevel"/>
    <w:tmpl w:val="2D1CFD16"/>
    <w:lvl w:ilvl="0" w:tplc="0C0A000D">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5">
    <w:nsid w:val="39360AE3"/>
    <w:multiLevelType w:val="hybridMultilevel"/>
    <w:tmpl w:val="D5CA3962"/>
    <w:lvl w:ilvl="0" w:tplc="0C0A000F">
      <w:start w:val="1"/>
      <w:numFmt w:val="decimal"/>
      <w:lvlText w:val="%1."/>
      <w:lvlJc w:val="left"/>
      <w:pPr>
        <w:ind w:left="36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6">
    <w:nsid w:val="57DE3B38"/>
    <w:multiLevelType w:val="hybridMultilevel"/>
    <w:tmpl w:val="E66684DA"/>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7">
    <w:nsid w:val="63BF627C"/>
    <w:multiLevelType w:val="hybridMultilevel"/>
    <w:tmpl w:val="B8401F74"/>
    <w:lvl w:ilvl="0" w:tplc="CBF62E82">
      <w:numFmt w:val="bullet"/>
      <w:lvlText w:val="-"/>
      <w:lvlJc w:val="left"/>
      <w:pPr>
        <w:tabs>
          <w:tab w:val="num" w:pos="1065"/>
        </w:tabs>
        <w:ind w:left="1065" w:hanging="360"/>
      </w:pPr>
      <w:rPr>
        <w:rFonts w:ascii="Arial" w:eastAsia="Times New Roman" w:hAnsi="Arial" w:cs="Arial" w:hint="default"/>
      </w:rPr>
    </w:lvl>
    <w:lvl w:ilvl="1" w:tplc="0C0A0003">
      <w:start w:val="1"/>
      <w:numFmt w:val="bullet"/>
      <w:lvlText w:val="o"/>
      <w:lvlJc w:val="left"/>
      <w:pPr>
        <w:tabs>
          <w:tab w:val="num" w:pos="1785"/>
        </w:tabs>
        <w:ind w:left="1785" w:hanging="360"/>
      </w:pPr>
      <w:rPr>
        <w:rFonts w:ascii="Courier New" w:hAnsi="Courier New" w:cs="Courier New" w:hint="default"/>
      </w:rPr>
    </w:lvl>
    <w:lvl w:ilvl="2" w:tplc="0C0A0005">
      <w:start w:val="1"/>
      <w:numFmt w:val="bullet"/>
      <w:lvlText w:val=""/>
      <w:lvlJc w:val="left"/>
      <w:pPr>
        <w:tabs>
          <w:tab w:val="num" w:pos="2505"/>
        </w:tabs>
        <w:ind w:left="2505" w:hanging="360"/>
      </w:pPr>
      <w:rPr>
        <w:rFonts w:ascii="Wingdings" w:hAnsi="Wingdings" w:hint="default"/>
      </w:rPr>
    </w:lvl>
    <w:lvl w:ilvl="3" w:tplc="0C0A0001">
      <w:start w:val="1"/>
      <w:numFmt w:val="bullet"/>
      <w:lvlText w:val=""/>
      <w:lvlJc w:val="left"/>
      <w:pPr>
        <w:tabs>
          <w:tab w:val="num" w:pos="3225"/>
        </w:tabs>
        <w:ind w:left="3225" w:hanging="360"/>
      </w:pPr>
      <w:rPr>
        <w:rFonts w:ascii="Symbol" w:hAnsi="Symbol" w:hint="default"/>
      </w:rPr>
    </w:lvl>
    <w:lvl w:ilvl="4" w:tplc="0C0A0003">
      <w:start w:val="1"/>
      <w:numFmt w:val="bullet"/>
      <w:lvlText w:val="o"/>
      <w:lvlJc w:val="left"/>
      <w:pPr>
        <w:tabs>
          <w:tab w:val="num" w:pos="3945"/>
        </w:tabs>
        <w:ind w:left="3945" w:hanging="360"/>
      </w:pPr>
      <w:rPr>
        <w:rFonts w:ascii="Courier New" w:hAnsi="Courier New" w:cs="Courier New" w:hint="default"/>
      </w:rPr>
    </w:lvl>
    <w:lvl w:ilvl="5" w:tplc="0C0A0005">
      <w:start w:val="1"/>
      <w:numFmt w:val="bullet"/>
      <w:lvlText w:val=""/>
      <w:lvlJc w:val="left"/>
      <w:pPr>
        <w:tabs>
          <w:tab w:val="num" w:pos="4665"/>
        </w:tabs>
        <w:ind w:left="4665" w:hanging="360"/>
      </w:pPr>
      <w:rPr>
        <w:rFonts w:ascii="Wingdings" w:hAnsi="Wingdings" w:hint="default"/>
      </w:rPr>
    </w:lvl>
    <w:lvl w:ilvl="6" w:tplc="0C0A0001">
      <w:start w:val="1"/>
      <w:numFmt w:val="bullet"/>
      <w:lvlText w:val=""/>
      <w:lvlJc w:val="left"/>
      <w:pPr>
        <w:tabs>
          <w:tab w:val="num" w:pos="5385"/>
        </w:tabs>
        <w:ind w:left="5385" w:hanging="360"/>
      </w:pPr>
      <w:rPr>
        <w:rFonts w:ascii="Symbol" w:hAnsi="Symbol" w:hint="default"/>
      </w:rPr>
    </w:lvl>
    <w:lvl w:ilvl="7" w:tplc="0C0A0003">
      <w:start w:val="1"/>
      <w:numFmt w:val="bullet"/>
      <w:lvlText w:val="o"/>
      <w:lvlJc w:val="left"/>
      <w:pPr>
        <w:tabs>
          <w:tab w:val="num" w:pos="6105"/>
        </w:tabs>
        <w:ind w:left="6105" w:hanging="360"/>
      </w:pPr>
      <w:rPr>
        <w:rFonts w:ascii="Courier New" w:hAnsi="Courier New" w:cs="Courier New" w:hint="default"/>
      </w:rPr>
    </w:lvl>
    <w:lvl w:ilvl="8" w:tplc="0C0A0005">
      <w:start w:val="1"/>
      <w:numFmt w:val="bullet"/>
      <w:lvlText w:val=""/>
      <w:lvlJc w:val="left"/>
      <w:pPr>
        <w:tabs>
          <w:tab w:val="num" w:pos="6825"/>
        </w:tabs>
        <w:ind w:left="6825"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num>
  <w:num w:numId="7">
    <w:abstractNumId w:val="4"/>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AFB"/>
    <w:rsid w:val="000C676B"/>
    <w:rsid w:val="001043B3"/>
    <w:rsid w:val="0015370E"/>
    <w:rsid w:val="001C536C"/>
    <w:rsid w:val="00225510"/>
    <w:rsid w:val="00263894"/>
    <w:rsid w:val="002B4708"/>
    <w:rsid w:val="002E4AFB"/>
    <w:rsid w:val="00394CCB"/>
    <w:rsid w:val="004422B3"/>
    <w:rsid w:val="004963C8"/>
    <w:rsid w:val="00511D5C"/>
    <w:rsid w:val="00517634"/>
    <w:rsid w:val="00526F88"/>
    <w:rsid w:val="0067345A"/>
    <w:rsid w:val="007406E7"/>
    <w:rsid w:val="00802449"/>
    <w:rsid w:val="0087678E"/>
    <w:rsid w:val="00923436"/>
    <w:rsid w:val="00936D97"/>
    <w:rsid w:val="00A06FCC"/>
    <w:rsid w:val="00A2205D"/>
    <w:rsid w:val="00A40A2E"/>
    <w:rsid w:val="00A80129"/>
    <w:rsid w:val="00C1323B"/>
    <w:rsid w:val="00E12645"/>
    <w:rsid w:val="00EF0D37"/>
    <w:rsid w:val="00F76E9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2E4AFB"/>
    <w:rPr>
      <w:color w:val="0000FF"/>
      <w:u w:val="single"/>
    </w:rPr>
  </w:style>
  <w:style w:type="paragraph" w:styleId="Sangradetextonormal">
    <w:name w:val="Body Text Indent"/>
    <w:basedOn w:val="Normal"/>
    <w:link w:val="SangradetextonormalCar"/>
    <w:uiPriority w:val="99"/>
    <w:semiHidden/>
    <w:unhideWhenUsed/>
    <w:rsid w:val="002E4AFB"/>
    <w:pPr>
      <w:spacing w:after="120"/>
      <w:ind w:left="283"/>
    </w:pPr>
    <w:rPr>
      <w:lang w:val="es-ES"/>
    </w:rPr>
  </w:style>
  <w:style w:type="character" w:customStyle="1" w:styleId="SangradetextonormalCar">
    <w:name w:val="Sangría de texto normal Car"/>
    <w:basedOn w:val="Fuentedeprrafopredeter"/>
    <w:link w:val="Sangradetextonormal"/>
    <w:uiPriority w:val="99"/>
    <w:semiHidden/>
    <w:rsid w:val="002E4AFB"/>
    <w:rPr>
      <w:lang w:val="es-ES"/>
    </w:rPr>
  </w:style>
  <w:style w:type="paragraph" w:styleId="Prrafodelista">
    <w:name w:val="List Paragraph"/>
    <w:basedOn w:val="Normal"/>
    <w:uiPriority w:val="34"/>
    <w:qFormat/>
    <w:rsid w:val="002E4AFB"/>
    <w:pPr>
      <w:ind w:left="720"/>
      <w:contextualSpacing/>
    </w:pPr>
  </w:style>
  <w:style w:type="character" w:styleId="Textoennegrita">
    <w:name w:val="Strong"/>
    <w:basedOn w:val="Fuentedeprrafopredeter"/>
    <w:uiPriority w:val="22"/>
    <w:qFormat/>
    <w:rsid w:val="002E4AFB"/>
    <w:rPr>
      <w:b/>
      <w:bCs/>
    </w:rPr>
  </w:style>
  <w:style w:type="paragraph" w:styleId="NormalWeb">
    <w:name w:val="Normal (Web)"/>
    <w:basedOn w:val="Normal"/>
    <w:uiPriority w:val="99"/>
    <w:semiHidden/>
    <w:unhideWhenUsed/>
    <w:rsid w:val="002E4AF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Default">
    <w:name w:val="Default"/>
    <w:uiPriority w:val="99"/>
    <w:semiHidden/>
    <w:rsid w:val="002E4AFB"/>
    <w:pPr>
      <w:autoSpaceDE w:val="0"/>
      <w:autoSpaceDN w:val="0"/>
      <w:adjustRightInd w:val="0"/>
      <w:spacing w:after="0" w:line="240" w:lineRule="auto"/>
    </w:pPr>
    <w:rPr>
      <w:rFonts w:ascii="Georgia" w:eastAsia="Times New Roman" w:hAnsi="Georgia" w:cs="Georgia"/>
      <w:color w:val="000000"/>
      <w:sz w:val="24"/>
      <w:szCs w:val="24"/>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2E4AFB"/>
    <w:rPr>
      <w:color w:val="0000FF"/>
      <w:u w:val="single"/>
    </w:rPr>
  </w:style>
  <w:style w:type="paragraph" w:styleId="Sangradetextonormal">
    <w:name w:val="Body Text Indent"/>
    <w:basedOn w:val="Normal"/>
    <w:link w:val="SangradetextonormalCar"/>
    <w:uiPriority w:val="99"/>
    <w:semiHidden/>
    <w:unhideWhenUsed/>
    <w:rsid w:val="002E4AFB"/>
    <w:pPr>
      <w:spacing w:after="120"/>
      <w:ind w:left="283"/>
    </w:pPr>
    <w:rPr>
      <w:lang w:val="es-ES"/>
    </w:rPr>
  </w:style>
  <w:style w:type="character" w:customStyle="1" w:styleId="SangradetextonormalCar">
    <w:name w:val="Sangría de texto normal Car"/>
    <w:basedOn w:val="Fuentedeprrafopredeter"/>
    <w:link w:val="Sangradetextonormal"/>
    <w:uiPriority w:val="99"/>
    <w:semiHidden/>
    <w:rsid w:val="002E4AFB"/>
    <w:rPr>
      <w:lang w:val="es-ES"/>
    </w:rPr>
  </w:style>
  <w:style w:type="paragraph" w:styleId="Prrafodelista">
    <w:name w:val="List Paragraph"/>
    <w:basedOn w:val="Normal"/>
    <w:uiPriority w:val="34"/>
    <w:qFormat/>
    <w:rsid w:val="002E4AFB"/>
    <w:pPr>
      <w:ind w:left="720"/>
      <w:contextualSpacing/>
    </w:pPr>
  </w:style>
  <w:style w:type="character" w:styleId="Textoennegrita">
    <w:name w:val="Strong"/>
    <w:basedOn w:val="Fuentedeprrafopredeter"/>
    <w:uiPriority w:val="22"/>
    <w:qFormat/>
    <w:rsid w:val="002E4AFB"/>
    <w:rPr>
      <w:b/>
      <w:bCs/>
    </w:rPr>
  </w:style>
  <w:style w:type="paragraph" w:styleId="NormalWeb">
    <w:name w:val="Normal (Web)"/>
    <w:basedOn w:val="Normal"/>
    <w:uiPriority w:val="99"/>
    <w:semiHidden/>
    <w:unhideWhenUsed/>
    <w:rsid w:val="002E4AF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Default">
    <w:name w:val="Default"/>
    <w:uiPriority w:val="99"/>
    <w:semiHidden/>
    <w:rsid w:val="002E4AFB"/>
    <w:pPr>
      <w:autoSpaceDE w:val="0"/>
      <w:autoSpaceDN w:val="0"/>
      <w:adjustRightInd w:val="0"/>
      <w:spacing w:after="0" w:line="240" w:lineRule="auto"/>
    </w:pPr>
    <w:rPr>
      <w:rFonts w:ascii="Georgia" w:eastAsia="Times New Roman" w:hAnsi="Georgia" w:cs="Georgia"/>
      <w:color w:val="000000"/>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381036">
      <w:bodyDiv w:val="1"/>
      <w:marLeft w:val="0"/>
      <w:marRight w:val="0"/>
      <w:marTop w:val="0"/>
      <w:marBottom w:val="0"/>
      <w:divBdr>
        <w:top w:val="none" w:sz="0" w:space="0" w:color="auto"/>
        <w:left w:val="none" w:sz="0" w:space="0" w:color="auto"/>
        <w:bottom w:val="none" w:sz="0" w:space="0" w:color="auto"/>
        <w:right w:val="none" w:sz="0" w:space="0" w:color="auto"/>
      </w:divBdr>
      <w:divsChild>
        <w:div w:id="1467357093">
          <w:blockQuote w:val="1"/>
          <w:marLeft w:val="600"/>
          <w:marRight w:val="0"/>
          <w:marTop w:val="0"/>
          <w:marBottom w:val="0"/>
          <w:divBdr>
            <w:top w:val="none" w:sz="0" w:space="0" w:color="auto"/>
            <w:left w:val="none" w:sz="0" w:space="0" w:color="auto"/>
            <w:bottom w:val="none" w:sz="0" w:space="0" w:color="auto"/>
            <w:right w:val="none" w:sz="0" w:space="0" w:color="auto"/>
          </w:divBdr>
          <w:divsChild>
            <w:div w:id="491525401">
              <w:marLeft w:val="0"/>
              <w:marRight w:val="0"/>
              <w:marTop w:val="0"/>
              <w:marBottom w:val="0"/>
              <w:divBdr>
                <w:top w:val="none" w:sz="0" w:space="0" w:color="auto"/>
                <w:left w:val="none" w:sz="0" w:space="0" w:color="auto"/>
                <w:bottom w:val="none" w:sz="0" w:space="0" w:color="auto"/>
                <w:right w:val="none" w:sz="0" w:space="0" w:color="auto"/>
              </w:divBdr>
            </w:div>
            <w:div w:id="2033417598">
              <w:marLeft w:val="0"/>
              <w:marRight w:val="0"/>
              <w:marTop w:val="0"/>
              <w:marBottom w:val="0"/>
              <w:divBdr>
                <w:top w:val="none" w:sz="0" w:space="0" w:color="auto"/>
                <w:left w:val="none" w:sz="0" w:space="0" w:color="auto"/>
                <w:bottom w:val="none" w:sz="0" w:space="0" w:color="auto"/>
                <w:right w:val="none" w:sz="0" w:space="0" w:color="auto"/>
              </w:divBdr>
            </w:div>
            <w:div w:id="1997881361">
              <w:marLeft w:val="0"/>
              <w:marRight w:val="0"/>
              <w:marTop w:val="0"/>
              <w:marBottom w:val="0"/>
              <w:divBdr>
                <w:top w:val="none" w:sz="0" w:space="0" w:color="auto"/>
                <w:left w:val="none" w:sz="0" w:space="0" w:color="auto"/>
                <w:bottom w:val="none" w:sz="0" w:space="0" w:color="auto"/>
                <w:right w:val="none" w:sz="0" w:space="0" w:color="auto"/>
              </w:divBdr>
            </w:div>
          </w:divsChild>
        </w:div>
        <w:div w:id="266929584">
          <w:blockQuote w:val="1"/>
          <w:marLeft w:val="600"/>
          <w:marRight w:val="0"/>
          <w:marTop w:val="0"/>
          <w:marBottom w:val="0"/>
          <w:divBdr>
            <w:top w:val="none" w:sz="0" w:space="0" w:color="auto"/>
            <w:left w:val="none" w:sz="0" w:space="0" w:color="auto"/>
            <w:bottom w:val="none" w:sz="0" w:space="0" w:color="auto"/>
            <w:right w:val="none" w:sz="0" w:space="0" w:color="auto"/>
          </w:divBdr>
          <w:divsChild>
            <w:div w:id="771514365">
              <w:marLeft w:val="0"/>
              <w:marRight w:val="0"/>
              <w:marTop w:val="0"/>
              <w:marBottom w:val="0"/>
              <w:divBdr>
                <w:top w:val="none" w:sz="0" w:space="0" w:color="auto"/>
                <w:left w:val="none" w:sz="0" w:space="0" w:color="auto"/>
                <w:bottom w:val="none" w:sz="0" w:space="0" w:color="auto"/>
                <w:right w:val="none" w:sz="0" w:space="0" w:color="auto"/>
              </w:divBdr>
            </w:div>
          </w:divsChild>
        </w:div>
        <w:div w:id="557976531">
          <w:blockQuote w:val="1"/>
          <w:marLeft w:val="600"/>
          <w:marRight w:val="0"/>
          <w:marTop w:val="0"/>
          <w:marBottom w:val="0"/>
          <w:divBdr>
            <w:top w:val="none" w:sz="0" w:space="0" w:color="auto"/>
            <w:left w:val="none" w:sz="0" w:space="0" w:color="auto"/>
            <w:bottom w:val="none" w:sz="0" w:space="0" w:color="auto"/>
            <w:right w:val="none" w:sz="0" w:space="0" w:color="auto"/>
          </w:divBdr>
          <w:divsChild>
            <w:div w:id="1035352309">
              <w:marLeft w:val="0"/>
              <w:marRight w:val="0"/>
              <w:marTop w:val="0"/>
              <w:marBottom w:val="0"/>
              <w:divBdr>
                <w:top w:val="none" w:sz="0" w:space="0" w:color="auto"/>
                <w:left w:val="none" w:sz="0" w:space="0" w:color="auto"/>
                <w:bottom w:val="none" w:sz="0" w:space="0" w:color="auto"/>
                <w:right w:val="none" w:sz="0" w:space="0" w:color="auto"/>
              </w:divBdr>
            </w:div>
          </w:divsChild>
        </w:div>
        <w:div w:id="474569251">
          <w:blockQuote w:val="1"/>
          <w:marLeft w:val="600"/>
          <w:marRight w:val="0"/>
          <w:marTop w:val="0"/>
          <w:marBottom w:val="0"/>
          <w:divBdr>
            <w:top w:val="none" w:sz="0" w:space="0" w:color="auto"/>
            <w:left w:val="none" w:sz="0" w:space="0" w:color="auto"/>
            <w:bottom w:val="none" w:sz="0" w:space="0" w:color="auto"/>
            <w:right w:val="none" w:sz="0" w:space="0" w:color="auto"/>
          </w:divBdr>
          <w:divsChild>
            <w:div w:id="52888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866838">
      <w:bodyDiv w:val="1"/>
      <w:marLeft w:val="0"/>
      <w:marRight w:val="0"/>
      <w:marTop w:val="0"/>
      <w:marBottom w:val="0"/>
      <w:divBdr>
        <w:top w:val="none" w:sz="0" w:space="0" w:color="auto"/>
        <w:left w:val="none" w:sz="0" w:space="0" w:color="auto"/>
        <w:bottom w:val="none" w:sz="0" w:space="0" w:color="auto"/>
        <w:right w:val="none" w:sz="0" w:space="0" w:color="auto"/>
      </w:divBdr>
    </w:div>
    <w:div w:id="1838767759">
      <w:bodyDiv w:val="1"/>
      <w:marLeft w:val="0"/>
      <w:marRight w:val="0"/>
      <w:marTop w:val="0"/>
      <w:marBottom w:val="0"/>
      <w:divBdr>
        <w:top w:val="none" w:sz="0" w:space="0" w:color="auto"/>
        <w:left w:val="none" w:sz="0" w:space="0" w:color="auto"/>
        <w:bottom w:val="none" w:sz="0" w:space="0" w:color="auto"/>
        <w:right w:val="none" w:sz="0" w:space="0" w:color="auto"/>
      </w:divBdr>
    </w:div>
    <w:div w:id="1960916666">
      <w:bodyDiv w:val="1"/>
      <w:marLeft w:val="0"/>
      <w:marRight w:val="0"/>
      <w:marTop w:val="0"/>
      <w:marBottom w:val="0"/>
      <w:divBdr>
        <w:top w:val="none" w:sz="0" w:space="0" w:color="auto"/>
        <w:left w:val="none" w:sz="0" w:space="0" w:color="auto"/>
        <w:bottom w:val="none" w:sz="0" w:space="0" w:color="auto"/>
        <w:right w:val="none" w:sz="0" w:space="0" w:color="auto"/>
      </w:divBdr>
      <w:divsChild>
        <w:div w:id="2076852468">
          <w:marLeft w:val="0"/>
          <w:marRight w:val="0"/>
          <w:marTop w:val="0"/>
          <w:marBottom w:val="0"/>
          <w:divBdr>
            <w:top w:val="none" w:sz="0" w:space="0" w:color="auto"/>
            <w:left w:val="none" w:sz="0" w:space="0" w:color="auto"/>
            <w:bottom w:val="none" w:sz="0" w:space="0" w:color="auto"/>
            <w:right w:val="none" w:sz="0" w:space="0" w:color="auto"/>
          </w:divBdr>
        </w:div>
        <w:div w:id="15115238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latorre.delia@gmail.com" TargetMode="External"/><Relationship Id="rId13" Type="http://schemas.openxmlformats.org/officeDocument/2006/relationships/hyperlink" Target="mailto:ferestevezfager@gmail.com" TargetMode="External"/><Relationship Id="rId18" Type="http://schemas.openxmlformats.org/officeDocument/2006/relationships/hyperlink" Target="mailto:perezcruz12@gmail.com" TargetMode="External"/><Relationship Id="rId26" Type="http://schemas.openxmlformats.org/officeDocument/2006/relationships/hyperlink" Target="mailto:smvalen@speedy.com.ar" TargetMode="External"/><Relationship Id="rId39" Type="http://schemas.openxmlformats.org/officeDocument/2006/relationships/hyperlink" Target="mailto:nancyegomez@ymail.com" TargetMode="External"/><Relationship Id="rId3" Type="http://schemas.microsoft.com/office/2007/relationships/stylesWithEffects" Target="stylesWithEffects.xml"/><Relationship Id="rId21" Type="http://schemas.openxmlformats.org/officeDocument/2006/relationships/hyperlink" Target="mailto:favieri_francisco@hotmail.com" TargetMode="External"/><Relationship Id="rId34" Type="http://schemas.openxmlformats.org/officeDocument/2006/relationships/hyperlink" Target="mailto:soniavega98@yahoo.com.ar" TargetMode="External"/><Relationship Id="rId42" Type="http://schemas.openxmlformats.org/officeDocument/2006/relationships/hyperlink" Target="mailto:8voencuentroiisefacso@gmail.com" TargetMode="External"/><Relationship Id="rId7" Type="http://schemas.openxmlformats.org/officeDocument/2006/relationships/hyperlink" Target="mailto:8voencuentroiisefacso@gmail.com" TargetMode="External"/><Relationship Id="rId12" Type="http://schemas.openxmlformats.org/officeDocument/2006/relationships/hyperlink" Target="mailto:radacuna@yahoo.com.ar" TargetMode="External"/><Relationship Id="rId17" Type="http://schemas.openxmlformats.org/officeDocument/2006/relationships/hyperlink" Target="mailto:santiagomorcillo@gmail.com" TargetMode="External"/><Relationship Id="rId25" Type="http://schemas.openxmlformats.org/officeDocument/2006/relationships/hyperlink" Target="mailto:glamastorga@yahoo.com.ar" TargetMode="External"/><Relationship Id="rId33" Type="http://schemas.openxmlformats.org/officeDocument/2006/relationships/hyperlink" Target="mailto:anaveda@unsj-cuim.edu.ar" TargetMode="External"/><Relationship Id="rId38" Type="http://schemas.openxmlformats.org/officeDocument/2006/relationships/hyperlink" Target="mailto:mhenriquez@unsj-cuim.edu.ar" TargetMode="External"/><Relationship Id="rId2" Type="http://schemas.openxmlformats.org/officeDocument/2006/relationships/styles" Target="styles.xml"/><Relationship Id="rId16" Type="http://schemas.openxmlformats.org/officeDocument/2006/relationships/hyperlink" Target="mailto:cecifuentes23@hotmail.com" TargetMode="External"/><Relationship Id="rId20" Type="http://schemas.openxmlformats.org/officeDocument/2006/relationships/hyperlink" Target="mailto:retamal1000@yahoo.com.ar" TargetMode="External"/><Relationship Id="rId29" Type="http://schemas.openxmlformats.org/officeDocument/2006/relationships/hyperlink" Target="mailto:pablo67@gmail.com" TargetMode="External"/><Relationship Id="rId41" Type="http://schemas.openxmlformats.org/officeDocument/2006/relationships/hyperlink" Target="mailto:josemncasas@gmail.com" TargetMode="External"/><Relationship Id="rId1" Type="http://schemas.openxmlformats.org/officeDocument/2006/relationships/numbering" Target="numbering.xml"/><Relationship Id="rId6" Type="http://schemas.openxmlformats.org/officeDocument/2006/relationships/hyperlink" Target="https://8voencuentroiise.wordpress.com/" TargetMode="External"/><Relationship Id="rId11" Type="http://schemas.openxmlformats.org/officeDocument/2006/relationships/hyperlink" Target="mailto:rroldangpinto@gmail.com" TargetMode="External"/><Relationship Id="rId24" Type="http://schemas.openxmlformats.org/officeDocument/2006/relationships/hyperlink" Target="mailto:emadueniolahoz@yahoo.com.ar" TargetMode="External"/><Relationship Id="rId32" Type="http://schemas.openxmlformats.org/officeDocument/2006/relationships/hyperlink" Target="mailto:guillermoadelgado@yahoo.com.ar" TargetMode="External"/><Relationship Id="rId37" Type="http://schemas.openxmlformats.org/officeDocument/2006/relationships/hyperlink" Target="mailto:soniatorti@hotmail.com" TargetMode="External"/><Relationship Id="rId40" Type="http://schemas.openxmlformats.org/officeDocument/2006/relationships/hyperlink" Target="mailto:josemacarelli@hotmail.com" TargetMode="External"/><Relationship Id="rId5" Type="http://schemas.openxmlformats.org/officeDocument/2006/relationships/webSettings" Target="webSettings.xml"/><Relationship Id="rId15" Type="http://schemas.openxmlformats.org/officeDocument/2006/relationships/hyperlink" Target="mailto:marthasuligoy@hotmail.com" TargetMode="External"/><Relationship Id="rId23" Type="http://schemas.openxmlformats.org/officeDocument/2006/relationships/hyperlink" Target="mailto:mdiaznaveda@uolsinectis.com.ar" TargetMode="External"/><Relationship Id="rId28" Type="http://schemas.openxmlformats.org/officeDocument/2006/relationships/hyperlink" Target="mailto:etapella@gmail.com" TargetMode="External"/><Relationship Id="rId36" Type="http://schemas.openxmlformats.org/officeDocument/2006/relationships/hyperlink" Target="mailto:ceinyor@gmail.com" TargetMode="External"/><Relationship Id="rId10" Type="http://schemas.openxmlformats.org/officeDocument/2006/relationships/hyperlink" Target="mailto:juanje.jjh@gmail.com" TargetMode="External"/><Relationship Id="rId19" Type="http://schemas.openxmlformats.org/officeDocument/2006/relationships/hyperlink" Target="mailto:lidacrocco@hotmail.com" TargetMode="External"/><Relationship Id="rId31" Type="http://schemas.openxmlformats.org/officeDocument/2006/relationships/hyperlink" Target="mailto:lauraegarces@gmail.com"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margarita.moscheni@gmail.com" TargetMode="External"/><Relationship Id="rId14" Type="http://schemas.openxmlformats.org/officeDocument/2006/relationships/hyperlink" Target="mailto:gbeatrizvalle@yahoo.com.ar" TargetMode="External"/><Relationship Id="rId22" Type="http://schemas.openxmlformats.org/officeDocument/2006/relationships/hyperlink" Target="mailto:zgarcia@sinectis.com.ar" TargetMode="External"/><Relationship Id="rId27" Type="http://schemas.openxmlformats.org/officeDocument/2006/relationships/hyperlink" Target="mailto:leonardodrazic@hotmail.com" TargetMode="External"/><Relationship Id="rId30" Type="http://schemas.openxmlformats.org/officeDocument/2006/relationships/hyperlink" Target="mailto:marceloflucero@gmail.com" TargetMode="External"/><Relationship Id="rId35" Type="http://schemas.openxmlformats.org/officeDocument/2006/relationships/hyperlink" Target="mailto:lelisjofre@gmail.com" TargetMode="External"/><Relationship Id="rId43"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7381</Words>
  <Characters>40601</Characters>
  <Application>Microsoft Office Word</Application>
  <DocSecurity>0</DocSecurity>
  <Lines>338</Lines>
  <Paragraphs>95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 IISE</dc:creator>
  <cp:lastModifiedBy>USUARIO</cp:lastModifiedBy>
  <cp:revision>4</cp:revision>
  <dcterms:created xsi:type="dcterms:W3CDTF">2018-03-21T07:17:00Z</dcterms:created>
  <dcterms:modified xsi:type="dcterms:W3CDTF">2018-03-21T09:42:00Z</dcterms:modified>
</cp:coreProperties>
</file>