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7704" w14:textId="77777777" w:rsidR="008C0AA6" w:rsidRDefault="001F0C62">
      <w:pPr>
        <w:pStyle w:val="Ttulo"/>
        <w:pBdr>
          <w:bottom w:val="single" w:sz="4" w:space="1" w:color="auto"/>
        </w:pBdr>
        <w:rPr>
          <w:rFonts w:ascii="Verdana" w:hAnsi="Verdana" w:cs="Arial"/>
          <w:sz w:val="28"/>
        </w:rPr>
      </w:pPr>
      <w:r>
        <w:rPr>
          <w:rFonts w:ascii="Verdana" w:hAnsi="Verdana" w:cs="Arial"/>
          <w:sz w:val="28"/>
        </w:rPr>
        <w:t>CIGEOBIO</w:t>
      </w:r>
    </w:p>
    <w:p w14:paraId="11789A37" w14:textId="77777777" w:rsidR="008C0AA6" w:rsidRDefault="008C0AA6">
      <w:pPr>
        <w:tabs>
          <w:tab w:val="left" w:pos="2509"/>
          <w:tab w:val="left" w:pos="12650"/>
        </w:tabs>
        <w:rPr>
          <w:rFonts w:ascii="Verdana" w:hAnsi="Verdana" w:cs="Arial"/>
          <w:b/>
          <w:i/>
          <w:sz w:val="20"/>
        </w:rPr>
      </w:pPr>
    </w:p>
    <w:p w14:paraId="5AC0E793" w14:textId="77777777" w:rsidR="008C0AA6" w:rsidRPr="00576B83" w:rsidRDefault="008C0AA6">
      <w:pPr>
        <w:pStyle w:val="Ttulo1"/>
        <w:numPr>
          <w:ilvl w:val="0"/>
          <w:numId w:val="0"/>
        </w:numPr>
        <w:rPr>
          <w:szCs w:val="24"/>
          <w:lang w:val="es-ES_tradnl"/>
        </w:rPr>
      </w:pPr>
      <w:r w:rsidRPr="00576B83">
        <w:rPr>
          <w:szCs w:val="24"/>
          <w:lang w:val="es-ES_tradnl"/>
        </w:rPr>
        <w:t>Datos básicos</w:t>
      </w:r>
    </w:p>
    <w:p w14:paraId="3580EA10" w14:textId="77777777" w:rsidR="00576B83" w:rsidRPr="00576B83" w:rsidRDefault="008C0AA6" w:rsidP="00D514CB">
      <w:pPr>
        <w:tabs>
          <w:tab w:val="left" w:pos="2509"/>
          <w:tab w:val="left" w:pos="12650"/>
        </w:tabs>
        <w:ind w:left="2520" w:hanging="2520"/>
        <w:jc w:val="both"/>
        <w:rPr>
          <w:rFonts w:ascii="Arial" w:hAnsi="Arial" w:cs="Arial"/>
        </w:rPr>
      </w:pPr>
      <w:r w:rsidRPr="00576B83">
        <w:rPr>
          <w:rFonts w:ascii="Arial" w:hAnsi="Arial" w:cs="Arial"/>
        </w:rPr>
        <w:t>Unidad Ejecutora:</w:t>
      </w:r>
      <w:r w:rsidR="009349F0" w:rsidRPr="00576B83">
        <w:rPr>
          <w:rFonts w:ascii="Arial" w:hAnsi="Arial" w:cs="Arial"/>
        </w:rPr>
        <w:t xml:space="preserve"> Centro de Investigaciones de </w:t>
      </w:r>
      <w:smartTag w:uri="urn:schemas-microsoft-com:office:smarttags" w:element="PersonName">
        <w:smartTagPr>
          <w:attr w:name="ProductID" w:val="la Ge￳sfera"/>
        </w:smartTagPr>
        <w:r w:rsidR="009349F0" w:rsidRPr="00576B83">
          <w:rPr>
            <w:rFonts w:ascii="Arial" w:hAnsi="Arial" w:cs="Arial"/>
          </w:rPr>
          <w:t>la Geósfera</w:t>
        </w:r>
      </w:smartTag>
      <w:r w:rsidR="009349F0" w:rsidRPr="00576B83">
        <w:rPr>
          <w:rFonts w:ascii="Arial" w:hAnsi="Arial" w:cs="Arial"/>
        </w:rPr>
        <w:t xml:space="preserve"> y Biósfera</w:t>
      </w:r>
    </w:p>
    <w:p w14:paraId="2DA044BA" w14:textId="77777777" w:rsidR="008C0AA6" w:rsidRPr="00576B83" w:rsidRDefault="00576B83" w:rsidP="00D514CB">
      <w:pPr>
        <w:tabs>
          <w:tab w:val="left" w:pos="2509"/>
          <w:tab w:val="left" w:pos="12650"/>
        </w:tabs>
        <w:ind w:left="2520" w:hanging="2520"/>
        <w:jc w:val="both"/>
        <w:rPr>
          <w:rFonts w:ascii="Arial" w:hAnsi="Arial" w:cs="Arial"/>
        </w:rPr>
      </w:pPr>
      <w:r w:rsidRPr="00576B83">
        <w:rPr>
          <w:rFonts w:ascii="Arial" w:hAnsi="Arial" w:cs="Arial"/>
        </w:rPr>
        <w:t>Director/a: Dr. CARLOS EDUARDO BORGHI</w:t>
      </w:r>
      <w:r w:rsidR="008C0AA6" w:rsidRPr="00576B83">
        <w:rPr>
          <w:rFonts w:ascii="Arial" w:hAnsi="Arial" w:cs="Arial"/>
        </w:rPr>
        <w:tab/>
        <w:t xml:space="preserve"> </w:t>
      </w:r>
    </w:p>
    <w:p w14:paraId="78795009" w14:textId="77777777" w:rsidR="008C0AA6" w:rsidRPr="00576B83" w:rsidRDefault="008C0AA6" w:rsidP="000E5632">
      <w:pPr>
        <w:tabs>
          <w:tab w:val="left" w:pos="2509"/>
          <w:tab w:val="left" w:pos="7715"/>
          <w:tab w:val="left" w:pos="10126"/>
          <w:tab w:val="left" w:pos="12650"/>
        </w:tabs>
        <w:ind w:left="2505" w:hanging="2505"/>
        <w:rPr>
          <w:rFonts w:ascii="Arial" w:eastAsia="Arial Unicode MS" w:hAnsi="Arial" w:cs="Arial"/>
        </w:rPr>
      </w:pPr>
      <w:r w:rsidRPr="00576B83">
        <w:rPr>
          <w:rFonts w:ascii="Arial" w:hAnsi="Arial" w:cs="Arial"/>
        </w:rPr>
        <w:t>Domicilio</w:t>
      </w:r>
      <w:r w:rsidR="00633F18" w:rsidRPr="00576B83">
        <w:rPr>
          <w:rFonts w:ascii="Arial" w:hAnsi="Arial" w:cs="Arial"/>
        </w:rPr>
        <w:t>:</w:t>
      </w:r>
      <w:r w:rsidR="008956AF" w:rsidRPr="00576B83">
        <w:rPr>
          <w:rFonts w:ascii="Arial" w:hAnsi="Arial" w:cs="Arial"/>
        </w:rPr>
        <w:t xml:space="preserve"> </w:t>
      </w:r>
      <w:r w:rsidR="009349F0" w:rsidRPr="00576B83">
        <w:rPr>
          <w:rFonts w:ascii="Arial" w:hAnsi="Arial" w:cs="Arial"/>
        </w:rPr>
        <w:t xml:space="preserve">Av. Ignacio de </w:t>
      </w:r>
      <w:smartTag w:uri="urn:schemas-microsoft-com:office:smarttags" w:element="PersonName">
        <w:smartTagPr>
          <w:attr w:name="ProductID" w:val="la Roza"/>
        </w:smartTagPr>
        <w:r w:rsidR="009349F0" w:rsidRPr="00576B83">
          <w:rPr>
            <w:rFonts w:ascii="Arial" w:hAnsi="Arial" w:cs="Arial"/>
          </w:rPr>
          <w:t>la Roza</w:t>
        </w:r>
      </w:smartTag>
      <w:r w:rsidR="009349F0" w:rsidRPr="00576B83">
        <w:rPr>
          <w:rFonts w:ascii="Arial" w:hAnsi="Arial" w:cs="Arial"/>
        </w:rPr>
        <w:t xml:space="preserve"> 590. Complejo I Malvinas Riv. S</w:t>
      </w:r>
      <w:r w:rsidR="00576B83" w:rsidRPr="00576B83">
        <w:rPr>
          <w:rFonts w:ascii="Arial" w:hAnsi="Arial" w:cs="Arial"/>
        </w:rPr>
        <w:t>an</w:t>
      </w:r>
      <w:r w:rsidR="009349F0" w:rsidRPr="00576B83">
        <w:rPr>
          <w:rFonts w:ascii="Arial" w:hAnsi="Arial" w:cs="Arial"/>
        </w:rPr>
        <w:t xml:space="preserve"> Juan</w:t>
      </w:r>
    </w:p>
    <w:p w14:paraId="61005983" w14:textId="77777777" w:rsidR="008C0AA6" w:rsidRPr="00576B83" w:rsidRDefault="008C0AA6">
      <w:pPr>
        <w:tabs>
          <w:tab w:val="left" w:pos="2509"/>
          <w:tab w:val="left" w:pos="7715"/>
          <w:tab w:val="left" w:pos="10126"/>
          <w:tab w:val="left" w:pos="12650"/>
        </w:tabs>
        <w:rPr>
          <w:rFonts w:ascii="Arial" w:eastAsia="Arial Unicode MS" w:hAnsi="Arial" w:cs="Arial"/>
        </w:rPr>
      </w:pPr>
      <w:r w:rsidRPr="00576B83">
        <w:rPr>
          <w:rFonts w:ascii="Arial" w:eastAsia="Arial Unicode MS" w:hAnsi="Arial" w:cs="Arial"/>
        </w:rPr>
        <w:t>Código Postal</w:t>
      </w:r>
      <w:r w:rsidR="00633F18" w:rsidRPr="00576B83">
        <w:rPr>
          <w:rFonts w:ascii="Arial" w:eastAsia="Arial Unicode MS" w:hAnsi="Arial" w:cs="Arial"/>
        </w:rPr>
        <w:t>:</w:t>
      </w:r>
      <w:r w:rsidR="00617EFF" w:rsidRPr="00576B83">
        <w:rPr>
          <w:rFonts w:ascii="Arial" w:eastAsia="Arial Unicode MS" w:hAnsi="Arial" w:cs="Arial"/>
        </w:rPr>
        <w:t xml:space="preserve"> </w:t>
      </w:r>
      <w:r w:rsidR="009349F0" w:rsidRPr="00576B83">
        <w:rPr>
          <w:rFonts w:ascii="Arial" w:hAnsi="Arial" w:cs="Arial"/>
          <w:shd w:val="clear" w:color="auto" w:fill="FFFFFF"/>
        </w:rPr>
        <w:t>J5402DCS</w:t>
      </w:r>
    </w:p>
    <w:p w14:paraId="6576D453" w14:textId="77777777" w:rsidR="008C0AA6" w:rsidRPr="00576B83" w:rsidRDefault="008C0AA6" w:rsidP="008956AF">
      <w:pPr>
        <w:tabs>
          <w:tab w:val="left" w:pos="2509"/>
          <w:tab w:val="left" w:pos="7715"/>
          <w:tab w:val="left" w:pos="10126"/>
          <w:tab w:val="left" w:pos="12650"/>
        </w:tabs>
        <w:ind w:left="2505" w:hanging="2505"/>
        <w:rPr>
          <w:rFonts w:ascii="Arial" w:eastAsia="Arial Unicode MS" w:hAnsi="Arial" w:cs="Arial"/>
          <w:iCs/>
        </w:rPr>
      </w:pPr>
      <w:r w:rsidRPr="00576B83">
        <w:rPr>
          <w:rFonts w:ascii="Arial" w:hAnsi="Arial" w:cs="Arial"/>
        </w:rPr>
        <w:t>Localidad</w:t>
      </w:r>
      <w:r w:rsidR="00633F18" w:rsidRPr="00576B83">
        <w:rPr>
          <w:rFonts w:ascii="Arial" w:hAnsi="Arial" w:cs="Arial"/>
        </w:rPr>
        <w:t>:</w:t>
      </w:r>
      <w:r w:rsidR="009349F0" w:rsidRPr="00576B83">
        <w:rPr>
          <w:rFonts w:ascii="Arial" w:hAnsi="Arial" w:cs="Arial"/>
        </w:rPr>
        <w:t xml:space="preserve"> San Juan</w:t>
      </w:r>
      <w:r w:rsidRPr="00576B83">
        <w:rPr>
          <w:rFonts w:ascii="Arial" w:eastAsia="Arial Unicode MS" w:hAnsi="Arial" w:cs="Arial"/>
        </w:rPr>
        <w:tab/>
      </w:r>
    </w:p>
    <w:p w14:paraId="1ABC56E9" w14:textId="77777777" w:rsidR="00576B83" w:rsidRPr="00576B83" w:rsidRDefault="008C0AA6" w:rsidP="00576B83">
      <w:pPr>
        <w:tabs>
          <w:tab w:val="left" w:pos="2509"/>
          <w:tab w:val="left" w:pos="7715"/>
          <w:tab w:val="left" w:pos="10126"/>
          <w:tab w:val="left" w:pos="12650"/>
        </w:tabs>
        <w:rPr>
          <w:rStyle w:val="Hipervnculo"/>
          <w:rFonts w:ascii="Arial" w:hAnsi="Arial" w:cs="Arial"/>
        </w:rPr>
      </w:pPr>
      <w:r w:rsidRPr="00576B83">
        <w:rPr>
          <w:rFonts w:ascii="Arial" w:hAnsi="Arial" w:cs="Arial"/>
        </w:rPr>
        <w:t>Correo electrónico</w:t>
      </w:r>
      <w:r w:rsidR="00633F18" w:rsidRPr="00576B83">
        <w:rPr>
          <w:rStyle w:val="Hipervnculo"/>
          <w:rFonts w:ascii="Arial" w:hAnsi="Arial" w:cs="Arial"/>
          <w:b/>
          <w:color w:val="auto"/>
          <w:u w:val="none"/>
        </w:rPr>
        <w:t>:</w:t>
      </w:r>
      <w:r w:rsidR="000F4A56" w:rsidRPr="00576B83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hyperlink r:id="rId7" w:history="1">
        <w:r w:rsidR="00576B83" w:rsidRPr="00576B83">
          <w:rPr>
            <w:rStyle w:val="Hipervnculo"/>
            <w:rFonts w:ascii="Arial" w:hAnsi="Arial" w:cs="Arial"/>
          </w:rPr>
          <w:t>cigeobio@unsjcuim.edu.ar</w:t>
        </w:r>
      </w:hyperlink>
    </w:p>
    <w:p w14:paraId="465EEB8E" w14:textId="77777777" w:rsidR="00576B83" w:rsidRPr="00576B83" w:rsidRDefault="00576B83" w:rsidP="00576B83">
      <w:pPr>
        <w:tabs>
          <w:tab w:val="left" w:pos="2509"/>
          <w:tab w:val="left" w:pos="7715"/>
          <w:tab w:val="left" w:pos="10126"/>
          <w:tab w:val="left" w:pos="12650"/>
        </w:tabs>
        <w:rPr>
          <w:rStyle w:val="Hipervnculo"/>
          <w:rFonts w:ascii="Arial" w:hAnsi="Arial" w:cs="Arial"/>
        </w:rPr>
      </w:pPr>
    </w:p>
    <w:p w14:paraId="427F884B" w14:textId="77777777" w:rsidR="008C0AA6" w:rsidRPr="00576B83" w:rsidRDefault="00576B83" w:rsidP="00576B83">
      <w:pPr>
        <w:tabs>
          <w:tab w:val="left" w:pos="2509"/>
          <w:tab w:val="left" w:pos="7715"/>
          <w:tab w:val="left" w:pos="10126"/>
          <w:tab w:val="left" w:pos="12650"/>
        </w:tabs>
        <w:rPr>
          <w:rFonts w:ascii="Arial" w:eastAsia="Arial Unicode MS" w:hAnsi="Arial" w:cs="Arial"/>
          <w:b/>
        </w:rPr>
      </w:pPr>
      <w:r w:rsidRPr="00576B83">
        <w:rPr>
          <w:rFonts w:ascii="Arial" w:eastAsia="Arial Unicode MS" w:hAnsi="Arial" w:cs="Arial"/>
          <w:b/>
        </w:rPr>
        <w:t>G</w:t>
      </w:r>
      <w:r w:rsidR="008C0AA6" w:rsidRPr="00576B83">
        <w:rPr>
          <w:rFonts w:ascii="Arial" w:eastAsia="Arial Unicode MS" w:hAnsi="Arial" w:cs="Arial"/>
          <w:b/>
        </w:rPr>
        <w:t>ran Área del Conocimiento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0"/>
        <w:gridCol w:w="900"/>
      </w:tblGrid>
      <w:tr w:rsidR="00163761" w:rsidRPr="00576B83" w14:paraId="0F23C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C79B1" w14:textId="77777777" w:rsidR="00163761" w:rsidRPr="00576B83" w:rsidRDefault="0028135F">
            <w:pPr>
              <w:rPr>
                <w:rFonts w:ascii="Arial" w:eastAsia="Arial Unicode MS" w:hAnsi="Arial" w:cs="Arial"/>
              </w:rPr>
            </w:pPr>
            <w:r w:rsidRPr="00576B83">
              <w:rPr>
                <w:rFonts w:ascii="Arial" w:eastAsia="Arial Unicode MS" w:hAnsi="Arial" w:cs="Arial"/>
              </w:rPr>
              <w:t>CIENCIAS EXACTAS Y NATURALES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549F9" w14:textId="77777777" w:rsidR="00163761" w:rsidRPr="00576B83" w:rsidRDefault="0028135F" w:rsidP="0037667D">
            <w:pPr>
              <w:pStyle w:val="xl46"/>
              <w:spacing w:before="0" w:after="0"/>
              <w:jc w:val="left"/>
              <w:rPr>
                <w:rFonts w:ascii="Arial" w:eastAsia="Times New Roman" w:hAnsi="Arial" w:cs="Arial"/>
              </w:rPr>
            </w:pPr>
            <w:r w:rsidRPr="00576B83">
              <w:rPr>
                <w:rFonts w:ascii="Arial" w:eastAsia="Times New Roman" w:hAnsi="Arial" w:cs="Arial"/>
              </w:rPr>
              <w:t>KE</w:t>
            </w:r>
          </w:p>
        </w:tc>
      </w:tr>
    </w:tbl>
    <w:p w14:paraId="6B30586E" w14:textId="77777777" w:rsidR="008C0AA6" w:rsidRPr="00576B83" w:rsidRDefault="008C0AA6">
      <w:pPr>
        <w:rPr>
          <w:rFonts w:ascii="Arial" w:eastAsia="Arial Unicode MS" w:hAnsi="Arial" w:cs="Arial"/>
        </w:rPr>
      </w:pPr>
    </w:p>
    <w:p w14:paraId="38BD5718" w14:textId="77777777" w:rsidR="008C0AA6" w:rsidRPr="00576B83" w:rsidRDefault="008C0AA6">
      <w:pPr>
        <w:pStyle w:val="Ttulo1"/>
        <w:numPr>
          <w:ilvl w:val="0"/>
          <w:numId w:val="0"/>
        </w:numPr>
        <w:rPr>
          <w:rFonts w:eastAsia="Arial Unicode MS"/>
          <w:szCs w:val="24"/>
        </w:rPr>
      </w:pPr>
      <w:r w:rsidRPr="00576B83">
        <w:rPr>
          <w:szCs w:val="24"/>
        </w:rPr>
        <w:t xml:space="preserve">Disciplinas </w:t>
      </w:r>
    </w:p>
    <w:tbl>
      <w:tblPr>
        <w:tblW w:w="9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  <w:gridCol w:w="840"/>
      </w:tblGrid>
      <w:tr w:rsidR="000649CE" w:rsidRPr="00576B83" w14:paraId="19DC2B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8320" w:type="dxa"/>
          </w:tcPr>
          <w:p w14:paraId="52C2F32F" w14:textId="77777777" w:rsidR="000649CE" w:rsidRPr="00576B83" w:rsidRDefault="0028135F" w:rsidP="00503343">
            <w:pPr>
              <w:pStyle w:val="xl35"/>
              <w:rPr>
                <w:rFonts w:ascii="Arial" w:eastAsia="Times New Roman" w:hAnsi="Arial" w:cs="Arial"/>
              </w:rPr>
            </w:pPr>
            <w:r w:rsidRPr="00576B83">
              <w:rPr>
                <w:rFonts w:ascii="Arial" w:eastAsia="Times New Roman" w:hAnsi="Arial" w:cs="Arial"/>
              </w:rPr>
              <w:t xml:space="preserve">Ciencias de </w:t>
            </w:r>
            <w:smartTag w:uri="urn:schemas-microsoft-com:office:smarttags" w:element="PersonName">
              <w:smartTagPr>
                <w:attr w:name="ProductID" w:val="la Tierra"/>
              </w:smartTagPr>
              <w:r w:rsidRPr="00576B83">
                <w:rPr>
                  <w:rFonts w:ascii="Arial" w:eastAsia="Times New Roman" w:hAnsi="Arial" w:cs="Arial"/>
                </w:rPr>
                <w:t>la Tierra</w:t>
              </w:r>
            </w:smartTag>
            <w:r w:rsidRPr="00576B83">
              <w:rPr>
                <w:rFonts w:ascii="Arial" w:eastAsia="Times New Roman" w:hAnsi="Arial" w:cs="Arial"/>
              </w:rPr>
              <w:t>, del Agua y de la Atmósfera</w:t>
            </w:r>
          </w:p>
        </w:tc>
        <w:tc>
          <w:tcPr>
            <w:tcW w:w="840" w:type="dxa"/>
          </w:tcPr>
          <w:p w14:paraId="1BF82625" w14:textId="77777777" w:rsidR="000649CE" w:rsidRPr="00576B83" w:rsidRDefault="0028135F" w:rsidP="00503343">
            <w:pPr>
              <w:rPr>
                <w:rFonts w:ascii="Arial" w:eastAsia="Arial Unicode MS" w:hAnsi="Arial" w:cs="Arial"/>
              </w:rPr>
            </w:pPr>
            <w:r w:rsidRPr="00576B83">
              <w:rPr>
                <w:rFonts w:ascii="Arial" w:eastAsia="Arial Unicode MS" w:hAnsi="Arial" w:cs="Arial"/>
              </w:rPr>
              <w:t>KE1</w:t>
            </w:r>
          </w:p>
        </w:tc>
      </w:tr>
    </w:tbl>
    <w:p w14:paraId="2E82F005" w14:textId="77777777" w:rsidR="008C0AA6" w:rsidRPr="00576B83" w:rsidRDefault="00391EBD">
      <w:pPr>
        <w:tabs>
          <w:tab w:val="left" w:pos="11352"/>
          <w:tab w:val="left" w:pos="14481"/>
          <w:tab w:val="left" w:pos="17610"/>
          <w:tab w:val="left" w:pos="20739"/>
        </w:tabs>
        <w:rPr>
          <w:rFonts w:ascii="Arial" w:eastAsia="Arial Unicode MS" w:hAnsi="Arial" w:cs="Arial"/>
        </w:rPr>
      </w:pPr>
      <w:r w:rsidRPr="00576B83">
        <w:rPr>
          <w:rFonts w:ascii="Arial" w:eastAsia="Arial Unicode MS" w:hAnsi="Arial" w:cs="Arial"/>
        </w:rPr>
        <w:tab/>
      </w:r>
      <w:r w:rsidRPr="00576B83">
        <w:rPr>
          <w:rFonts w:ascii="Arial" w:eastAsia="Arial Unicode MS" w:hAnsi="Arial" w:cs="Arial"/>
        </w:rPr>
        <w:tab/>
      </w:r>
    </w:p>
    <w:p w14:paraId="703EC78E" w14:textId="77777777" w:rsidR="00713C66" w:rsidRPr="00576B83" w:rsidRDefault="0042348A" w:rsidP="00713C66">
      <w:pPr>
        <w:rPr>
          <w:rFonts w:ascii="Arial" w:hAnsi="Arial" w:cs="Arial"/>
          <w:b/>
          <w:bCs/>
        </w:rPr>
      </w:pPr>
      <w:r w:rsidRPr="00576B83">
        <w:rPr>
          <w:rFonts w:ascii="Arial" w:hAnsi="Arial" w:cs="Arial"/>
          <w:b/>
          <w:bCs/>
        </w:rPr>
        <w:t>Líneas de Investigación</w:t>
      </w:r>
    </w:p>
    <w:p w14:paraId="337A8753" w14:textId="77777777" w:rsidR="002A24D5" w:rsidRPr="00576B83" w:rsidRDefault="00576B83" w:rsidP="00576B83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  <w:r w:rsidRPr="00576B83">
        <w:rPr>
          <w:rFonts w:ascii="Arial" w:hAnsi="Arial" w:cs="Arial"/>
          <w:color w:val="515151"/>
        </w:rPr>
        <w:t>Ecología</w:t>
      </w:r>
      <w:r w:rsidRPr="00576B83">
        <w:rPr>
          <w:rFonts w:ascii="Arial" w:hAnsi="Arial" w:cs="Arial"/>
          <w:color w:val="515151"/>
        </w:rPr>
        <w:br/>
        <w:t>Conservación de la Biodiversidad</w:t>
      </w:r>
      <w:r w:rsidRPr="00576B83">
        <w:rPr>
          <w:rFonts w:ascii="Arial" w:hAnsi="Arial" w:cs="Arial"/>
          <w:color w:val="515151"/>
        </w:rPr>
        <w:br/>
        <w:t>Paleontología</w:t>
      </w:r>
      <w:r w:rsidRPr="00576B83">
        <w:rPr>
          <w:rFonts w:ascii="Arial" w:hAnsi="Arial" w:cs="Arial"/>
          <w:color w:val="515151"/>
        </w:rPr>
        <w:br/>
        <w:t>Geoquímica y Geofísica</w:t>
      </w:r>
      <w:r w:rsidRPr="00576B83">
        <w:rPr>
          <w:rFonts w:ascii="Arial" w:hAnsi="Arial" w:cs="Arial"/>
          <w:color w:val="515151"/>
        </w:rPr>
        <w:br/>
        <w:t>Geología</w:t>
      </w:r>
      <w:r w:rsidRPr="00576B83">
        <w:rPr>
          <w:rFonts w:ascii="Arial" w:hAnsi="Arial" w:cs="Arial"/>
          <w:color w:val="515151"/>
        </w:rPr>
        <w:br/>
        <w:t>Otros Tópicos Biológicos</w:t>
      </w:r>
      <w:r w:rsidRPr="00576B83">
        <w:rPr>
          <w:rFonts w:ascii="Arial" w:hAnsi="Arial" w:cs="Arial"/>
          <w:color w:val="515151"/>
        </w:rPr>
        <w:br/>
      </w:r>
    </w:p>
    <w:p w14:paraId="7EA654FD" w14:textId="77777777" w:rsidR="00BD32E1" w:rsidRPr="00576B83" w:rsidRDefault="008C0AA6" w:rsidP="007F5D6A">
      <w:pPr>
        <w:pStyle w:val="Ttulo1"/>
        <w:numPr>
          <w:ilvl w:val="0"/>
          <w:numId w:val="0"/>
        </w:numPr>
        <w:rPr>
          <w:szCs w:val="24"/>
        </w:rPr>
      </w:pPr>
      <w:r w:rsidRPr="00576B83">
        <w:rPr>
          <w:szCs w:val="24"/>
        </w:rPr>
        <w:t>Infraestructura Edilicia</w:t>
      </w:r>
    </w:p>
    <w:p w14:paraId="4E1765F2" w14:textId="77777777" w:rsidR="00576B83" w:rsidRPr="00576B83" w:rsidRDefault="00576B83" w:rsidP="00576B83">
      <w:pPr>
        <w:pStyle w:val="xl30"/>
        <w:tabs>
          <w:tab w:val="left" w:pos="7483"/>
          <w:tab w:val="left" w:pos="10008"/>
          <w:tab w:val="left" w:pos="12650"/>
        </w:tabs>
        <w:spacing w:before="0" w:after="0"/>
        <w:rPr>
          <w:rFonts w:ascii="Arial" w:hAnsi="Arial" w:cs="Arial"/>
          <w:sz w:val="24"/>
          <w:szCs w:val="24"/>
        </w:rPr>
      </w:pPr>
      <w:proofErr w:type="gramStart"/>
      <w:r w:rsidRPr="00576B83">
        <w:rPr>
          <w:rFonts w:ascii="Arial" w:hAnsi="Arial" w:cs="Arial"/>
          <w:sz w:val="24"/>
          <w:szCs w:val="24"/>
        </w:rPr>
        <w:t>Total</w:t>
      </w:r>
      <w:proofErr w:type="gramEnd"/>
      <w:r w:rsidRPr="00576B83">
        <w:rPr>
          <w:rFonts w:ascii="Arial" w:hAnsi="Arial" w:cs="Arial"/>
          <w:sz w:val="24"/>
          <w:szCs w:val="24"/>
        </w:rPr>
        <w:t xml:space="preserve"> m² construido: 840 </w:t>
      </w:r>
    </w:p>
    <w:p w14:paraId="72AECE73" w14:textId="77777777" w:rsidR="004078E3" w:rsidRPr="00576B83" w:rsidRDefault="00576B83" w:rsidP="00576B83">
      <w:pPr>
        <w:pStyle w:val="xl30"/>
        <w:tabs>
          <w:tab w:val="left" w:pos="7483"/>
          <w:tab w:val="left" w:pos="10008"/>
          <w:tab w:val="left" w:pos="12650"/>
        </w:tabs>
        <w:spacing w:before="0" w:after="0"/>
        <w:rPr>
          <w:rFonts w:ascii="Arial" w:hAnsi="Arial" w:cs="Arial"/>
          <w:sz w:val="24"/>
          <w:szCs w:val="24"/>
        </w:rPr>
      </w:pPr>
      <w:proofErr w:type="gramStart"/>
      <w:r w:rsidRPr="00576B83">
        <w:rPr>
          <w:rFonts w:ascii="Arial" w:hAnsi="Arial" w:cs="Arial"/>
          <w:sz w:val="24"/>
          <w:szCs w:val="24"/>
        </w:rPr>
        <w:t>Total</w:t>
      </w:r>
      <w:proofErr w:type="gramEnd"/>
      <w:r w:rsidRPr="00576B83">
        <w:rPr>
          <w:rFonts w:ascii="Arial" w:hAnsi="Arial" w:cs="Arial"/>
          <w:sz w:val="24"/>
          <w:szCs w:val="24"/>
        </w:rPr>
        <w:t xml:space="preserve"> m² terreno: 42000</w:t>
      </w:r>
    </w:p>
    <w:p w14:paraId="3733144E" w14:textId="77777777" w:rsidR="00206E03" w:rsidRPr="00576B83" w:rsidRDefault="00206E03">
      <w:pPr>
        <w:pStyle w:val="xl30"/>
        <w:tabs>
          <w:tab w:val="left" w:pos="7483"/>
          <w:tab w:val="left" w:pos="10008"/>
          <w:tab w:val="left" w:pos="12650"/>
        </w:tabs>
        <w:spacing w:before="0" w:after="0"/>
        <w:rPr>
          <w:rFonts w:ascii="Arial" w:hAnsi="Arial" w:cs="Arial"/>
          <w:sz w:val="24"/>
          <w:szCs w:val="24"/>
        </w:rPr>
      </w:pPr>
    </w:p>
    <w:p w14:paraId="3D9EB7FF" w14:textId="77777777" w:rsidR="008C0AA6" w:rsidRPr="00576B83" w:rsidRDefault="008A2C8F">
      <w:pPr>
        <w:pStyle w:val="Ttulo1"/>
        <w:numPr>
          <w:ilvl w:val="0"/>
          <w:numId w:val="0"/>
        </w:numPr>
        <w:rPr>
          <w:rFonts w:eastAsia="Arial Unicode MS"/>
          <w:szCs w:val="24"/>
        </w:rPr>
      </w:pPr>
      <w:r>
        <w:rPr>
          <w:szCs w:val="24"/>
        </w:rPr>
        <w:t>Recursos Humanos (</w:t>
      </w:r>
      <w:r w:rsidRPr="008A2C8F">
        <w:rPr>
          <w:b w:val="0"/>
          <w:szCs w:val="24"/>
        </w:rPr>
        <w:t>según Memoria 2022)</w:t>
      </w:r>
    </w:p>
    <w:tbl>
      <w:tblPr>
        <w:tblW w:w="100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0"/>
        <w:gridCol w:w="1958"/>
        <w:gridCol w:w="1161"/>
        <w:gridCol w:w="1166"/>
        <w:gridCol w:w="1010"/>
        <w:gridCol w:w="1265"/>
      </w:tblGrid>
      <w:tr w:rsidR="008C0AA6" w:rsidRPr="00576B83" w14:paraId="6AF708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058C4E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highlight w:val="lightGray"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PERSONAL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E43792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i/>
                <w:highlight w:val="lightGray"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Investigadores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34AE76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i/>
                <w:highlight w:val="lightGray"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Personal Apoyo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E15B737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i/>
                <w:highlight w:val="lightGray"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Becarios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222845B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i/>
                <w:highlight w:val="lightGray"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Pasantes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3C8CEB" w14:textId="77777777" w:rsidR="008C0AA6" w:rsidRPr="00576B83" w:rsidRDefault="008C0AA6">
            <w:pPr>
              <w:jc w:val="center"/>
              <w:rPr>
                <w:rFonts w:ascii="Arial" w:eastAsia="Arial Unicode MS" w:hAnsi="Arial" w:cs="Arial"/>
                <w:i/>
              </w:rPr>
            </w:pPr>
            <w:r w:rsidRPr="00576B83">
              <w:rPr>
                <w:rFonts w:ascii="Arial" w:hAnsi="Arial" w:cs="Arial"/>
                <w:i/>
                <w:highlight w:val="lightGray"/>
              </w:rPr>
              <w:t>Administrativos</w:t>
            </w:r>
          </w:p>
        </w:tc>
      </w:tr>
      <w:tr w:rsidR="00410FCD" w:rsidRPr="00576B83" w14:paraId="0E63D0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1BB292" w14:textId="77777777" w:rsidR="00410FCD" w:rsidRPr="00576B83" w:rsidRDefault="00410FCD">
            <w:pPr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Permanente CONICET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4C01" w14:textId="77777777" w:rsidR="00410FCD" w:rsidRPr="00576B83" w:rsidRDefault="00576B83" w:rsidP="00406867">
            <w:pPr>
              <w:jc w:val="center"/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22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8859" w14:textId="77777777" w:rsidR="00410FCD" w:rsidRPr="00576B83" w:rsidRDefault="00576B83" w:rsidP="00406867">
            <w:pPr>
              <w:jc w:val="center"/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8AD6" w14:textId="77777777" w:rsidR="00410FCD" w:rsidRPr="00576B83" w:rsidRDefault="00576B83" w:rsidP="00406867">
            <w:pPr>
              <w:jc w:val="center"/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42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F8AE" w14:textId="77777777" w:rsidR="00410FCD" w:rsidRPr="00576B83" w:rsidRDefault="000E5436" w:rsidP="00406867">
            <w:pPr>
              <w:jc w:val="center"/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E2E1" w14:textId="77777777" w:rsidR="00410FCD" w:rsidRPr="00576B83" w:rsidRDefault="00576B83" w:rsidP="00406867">
            <w:pPr>
              <w:jc w:val="center"/>
              <w:rPr>
                <w:rFonts w:ascii="Arial" w:hAnsi="Arial" w:cs="Arial"/>
              </w:rPr>
            </w:pPr>
            <w:r w:rsidRPr="00576B83">
              <w:rPr>
                <w:rFonts w:ascii="Arial" w:hAnsi="Arial" w:cs="Arial"/>
              </w:rPr>
              <w:t>3</w:t>
            </w:r>
          </w:p>
        </w:tc>
      </w:tr>
      <w:tr w:rsidR="00576B83" w:rsidRPr="00576B83" w14:paraId="0711DCD6" w14:textId="77777777" w:rsidTr="00210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3D7F17" w14:textId="77777777" w:rsidR="00576B83" w:rsidRPr="00576B83" w:rsidRDefault="00576B83">
            <w:pPr>
              <w:rPr>
                <w:rFonts w:ascii="Arial" w:hAnsi="Arial" w:cs="Arial"/>
                <w:b/>
              </w:rPr>
            </w:pPr>
            <w:r w:rsidRPr="00576B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023" w14:textId="77777777" w:rsidR="00576B83" w:rsidRPr="00576B83" w:rsidRDefault="00576B83" w:rsidP="00406867">
            <w:pPr>
              <w:jc w:val="center"/>
              <w:rPr>
                <w:rFonts w:ascii="Arial" w:hAnsi="Arial" w:cs="Arial"/>
                <w:b/>
              </w:rPr>
            </w:pPr>
            <w:r w:rsidRPr="00576B83">
              <w:rPr>
                <w:rFonts w:ascii="Arial" w:hAnsi="Arial" w:cs="Arial"/>
                <w:b/>
              </w:rPr>
              <w:t>81</w:t>
            </w:r>
          </w:p>
        </w:tc>
      </w:tr>
    </w:tbl>
    <w:p w14:paraId="5351A11C" w14:textId="77777777" w:rsidR="008C0AA6" w:rsidRPr="00576B83" w:rsidRDefault="008C0AA6">
      <w:pPr>
        <w:pStyle w:val="xl67"/>
        <w:spacing w:before="0" w:after="0"/>
        <w:textAlignment w:val="auto"/>
        <w:rPr>
          <w:rFonts w:ascii="Arial" w:eastAsia="Times New Roman" w:hAnsi="Arial" w:cs="Arial"/>
          <w:lang w:val="es-ES_tradnl"/>
        </w:rPr>
      </w:pPr>
    </w:p>
    <w:p w14:paraId="7D9E7ED1" w14:textId="77777777" w:rsidR="00206E03" w:rsidRPr="00576B83" w:rsidRDefault="00206E03" w:rsidP="002D7B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</w:p>
    <w:p w14:paraId="44741B5A" w14:textId="77777777" w:rsidR="007F5D6A" w:rsidRPr="00576B83" w:rsidRDefault="002D7BFC" w:rsidP="002D7BFC">
      <w:pPr>
        <w:pStyle w:val="NormalWeb"/>
        <w:spacing w:before="0" w:after="0"/>
        <w:jc w:val="both"/>
        <w:rPr>
          <w:rFonts w:ascii="Arial" w:hAnsi="Arial" w:cs="Arial"/>
          <w:b/>
          <w:bCs/>
        </w:rPr>
      </w:pPr>
      <w:r w:rsidRPr="00576B83">
        <w:rPr>
          <w:rFonts w:ascii="Arial" w:hAnsi="Arial" w:cs="Arial"/>
          <w:b/>
          <w:bCs/>
        </w:rPr>
        <w:t xml:space="preserve">Objetivos </w:t>
      </w:r>
    </w:p>
    <w:p w14:paraId="354A1640" w14:textId="77777777" w:rsidR="00BC3706" w:rsidRPr="00576B83" w:rsidRDefault="00576B83" w:rsidP="00576B83">
      <w:pPr>
        <w:pStyle w:val="NormalWeb"/>
        <w:spacing w:before="0" w:after="0"/>
        <w:jc w:val="both"/>
        <w:rPr>
          <w:rFonts w:ascii="Arial" w:hAnsi="Arial" w:cs="Arial"/>
          <w:bCs/>
        </w:rPr>
      </w:pPr>
      <w:r w:rsidRPr="00576B83">
        <w:rPr>
          <w:rFonts w:ascii="Arial" w:hAnsi="Arial" w:cs="Arial"/>
          <w:bCs/>
        </w:rPr>
        <w:t>El CENTRO DE INVESTIGACIÓN DE LA GEÓSFERA Y BIÓSFERA (CIGEOBIO), Unidad Ejecutora de Doble Dependencia UNSJ-CONICET (UE), tiene por OBJETIVO GENERAL realizar investigaciones científicas y tecnológicas multidisciplinarias y su transferencia al medio socio-productivo en el campo de las ciencias ambientales, incluyendo las especialidades de Geología, Geofísica y Biología. Para lograr este objetivo general, se dará fuerte empuje a la generación de programas de investigación interconectados. La propuesta básica es integrar y complementar proyectos relacionados con los procesos tectónicos de construcción de montañas, cuencas, relieves topográficos, concentración de hidrocarburos y recursos naturales, cambio climático, fuentes potenciales de peligro sísmico y volcánico, su interacción con el medio biótico y procesos biológicos a múltiples escalas incluyendo la escala eco sistémica, poblacional, de individuos y molecular.</w:t>
      </w:r>
    </w:p>
    <w:sectPr w:rsidR="00BC3706" w:rsidRPr="00576B83" w:rsidSect="0050486E">
      <w:pgSz w:w="11907" w:h="16840" w:code="9"/>
      <w:pgMar w:top="1134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018D" w14:textId="77777777" w:rsidR="003C05CD" w:rsidRDefault="003C05CD">
      <w:r>
        <w:separator/>
      </w:r>
    </w:p>
  </w:endnote>
  <w:endnote w:type="continuationSeparator" w:id="0">
    <w:p w14:paraId="27961DD7" w14:textId="77777777" w:rsidR="003C05CD" w:rsidRDefault="003C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B076" w14:textId="77777777" w:rsidR="003C05CD" w:rsidRDefault="003C05CD">
      <w:r>
        <w:separator/>
      </w:r>
    </w:p>
  </w:footnote>
  <w:footnote w:type="continuationSeparator" w:id="0">
    <w:p w14:paraId="1DD5F218" w14:textId="77777777" w:rsidR="003C05CD" w:rsidRDefault="003C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146036E"/>
    <w:multiLevelType w:val="hybridMultilevel"/>
    <w:tmpl w:val="8FDEA0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361"/>
    <w:multiLevelType w:val="hybridMultilevel"/>
    <w:tmpl w:val="8DB269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6F12"/>
    <w:multiLevelType w:val="multilevel"/>
    <w:tmpl w:val="8FDA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D4AE1"/>
    <w:multiLevelType w:val="hybridMultilevel"/>
    <w:tmpl w:val="9A2E5F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F06CD"/>
    <w:multiLevelType w:val="multilevel"/>
    <w:tmpl w:val="2B7A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3B0ADB"/>
    <w:multiLevelType w:val="multilevel"/>
    <w:tmpl w:val="630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21C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E12204"/>
    <w:multiLevelType w:val="multilevel"/>
    <w:tmpl w:val="60C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B57943"/>
    <w:multiLevelType w:val="hybridMultilevel"/>
    <w:tmpl w:val="845402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63D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4220D1"/>
    <w:multiLevelType w:val="multilevel"/>
    <w:tmpl w:val="3A5AF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57D27"/>
    <w:multiLevelType w:val="hybridMultilevel"/>
    <w:tmpl w:val="04EE94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8A8"/>
    <w:multiLevelType w:val="multilevel"/>
    <w:tmpl w:val="DB1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44D64"/>
    <w:multiLevelType w:val="multilevel"/>
    <w:tmpl w:val="8F70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B41AA0"/>
    <w:multiLevelType w:val="hybridMultilevel"/>
    <w:tmpl w:val="2BCCC0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92286"/>
    <w:multiLevelType w:val="hybridMultilevel"/>
    <w:tmpl w:val="425C43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332C8"/>
    <w:multiLevelType w:val="multilevel"/>
    <w:tmpl w:val="E4A6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AC6E5F"/>
    <w:multiLevelType w:val="multilevel"/>
    <w:tmpl w:val="1D38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304E4"/>
    <w:multiLevelType w:val="hybridMultilevel"/>
    <w:tmpl w:val="82E6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F4F6F"/>
    <w:multiLevelType w:val="hybridMultilevel"/>
    <w:tmpl w:val="95A68FA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F6953"/>
    <w:multiLevelType w:val="hybridMultilevel"/>
    <w:tmpl w:val="DB40C0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32022"/>
    <w:multiLevelType w:val="multilevel"/>
    <w:tmpl w:val="D57A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04041"/>
    <w:multiLevelType w:val="multilevel"/>
    <w:tmpl w:val="A272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1B0967"/>
    <w:multiLevelType w:val="multilevel"/>
    <w:tmpl w:val="D5C6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85245F"/>
    <w:multiLevelType w:val="multilevel"/>
    <w:tmpl w:val="22E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0365AB"/>
    <w:multiLevelType w:val="hybridMultilevel"/>
    <w:tmpl w:val="2B04A6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50FE3"/>
    <w:multiLevelType w:val="hybridMultilevel"/>
    <w:tmpl w:val="4B3A5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300AA"/>
    <w:multiLevelType w:val="hybridMultilevel"/>
    <w:tmpl w:val="2BF264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3E60"/>
    <w:multiLevelType w:val="multilevel"/>
    <w:tmpl w:val="384A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0D539D"/>
    <w:multiLevelType w:val="multilevel"/>
    <w:tmpl w:val="3B70B20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7DD76EFA"/>
    <w:multiLevelType w:val="hybridMultilevel"/>
    <w:tmpl w:val="89FE6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2066915">
    <w:abstractNumId w:val="31"/>
  </w:num>
  <w:num w:numId="2" w16cid:durableId="184370739">
    <w:abstractNumId w:val="18"/>
  </w:num>
  <w:num w:numId="3" w16cid:durableId="1307121310">
    <w:abstractNumId w:val="4"/>
  </w:num>
  <w:num w:numId="4" w16cid:durableId="1406103100">
    <w:abstractNumId w:val="6"/>
  </w:num>
  <w:num w:numId="5" w16cid:durableId="1265769886">
    <w:abstractNumId w:val="23"/>
  </w:num>
  <w:num w:numId="6" w16cid:durableId="1717854283">
    <w:abstractNumId w:val="15"/>
  </w:num>
  <w:num w:numId="7" w16cid:durableId="1604923388">
    <w:abstractNumId w:val="19"/>
  </w:num>
  <w:num w:numId="8" w16cid:durableId="285627679">
    <w:abstractNumId w:val="30"/>
  </w:num>
  <w:num w:numId="9" w16cid:durableId="1109620068">
    <w:abstractNumId w:val="25"/>
  </w:num>
  <w:num w:numId="10" w16cid:durableId="1011568541">
    <w:abstractNumId w:val="28"/>
  </w:num>
  <w:num w:numId="11" w16cid:durableId="2063672319">
    <w:abstractNumId w:val="8"/>
  </w:num>
  <w:num w:numId="12" w16cid:durableId="583758060">
    <w:abstractNumId w:val="11"/>
  </w:num>
  <w:num w:numId="13" w16cid:durableId="1527674283">
    <w:abstractNumId w:val="3"/>
  </w:num>
  <w:num w:numId="14" w16cid:durableId="1978602679">
    <w:abstractNumId w:val="13"/>
  </w:num>
  <w:num w:numId="15" w16cid:durableId="1687556656">
    <w:abstractNumId w:val="5"/>
  </w:num>
  <w:num w:numId="16" w16cid:durableId="1933780088">
    <w:abstractNumId w:val="1"/>
  </w:num>
  <w:num w:numId="17" w16cid:durableId="1139107886">
    <w:abstractNumId w:val="2"/>
  </w:num>
  <w:num w:numId="18" w16cid:durableId="1922907617">
    <w:abstractNumId w:val="16"/>
  </w:num>
  <w:num w:numId="19" w16cid:durableId="543255983">
    <w:abstractNumId w:val="21"/>
  </w:num>
  <w:num w:numId="20" w16cid:durableId="883716703">
    <w:abstractNumId w:val="20"/>
  </w:num>
  <w:num w:numId="21" w16cid:durableId="2028562051">
    <w:abstractNumId w:val="32"/>
  </w:num>
  <w:num w:numId="22" w16cid:durableId="1949920951">
    <w:abstractNumId w:val="29"/>
  </w:num>
  <w:num w:numId="23" w16cid:durableId="1071847927">
    <w:abstractNumId w:val="17"/>
  </w:num>
  <w:num w:numId="24" w16cid:durableId="1239175255">
    <w:abstractNumId w:val="22"/>
  </w:num>
  <w:num w:numId="25" w16cid:durableId="1769109258">
    <w:abstractNumId w:val="10"/>
  </w:num>
  <w:num w:numId="26" w16cid:durableId="175927570">
    <w:abstractNumId w:val="27"/>
  </w:num>
  <w:num w:numId="27" w16cid:durableId="58555164">
    <w:abstractNumId w:val="7"/>
  </w:num>
  <w:num w:numId="28" w16cid:durableId="871920031">
    <w:abstractNumId w:val="9"/>
  </w:num>
  <w:num w:numId="29" w16cid:durableId="813375945">
    <w:abstractNumId w:val="26"/>
  </w:num>
  <w:num w:numId="30" w16cid:durableId="1465539141">
    <w:abstractNumId w:val="24"/>
  </w:num>
  <w:num w:numId="31" w16cid:durableId="1464614323">
    <w:abstractNumId w:val="14"/>
  </w:num>
  <w:num w:numId="32" w16cid:durableId="95074615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32"/>
    <w:rsid w:val="000304E5"/>
    <w:rsid w:val="000306E8"/>
    <w:rsid w:val="00031107"/>
    <w:rsid w:val="00051F36"/>
    <w:rsid w:val="00052DF8"/>
    <w:rsid w:val="000649CE"/>
    <w:rsid w:val="000705DA"/>
    <w:rsid w:val="000C5B3C"/>
    <w:rsid w:val="000D148B"/>
    <w:rsid w:val="000D423A"/>
    <w:rsid w:val="000D5161"/>
    <w:rsid w:val="000E2801"/>
    <w:rsid w:val="000E2A2E"/>
    <w:rsid w:val="000E5436"/>
    <w:rsid w:val="000E5632"/>
    <w:rsid w:val="000F4A56"/>
    <w:rsid w:val="000F7BE4"/>
    <w:rsid w:val="00111717"/>
    <w:rsid w:val="00111AB9"/>
    <w:rsid w:val="001138DF"/>
    <w:rsid w:val="00114D57"/>
    <w:rsid w:val="001207E4"/>
    <w:rsid w:val="00121468"/>
    <w:rsid w:val="0012385C"/>
    <w:rsid w:val="00125639"/>
    <w:rsid w:val="00130FFB"/>
    <w:rsid w:val="00163761"/>
    <w:rsid w:val="0017029F"/>
    <w:rsid w:val="00184675"/>
    <w:rsid w:val="00186A22"/>
    <w:rsid w:val="001875AB"/>
    <w:rsid w:val="00194AA5"/>
    <w:rsid w:val="00197B0D"/>
    <w:rsid w:val="001A6420"/>
    <w:rsid w:val="001B3337"/>
    <w:rsid w:val="001C1ECC"/>
    <w:rsid w:val="001C608B"/>
    <w:rsid w:val="001C6CBA"/>
    <w:rsid w:val="001E1564"/>
    <w:rsid w:val="001E79DA"/>
    <w:rsid w:val="001F0C62"/>
    <w:rsid w:val="001F5735"/>
    <w:rsid w:val="00204A6F"/>
    <w:rsid w:val="00206E03"/>
    <w:rsid w:val="0021099C"/>
    <w:rsid w:val="002148BE"/>
    <w:rsid w:val="002169EF"/>
    <w:rsid w:val="00222C55"/>
    <w:rsid w:val="00232179"/>
    <w:rsid w:val="0023493E"/>
    <w:rsid w:val="00242C8E"/>
    <w:rsid w:val="00242CFA"/>
    <w:rsid w:val="002474BA"/>
    <w:rsid w:val="00252186"/>
    <w:rsid w:val="002538B2"/>
    <w:rsid w:val="002629EA"/>
    <w:rsid w:val="00273893"/>
    <w:rsid w:val="00274E93"/>
    <w:rsid w:val="0028135F"/>
    <w:rsid w:val="002A24D5"/>
    <w:rsid w:val="002B071B"/>
    <w:rsid w:val="002B5F03"/>
    <w:rsid w:val="002D1EF8"/>
    <w:rsid w:val="002D3798"/>
    <w:rsid w:val="002D5174"/>
    <w:rsid w:val="002D7BFC"/>
    <w:rsid w:val="002F5198"/>
    <w:rsid w:val="002F534D"/>
    <w:rsid w:val="00302280"/>
    <w:rsid w:val="00305A1D"/>
    <w:rsid w:val="003068C9"/>
    <w:rsid w:val="00326EA9"/>
    <w:rsid w:val="00356944"/>
    <w:rsid w:val="003600D6"/>
    <w:rsid w:val="003725C4"/>
    <w:rsid w:val="0037667D"/>
    <w:rsid w:val="00384920"/>
    <w:rsid w:val="00391EBD"/>
    <w:rsid w:val="0039628C"/>
    <w:rsid w:val="00396826"/>
    <w:rsid w:val="003C05CD"/>
    <w:rsid w:val="003C797F"/>
    <w:rsid w:val="003C7F88"/>
    <w:rsid w:val="003F1D5B"/>
    <w:rsid w:val="00401055"/>
    <w:rsid w:val="00406867"/>
    <w:rsid w:val="004078E3"/>
    <w:rsid w:val="00410FCD"/>
    <w:rsid w:val="0041600B"/>
    <w:rsid w:val="0042348A"/>
    <w:rsid w:val="00434388"/>
    <w:rsid w:val="00455C47"/>
    <w:rsid w:val="004737A3"/>
    <w:rsid w:val="00473F1A"/>
    <w:rsid w:val="00475CAF"/>
    <w:rsid w:val="00476077"/>
    <w:rsid w:val="00497B91"/>
    <w:rsid w:val="004A7BBF"/>
    <w:rsid w:val="004B29EB"/>
    <w:rsid w:val="004B7B00"/>
    <w:rsid w:val="004C2B66"/>
    <w:rsid w:val="004E0C63"/>
    <w:rsid w:val="004E4B13"/>
    <w:rsid w:val="004F062E"/>
    <w:rsid w:val="00503343"/>
    <w:rsid w:val="0050486E"/>
    <w:rsid w:val="00511F21"/>
    <w:rsid w:val="005355B8"/>
    <w:rsid w:val="00541A53"/>
    <w:rsid w:val="00543AC1"/>
    <w:rsid w:val="00560A38"/>
    <w:rsid w:val="00565C00"/>
    <w:rsid w:val="00576B83"/>
    <w:rsid w:val="00595672"/>
    <w:rsid w:val="005A64DC"/>
    <w:rsid w:val="005D02F4"/>
    <w:rsid w:val="005D0954"/>
    <w:rsid w:val="005F0FA4"/>
    <w:rsid w:val="00600B25"/>
    <w:rsid w:val="00603C6C"/>
    <w:rsid w:val="006116B3"/>
    <w:rsid w:val="00617EFF"/>
    <w:rsid w:val="00633F18"/>
    <w:rsid w:val="006471F2"/>
    <w:rsid w:val="0066040D"/>
    <w:rsid w:val="00671052"/>
    <w:rsid w:val="0068638E"/>
    <w:rsid w:val="00690224"/>
    <w:rsid w:val="006A37CD"/>
    <w:rsid w:val="006F1C36"/>
    <w:rsid w:val="006F7BA3"/>
    <w:rsid w:val="00706D9D"/>
    <w:rsid w:val="007102E0"/>
    <w:rsid w:val="00713C66"/>
    <w:rsid w:val="007155F2"/>
    <w:rsid w:val="00721C9A"/>
    <w:rsid w:val="00741177"/>
    <w:rsid w:val="00745258"/>
    <w:rsid w:val="00755830"/>
    <w:rsid w:val="00760442"/>
    <w:rsid w:val="00762682"/>
    <w:rsid w:val="0076311B"/>
    <w:rsid w:val="007807F8"/>
    <w:rsid w:val="007860A9"/>
    <w:rsid w:val="00796A21"/>
    <w:rsid w:val="007B47FC"/>
    <w:rsid w:val="007B5334"/>
    <w:rsid w:val="007C5A37"/>
    <w:rsid w:val="007E5953"/>
    <w:rsid w:val="007F2910"/>
    <w:rsid w:val="007F5D6A"/>
    <w:rsid w:val="00806150"/>
    <w:rsid w:val="008071D9"/>
    <w:rsid w:val="00841221"/>
    <w:rsid w:val="008933E2"/>
    <w:rsid w:val="008956AF"/>
    <w:rsid w:val="008A1BF1"/>
    <w:rsid w:val="008A2C8F"/>
    <w:rsid w:val="008A5D4A"/>
    <w:rsid w:val="008B0A5D"/>
    <w:rsid w:val="008B357E"/>
    <w:rsid w:val="008C0AA6"/>
    <w:rsid w:val="008C10DB"/>
    <w:rsid w:val="008C2798"/>
    <w:rsid w:val="008C7691"/>
    <w:rsid w:val="008D2416"/>
    <w:rsid w:val="008E5948"/>
    <w:rsid w:val="008E67DB"/>
    <w:rsid w:val="008E6EC1"/>
    <w:rsid w:val="0090451A"/>
    <w:rsid w:val="009134FB"/>
    <w:rsid w:val="00921950"/>
    <w:rsid w:val="009247BC"/>
    <w:rsid w:val="009349F0"/>
    <w:rsid w:val="009448B6"/>
    <w:rsid w:val="00956DA8"/>
    <w:rsid w:val="00960F80"/>
    <w:rsid w:val="0096280C"/>
    <w:rsid w:val="009650BE"/>
    <w:rsid w:val="009A332D"/>
    <w:rsid w:val="009A6047"/>
    <w:rsid w:val="009C0ED8"/>
    <w:rsid w:val="009C17C9"/>
    <w:rsid w:val="009D4497"/>
    <w:rsid w:val="009D5079"/>
    <w:rsid w:val="009E31B3"/>
    <w:rsid w:val="009E372A"/>
    <w:rsid w:val="009E5913"/>
    <w:rsid w:val="00A0423B"/>
    <w:rsid w:val="00A04B1F"/>
    <w:rsid w:val="00A179F9"/>
    <w:rsid w:val="00A27606"/>
    <w:rsid w:val="00A30651"/>
    <w:rsid w:val="00A344AB"/>
    <w:rsid w:val="00A36D2C"/>
    <w:rsid w:val="00A37164"/>
    <w:rsid w:val="00A72BE9"/>
    <w:rsid w:val="00A73B34"/>
    <w:rsid w:val="00A745E2"/>
    <w:rsid w:val="00A97868"/>
    <w:rsid w:val="00AA03D6"/>
    <w:rsid w:val="00AA0BA4"/>
    <w:rsid w:val="00AB3DD4"/>
    <w:rsid w:val="00AC7F31"/>
    <w:rsid w:val="00AD08B4"/>
    <w:rsid w:val="00AD795D"/>
    <w:rsid w:val="00AE7D58"/>
    <w:rsid w:val="00AF5BD8"/>
    <w:rsid w:val="00AF72CE"/>
    <w:rsid w:val="00B06880"/>
    <w:rsid w:val="00B07306"/>
    <w:rsid w:val="00B2277B"/>
    <w:rsid w:val="00B27F89"/>
    <w:rsid w:val="00B36219"/>
    <w:rsid w:val="00B372F0"/>
    <w:rsid w:val="00B452B6"/>
    <w:rsid w:val="00B80F70"/>
    <w:rsid w:val="00B850A2"/>
    <w:rsid w:val="00B91612"/>
    <w:rsid w:val="00BA034E"/>
    <w:rsid w:val="00BB22BB"/>
    <w:rsid w:val="00BB7223"/>
    <w:rsid w:val="00BC301A"/>
    <w:rsid w:val="00BC3706"/>
    <w:rsid w:val="00BC767A"/>
    <w:rsid w:val="00BD32E1"/>
    <w:rsid w:val="00BD5C20"/>
    <w:rsid w:val="00BD6F57"/>
    <w:rsid w:val="00BE0531"/>
    <w:rsid w:val="00C170A2"/>
    <w:rsid w:val="00C3428F"/>
    <w:rsid w:val="00C52DD7"/>
    <w:rsid w:val="00C65145"/>
    <w:rsid w:val="00C65347"/>
    <w:rsid w:val="00C65DC9"/>
    <w:rsid w:val="00C74F89"/>
    <w:rsid w:val="00C92EC6"/>
    <w:rsid w:val="00CB2F2F"/>
    <w:rsid w:val="00CC02C6"/>
    <w:rsid w:val="00CC561F"/>
    <w:rsid w:val="00CD609E"/>
    <w:rsid w:val="00CE42B2"/>
    <w:rsid w:val="00D01EE3"/>
    <w:rsid w:val="00D278F6"/>
    <w:rsid w:val="00D31A22"/>
    <w:rsid w:val="00D45FDC"/>
    <w:rsid w:val="00D514CB"/>
    <w:rsid w:val="00D74BB5"/>
    <w:rsid w:val="00D85C29"/>
    <w:rsid w:val="00D9250E"/>
    <w:rsid w:val="00DC0855"/>
    <w:rsid w:val="00DC6890"/>
    <w:rsid w:val="00DE09C3"/>
    <w:rsid w:val="00DE4CAC"/>
    <w:rsid w:val="00DE69F4"/>
    <w:rsid w:val="00E01AC6"/>
    <w:rsid w:val="00E20724"/>
    <w:rsid w:val="00E31605"/>
    <w:rsid w:val="00E31A31"/>
    <w:rsid w:val="00E37277"/>
    <w:rsid w:val="00E56D70"/>
    <w:rsid w:val="00E71A2C"/>
    <w:rsid w:val="00E72FDF"/>
    <w:rsid w:val="00E91554"/>
    <w:rsid w:val="00E962F6"/>
    <w:rsid w:val="00EA3A12"/>
    <w:rsid w:val="00ED1127"/>
    <w:rsid w:val="00EE0895"/>
    <w:rsid w:val="00EF4CB2"/>
    <w:rsid w:val="00F03E22"/>
    <w:rsid w:val="00F132AC"/>
    <w:rsid w:val="00F15738"/>
    <w:rsid w:val="00F329DA"/>
    <w:rsid w:val="00F400B5"/>
    <w:rsid w:val="00F76485"/>
    <w:rsid w:val="00FC3C08"/>
    <w:rsid w:val="00FD17E0"/>
    <w:rsid w:val="00FD5FC2"/>
    <w:rsid w:val="00FE4659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1183723"/>
  <w15:chartTrackingRefBased/>
  <w15:docId w15:val="{CAD698C7-9FBD-485D-8752-9D0C968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3435"/>
        <w:tab w:val="left" w:pos="4208"/>
        <w:tab w:val="left" w:pos="4981"/>
        <w:tab w:val="left" w:pos="5754"/>
        <w:tab w:val="left" w:pos="6527"/>
        <w:tab w:val="left" w:pos="7300"/>
      </w:tabs>
      <w:outlineLvl w:val="0"/>
    </w:pPr>
    <w:rPr>
      <w:rFonts w:ascii="Arial" w:hAnsi="Arial" w:cs="Arial"/>
      <w:b/>
      <w:bCs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ind w:left="0" w:firstLine="0"/>
      <w:outlineLvl w:val="1"/>
    </w:pPr>
    <w:rPr>
      <w:rFonts w:ascii="Arial" w:hAnsi="Arial" w:cs="Arial"/>
      <w:b/>
      <w:iCs/>
      <w:szCs w:val="1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lang w:val="es-ES_tradnl"/>
    </w:rPr>
  </w:style>
  <w:style w:type="paragraph" w:customStyle="1" w:styleId="xl24">
    <w:name w:val="xl24"/>
    <w:basedOn w:val="Normal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pP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7">
    <w:name w:val="xl27"/>
    <w:basedOn w:val="Normal"/>
    <w:pP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pPr>
      <w:spacing w:before="100" w:beforeAutospacing="1" w:after="100" w:afterAutospacing="1"/>
    </w:pPr>
    <w:rPr>
      <w:rFonts w:eastAsia="Arial Unicode MS"/>
      <w:b/>
      <w:bCs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  <w:i/>
      <w:iCs/>
      <w:sz w:val="18"/>
      <w:szCs w:val="18"/>
    </w:rPr>
  </w:style>
  <w:style w:type="paragraph" w:customStyle="1" w:styleId="xl38">
    <w:name w:val="xl3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spacing w:before="100" w:beforeAutospacing="1" w:after="100" w:afterAutospacing="1"/>
    </w:pPr>
    <w:rPr>
      <w:rFonts w:eastAsia="Arial Unicode MS"/>
      <w:i/>
      <w:iCs/>
      <w:sz w:val="18"/>
      <w:szCs w:val="18"/>
    </w:rPr>
  </w:style>
  <w:style w:type="paragraph" w:customStyle="1" w:styleId="xl40">
    <w:name w:val="xl40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41">
    <w:name w:val="xl41"/>
    <w:basedOn w:val="Normal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2">
    <w:name w:val="xl42"/>
    <w:basedOn w:val="Normal"/>
    <w:pPr>
      <w:spacing w:before="100" w:beforeAutospacing="1" w:after="100" w:afterAutospacing="1"/>
      <w:jc w:val="right"/>
    </w:pPr>
    <w:rPr>
      <w:rFonts w:eastAsia="Arial Unicode MS"/>
      <w:sz w:val="18"/>
      <w:szCs w:val="18"/>
    </w:rPr>
  </w:style>
  <w:style w:type="paragraph" w:customStyle="1" w:styleId="xl43">
    <w:name w:val="xl43"/>
    <w:basedOn w:val="Normal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4">
    <w:name w:val="xl4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6">
    <w:name w:val="xl46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49">
    <w:name w:val="xl4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0">
    <w:name w:val="xl50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1">
    <w:name w:val="xl51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2">
    <w:name w:val="xl52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i/>
      <w:iCs/>
      <w:sz w:val="18"/>
      <w:szCs w:val="18"/>
    </w:rPr>
  </w:style>
  <w:style w:type="paragraph" w:customStyle="1" w:styleId="xl53">
    <w:name w:val="xl53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6">
    <w:name w:val="xl5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  <w:i/>
      <w:iCs/>
    </w:rPr>
  </w:style>
  <w:style w:type="paragraph" w:customStyle="1" w:styleId="xl57">
    <w:name w:val="xl57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58">
    <w:name w:val="xl58"/>
    <w:basedOn w:val="Normal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9">
    <w:name w:val="xl5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62">
    <w:name w:val="xl62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63">
    <w:name w:val="xl63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</w:rPr>
  </w:style>
  <w:style w:type="paragraph" w:customStyle="1" w:styleId="xl66">
    <w:name w:val="xl66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i/>
      <w:iCs/>
    </w:rPr>
  </w:style>
  <w:style w:type="paragraph" w:customStyle="1" w:styleId="xl67">
    <w:name w:val="xl67"/>
    <w:basedOn w:val="Normal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"/>
    <w:pPr>
      <w:spacing w:before="100" w:beforeAutospacing="1" w:after="100" w:afterAutospacing="1"/>
      <w:jc w:val="both"/>
      <w:textAlignment w:val="center"/>
    </w:pPr>
    <w:rPr>
      <w:rFonts w:eastAsia="Arial Unicode MS"/>
      <w:sz w:val="18"/>
      <w:szCs w:val="18"/>
    </w:rPr>
  </w:style>
  <w:style w:type="paragraph" w:customStyle="1" w:styleId="xl69">
    <w:name w:val="xl69"/>
    <w:basedOn w:val="Normal"/>
    <w:pPr>
      <w:spacing w:before="100" w:beforeAutospacing="1" w:after="100" w:afterAutospacing="1"/>
      <w:jc w:val="both"/>
      <w:textAlignment w:val="center"/>
    </w:pPr>
    <w:rPr>
      <w:rFonts w:eastAsia="Arial Unicode MS"/>
      <w:sz w:val="18"/>
      <w:szCs w:val="18"/>
    </w:rPr>
  </w:style>
  <w:style w:type="paragraph" w:customStyle="1" w:styleId="xl70">
    <w:name w:val="xl70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  <w:i/>
      <w:iCs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pPr>
      <w:spacing w:before="100" w:beforeAutospacing="1" w:after="100" w:afterAutospacing="1"/>
    </w:pPr>
    <w:rPr>
      <w:rFonts w:eastAsia="Arial Unicode MS"/>
      <w:i/>
      <w:iCs/>
      <w:sz w:val="18"/>
      <w:szCs w:val="18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78">
    <w:name w:val="xl7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79">
    <w:name w:val="xl79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4">
    <w:name w:val="xl84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rFonts w:eastAsia="Arial Unicode MS"/>
      <w:color w:val="FF0000"/>
      <w:sz w:val="18"/>
      <w:szCs w:val="18"/>
    </w:rPr>
  </w:style>
  <w:style w:type="paragraph" w:customStyle="1" w:styleId="xl86">
    <w:name w:val="xl86"/>
    <w:basedOn w:val="Normal"/>
    <w:pPr>
      <w:spacing w:before="100" w:beforeAutospacing="1" w:after="100" w:afterAutospacing="1"/>
      <w:jc w:val="right"/>
    </w:pPr>
    <w:rPr>
      <w:rFonts w:eastAsia="Arial Unicode MS"/>
      <w:color w:val="FF0000"/>
      <w:sz w:val="18"/>
      <w:szCs w:val="18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</w:rPr>
  </w:style>
  <w:style w:type="paragraph" w:customStyle="1" w:styleId="xl88">
    <w:name w:val="xl88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</w:pPr>
    <w:rPr>
      <w:rFonts w:eastAsia="Arial Unicode MS"/>
    </w:rPr>
  </w:style>
  <w:style w:type="paragraph" w:customStyle="1" w:styleId="xl89">
    <w:name w:val="xl89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"/>
    <w:pP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5">
    <w:name w:val="xl95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6">
    <w:name w:val="xl96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97">
    <w:name w:val="xl9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98">
    <w:name w:val="xl9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99">
    <w:name w:val="xl99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Normal"/>
    <w:pP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03">
    <w:name w:val="xl103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04">
    <w:name w:val="xl10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06">
    <w:name w:val="xl10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07">
    <w:name w:val="xl107"/>
    <w:basedOn w:val="Normal"/>
    <w:pP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108">
    <w:name w:val="xl108"/>
    <w:basedOn w:val="Normal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6"/>
      <w:szCs w:val="2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10">
    <w:name w:val="xl110"/>
    <w:basedOn w:val="Normal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7">
    <w:name w:val="xl117"/>
    <w:basedOn w:val="Normal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18">
    <w:name w:val="xl11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20">
    <w:name w:val="xl120"/>
    <w:basedOn w:val="Normal"/>
    <w:pP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22">
    <w:name w:val="xl122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25">
    <w:name w:val="xl125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26">
    <w:name w:val="xl126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27">
    <w:name w:val="xl1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28">
    <w:name w:val="xl128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29">
    <w:name w:val="xl129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30">
    <w:name w:val="xl130"/>
    <w:basedOn w:val="Normal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31">
    <w:name w:val="xl131"/>
    <w:basedOn w:val="Normal"/>
    <w:pP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32">
    <w:name w:val="xl132"/>
    <w:basedOn w:val="Normal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33">
    <w:name w:val="xl13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34">
    <w:name w:val="xl134"/>
    <w:basedOn w:val="Normal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36">
    <w:name w:val="xl136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37">
    <w:name w:val="xl137"/>
    <w:basedOn w:val="Normal"/>
    <w:pP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38">
    <w:name w:val="xl138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39">
    <w:name w:val="xl139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0">
    <w:name w:val="xl140"/>
    <w:basedOn w:val="Normal"/>
    <w:pP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1">
    <w:name w:val="xl141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2">
    <w:name w:val="xl142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3">
    <w:name w:val="xl143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4">
    <w:name w:val="xl14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5">
    <w:name w:val="xl145"/>
    <w:basedOn w:val="Normal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46">
    <w:name w:val="xl146"/>
    <w:basedOn w:val="Normal"/>
    <w:pP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47">
    <w:name w:val="xl147"/>
    <w:basedOn w:val="Normal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48">
    <w:name w:val="xl14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49">
    <w:name w:val="xl14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50">
    <w:name w:val="xl15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51">
    <w:name w:val="xl151"/>
    <w:basedOn w:val="Normal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52">
    <w:name w:val="xl152"/>
    <w:basedOn w:val="Normal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53">
    <w:name w:val="xl153"/>
    <w:basedOn w:val="Normal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54">
    <w:name w:val="xl154"/>
    <w:basedOn w:val="Normal"/>
    <w:pPr>
      <w:spacing w:before="100" w:beforeAutospacing="1" w:after="100" w:afterAutospacing="1"/>
    </w:pPr>
    <w:rPr>
      <w:rFonts w:eastAsia="Arial Unicode MS"/>
    </w:rPr>
  </w:style>
  <w:style w:type="paragraph" w:customStyle="1" w:styleId="xl155">
    <w:name w:val="xl155"/>
    <w:basedOn w:val="Normal"/>
    <w:pPr>
      <w:spacing w:before="100" w:beforeAutospacing="1" w:after="100" w:afterAutospacing="1"/>
    </w:pPr>
    <w:rPr>
      <w:rFonts w:eastAsia="Arial Unicode MS"/>
      <w:sz w:val="18"/>
      <w:szCs w:val="18"/>
    </w:rPr>
  </w:style>
  <w:style w:type="paragraph" w:customStyle="1" w:styleId="xl156">
    <w:name w:val="xl156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57">
    <w:name w:val="xl157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58">
    <w:name w:val="xl1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59">
    <w:name w:val="xl159"/>
    <w:basedOn w:val="Normal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60">
    <w:name w:val="xl160"/>
    <w:basedOn w:val="Normal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61">
    <w:name w:val="xl161"/>
    <w:basedOn w:val="Normal"/>
    <w:pP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62">
    <w:name w:val="xl162"/>
    <w:basedOn w:val="Normal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63">
    <w:name w:val="xl163"/>
    <w:basedOn w:val="Normal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164">
    <w:name w:val="xl164"/>
    <w:basedOn w:val="Normal"/>
    <w:pP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65">
    <w:name w:val="xl165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66">
    <w:name w:val="xl16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67">
    <w:name w:val="xl16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68">
    <w:name w:val="xl168"/>
    <w:basedOn w:val="Normal"/>
    <w:pPr>
      <w:spacing w:before="100" w:beforeAutospacing="1" w:after="100" w:afterAutospacing="1"/>
      <w:jc w:val="center"/>
    </w:pPr>
    <w:rPr>
      <w:rFonts w:eastAsia="Arial Unicode MS"/>
      <w:sz w:val="18"/>
      <w:szCs w:val="18"/>
    </w:rPr>
  </w:style>
  <w:style w:type="paragraph" w:customStyle="1" w:styleId="xl169">
    <w:name w:val="xl169"/>
    <w:basedOn w:val="Normal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0">
    <w:name w:val="xl170"/>
    <w:basedOn w:val="Normal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1">
    <w:name w:val="xl171"/>
    <w:basedOn w:val="Normal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2">
    <w:name w:val="xl172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73">
    <w:name w:val="xl173"/>
    <w:basedOn w:val="Normal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74">
    <w:name w:val="xl17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75">
    <w:name w:val="xl175"/>
    <w:basedOn w:val="Normal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76">
    <w:name w:val="xl176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177">
    <w:name w:val="xl177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i/>
      <w:iCs/>
      <w:sz w:val="18"/>
      <w:szCs w:val="18"/>
    </w:rPr>
  </w:style>
  <w:style w:type="paragraph" w:customStyle="1" w:styleId="xl178">
    <w:name w:val="xl17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79">
    <w:name w:val="xl17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80">
    <w:name w:val="xl18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8"/>
      <w:szCs w:val="18"/>
    </w:rPr>
  </w:style>
  <w:style w:type="paragraph" w:customStyle="1" w:styleId="xl181">
    <w:name w:val="xl1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82">
    <w:name w:val="xl182"/>
    <w:basedOn w:val="Normal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6"/>
      <w:szCs w:val="16"/>
    </w:rPr>
  </w:style>
  <w:style w:type="paragraph" w:customStyle="1" w:styleId="xl183">
    <w:name w:val="xl183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6"/>
      <w:szCs w:val="16"/>
    </w:rPr>
  </w:style>
  <w:style w:type="paragraph" w:customStyle="1" w:styleId="xl184">
    <w:name w:val="xl184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6"/>
      <w:szCs w:val="16"/>
    </w:rPr>
  </w:style>
  <w:style w:type="paragraph" w:customStyle="1" w:styleId="xl185">
    <w:name w:val="xl185"/>
    <w:basedOn w:val="Normal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86">
    <w:name w:val="xl186"/>
    <w:basedOn w:val="Normal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87">
    <w:name w:val="xl187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Arial Unicode MS"/>
      <w:i/>
      <w:iCs/>
      <w:sz w:val="18"/>
      <w:szCs w:val="18"/>
    </w:rPr>
  </w:style>
  <w:style w:type="paragraph" w:customStyle="1" w:styleId="xl188">
    <w:name w:val="xl188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89">
    <w:name w:val="xl18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90">
    <w:name w:val="xl19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91">
    <w:name w:val="xl19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92">
    <w:name w:val="xl19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193">
    <w:name w:val="xl193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Subttulo">
    <w:name w:val="Subtitle"/>
    <w:basedOn w:val="Normal"/>
    <w:qFormat/>
    <w:pPr>
      <w:pBdr>
        <w:bottom w:val="single" w:sz="6" w:space="1" w:color="auto"/>
      </w:pBdr>
      <w:jc w:val="both"/>
    </w:pPr>
    <w:rPr>
      <w:rFonts w:ascii="Arial" w:hAnsi="Arial" w:cs="Arial"/>
      <w:b/>
      <w:bCs/>
      <w:i/>
      <w:iCs/>
      <w:lang w:val="es-ES_tradnl"/>
    </w:rPr>
  </w:style>
  <w:style w:type="paragraph" w:styleId="Sangradetextonormal">
    <w:name w:val="Body Text Indent"/>
    <w:basedOn w:val="Normal"/>
    <w:pPr>
      <w:ind w:left="360"/>
    </w:pPr>
    <w:rPr>
      <w:rFonts w:ascii="Arial" w:hAnsi="Arial" w:cs="Arial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</w:rPr>
  </w:style>
  <w:style w:type="character" w:customStyle="1" w:styleId="uedato">
    <w:name w:val="ue_dato"/>
    <w:basedOn w:val="Fuentedeprrafopredeter"/>
    <w:rsid w:val="000E5632"/>
  </w:style>
  <w:style w:type="character" w:customStyle="1" w:styleId="uelabel">
    <w:name w:val="ue_label"/>
    <w:basedOn w:val="Fuentedeprrafopredeter"/>
    <w:rsid w:val="00633F18"/>
  </w:style>
  <w:style w:type="paragraph" w:styleId="Textodeglobo">
    <w:name w:val="Balloon Text"/>
    <w:basedOn w:val="Normal"/>
    <w:semiHidden/>
    <w:rsid w:val="001702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D423A"/>
    <w:pPr>
      <w:spacing w:before="72" w:after="144"/>
    </w:pPr>
  </w:style>
  <w:style w:type="paragraph" w:styleId="Textocomentario">
    <w:name w:val="annotation text"/>
    <w:basedOn w:val="Normal"/>
    <w:semiHidden/>
    <w:rsid w:val="006F7BA3"/>
    <w:pPr>
      <w:autoSpaceDE w:val="0"/>
      <w:autoSpaceDN w:val="0"/>
    </w:pPr>
    <w:rPr>
      <w:sz w:val="20"/>
      <w:szCs w:val="20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4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82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4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818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6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26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6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2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geobio@unsjcuim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PRECAUCIONES CUANDO SE PROGRAMAN CON ARCHIVOS INEXISTENTES</vt:lpstr>
    </vt:vector>
  </TitlesOfParts>
  <Company>conicet</Company>
  <LinksUpToDate>false</LinksUpToDate>
  <CharactersWithSpaces>1785</CharactersWithSpaces>
  <SharedDoc>false</SharedDoc>
  <HLinks>
    <vt:vector size="6" baseType="variant">
      <vt:variant>
        <vt:i4>5046307</vt:i4>
      </vt:variant>
      <vt:variant>
        <vt:i4>0</vt:i4>
      </vt:variant>
      <vt:variant>
        <vt:i4>0</vt:i4>
      </vt:variant>
      <vt:variant>
        <vt:i4>5</vt:i4>
      </vt:variant>
      <vt:variant>
        <vt:lpwstr>mailto:cigeobio@unsjcuim.edu.ar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PRECAUCIONES CUANDO SE PROGRAMAN CON ARCHIVOS INEXISTENTES</dc:title>
  <dc:subject/>
  <dc:creator>c$</dc:creator>
  <cp:keywords/>
  <dc:description/>
  <cp:lastModifiedBy>Usuario</cp:lastModifiedBy>
  <cp:revision>2</cp:revision>
  <cp:lastPrinted>2009-12-29T20:28:00Z</cp:lastPrinted>
  <dcterms:created xsi:type="dcterms:W3CDTF">2023-09-04T12:18:00Z</dcterms:created>
  <dcterms:modified xsi:type="dcterms:W3CDTF">2023-09-04T12:18:00Z</dcterms:modified>
</cp:coreProperties>
</file>