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F18B" w14:textId="6F65D829" w:rsidR="00537D19" w:rsidRDefault="00537D19" w:rsidP="009D7CB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val="en-US"/>
        </w:rPr>
        <w:drawing>
          <wp:inline distT="0" distB="0" distL="0" distR="0" wp14:anchorId="31228592" wp14:editId="146FC573">
            <wp:extent cx="5939790" cy="8402955"/>
            <wp:effectExtent l="0" t="0" r="381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375d84a-0a6c-447e-8da9-c993815ef4b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D3BD6" w14:textId="6C657EF2" w:rsidR="00477212" w:rsidRPr="00F03ECB" w:rsidRDefault="00477212" w:rsidP="009D7CB4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3ECB">
        <w:rPr>
          <w:rFonts w:ascii="Times New Roman" w:hAnsi="Times New Roman" w:cs="Times New Roman"/>
          <w:b/>
          <w:i/>
          <w:sz w:val="28"/>
          <w:szCs w:val="24"/>
        </w:rPr>
        <w:lastRenderedPageBreak/>
        <w:t>I Jornadas de Investigación</w:t>
      </w:r>
      <w:r w:rsidR="00F16965">
        <w:rPr>
          <w:rFonts w:ascii="Times New Roman" w:hAnsi="Times New Roman" w:cs="Times New Roman"/>
          <w:b/>
          <w:i/>
          <w:sz w:val="28"/>
          <w:szCs w:val="24"/>
        </w:rPr>
        <w:t xml:space="preserve"> sobre</w:t>
      </w:r>
      <w:r w:rsidRPr="00F03ECB">
        <w:rPr>
          <w:rFonts w:ascii="Times New Roman" w:hAnsi="Times New Roman" w:cs="Times New Roman"/>
          <w:b/>
          <w:i/>
          <w:sz w:val="28"/>
          <w:szCs w:val="24"/>
        </w:rPr>
        <w:t xml:space="preserve"> Oriente y sus contactos con Occidente: perspectivas</w:t>
      </w:r>
    </w:p>
    <w:p w14:paraId="563FCC64" w14:textId="77777777" w:rsidR="00477212" w:rsidRDefault="0047721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53914" w14:textId="7BA4B675" w:rsidR="00AD3904" w:rsidRDefault="005955C8" w:rsidP="009D7C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SEGUNDA</w:t>
      </w:r>
      <w:r w:rsidR="005709AB">
        <w:rPr>
          <w:rFonts w:ascii="Times New Roman" w:hAnsi="Times New Roman" w:cs="Times New Roman"/>
          <w:b/>
          <w:sz w:val="24"/>
          <w:szCs w:val="24"/>
        </w:rPr>
        <w:t xml:space="preserve"> CIRCULAR</w:t>
      </w:r>
    </w:p>
    <w:p w14:paraId="1C1FE7DD" w14:textId="77777777" w:rsidR="00477212" w:rsidRDefault="0047721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BAED9" w14:textId="6890F550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Organizadores:</w:t>
      </w:r>
    </w:p>
    <w:p w14:paraId="7B2F9AF6" w14:textId="4629B6F5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Nacional de San Juan. Facultad de</w:t>
      </w:r>
      <w:r w:rsidR="00477212">
        <w:rPr>
          <w:rFonts w:ascii="Times New Roman" w:hAnsi="Times New Roman" w:cs="Times New Roman"/>
          <w:sz w:val="24"/>
          <w:szCs w:val="24"/>
        </w:rPr>
        <w:t xml:space="preserve"> Filosofía, Humanidades y Artes</w:t>
      </w:r>
    </w:p>
    <w:p w14:paraId="6C58D14A" w14:textId="77777777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Historia</w:t>
      </w:r>
    </w:p>
    <w:p w14:paraId="266202E3" w14:textId="77777777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Gabinete de Estudios e Investigaciones de Oriente</w:t>
      </w:r>
    </w:p>
    <w:p w14:paraId="191593D0" w14:textId="77777777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Posgrado</w:t>
      </w:r>
    </w:p>
    <w:p w14:paraId="6BD441C4" w14:textId="77777777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Maestría en Historia</w:t>
      </w:r>
    </w:p>
    <w:p w14:paraId="0264B4E3" w14:textId="77777777" w:rsidR="00477212" w:rsidRDefault="00477212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D5909" w14:textId="495CA64D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Comisión Organizadora:</w:t>
      </w:r>
    </w:p>
    <w:p w14:paraId="3E4D6E1C" w14:textId="05928469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Directora</w:t>
      </w:r>
      <w:r w:rsidR="00477212">
        <w:rPr>
          <w:rFonts w:ascii="Times New Roman" w:hAnsi="Times New Roman" w:cs="Times New Roman"/>
          <w:sz w:val="24"/>
          <w:szCs w:val="24"/>
        </w:rPr>
        <w:t xml:space="preserve"> del GEIDO</w:t>
      </w:r>
      <w:r>
        <w:rPr>
          <w:rFonts w:ascii="Times New Roman" w:hAnsi="Times New Roman" w:cs="Times New Roman"/>
          <w:sz w:val="24"/>
          <w:szCs w:val="24"/>
        </w:rPr>
        <w:t>: Dra. Cristian Espejo</w:t>
      </w:r>
    </w:p>
    <w:p w14:paraId="3B85F8B8" w14:textId="722DC077" w:rsidR="005709AB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Codirectora</w:t>
      </w:r>
      <w:r w:rsidR="00477212">
        <w:rPr>
          <w:rFonts w:ascii="Times New Roman" w:hAnsi="Times New Roman" w:cs="Times New Roman"/>
          <w:sz w:val="24"/>
          <w:szCs w:val="24"/>
        </w:rPr>
        <w:t xml:space="preserve"> del GEIDO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</w:t>
      </w:r>
      <w:r w:rsidR="005709AB">
        <w:rPr>
          <w:rFonts w:ascii="Times New Roman" w:hAnsi="Times New Roman" w:cs="Times New Roman"/>
          <w:sz w:val="24"/>
          <w:szCs w:val="24"/>
        </w:rPr>
        <w:t>ni</w:t>
      </w:r>
      <w:proofErr w:type="spellEnd"/>
    </w:p>
    <w:p w14:paraId="603D7B95" w14:textId="1055F420" w:rsidR="00477212" w:rsidRDefault="00477212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Coordinadora de la Maestría en Historia: Dra. Susana Clavel</w:t>
      </w:r>
    </w:p>
    <w:p w14:paraId="4C832AE5" w14:textId="65F7DA45" w:rsidR="00FD0944" w:rsidRDefault="00FD0944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del Departamento de Historia: Prof.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Nicolía</w:t>
      </w:r>
      <w:proofErr w:type="spellEnd"/>
    </w:p>
    <w:p w14:paraId="314FE6DE" w14:textId="5ABC76E9" w:rsidR="00FD0944" w:rsidRDefault="00FD0944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Secretaria de Investigación </w:t>
      </w:r>
      <w:r w:rsidR="00330F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FFHA: </w:t>
      </w: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Rosa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Garbarino</w:t>
      </w:r>
      <w:proofErr w:type="spellEnd"/>
    </w:p>
    <w:p w14:paraId="7BE5581B" w14:textId="0B2AA9AE" w:rsidR="00FD0944" w:rsidRPr="005867D1" w:rsidRDefault="00FD0944" w:rsidP="00330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Directora del Departamento de Posgrado</w:t>
      </w:r>
      <w:r w:rsidR="00330F95">
        <w:rPr>
          <w:rFonts w:ascii="Times New Roman" w:hAnsi="Times New Roman" w:cs="Times New Roman"/>
          <w:sz w:val="24"/>
          <w:szCs w:val="24"/>
        </w:rPr>
        <w:t xml:space="preserve"> - FFHA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0F95" w:rsidRPr="000701C9">
        <w:rPr>
          <w:rFonts w:ascii="Times New Roman" w:hAnsi="Times New Roman" w:cs="Times New Roman"/>
          <w:sz w:val="24"/>
          <w:szCs w:val="24"/>
        </w:rPr>
        <w:t xml:space="preserve">Dra. </w:t>
      </w:r>
      <w:r w:rsidR="00330F95" w:rsidRPr="005867D1">
        <w:rPr>
          <w:rFonts w:ascii="Times New Roman" w:hAnsi="Times New Roman" w:cs="Times New Roman"/>
          <w:sz w:val="24"/>
          <w:szCs w:val="24"/>
          <w:lang w:val="en-US"/>
        </w:rPr>
        <w:t>Beatriz Podestá</w:t>
      </w:r>
    </w:p>
    <w:p w14:paraId="0F567D3B" w14:textId="77777777" w:rsidR="00330F95" w:rsidRPr="00EA623E" w:rsidRDefault="00330F95" w:rsidP="00330F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1C9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701C9">
        <w:rPr>
          <w:rFonts w:ascii="Times New Roman" w:hAnsi="Times New Roman" w:cs="Times New Roman"/>
          <w:sz w:val="24"/>
          <w:szCs w:val="24"/>
          <w:lang w:val="en-GB"/>
        </w:rPr>
        <w:t xml:space="preserve"> Salah Saleh (Universidad Ain 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hams – National Research Institute of Astronomy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Geophisics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A623E">
        <w:rPr>
          <w:rFonts w:ascii="Times New Roman" w:hAnsi="Times New Roman" w:cs="Times New Roman"/>
          <w:sz w:val="24"/>
          <w:szCs w:val="24"/>
        </w:rPr>
        <w:t>El Cairo – Egipto)</w:t>
      </w:r>
    </w:p>
    <w:p w14:paraId="495B9A9E" w14:textId="040EF2B7" w:rsidR="00FD0944" w:rsidRDefault="00FD0944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38ECD" w14:textId="77777777" w:rsidR="005709AB" w:rsidRPr="00330F95" w:rsidRDefault="005709AB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F95">
        <w:rPr>
          <w:rFonts w:ascii="Times New Roman" w:hAnsi="Times New Roman" w:cs="Times New Roman"/>
          <w:b/>
          <w:sz w:val="24"/>
          <w:szCs w:val="24"/>
        </w:rPr>
        <w:t>Profesores:</w:t>
      </w:r>
    </w:p>
    <w:p w14:paraId="26AA0DCA" w14:textId="5A47879F" w:rsidR="00173203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173203">
        <w:rPr>
          <w:rFonts w:ascii="Times New Roman" w:hAnsi="Times New Roman" w:cs="Times New Roman"/>
          <w:sz w:val="24"/>
          <w:szCs w:val="24"/>
        </w:rPr>
        <w:t xml:space="preserve">. Silvina </w:t>
      </w:r>
      <w:r>
        <w:rPr>
          <w:rFonts w:ascii="Times New Roman" w:hAnsi="Times New Roman" w:cs="Times New Roman"/>
          <w:sz w:val="24"/>
          <w:szCs w:val="24"/>
        </w:rPr>
        <w:t>López</w:t>
      </w:r>
      <w:r w:rsidR="0017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Ríos</w:t>
      </w:r>
      <w:r w:rsidR="00173203">
        <w:rPr>
          <w:rFonts w:ascii="Times New Roman" w:hAnsi="Times New Roman" w:cs="Times New Roman"/>
          <w:sz w:val="24"/>
          <w:szCs w:val="24"/>
        </w:rPr>
        <w:t xml:space="preserve"> / Prof. Cinthia de los Santos / </w:t>
      </w:r>
      <w:proofErr w:type="spellStart"/>
      <w:r w:rsidR="009D7CB4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9D7CB4">
        <w:rPr>
          <w:rFonts w:ascii="Times New Roman" w:hAnsi="Times New Roman" w:cs="Times New Roman"/>
          <w:sz w:val="24"/>
          <w:szCs w:val="24"/>
        </w:rPr>
        <w:t xml:space="preserve">. Marcela Pereyra/ </w:t>
      </w:r>
      <w:r w:rsidR="00173203">
        <w:rPr>
          <w:rFonts w:ascii="Times New Roman" w:hAnsi="Times New Roman" w:cs="Times New Roman"/>
          <w:sz w:val="24"/>
          <w:szCs w:val="24"/>
        </w:rPr>
        <w:t xml:space="preserve">Prof. Flavia Olmos / Lic. Melisa </w:t>
      </w:r>
      <w:r>
        <w:rPr>
          <w:rFonts w:ascii="Times New Roman" w:hAnsi="Times New Roman" w:cs="Times New Roman"/>
          <w:sz w:val="24"/>
          <w:szCs w:val="24"/>
        </w:rPr>
        <w:t>Fernández</w:t>
      </w:r>
      <w:r w:rsidR="00173203">
        <w:rPr>
          <w:rFonts w:ascii="Times New Roman" w:hAnsi="Times New Roman" w:cs="Times New Roman"/>
          <w:sz w:val="24"/>
          <w:szCs w:val="24"/>
        </w:rPr>
        <w:t xml:space="preserve"> / Prof. Paula </w:t>
      </w:r>
      <w:r>
        <w:rPr>
          <w:rFonts w:ascii="Times New Roman" w:hAnsi="Times New Roman" w:cs="Times New Roman"/>
          <w:sz w:val="24"/>
          <w:szCs w:val="24"/>
        </w:rPr>
        <w:t>Rodríguez</w:t>
      </w:r>
      <w:r w:rsidR="00173203">
        <w:rPr>
          <w:rFonts w:ascii="Times New Roman" w:hAnsi="Times New Roman" w:cs="Times New Roman"/>
          <w:sz w:val="24"/>
          <w:szCs w:val="24"/>
        </w:rPr>
        <w:t xml:space="preserve"> / Prof. Romina </w:t>
      </w:r>
      <w:r>
        <w:rPr>
          <w:rFonts w:ascii="Times New Roman" w:hAnsi="Times New Roman" w:cs="Times New Roman"/>
          <w:sz w:val="24"/>
          <w:szCs w:val="24"/>
        </w:rPr>
        <w:t>Ramírez</w:t>
      </w:r>
      <w:r w:rsidR="00173203">
        <w:rPr>
          <w:rFonts w:ascii="Times New Roman" w:hAnsi="Times New Roman" w:cs="Times New Roman"/>
          <w:sz w:val="24"/>
          <w:szCs w:val="24"/>
        </w:rPr>
        <w:t xml:space="preserve"> / Prof. Lisandro Coria</w:t>
      </w:r>
    </w:p>
    <w:p w14:paraId="727B6BA1" w14:textId="77777777" w:rsidR="00330F95" w:rsidRDefault="00330F95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79D61" w14:textId="7EC54F2D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Fundamentación:</w:t>
      </w:r>
    </w:p>
    <w:p w14:paraId="2F0D9789" w14:textId="5CE6701D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Hemos institucionaliz</w:t>
      </w:r>
      <w:r w:rsidR="009D7CB4">
        <w:rPr>
          <w:rFonts w:ascii="Times New Roman" w:hAnsi="Times New Roman" w:cs="Times New Roman"/>
          <w:sz w:val="24"/>
          <w:szCs w:val="24"/>
        </w:rPr>
        <w:t>ado en el ámbito de la Facultad</w:t>
      </w:r>
      <w:r w:rsidRPr="005709AB">
        <w:rPr>
          <w:rFonts w:ascii="Times New Roman" w:hAnsi="Times New Roman" w:cs="Times New Roman"/>
          <w:sz w:val="24"/>
          <w:szCs w:val="24"/>
        </w:rPr>
        <w:t xml:space="preserve"> de</w:t>
      </w:r>
      <w:r w:rsidR="009D7CB4">
        <w:rPr>
          <w:rFonts w:ascii="Times New Roman" w:hAnsi="Times New Roman" w:cs="Times New Roman"/>
          <w:sz w:val="24"/>
          <w:szCs w:val="24"/>
        </w:rPr>
        <w:t xml:space="preserve"> Filosofía, Humanidades y Artes, </w:t>
      </w:r>
      <w:r w:rsidRPr="005709AB">
        <w:rPr>
          <w:rFonts w:ascii="Times New Roman" w:hAnsi="Times New Roman" w:cs="Times New Roman"/>
          <w:sz w:val="24"/>
          <w:szCs w:val="24"/>
        </w:rPr>
        <w:t xml:space="preserve">el Gabinete de Estudios e Investigaciones de Oriente, </w:t>
      </w:r>
      <w:r w:rsidRPr="009D7CB4">
        <w:rPr>
          <w:rFonts w:ascii="Times New Roman" w:hAnsi="Times New Roman" w:cs="Times New Roman"/>
          <w:sz w:val="24"/>
          <w:szCs w:val="24"/>
        </w:rPr>
        <w:t>fruto de un extenso camino</w:t>
      </w:r>
      <w:r w:rsidRPr="005709AB">
        <w:rPr>
          <w:rFonts w:ascii="Times New Roman" w:hAnsi="Times New Roman" w:cs="Times New Roman"/>
          <w:sz w:val="24"/>
          <w:szCs w:val="24"/>
        </w:rPr>
        <w:t xml:space="preserve"> signado por el interés que despiertan las miradas sobre Oriente ajenas al eurocentrismo, interés avalado por más de una década de proyectos de investigación y extensión en los que participamos</w:t>
      </w:r>
      <w:r w:rsidR="009D7CB4">
        <w:rPr>
          <w:rFonts w:ascii="Times New Roman" w:hAnsi="Times New Roman" w:cs="Times New Roman"/>
          <w:sz w:val="24"/>
          <w:szCs w:val="24"/>
        </w:rPr>
        <w:t>.</w:t>
      </w:r>
    </w:p>
    <w:p w14:paraId="377B4201" w14:textId="4B6DD8D3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Desde el comienzo de nuestras investigaciones y estudios, se</w:t>
      </w:r>
      <w:r w:rsidR="009D7CB4">
        <w:rPr>
          <w:rFonts w:ascii="Times New Roman" w:hAnsi="Times New Roman" w:cs="Times New Roman"/>
          <w:sz w:val="24"/>
          <w:szCs w:val="24"/>
        </w:rPr>
        <w:t>ñalamos la necesidad</w:t>
      </w:r>
      <w:r w:rsidRPr="005709AB">
        <w:rPr>
          <w:rFonts w:ascii="Times New Roman" w:hAnsi="Times New Roman" w:cs="Times New Roman"/>
          <w:sz w:val="24"/>
          <w:szCs w:val="24"/>
        </w:rPr>
        <w:t xml:space="preserve"> de poner foco en el estudio histórico de una amplia región que ha sido generalmente olvidada en las propuestas académicas universitarias argentinas y de las cuales carecemos a nivel de región. Centrar nuestras tareas en el Próximo Oriente como también en lo que se ha denominado Extremo Oriente, es la fuerza que impulsa nuestras propuestas.</w:t>
      </w:r>
    </w:p>
    <w:p w14:paraId="0E9FF509" w14:textId="47E0DAAA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 xml:space="preserve">Otro común denominador </w:t>
      </w:r>
      <w:r w:rsidR="009D7CB4">
        <w:rPr>
          <w:rFonts w:ascii="Times New Roman" w:hAnsi="Times New Roman" w:cs="Times New Roman"/>
          <w:sz w:val="24"/>
          <w:szCs w:val="24"/>
        </w:rPr>
        <w:t xml:space="preserve">que </w:t>
      </w:r>
      <w:r w:rsidRPr="005709AB">
        <w:rPr>
          <w:rFonts w:ascii="Times New Roman" w:hAnsi="Times New Roman" w:cs="Times New Roman"/>
          <w:sz w:val="24"/>
          <w:szCs w:val="24"/>
        </w:rPr>
        <w:t>caracte</w:t>
      </w:r>
      <w:r w:rsidR="009D7CB4">
        <w:rPr>
          <w:rFonts w:ascii="Times New Roman" w:hAnsi="Times New Roman" w:cs="Times New Roman"/>
          <w:sz w:val="24"/>
          <w:szCs w:val="24"/>
        </w:rPr>
        <w:t>riza el trabajo que realizamos</w:t>
      </w:r>
      <w:r w:rsidRPr="005709AB">
        <w:rPr>
          <w:rFonts w:ascii="Times New Roman" w:hAnsi="Times New Roman" w:cs="Times New Roman"/>
          <w:sz w:val="24"/>
          <w:szCs w:val="24"/>
        </w:rPr>
        <w:t xml:space="preserve"> es el intentar salir de prácticas escriturales euros centristas y ofrecer una hermenéutica contra hegemónica del espíritu de análisis que caracterizó buena parte del siglo XX.</w:t>
      </w:r>
    </w:p>
    <w:p w14:paraId="063E4744" w14:textId="77777777" w:rsidR="009964C6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Con este enfoque historiográfico procuraremos analizar las continuidades históricas, políticas, culturales, filosóficas, artísticas, ideológicas sus relaciones e implicancias en las construcciones de las identidades culturales en/y entre Oriente y Occidente. Partiendo de la premisa de comprender la historia en términos de pluralidad de sujetos, ideas y grupos que inciden en las construcciones socioculturales con repercusiones en el momento actual</w:t>
      </w:r>
      <w:r w:rsidR="00996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8177D" w14:textId="516AB8BF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Por otro lado, proponemos interpelar las condiciones de la construcción del otro y las posibilidades de nuevas construcciones a partir de las rupturas y tensiones, los encuentros y desencuentros en esas configuraciones histórico-culturales en busca de re significar, miradas situadas que abran a nuevos sentidos.</w:t>
      </w:r>
    </w:p>
    <w:p w14:paraId="64F9D93F" w14:textId="23D08D68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Otra finalidad de estas Jornadas es el dar a conocer a estudiantes y colegas y a la comunidad de nuestra Facultad</w:t>
      </w:r>
      <w:r w:rsidR="009D7CB4">
        <w:rPr>
          <w:rFonts w:ascii="Times New Roman" w:hAnsi="Times New Roman" w:cs="Times New Roman"/>
          <w:sz w:val="24"/>
          <w:szCs w:val="24"/>
        </w:rPr>
        <w:t>,</w:t>
      </w:r>
      <w:r w:rsidRPr="005709AB">
        <w:rPr>
          <w:rFonts w:ascii="Times New Roman" w:hAnsi="Times New Roman" w:cs="Times New Roman"/>
          <w:sz w:val="24"/>
          <w:szCs w:val="24"/>
        </w:rPr>
        <w:t xml:space="preserve"> y en general a nuestra sociedad nuestros intereses y los trabajo</w:t>
      </w:r>
      <w:r w:rsidR="009964C6">
        <w:rPr>
          <w:rFonts w:ascii="Times New Roman" w:hAnsi="Times New Roman" w:cs="Times New Roman"/>
          <w:sz w:val="24"/>
          <w:szCs w:val="24"/>
        </w:rPr>
        <w:t xml:space="preserve">s </w:t>
      </w:r>
      <w:r w:rsidRPr="005709AB">
        <w:rPr>
          <w:rFonts w:ascii="Times New Roman" w:hAnsi="Times New Roman" w:cs="Times New Roman"/>
          <w:sz w:val="24"/>
          <w:szCs w:val="24"/>
        </w:rPr>
        <w:t>realizados hasta este momento</w:t>
      </w:r>
      <w:r w:rsidR="009D7CB4">
        <w:rPr>
          <w:rFonts w:ascii="Times New Roman" w:hAnsi="Times New Roman" w:cs="Times New Roman"/>
          <w:sz w:val="24"/>
          <w:szCs w:val="24"/>
        </w:rPr>
        <w:t>,</w:t>
      </w:r>
      <w:r w:rsidRPr="005709AB">
        <w:rPr>
          <w:rFonts w:ascii="Times New Roman" w:hAnsi="Times New Roman" w:cs="Times New Roman"/>
          <w:sz w:val="24"/>
          <w:szCs w:val="24"/>
        </w:rPr>
        <w:t xml:space="preserve"> fruto de una labor que tiene una trayectoria de más de </w:t>
      </w:r>
      <w:r w:rsidR="009964C6">
        <w:rPr>
          <w:rFonts w:ascii="Times New Roman" w:hAnsi="Times New Roman" w:cs="Times New Roman"/>
          <w:sz w:val="24"/>
          <w:szCs w:val="24"/>
        </w:rPr>
        <w:t>tres</w:t>
      </w:r>
      <w:r w:rsidRPr="005709AB">
        <w:rPr>
          <w:rFonts w:ascii="Times New Roman" w:hAnsi="Times New Roman" w:cs="Times New Roman"/>
          <w:sz w:val="24"/>
          <w:szCs w:val="24"/>
        </w:rPr>
        <w:t xml:space="preserve"> lustros en proyectos de investigación y tarea áulica en nuestra sociedad.</w:t>
      </w:r>
    </w:p>
    <w:p w14:paraId="601020A0" w14:textId="12CD85EE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Es sustancial transferir la producción de proyectos y del mismo gabinete a nivel de grado y posgrado sosteniendo un diálogo pluridisciplinar, abierto, respetuoso sobre temas tan delicados que están vigentes en el mundo actual</w:t>
      </w:r>
      <w:r w:rsidR="009D7CB4">
        <w:rPr>
          <w:rFonts w:ascii="Times New Roman" w:hAnsi="Times New Roman" w:cs="Times New Roman"/>
          <w:sz w:val="24"/>
          <w:szCs w:val="24"/>
        </w:rPr>
        <w:t>.</w:t>
      </w:r>
    </w:p>
    <w:p w14:paraId="65C072B0" w14:textId="57F5B0F9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lastRenderedPageBreak/>
        <w:t>Pretendemos avanzar en un camino que profundice las actuales praxis epistémicas poniendo el acento en experiencias contra hegemónicas, liberadoras y emancipatorias; abriendo posibilidades de exploración de diferentes sentidos e</w:t>
      </w:r>
      <w:r w:rsidR="009D7CB4">
        <w:rPr>
          <w:rFonts w:ascii="Times New Roman" w:hAnsi="Times New Roman" w:cs="Times New Roman"/>
          <w:sz w:val="24"/>
          <w:szCs w:val="24"/>
        </w:rPr>
        <w:t>n la relación Oriente-Occidente.</w:t>
      </w:r>
      <w:r w:rsidRPr="005709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CBE9A" w14:textId="77777777" w:rsidR="005709AB" w:rsidRP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AB">
        <w:rPr>
          <w:rFonts w:ascii="Times New Roman" w:hAnsi="Times New Roman" w:cs="Times New Roman"/>
          <w:sz w:val="24"/>
          <w:szCs w:val="24"/>
        </w:rPr>
        <w:t>Como particularidad de estas Jornadas se incorporan, como Unidades Ejecutoras de la misma, el Departamento de Historia y el Departamento de Posgrado desde la Maestría en Historia con la clara intención de introducir formalmente a la docencia en historia, y en particular a los estudiantes tanto de grado y de posgrado, en el conocimiento y la práctica de investigación de temáticas poco frecuentes en nuestros claustros</w:t>
      </w:r>
    </w:p>
    <w:p w14:paraId="3441A64E" w14:textId="77777777" w:rsidR="009D7CB4" w:rsidRDefault="009D7CB4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8ECAA" w14:textId="07932D68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Ejes temáticos (no excluyentes):</w:t>
      </w:r>
    </w:p>
    <w:p w14:paraId="1E0C23FB" w14:textId="77777777" w:rsidR="005709AB" w:rsidRDefault="005709AB" w:rsidP="009D7C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 esa región extraña: conceptualizaciones sobre ese “otro”. Concepciones filosóficas, políticas, morales y religiosas sobre Oriente.</w:t>
      </w:r>
    </w:p>
    <w:p w14:paraId="52CD0F14" w14:textId="77777777" w:rsidR="005709AB" w:rsidRDefault="005709AB" w:rsidP="009D7C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mundo occidental y el Oriente en la Antigüedad y Medioevo.</w:t>
      </w:r>
    </w:p>
    <w:p w14:paraId="1FC84344" w14:textId="77777777" w:rsidR="005709AB" w:rsidRDefault="005709AB" w:rsidP="009D7C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 desde la colonización hasta nuestros días.</w:t>
      </w:r>
    </w:p>
    <w:p w14:paraId="60C948BD" w14:textId="77777777" w:rsidR="005709AB" w:rsidRDefault="005709AB" w:rsidP="009D7C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extremo Oriente.</w:t>
      </w:r>
    </w:p>
    <w:p w14:paraId="24F86DFA" w14:textId="77777777" w:rsidR="005709AB" w:rsidRDefault="005709AB" w:rsidP="009D7CB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Oriente en nuestro paisaje cotidiano.</w:t>
      </w:r>
    </w:p>
    <w:p w14:paraId="6E4002CA" w14:textId="77777777" w:rsidR="009D7CB4" w:rsidRDefault="009D7CB4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FD833" w14:textId="5595C8AA" w:rsidR="005709AB" w:rsidRDefault="005709AB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Comité Académico:</w:t>
      </w:r>
    </w:p>
    <w:p w14:paraId="34360833" w14:textId="77777777" w:rsidR="005709AB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Mag. Myriam Arrabal (Decana FFHA-UNSJ)</w:t>
      </w:r>
    </w:p>
    <w:p w14:paraId="17E5670B" w14:textId="77777777" w:rsidR="000701C9" w:rsidRPr="00EA623E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01C9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701C9">
        <w:rPr>
          <w:rFonts w:ascii="Times New Roman" w:hAnsi="Times New Roman" w:cs="Times New Roman"/>
          <w:sz w:val="24"/>
          <w:szCs w:val="24"/>
          <w:lang w:val="en-GB"/>
        </w:rPr>
        <w:t xml:space="preserve"> Salah Saleh (Universidad Ain 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hams – National Research Institute of Astronomy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Geophisics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EA623E">
        <w:rPr>
          <w:rFonts w:ascii="Times New Roman" w:hAnsi="Times New Roman" w:cs="Times New Roman"/>
          <w:sz w:val="24"/>
          <w:szCs w:val="24"/>
        </w:rPr>
        <w:t>El Cairo – Egipto)</w:t>
      </w:r>
    </w:p>
    <w:p w14:paraId="56AED4A8" w14:textId="77777777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Dra. Beatriz </w:t>
      </w:r>
      <w:r>
        <w:rPr>
          <w:rFonts w:ascii="Times New Roman" w:hAnsi="Times New Roman" w:cs="Times New Roman"/>
          <w:sz w:val="24"/>
          <w:szCs w:val="24"/>
        </w:rPr>
        <w:t>Podestá (Directora Posgrado FFHA-UNSJ)</w:t>
      </w:r>
    </w:p>
    <w:p w14:paraId="0C210BB3" w14:textId="77777777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Cristian Espejo (Directora GEIDO)</w:t>
      </w:r>
    </w:p>
    <w:p w14:paraId="6ACA7D42" w14:textId="77777777" w:rsidR="000701C9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Mag. Claudia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Cia</w:t>
      </w:r>
      <w:r w:rsidR="000701C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701C9">
        <w:rPr>
          <w:rFonts w:ascii="Times New Roman" w:hAnsi="Times New Roman" w:cs="Times New Roman"/>
          <w:sz w:val="24"/>
          <w:szCs w:val="24"/>
        </w:rPr>
        <w:t xml:space="preserve"> (Co-directora GEIDO)</w:t>
      </w:r>
    </w:p>
    <w:p w14:paraId="71651C2F" w14:textId="77777777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sz w:val="24"/>
          <w:szCs w:val="24"/>
        </w:rPr>
        <w:t>Elbia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UNCuyo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EF728E4" w14:textId="4C799EFF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Lic. Esp. Juan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UNCuyo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0D56863" w14:textId="4612904E" w:rsidR="00EE3FE9" w:rsidRDefault="00EE3FE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E15E" w14:textId="4170B59B" w:rsidR="00EE3FE9" w:rsidRDefault="00EE3FE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960D6" w14:textId="65E0F1FE" w:rsidR="00EE3FE9" w:rsidRPr="00EE3FE9" w:rsidRDefault="00EE3FE9" w:rsidP="00EE3FE9">
      <w:pPr>
        <w:rPr>
          <w:rFonts w:ascii="Times New Roman" w:hAnsi="Times New Roman" w:cs="Times New Roman"/>
          <w:b/>
          <w:sz w:val="24"/>
          <w:szCs w:val="24"/>
        </w:rPr>
      </w:pPr>
      <w:r w:rsidRPr="00EE3F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Conferencias </w:t>
      </w:r>
    </w:p>
    <w:p w14:paraId="01B0978F" w14:textId="77777777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</w:p>
    <w:p w14:paraId="5F4CBF66" w14:textId="4D240F5B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>Conferencia Inaugural</w:t>
      </w:r>
      <w:r w:rsidRPr="00EE3FE9">
        <w:rPr>
          <w:rFonts w:ascii="Times New Roman" w:hAnsi="Times New Roman" w:cs="Times New Roman"/>
          <w:sz w:val="24"/>
          <w:szCs w:val="24"/>
        </w:rPr>
        <w:t xml:space="preserve"> a cargo de la Dra. </w:t>
      </w:r>
      <w:proofErr w:type="spellStart"/>
      <w:r w:rsidRPr="00EE3FE9">
        <w:rPr>
          <w:rFonts w:ascii="Times New Roman" w:hAnsi="Times New Roman" w:cs="Times New Roman"/>
          <w:sz w:val="24"/>
          <w:szCs w:val="24"/>
        </w:rPr>
        <w:t>Elbia</w:t>
      </w:r>
      <w:proofErr w:type="spellEnd"/>
      <w:r w:rsidRPr="00EE3FE9">
        <w:rPr>
          <w:rFonts w:ascii="Times New Roman" w:hAnsi="Times New Roman" w:cs="Times New Roman"/>
          <w:sz w:val="24"/>
          <w:szCs w:val="24"/>
        </w:rPr>
        <w:t xml:space="preserve"> Di Fabio (Universidad Nacional de Cuyo)</w:t>
      </w:r>
    </w:p>
    <w:p w14:paraId="13645BCF" w14:textId="5155CF18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>Día: miércoles 21 de junio</w:t>
      </w:r>
    </w:p>
    <w:p w14:paraId="4EFA9B3F" w14:textId="7F228F15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</w:p>
    <w:p w14:paraId="6BD8189B" w14:textId="168CD9C7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 xml:space="preserve">Workshop a cargo del </w:t>
      </w:r>
      <w:r w:rsidRPr="00EE3FE9">
        <w:rPr>
          <w:rFonts w:ascii="Times New Roman" w:hAnsi="Times New Roman" w:cs="Times New Roman"/>
          <w:sz w:val="24"/>
          <w:szCs w:val="24"/>
        </w:rPr>
        <w:t xml:space="preserve">Lic. Esp. Juan </w:t>
      </w:r>
      <w:proofErr w:type="spellStart"/>
      <w:r w:rsidRPr="00EE3FE9">
        <w:rPr>
          <w:rFonts w:ascii="Times New Roman" w:hAnsi="Times New Roman" w:cs="Times New Roman"/>
          <w:sz w:val="24"/>
          <w:szCs w:val="24"/>
        </w:rPr>
        <w:t>Suriani</w:t>
      </w:r>
      <w:proofErr w:type="spellEnd"/>
    </w:p>
    <w:p w14:paraId="4A714BAC" w14:textId="348B6BBE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 xml:space="preserve">Día: jueves 22 de junio </w:t>
      </w:r>
    </w:p>
    <w:p w14:paraId="63B11BF2" w14:textId="77777777" w:rsidR="00EE3FE9" w:rsidRPr="00EE3FE9" w:rsidRDefault="00EE3FE9" w:rsidP="00EE3FE9">
      <w:pPr>
        <w:rPr>
          <w:rFonts w:ascii="Times New Roman" w:hAnsi="Times New Roman" w:cs="Times New Roman"/>
          <w:sz w:val="24"/>
          <w:szCs w:val="24"/>
        </w:rPr>
      </w:pPr>
    </w:p>
    <w:p w14:paraId="1BF3C8B6" w14:textId="1B970355" w:rsidR="00EE3FE9" w:rsidRPr="00EE3FE9" w:rsidRDefault="00EE3FE9" w:rsidP="00EE3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 xml:space="preserve">Conferencia de cierre a cargo del Lic. Said Chaya (Universidad Nacional de la Plata, Universidad </w:t>
      </w:r>
      <w:proofErr w:type="spellStart"/>
      <w:r w:rsidRPr="00EE3FE9">
        <w:rPr>
          <w:rFonts w:ascii="Times New Roman" w:hAnsi="Times New Roman" w:cs="Times New Roman"/>
          <w:sz w:val="24"/>
          <w:szCs w:val="24"/>
        </w:rPr>
        <w:t>Autral</w:t>
      </w:r>
      <w:proofErr w:type="spellEnd"/>
      <w:r w:rsidRPr="00EE3FE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C22C57" w14:textId="75DF2FAC" w:rsidR="00EE3FE9" w:rsidRPr="00EE3FE9" w:rsidRDefault="00EE3FE9" w:rsidP="00EE3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FE9">
        <w:rPr>
          <w:rFonts w:ascii="Times New Roman" w:hAnsi="Times New Roman" w:cs="Times New Roman"/>
          <w:sz w:val="24"/>
          <w:szCs w:val="24"/>
        </w:rPr>
        <w:t>Día: viernes 23 de junio</w:t>
      </w:r>
    </w:p>
    <w:p w14:paraId="2235A345" w14:textId="0067AFBF" w:rsidR="00330F95" w:rsidRDefault="00330F95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8895E" w14:textId="6865BDF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b/>
          <w:sz w:val="24"/>
          <w:szCs w:val="24"/>
        </w:rPr>
        <w:t xml:space="preserve">Aspectos Instruccionales: </w:t>
      </w:r>
      <w:r w:rsidRPr="000701C9">
        <w:rPr>
          <w:rFonts w:ascii="Times New Roman" w:hAnsi="Times New Roman" w:cs="Times New Roman"/>
          <w:sz w:val="24"/>
          <w:szCs w:val="24"/>
        </w:rPr>
        <w:t xml:space="preserve">Para </w:t>
      </w:r>
      <w:r w:rsidR="009D7CB4">
        <w:rPr>
          <w:rFonts w:ascii="Times New Roman" w:hAnsi="Times New Roman" w:cs="Times New Roman"/>
          <w:sz w:val="24"/>
          <w:szCs w:val="24"/>
        </w:rPr>
        <w:t>l</w:t>
      </w:r>
      <w:r w:rsidRPr="000701C9">
        <w:rPr>
          <w:rFonts w:ascii="Times New Roman" w:hAnsi="Times New Roman" w:cs="Times New Roman"/>
          <w:sz w:val="24"/>
          <w:szCs w:val="24"/>
        </w:rPr>
        <w:t>a participación en carácter de expositor se deberá presentar:</w:t>
      </w:r>
    </w:p>
    <w:p w14:paraId="45EAD37C" w14:textId="0F2B1A53" w:rsidR="000701C9" w:rsidRPr="000701C9" w:rsidRDefault="00EA623E" w:rsidP="009D7CB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Un abstract de un máximo</w:t>
      </w:r>
      <w:r w:rsidR="000701C9" w:rsidRPr="000701C9">
        <w:rPr>
          <w:rFonts w:ascii="Times New Roman" w:hAnsi="Times New Roman" w:cs="Times New Roman"/>
          <w:sz w:val="24"/>
          <w:szCs w:val="24"/>
        </w:rPr>
        <w:t xml:space="preserve"> de 150 palabras que contenga: </w:t>
      </w:r>
      <w:r w:rsidR="00F743EA">
        <w:rPr>
          <w:rFonts w:ascii="Times New Roman" w:hAnsi="Times New Roman" w:cs="Times New Roman"/>
          <w:sz w:val="24"/>
          <w:szCs w:val="24"/>
        </w:rPr>
        <w:t>Au</w:t>
      </w:r>
      <w:r w:rsidR="009D7CB4">
        <w:rPr>
          <w:rFonts w:ascii="Times New Roman" w:hAnsi="Times New Roman" w:cs="Times New Roman"/>
          <w:sz w:val="24"/>
          <w:szCs w:val="24"/>
        </w:rPr>
        <w:t>tor, pertenencia institucional, t</w:t>
      </w:r>
      <w:r w:rsidR="000701C9" w:rsidRPr="000701C9">
        <w:rPr>
          <w:rFonts w:ascii="Times New Roman" w:hAnsi="Times New Roman" w:cs="Times New Roman"/>
          <w:sz w:val="24"/>
          <w:szCs w:val="24"/>
        </w:rPr>
        <w:t>ema, interrogantes, objetivos, metodología, fuentes. El abstract o resumen se presentará en procesador de textos Word, letra Times New Roman 12, interlineado de 1,5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00B18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b)</w:t>
      </w:r>
      <w:r w:rsidRPr="000701C9">
        <w:rPr>
          <w:rFonts w:ascii="Times New Roman" w:hAnsi="Times New Roman" w:cs="Times New Roman"/>
          <w:sz w:val="24"/>
          <w:szCs w:val="24"/>
        </w:rPr>
        <w:tab/>
        <w:t>El trabajo completo deberá tener un máximo de 12 páginas en formato de página A4, en procesador de textos Word, letra Times New Roman 12, interlineado de 1,5. Márgenes 2,5cm. Citas y notas a pie de página. Las fuentes utilizadas se ubicarán ordenadas alfabéticamente al final del trabajo. La bibliografía se ubicará también al final del trabajo después de las fuentes.</w:t>
      </w:r>
    </w:p>
    <w:p w14:paraId="4E7689C2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c</w:t>
      </w:r>
      <w:r w:rsidR="00CB664C">
        <w:rPr>
          <w:rFonts w:ascii="Times New Roman" w:hAnsi="Times New Roman" w:cs="Times New Roman"/>
          <w:sz w:val="24"/>
          <w:szCs w:val="24"/>
        </w:rPr>
        <w:t>)</w:t>
      </w:r>
      <w:r w:rsidR="00CB664C">
        <w:rPr>
          <w:rFonts w:ascii="Times New Roman" w:hAnsi="Times New Roman" w:cs="Times New Roman"/>
          <w:sz w:val="24"/>
          <w:szCs w:val="24"/>
        </w:rPr>
        <w:tab/>
        <w:t>El encabezado de los abstract</w:t>
      </w:r>
      <w:r w:rsidRPr="000701C9">
        <w:rPr>
          <w:rFonts w:ascii="Times New Roman" w:hAnsi="Times New Roman" w:cs="Times New Roman"/>
          <w:sz w:val="24"/>
          <w:szCs w:val="24"/>
        </w:rPr>
        <w:t xml:space="preserve"> y de los trabajos completos se organizarán según el siguiente formato:</w:t>
      </w:r>
    </w:p>
    <w:p w14:paraId="348FC2DA" w14:textId="36F54892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Apellido y Nombre del/</w:t>
      </w:r>
      <w:proofErr w:type="gramStart"/>
      <w:r w:rsidRPr="000701C9">
        <w:rPr>
          <w:rFonts w:ascii="Times New Roman" w:hAnsi="Times New Roman" w:cs="Times New Roman"/>
          <w:sz w:val="24"/>
          <w:szCs w:val="24"/>
        </w:rPr>
        <w:t>de los autor</w:t>
      </w:r>
      <w:proofErr w:type="gramEnd"/>
      <w:r w:rsidRPr="000701C9">
        <w:rPr>
          <w:rFonts w:ascii="Times New Roman" w:hAnsi="Times New Roman" w:cs="Times New Roman"/>
          <w:sz w:val="24"/>
          <w:szCs w:val="24"/>
        </w:rPr>
        <w:t>/es.</w:t>
      </w:r>
    </w:p>
    <w:p w14:paraId="0A32E3D7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Documento de Identidad o Pasaporte. </w:t>
      </w:r>
    </w:p>
    <w:p w14:paraId="5D5B5CE3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Pertenencia Institucional. </w:t>
      </w:r>
    </w:p>
    <w:p w14:paraId="150749A2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Dirección Personal.</w:t>
      </w:r>
    </w:p>
    <w:p w14:paraId="53A0852C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Dirección Laboral. </w:t>
      </w:r>
    </w:p>
    <w:p w14:paraId="5021C119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Correo electrónico.</w:t>
      </w:r>
    </w:p>
    <w:p w14:paraId="39F9CD4D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lastRenderedPageBreak/>
        <w:t xml:space="preserve">Teléfono/s. </w:t>
      </w:r>
    </w:p>
    <w:p w14:paraId="3F45C80F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Disciplina de Formación. </w:t>
      </w:r>
    </w:p>
    <w:p w14:paraId="7318AD0E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Carácter de la Participación (Marcar con una cruz según corresponda: Asistente – Expositor -). </w:t>
      </w:r>
    </w:p>
    <w:p w14:paraId="14B3E87A" w14:textId="77777777" w:rsidR="000701C9" w:rsidRP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 xml:space="preserve">Título del trabajo. </w:t>
      </w:r>
    </w:p>
    <w:p w14:paraId="54EA437F" w14:textId="77777777" w:rsidR="000701C9" w:rsidRPr="00C17E95" w:rsidRDefault="000701C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C9">
        <w:rPr>
          <w:rFonts w:ascii="Times New Roman" w:hAnsi="Times New Roman" w:cs="Times New Roman"/>
          <w:sz w:val="24"/>
          <w:szCs w:val="24"/>
        </w:rPr>
        <w:t>Palabras claves: (tres palabras clave). Tipo de Presentación (marcar con una cruz según corresponda) Abstract – Trabajo Completo –</w:t>
      </w:r>
    </w:p>
    <w:p w14:paraId="112E9A0C" w14:textId="77777777" w:rsidR="00CB78A2" w:rsidRDefault="00CB78A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2C3B4D" w14:textId="7AEDD5C3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Aranceles:</w:t>
      </w:r>
    </w:p>
    <w:p w14:paraId="4DEBBC7C" w14:textId="77777777" w:rsidR="000701C9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3E">
        <w:rPr>
          <w:rFonts w:ascii="Times New Roman" w:hAnsi="Times New Roman" w:cs="Times New Roman"/>
          <w:sz w:val="24"/>
          <w:szCs w:val="24"/>
        </w:rPr>
        <w:t>Expositores:</w:t>
      </w:r>
      <w:r>
        <w:rPr>
          <w:rFonts w:ascii="Times New Roman" w:hAnsi="Times New Roman" w:cs="Times New Roman"/>
          <w:sz w:val="24"/>
          <w:szCs w:val="24"/>
        </w:rPr>
        <w:t xml:space="preserve"> $2000</w:t>
      </w:r>
    </w:p>
    <w:p w14:paraId="67AAADC5" w14:textId="77777777" w:rsidR="00EA623E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Asistentes: $500</w:t>
      </w:r>
    </w:p>
    <w:p w14:paraId="19D95EC5" w14:textId="77777777" w:rsidR="000701C9" w:rsidRPr="00EA623E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Estudiantes: Sin cargo</w:t>
      </w:r>
    </w:p>
    <w:p w14:paraId="43157D3D" w14:textId="548FB18D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Inscripción:</w:t>
      </w:r>
    </w:p>
    <w:p w14:paraId="3986CEE2" w14:textId="747E88C6" w:rsidR="00CB78A2" w:rsidRDefault="00EA623E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inscripciones deberán realizarse mediante el envío del resumen o abstract junto con los datos personales del autor. En el caso de ser asistente llenar solamente datos personales y marcar la categoría Asistente en el documento. Fecha límite de envío: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C8">
        <w:rPr>
          <w:rFonts w:ascii="Times New Roman" w:hAnsi="Times New Roman" w:cs="Times New Roman"/>
          <w:b/>
          <w:sz w:val="24"/>
          <w:szCs w:val="24"/>
        </w:rPr>
        <w:t>27</w:t>
      </w:r>
      <w:r w:rsidR="00C17E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C17E95">
        <w:rPr>
          <w:rFonts w:ascii="Times New Roman" w:hAnsi="Times New Roman" w:cs="Times New Roman"/>
          <w:b/>
          <w:sz w:val="24"/>
          <w:szCs w:val="24"/>
        </w:rPr>
        <w:t>mayo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5C8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 Enviar documento a</w:t>
      </w:r>
      <w:r w:rsidR="00CB78A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59A44" w14:textId="40522446" w:rsidR="00CB78A2" w:rsidRDefault="00EE3FE9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tgtFrame="_blank" w:history="1">
        <w:r w:rsidR="00CB78A2" w:rsidRPr="00CB78A2">
          <w:rPr>
            <w:rFonts w:ascii="Times New Roman" w:hAnsi="Times New Roman" w:cs="Times New Roman"/>
            <w:b/>
            <w:color w:val="1155CC"/>
            <w:sz w:val="24"/>
            <w:szCs w:val="24"/>
            <w:u w:val="single"/>
            <w:shd w:val="clear" w:color="auto" w:fill="FFFFFF"/>
          </w:rPr>
          <w:t>1jornadasdeinvestigaciondeoriente@ffha.unsj.edu.ar</w:t>
        </w:r>
      </w:hyperlink>
      <w:r w:rsidR="00CB78A2" w:rsidRPr="00CB7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4FD74" w14:textId="72349AD9" w:rsidR="00C17E95" w:rsidRPr="00C17E95" w:rsidRDefault="00CB78A2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i</w:t>
      </w:r>
      <w:r w:rsidR="00C17E95">
        <w:rPr>
          <w:rFonts w:ascii="Times New Roman" w:hAnsi="Times New Roman" w:cs="Times New Roman"/>
          <w:sz w:val="24"/>
          <w:szCs w:val="24"/>
        </w:rPr>
        <w:t>nscripciones deberán abonarse en Dirección Administrativa de la Facultad de Filosofía Humanidades y Artes, en calle Santa Fe y Sarmiento, Casa Maurín, San Juan.</w:t>
      </w:r>
    </w:p>
    <w:p w14:paraId="3FE254FF" w14:textId="77777777" w:rsidR="00CB78A2" w:rsidRDefault="00CB78A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BF087" w14:textId="3AA3FB09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Certificados:</w:t>
      </w:r>
    </w:p>
    <w:p w14:paraId="5C175D62" w14:textId="77777777" w:rsidR="000701C9" w:rsidRPr="00C17E95" w:rsidRDefault="00C17E95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entregará certificación a participantes tanto expositores como asistentes.</w:t>
      </w:r>
    </w:p>
    <w:p w14:paraId="7DC3DDFD" w14:textId="77777777" w:rsidR="00CB78A2" w:rsidRDefault="00CB78A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6707E" w14:textId="68E39479" w:rsidR="000701C9" w:rsidRDefault="000701C9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Información y Contacto:</w:t>
      </w:r>
    </w:p>
    <w:p w14:paraId="55FCE9A3" w14:textId="0ADB36BF" w:rsidR="00CB78A2" w:rsidRDefault="00EE3FE9" w:rsidP="009D7C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B78A2" w:rsidRPr="002B0F20">
          <w:rPr>
            <w:rStyle w:val="Hipervnculo"/>
            <w:rFonts w:ascii="Times New Roman" w:hAnsi="Times New Roman" w:cs="Times New Roman"/>
            <w:sz w:val="24"/>
            <w:szCs w:val="24"/>
          </w:rPr>
          <w:t>gabineteinvestigacionoriente@ffha.unsj.edu.ar</w:t>
        </w:r>
      </w:hyperlink>
      <w:r w:rsidR="00CB7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5EA71884" w14:textId="77777777" w:rsidR="00F16965" w:rsidRPr="0071060E" w:rsidRDefault="00F16965" w:rsidP="00F169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965">
        <w:rPr>
          <w:rFonts w:ascii="Times New Roman" w:hAnsi="Times New Roman" w:cs="Times New Roman"/>
          <w:b/>
          <w:sz w:val="24"/>
          <w:szCs w:val="24"/>
        </w:rPr>
        <w:t>Modalidad:</w:t>
      </w:r>
      <w:r>
        <w:rPr>
          <w:rFonts w:ascii="Times New Roman" w:hAnsi="Times New Roman" w:cs="Times New Roman"/>
          <w:sz w:val="24"/>
          <w:szCs w:val="24"/>
        </w:rPr>
        <w:t xml:space="preserve"> Bimodal (presencial y virtual)</w:t>
      </w:r>
    </w:p>
    <w:p w14:paraId="24C3A8F0" w14:textId="31F9BB35" w:rsidR="00AB2B4A" w:rsidRDefault="00AB2B4A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02EA9" w14:textId="2A8AAAB5" w:rsidR="00CB664C" w:rsidRDefault="00CB664C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Organizan:</w:t>
      </w:r>
    </w:p>
    <w:p w14:paraId="5A2AE4E1" w14:textId="57140A8A" w:rsidR="00CB664C" w:rsidRDefault="00CB78A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5B2">
        <w:rPr>
          <w:rFonts w:ascii="Arial" w:eastAsia="Times New Roman" w:hAnsi="Arial" w:cs="Arial"/>
          <w:noProof/>
          <w:color w:val="202124"/>
          <w:sz w:val="27"/>
          <w:szCs w:val="27"/>
          <w:lang w:val="en-US"/>
        </w:rPr>
        <w:drawing>
          <wp:anchor distT="0" distB="0" distL="114300" distR="114300" simplePos="0" relativeHeight="251658240" behindDoc="0" locked="0" layoutInCell="1" allowOverlap="1" wp14:anchorId="13CB1DE0" wp14:editId="36E54253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276350" cy="1238250"/>
            <wp:effectExtent l="0" t="0" r="0" b="0"/>
            <wp:wrapSquare wrapText="bothSides"/>
            <wp:docPr id="8" name="dimg_3" descr="Resultado de imagen para logo institucional facultad de filosofia san j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3" descr="Resultado de imagen para logo institucional facultad de filosofia san ju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noProof/>
          <w:color w:val="72AFD2"/>
          <w:sz w:val="21"/>
          <w:szCs w:val="21"/>
          <w:lang w:val="en-US"/>
        </w:rPr>
        <w:drawing>
          <wp:inline distT="0" distB="0" distL="0" distR="0" wp14:anchorId="3FE7BDC1" wp14:editId="38AADA39">
            <wp:extent cx="1346200" cy="13779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sj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664C" w:rsidRPr="0043273E">
        <w:rPr>
          <w:rFonts w:ascii="Helvetica" w:eastAsia="Times New Roman" w:hAnsi="Helvetica" w:cs="Helvetica"/>
          <w:noProof/>
          <w:color w:val="72AFD2"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 wp14:anchorId="434569EE" wp14:editId="173B0165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446888" cy="1038225"/>
            <wp:effectExtent l="0" t="0" r="1270" b="0"/>
            <wp:wrapSquare wrapText="bothSides"/>
            <wp:docPr id="4" name="Imagen 4" descr="https://oceanexpert.org/uploads/institutes/11707/instituteLogo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ceanexpert.org/uploads/institutes/11707/instituteLogo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88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155C93" w14:textId="279B4B23" w:rsidR="00CB664C" w:rsidRDefault="00CB664C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C8FD5" w14:textId="18EAFC3B" w:rsidR="0071060E" w:rsidRPr="00330F95" w:rsidRDefault="00CB78A2" w:rsidP="009D7C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58E675C" wp14:editId="5D10B4B8">
            <wp:extent cx="2527300" cy="9144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grado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16965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45E71D7" wp14:editId="24A4ECFA">
            <wp:extent cx="2736850" cy="8191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nail (2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887" b="38469"/>
                    <a:stretch/>
                  </pic:blipFill>
                  <pic:spPr bwMode="auto">
                    <a:xfrm>
                      <a:off x="0" y="0"/>
                      <a:ext cx="27368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060E" w:rsidRPr="00330F95" w:rsidSect="005867D1">
      <w:pgSz w:w="11906" w:h="16838" w:code="9"/>
      <w:pgMar w:top="1134" w:right="1134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11026"/>
    <w:multiLevelType w:val="hybridMultilevel"/>
    <w:tmpl w:val="7A709CD6"/>
    <w:lvl w:ilvl="0" w:tplc="B0F42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B"/>
    <w:rsid w:val="000701C9"/>
    <w:rsid w:val="00173203"/>
    <w:rsid w:val="002D3375"/>
    <w:rsid w:val="00330F95"/>
    <w:rsid w:val="0047045A"/>
    <w:rsid w:val="00477212"/>
    <w:rsid w:val="00537D19"/>
    <w:rsid w:val="005709AB"/>
    <w:rsid w:val="005867D1"/>
    <w:rsid w:val="005955C8"/>
    <w:rsid w:val="0071060E"/>
    <w:rsid w:val="009964C6"/>
    <w:rsid w:val="009D7CB4"/>
    <w:rsid w:val="00A049E7"/>
    <w:rsid w:val="00AB2B4A"/>
    <w:rsid w:val="00AD3904"/>
    <w:rsid w:val="00B25D04"/>
    <w:rsid w:val="00C17E95"/>
    <w:rsid w:val="00CB664C"/>
    <w:rsid w:val="00CB78A2"/>
    <w:rsid w:val="00E325B4"/>
    <w:rsid w:val="00EA623E"/>
    <w:rsid w:val="00EE3FE9"/>
    <w:rsid w:val="00F03ECB"/>
    <w:rsid w:val="00F16965"/>
    <w:rsid w:val="00F743EA"/>
    <w:rsid w:val="00F972FA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6052"/>
  <w15:chartTrackingRefBased/>
  <w15:docId w15:val="{5E055A74-49AA-4DDC-8798-19DA4A39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9A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6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mailto:gabineteinvestigacionoriente@ffha.unsj.edu.ar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jornadasdeinvestigaciondeoriente@ffha.unsj.edu.a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nriag.sci.e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Silvina</cp:lastModifiedBy>
  <cp:revision>8</cp:revision>
  <dcterms:created xsi:type="dcterms:W3CDTF">2023-03-28T17:40:00Z</dcterms:created>
  <dcterms:modified xsi:type="dcterms:W3CDTF">2023-05-21T18:10:00Z</dcterms:modified>
</cp:coreProperties>
</file>