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207A8" w14:textId="77777777" w:rsidR="000C3C86" w:rsidRDefault="00B71433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3C73D2" wp14:editId="37343D8B">
                <wp:simplePos x="0" y="0"/>
                <wp:positionH relativeFrom="column">
                  <wp:posOffset>-565785</wp:posOffset>
                </wp:positionH>
                <wp:positionV relativeFrom="paragraph">
                  <wp:posOffset>0</wp:posOffset>
                </wp:positionV>
                <wp:extent cx="6629400" cy="5362575"/>
                <wp:effectExtent l="0" t="0" r="19050" b="28575"/>
                <wp:wrapTight wrapText="bothSides">
                  <wp:wrapPolygon edited="0">
                    <wp:start x="0" y="0"/>
                    <wp:lineTo x="0" y="21638"/>
                    <wp:lineTo x="21600" y="21638"/>
                    <wp:lineTo x="21600" y="0"/>
                    <wp:lineTo x="0" y="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9D9E1" w14:textId="77777777" w:rsidR="00E57A4F" w:rsidRDefault="00E57A4F" w:rsidP="00B71433">
                            <w:pPr>
                              <w:pStyle w:val="Textoindependiente"/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6B0B199" wp14:editId="1399EB23">
                                  <wp:extent cx="2286000" cy="1047750"/>
                                  <wp:effectExtent l="0" t="0" r="0" b="0"/>
                                  <wp:docPr id="2" name="Imagen 2" descr="http://www.unsj.edu.ar/img/logo_unsj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unsj.edu.ar/img/logo_unsj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</w:t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2DE6C2B" wp14:editId="79E867E9">
                                  <wp:extent cx="1800225" cy="123825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6" t="810" r="546" b="8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</w:t>
                            </w:r>
                          </w:p>
                          <w:p w14:paraId="62988B84" w14:textId="77777777" w:rsidR="00E57A4F" w:rsidRPr="00C443BA" w:rsidRDefault="00E57A4F" w:rsidP="00B71433">
                            <w:pPr>
                              <w:pStyle w:val="Textoindependiente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2D2DAF" w14:textId="77777777" w:rsidR="00E57A4F" w:rsidRPr="00CA328B" w:rsidRDefault="00E57A4F" w:rsidP="00CA328B">
                            <w:pPr>
                              <w:pStyle w:val="Textoindependiente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A328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EL CONSEJO NACIONAL DE INVESTIGACIONES CIENTÍFICAS Y TÉCNICAS </w:t>
                            </w:r>
                          </w:p>
                          <w:p w14:paraId="0D3E472D" w14:textId="77777777" w:rsidR="00E57A4F" w:rsidRPr="00CA328B" w:rsidRDefault="00E57A4F" w:rsidP="00CA328B">
                            <w:pPr>
                              <w:pStyle w:val="Textoindependient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328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Y LA UNIVERSIDAD NACIONAL DE SAN JUAN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328B">
                              <w:rPr>
                                <w:sz w:val="22"/>
                                <w:szCs w:val="22"/>
                              </w:rPr>
                              <w:t>LLAMAN A CONCURSO PÚBLICO PARA LA SELECCIÓN DE DIRECTOR REGULAR DE LA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CA328B">
                              <w:rPr>
                                <w:sz w:val="22"/>
                                <w:szCs w:val="22"/>
                              </w:rPr>
                              <w:t xml:space="preserve"> SIGUIENTE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CA328B">
                              <w:rPr>
                                <w:sz w:val="22"/>
                                <w:szCs w:val="22"/>
                              </w:rPr>
                              <w:t xml:space="preserve"> UNIDAD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ES</w:t>
                            </w:r>
                            <w:r w:rsidRPr="00CA328B">
                              <w:rPr>
                                <w:sz w:val="22"/>
                                <w:szCs w:val="22"/>
                              </w:rPr>
                              <w:t xml:space="preserve"> EJECUTORA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CA328B">
                              <w:rPr>
                                <w:sz w:val="22"/>
                                <w:szCs w:val="22"/>
                              </w:rPr>
                              <w:t xml:space="preserve"> DE DOBLE DEPENDENCIA:</w:t>
                            </w:r>
                          </w:p>
                          <w:p w14:paraId="293D5075" w14:textId="77777777" w:rsidR="00E57A4F" w:rsidRPr="00CA328B" w:rsidRDefault="00E57A4F" w:rsidP="00CA328B">
                            <w:pPr>
                              <w:pStyle w:val="Textoindependient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E758D8" w14:textId="39B073A5" w:rsidR="00E57A4F" w:rsidRDefault="005F592C" w:rsidP="00CA328B">
                            <w:pPr>
                              <w:pStyle w:val="Prrafodelist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es-ES"/>
                              </w:rPr>
                            </w:pPr>
                            <w:r w:rsidRPr="005F592C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es-ES"/>
                              </w:rPr>
                              <w:t>CENTRO DE INVESTIGACIÓN DE LA GEÓSFERA Y BIÓSFERA (CIGEOBIO)</w:t>
                            </w:r>
                          </w:p>
                          <w:p w14:paraId="41514666" w14:textId="77777777" w:rsidR="005F592C" w:rsidRPr="00CA328B" w:rsidRDefault="005F592C" w:rsidP="00CA328B">
                            <w:pPr>
                              <w:pStyle w:val="Prrafodelist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es-ES"/>
                              </w:rPr>
                            </w:pPr>
                          </w:p>
                          <w:p w14:paraId="034846A4" w14:textId="6A6F7D03" w:rsidR="00E57A4F" w:rsidRPr="00BE6587" w:rsidRDefault="00E57A4F" w:rsidP="00CA328B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E6587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apertura DE la INSCRIPCIÓN</w:t>
                            </w:r>
                            <w:proofErr w:type="gramStart"/>
                            <w:r w:rsidRPr="00BE6587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 xml:space="preserve">:  </w:t>
                            </w:r>
                            <w:r w:rsidR="00C07E26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11</w:t>
                            </w:r>
                            <w:proofErr w:type="gramEnd"/>
                            <w:r w:rsidR="00C07E26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 xml:space="preserve"> DE SETIEMBRE </w:t>
                            </w:r>
                            <w:r w:rsidRPr="00BE6587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DE 2023</w:t>
                            </w:r>
                          </w:p>
                          <w:p w14:paraId="06CAB1D6" w14:textId="27A9517A" w:rsidR="00E57A4F" w:rsidRPr="00CA328B" w:rsidRDefault="00E57A4F" w:rsidP="00CA328B">
                            <w:pPr>
                              <w:pBdr>
                                <w:bottom w:val="single" w:sz="4" w:space="4" w:color="auto"/>
                              </w:pBdr>
                              <w:tabs>
                                <w:tab w:val="left" w:pos="88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E6587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cierre DE la INSCRIPCIÓN</w:t>
                            </w:r>
                            <w:r w:rsidR="00C07E26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: 12 dE OCTUBRE</w:t>
                            </w:r>
                            <w:bookmarkStart w:id="0" w:name="_GoBack"/>
                            <w:bookmarkEnd w:id="0"/>
                            <w:r w:rsidRPr="00BE6587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 xml:space="preserve"> </w:t>
                            </w:r>
                            <w:proofErr w:type="spellStart"/>
                            <w:r w:rsidRPr="00BE6587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DE</w:t>
                            </w:r>
                            <w:proofErr w:type="spellEnd"/>
                            <w:r w:rsidRPr="00BE6587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 xml:space="preserve"> 2023</w:t>
                            </w:r>
                          </w:p>
                          <w:p w14:paraId="29151153" w14:textId="77777777" w:rsidR="00E57A4F" w:rsidRDefault="00E57A4F" w:rsidP="00CA32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328B"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  <w:t>CONSULTA Y DESCARGA DE REGLAMENTO DE CONCURSO, TÉRMINOS DE REFERENCIA Y PERFIL EN: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28465890" w14:textId="77777777" w:rsidR="00E57A4F" w:rsidRPr="00CA328B" w:rsidRDefault="00E57A4F" w:rsidP="00CA32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DC0587B" w14:textId="77777777" w:rsidR="00E57A4F" w:rsidRPr="00CA328B" w:rsidRDefault="00E57A4F" w:rsidP="00CA328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CA328B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CONICET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CA328B">
                                <w:rPr>
                                  <w:rStyle w:val="Hipervnculo"/>
                                  <w:rFonts w:ascii="Times New Roman" w:hAnsi="Times New Roman" w:cs="Times New Roman"/>
                                  <w:bdr w:val="none" w:sz="0" w:space="0" w:color="auto" w:frame="1"/>
                                  <w:lang w:val="en-US"/>
                                </w:rPr>
                                <w:t>http://convocatorias.conicet.gov.ar/director-ue</w:t>
                              </w:r>
                              <w:r w:rsidRPr="00CA328B">
                                <w:rPr>
                                  <w:rStyle w:val="Hipervnculo"/>
                                  <w:rFonts w:ascii="Times New Roman" w:hAnsi="Times New Roman" w:cs="Times New Roman"/>
                                  <w:lang w:val="en-US"/>
                                </w:rPr>
                                <w:t> /</w:t>
                              </w:r>
                            </w:hyperlink>
                            <w:r w:rsidRPr="00CA328B">
                              <w:rPr>
                                <w:rFonts w:ascii="Times New Roman" w:hAnsi="Times New Roman" w:cs="Times New Roman"/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A328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Correo</w:t>
                            </w:r>
                            <w:proofErr w:type="spellEnd"/>
                            <w:r w:rsidRPr="00CA328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A328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electrónico</w:t>
                            </w:r>
                            <w:proofErr w:type="spellEnd"/>
                            <w:r w:rsidRPr="00CA328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: </w:t>
                            </w:r>
                            <w:hyperlink r:id="rId9" w:tgtFrame="_blank" w:history="1">
                              <w:r w:rsidRPr="00CA328B">
                                <w:rPr>
                                  <w:rStyle w:val="Hipervnculo"/>
                                  <w:rFonts w:ascii="Times New Roman" w:hAnsi="Times New Roman" w:cs="Times New Roman"/>
                                  <w:lang w:val="en-US"/>
                                </w:rPr>
                                <w:t>concurso-ue@conicet.gov.ar</w:t>
                              </w:r>
                            </w:hyperlink>
                          </w:p>
                          <w:p w14:paraId="470F1F71" w14:textId="77777777" w:rsidR="00E57A4F" w:rsidRDefault="00E57A4F" w:rsidP="00CA328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328B">
                              <w:rPr>
                                <w:rFonts w:ascii="Times New Roman" w:hAnsi="Times New Roman" w:cs="Times New Roman"/>
                              </w:rPr>
                              <w:t xml:space="preserve">Tel.: (011) 4899-5400 </w:t>
                            </w:r>
                            <w:proofErr w:type="spellStart"/>
                            <w:r w:rsidRPr="00CA328B">
                              <w:rPr>
                                <w:rFonts w:ascii="Times New Roman" w:hAnsi="Times New Roman" w:cs="Times New Roman"/>
                              </w:rPr>
                              <w:t>int</w:t>
                            </w:r>
                            <w:proofErr w:type="spellEnd"/>
                            <w:r w:rsidRPr="00CA328B">
                              <w:rPr>
                                <w:rFonts w:ascii="Times New Roman" w:hAnsi="Times New Roman" w:cs="Times New Roman"/>
                              </w:rPr>
                              <w:t>. 2839/2841/2845</w:t>
                            </w:r>
                          </w:p>
                          <w:p w14:paraId="2A360F73" w14:textId="77777777" w:rsidR="00E57A4F" w:rsidRPr="00CA328B" w:rsidRDefault="00E57A4F" w:rsidP="00CA328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6FB8564" w14:textId="77777777" w:rsidR="00E57A4F" w:rsidRPr="00CA328B" w:rsidRDefault="00E57A4F" w:rsidP="00CA32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</w:pPr>
                            <w:r w:rsidRPr="00CA328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UNSJ: 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hyperlink r:id="rId10" w:tgtFrame="_blank" w:history="1">
                              <w:r w:rsidRPr="00CA328B">
                                <w:rPr>
                                  <w:rStyle w:val="Hipervnculo"/>
                                  <w:rFonts w:ascii="Times New Roman" w:hAnsi="Times New Roman" w:cs="Times New Roman"/>
                                  <w:bdr w:val="none" w:sz="0" w:space="0" w:color="auto" w:frame="1"/>
                                  <w:lang w:val="en-US"/>
                                </w:rPr>
                                <w:t>http://unsj.edu.ar</w:t>
                              </w:r>
                            </w:hyperlink>
                            <w:r w:rsidRPr="00CA328B">
                              <w:rPr>
                                <w:rStyle w:val="Hipervnculo"/>
                                <w:rFonts w:ascii="Times New Roman" w:hAnsi="Times New Roman" w:cs="Times New Roman"/>
                                <w:bdr w:val="none" w:sz="0" w:space="0" w:color="auto" w:frame="1"/>
                                <w:lang w:val="en-US"/>
                              </w:rPr>
                              <w:t>/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</w:rPr>
                              <w:t xml:space="preserve">/ 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  <w:t xml:space="preserve">Correo electrónico: </w:t>
                            </w:r>
                            <w:hyperlink r:id="rId11" w:tgtFrame="_blank" w:history="1">
                              <w:r w:rsidRPr="00CA328B">
                                <w:rPr>
                                  <w:rStyle w:val="Hipervnculo"/>
                                  <w:rFonts w:ascii="Times New Roman" w:hAnsi="Times New Roman" w:cs="Times New Roman"/>
                                  <w:lang w:val="en-US"/>
                                </w:rPr>
                                <w:t>secyt@unsj.edu.ar</w:t>
                              </w:r>
                            </w:hyperlink>
                            <w:r w:rsidRPr="00CA328B"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  <w:t xml:space="preserve"> 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  <w:t xml:space="preserve"> </w:t>
                            </w:r>
                          </w:p>
                          <w:p w14:paraId="2A394CA2" w14:textId="77777777" w:rsidR="00E57A4F" w:rsidRDefault="00E57A4F" w:rsidP="00CA328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328B"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  <w:t xml:space="preserve">Tel.: </w:t>
                            </w:r>
                            <w:r w:rsidRPr="00CA328B">
                              <w:rPr>
                                <w:rFonts w:ascii="Times New Roman" w:hAnsi="Times New Roman" w:cs="Times New Roman"/>
                              </w:rPr>
                              <w:t>+54 0264 4295021</w:t>
                            </w:r>
                          </w:p>
                          <w:p w14:paraId="733DADB4" w14:textId="77777777" w:rsidR="00E57A4F" w:rsidRPr="00CA328B" w:rsidRDefault="00E57A4F" w:rsidP="00CA328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lang w:eastAsia="es-AR"/>
                              </w:rPr>
                            </w:pPr>
                          </w:p>
                          <w:p w14:paraId="203DBDD7" w14:textId="77777777" w:rsidR="00E57A4F" w:rsidRDefault="00E57A4F" w:rsidP="00CA328B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Style w:val="Textoennegrita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  <w:r w:rsidRPr="00CA328B">
                              <w:rPr>
                                <w:rStyle w:val="Textoennegrita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Las presentaciones de los postulantes serán EXCLUSIVAMENTE EN FORMATO ELECTRONICO.</w:t>
                            </w:r>
                          </w:p>
                          <w:p w14:paraId="7BA8A6DC" w14:textId="77777777" w:rsidR="00E57A4F" w:rsidRPr="00CA328B" w:rsidRDefault="00E57A4F" w:rsidP="00CA328B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0164A40" w14:textId="77777777" w:rsidR="00E57A4F" w:rsidRPr="00CA328B" w:rsidRDefault="00E57A4F" w:rsidP="00CA328B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CA328B">
                              <w:rPr>
                                <w:rFonts w:ascii="Times New Roman" w:hAnsi="Times New Roman" w:cs="Times New Roman"/>
                              </w:rPr>
                              <w:t>ENVIAR PRESENTACIÓN electrónica a los correos electrónicos mencionados arriba.</w:t>
                            </w:r>
                          </w:p>
                          <w:p w14:paraId="422B2455" w14:textId="77777777" w:rsidR="00E57A4F" w:rsidRPr="00F0405A" w:rsidRDefault="00E57A4F" w:rsidP="00B7143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0C1DBBBB" w14:textId="77777777" w:rsidR="00E57A4F" w:rsidRPr="00E44D20" w:rsidRDefault="00E57A4F" w:rsidP="00B71433">
                            <w:pPr>
                              <w:jc w:val="both"/>
                              <w:rPr>
                                <w:bCs/>
                                <w:lang w:val="es-ES_tradnl"/>
                              </w:rPr>
                            </w:pPr>
                          </w:p>
                          <w:p w14:paraId="6BB7A928" w14:textId="77777777" w:rsidR="00E57A4F" w:rsidRDefault="00E57A4F" w:rsidP="00B71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7FE15485" w14:textId="77777777" w:rsidR="00E57A4F" w:rsidRDefault="00E57A4F" w:rsidP="00B7143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02746F3A" w14:textId="77777777" w:rsidR="00E57A4F" w:rsidRPr="00E60F72" w:rsidRDefault="00E57A4F" w:rsidP="00B71433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7DBAFC1" w14:textId="77777777" w:rsidR="00E57A4F" w:rsidRDefault="00E57A4F" w:rsidP="00B71433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1F254FC" w14:textId="77777777" w:rsidR="00E57A4F" w:rsidRPr="002E5C22" w:rsidRDefault="00E57A4F" w:rsidP="00B71433">
                            <w:pPr>
                              <w:rPr>
                                <w:lang w:val="fr-FR"/>
                              </w:rPr>
                            </w:pPr>
                            <w:r w:rsidRPr="00B74A1F">
                              <w:t xml:space="preserve"> </w:t>
                            </w:r>
                            <w:r w:rsidRPr="00B74A1F">
                              <w:br/>
                            </w:r>
                            <w:r w:rsidRPr="00B74A1F">
                              <w:tab/>
                            </w:r>
                            <w:r w:rsidRPr="00B74A1F">
                              <w:tab/>
                              <w:t xml:space="preserve">                                       </w:t>
                            </w:r>
                          </w:p>
                          <w:p w14:paraId="58B3182B" w14:textId="77777777" w:rsidR="00E57A4F" w:rsidRPr="00876773" w:rsidRDefault="00E57A4F" w:rsidP="00B7143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44.55pt;margin-top:0;width:522pt;height:4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0FMAIAAFgEAAAOAAAAZHJzL2Uyb0RvYy54bWysVNtu2zAMfR+wfxD0vjhJk7Qx6hRdugwD&#10;ugvQ7QMUSY6FyaJGKbG7ry8lp1l2exnmB4EUqUPykPT1Td9adtAYDLiKT0ZjzrSToIzbVfzL582r&#10;K85CFE4JC05X/FEHfrN6+eK686WeQgNWaWQE4kLZ+Yo3MfqyKIJsdCvCCLx2ZKwBWxFJxV2hUHSE&#10;3tpiOh4vig5QeQSpQ6Dbu8HIVxm/rrWMH+s66MhsxSm3mE/M5zadxepalDsUvjHymIb4hyxaYRwF&#10;PUHdiSjYHs1vUK2RCAHqOJLQFlDXRupcA1UzGf9SzUMjvM61EDnBn2gK/w9Wfjh8QmZUxS84c6Kl&#10;Fq33QiEwpVnUfQR2kUjqfCjJ98GTd+xfQ0/NzgUHfw/ya2AO1o1wO32LCF2jhaIkJ+llcfZ0wAkJ&#10;ZNu9B0XRxD5CBuprbBODxAkjdGrW46lBlAeTdLlYTJezMZkk2eYXi+n8cp5jiPL5uccQ32poWRIq&#10;jjQBGV4c7kNM6Yjy2SVFC2CN2hhrs4K77doiOwialk3+jug/uVnHuoov59P5wMBfIcb5+xNEayKN&#10;vTVtxa9OTqJMvL1xKg9lFMYOMqVs3ZHIxN3AYuy3/bExW1CPRCnCMN60jiQ0gN8562i0Kx6+7QVq&#10;zuw7R21ZTmaztAtZmc0vp6TguWV7bhFOElTFI2eDuI7D/uw9ml1DkYZBcHBLraxNJjn1fMjqmDeN&#10;b+b+uGppP8717PXjh7B6AgAA//8DAFBLAwQUAAYACAAAACEApYQZi94AAAAIAQAADwAAAGRycy9k&#10;b3ducmV2LnhtbEyPwU7DMBBE70j8g7VIXFDrFNKShDgVQgLRGxQEVzfeJhH2OsRuGv6e7QmOqxm9&#10;fVOuJ2fFiEPoPClYzBMQSLU3HTUK3t8eZxmIEDUZbT2hgh8MsK7Oz0pdGH+kVxy3sREMoVBoBW2M&#10;fSFlqFt0Osx9j8TZ3g9ORz6HRppBHxnurLxOkpV0uiP+0OoeH1qsv7YHpyBLn8fPsLl5+ahXe5vH&#10;q9vx6XtQ6vJiur8DEXGKf2U46bM6VOy08wcyQVgFsyxfcFUBL+I4X6Y5iN2JnS5BVqX8P6D6BQAA&#10;//8DAFBLAQItABQABgAIAAAAIQC2gziS/gAAAOEBAAATAAAAAAAAAAAAAAAAAAAAAABbQ29udGVu&#10;dF9UeXBlc10ueG1sUEsBAi0AFAAGAAgAAAAhADj9If/WAAAAlAEAAAsAAAAAAAAAAAAAAAAALwEA&#10;AF9yZWxzLy5yZWxzUEsBAi0AFAAGAAgAAAAhAL8SXQUwAgAAWAQAAA4AAAAAAAAAAAAAAAAALgIA&#10;AGRycy9lMm9Eb2MueG1sUEsBAi0AFAAGAAgAAAAhAKWEGYveAAAACAEAAA8AAAAAAAAAAAAAAAAA&#10;igQAAGRycy9kb3ducmV2LnhtbFBLBQYAAAAABAAEAPMAAACVBQAAAAA=&#10;">
                <v:textbox>
                  <w:txbxContent>
                    <w:p w14:paraId="6A29D9E1" w14:textId="77777777" w:rsidR="00E57A4F" w:rsidRDefault="00E57A4F" w:rsidP="00B71433">
                      <w:pPr>
                        <w:pStyle w:val="Textoindependiente"/>
                        <w:suppressOverlap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t xml:space="preserve">     </w:t>
                      </w: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6B0B199" wp14:editId="1399EB23">
                            <wp:extent cx="2286000" cy="1047750"/>
                            <wp:effectExtent l="0" t="0" r="0" b="0"/>
                            <wp:docPr id="2" name="Imagen 2" descr="http://www.unsj.edu.ar/img/logo_unsj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unsj.edu.ar/img/logo_unsj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</w:t>
                      </w: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2DE6C2B" wp14:editId="79E867E9">
                            <wp:extent cx="1800225" cy="123825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6" t="810" r="546" b="8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</w:t>
                      </w:r>
                    </w:p>
                    <w:p w14:paraId="62988B84" w14:textId="77777777" w:rsidR="00E57A4F" w:rsidRPr="00C443BA" w:rsidRDefault="00E57A4F" w:rsidP="00B71433">
                      <w:pPr>
                        <w:pStyle w:val="Textoindependiente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2D2DAF" w14:textId="77777777" w:rsidR="00E57A4F" w:rsidRPr="00CA328B" w:rsidRDefault="00E57A4F" w:rsidP="00CA328B">
                      <w:pPr>
                        <w:pStyle w:val="Textoindependiente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A328B">
                        <w:rPr>
                          <w:b/>
                          <w:bCs/>
                          <w:sz w:val="22"/>
                          <w:szCs w:val="22"/>
                        </w:rPr>
                        <w:t xml:space="preserve">EL CONSEJO NACIONAL DE INVESTIGACIONES CIENTÍFICAS Y TÉCNICAS </w:t>
                      </w:r>
                    </w:p>
                    <w:p w14:paraId="0D3E472D" w14:textId="77777777" w:rsidR="00E57A4F" w:rsidRPr="00CA328B" w:rsidRDefault="00E57A4F" w:rsidP="00CA328B">
                      <w:pPr>
                        <w:pStyle w:val="Textoindependiente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A328B">
                        <w:rPr>
                          <w:b/>
                          <w:bCs/>
                          <w:sz w:val="22"/>
                          <w:szCs w:val="22"/>
                        </w:rPr>
                        <w:t>Y LA UNIVERSIDAD NACIONAL DE SAN JUAN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A328B">
                        <w:rPr>
                          <w:sz w:val="22"/>
                          <w:szCs w:val="22"/>
                        </w:rPr>
                        <w:t>LLAMAN A CONCURSO PÚBLICO PARA LA SELECCIÓN DE DIRECTOR REGULAR DE LA</w:t>
                      </w:r>
                      <w:r>
                        <w:rPr>
                          <w:sz w:val="22"/>
                          <w:szCs w:val="22"/>
                        </w:rPr>
                        <w:t>S</w:t>
                      </w:r>
                      <w:r w:rsidRPr="00CA328B">
                        <w:rPr>
                          <w:sz w:val="22"/>
                          <w:szCs w:val="22"/>
                        </w:rPr>
                        <w:t xml:space="preserve"> SIGUIENTE</w:t>
                      </w:r>
                      <w:r>
                        <w:rPr>
                          <w:sz w:val="22"/>
                          <w:szCs w:val="22"/>
                        </w:rPr>
                        <w:t>S</w:t>
                      </w:r>
                      <w:r w:rsidRPr="00CA328B">
                        <w:rPr>
                          <w:sz w:val="22"/>
                          <w:szCs w:val="22"/>
                        </w:rPr>
                        <w:t xml:space="preserve"> UNIDAD</w:t>
                      </w:r>
                      <w:r>
                        <w:rPr>
                          <w:sz w:val="22"/>
                          <w:szCs w:val="22"/>
                        </w:rPr>
                        <w:t>ES</w:t>
                      </w:r>
                      <w:r w:rsidRPr="00CA328B">
                        <w:rPr>
                          <w:sz w:val="22"/>
                          <w:szCs w:val="22"/>
                        </w:rPr>
                        <w:t xml:space="preserve"> EJECUTORA</w:t>
                      </w:r>
                      <w:r>
                        <w:rPr>
                          <w:sz w:val="22"/>
                          <w:szCs w:val="22"/>
                        </w:rPr>
                        <w:t>S</w:t>
                      </w:r>
                      <w:r w:rsidRPr="00CA328B">
                        <w:rPr>
                          <w:sz w:val="22"/>
                          <w:szCs w:val="22"/>
                        </w:rPr>
                        <w:t xml:space="preserve"> DE DOBLE DEPENDENCIA:</w:t>
                      </w:r>
                    </w:p>
                    <w:p w14:paraId="293D5075" w14:textId="77777777" w:rsidR="00E57A4F" w:rsidRPr="00CA328B" w:rsidRDefault="00E57A4F" w:rsidP="00CA328B">
                      <w:pPr>
                        <w:pStyle w:val="Textoindependiente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1E758D8" w14:textId="39B073A5" w:rsidR="00E57A4F" w:rsidRDefault="005F592C" w:rsidP="00CA328B">
                      <w:pPr>
                        <w:pStyle w:val="Prrafodelista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lang w:eastAsia="es-ES"/>
                        </w:rPr>
                      </w:pPr>
                      <w:r w:rsidRPr="005F592C">
                        <w:rPr>
                          <w:rFonts w:ascii="Times New Roman" w:eastAsia="Times New Roman" w:hAnsi="Times New Roman" w:cs="Times New Roman"/>
                          <w:b/>
                          <w:lang w:eastAsia="es-ES"/>
                        </w:rPr>
                        <w:t>CENTRO DE INVESTIGACIÓN DE LA GEÓSFERA Y BIÓSFERA (CIGEOBIO)</w:t>
                      </w:r>
                    </w:p>
                    <w:p w14:paraId="41514666" w14:textId="77777777" w:rsidR="005F592C" w:rsidRPr="00CA328B" w:rsidRDefault="005F592C" w:rsidP="00CA328B">
                      <w:pPr>
                        <w:pStyle w:val="Prrafodelista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es-ES"/>
                        </w:rPr>
                      </w:pPr>
                    </w:p>
                    <w:p w14:paraId="034846A4" w14:textId="6A6F7D03" w:rsidR="00E57A4F" w:rsidRPr="00BE6587" w:rsidRDefault="00E57A4F" w:rsidP="00CA328B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E6587">
                        <w:rPr>
                          <w:rFonts w:ascii="Times New Roman" w:hAnsi="Times New Roman" w:cs="Times New Roman"/>
                          <w:b/>
                          <w:caps/>
                        </w:rPr>
                        <w:t>apertura DE la INSCRIPCIÓN</w:t>
                      </w:r>
                      <w:proofErr w:type="gramStart"/>
                      <w:r w:rsidRPr="00BE6587">
                        <w:rPr>
                          <w:rFonts w:ascii="Times New Roman" w:hAnsi="Times New Roman" w:cs="Times New Roman"/>
                          <w:b/>
                          <w:caps/>
                        </w:rPr>
                        <w:t xml:space="preserve">:  </w:t>
                      </w:r>
                      <w:r w:rsidR="00C07E26">
                        <w:rPr>
                          <w:rFonts w:ascii="Times New Roman" w:hAnsi="Times New Roman" w:cs="Times New Roman"/>
                          <w:b/>
                          <w:caps/>
                        </w:rPr>
                        <w:t>11</w:t>
                      </w:r>
                      <w:proofErr w:type="gramEnd"/>
                      <w:r w:rsidR="00C07E26">
                        <w:rPr>
                          <w:rFonts w:ascii="Times New Roman" w:hAnsi="Times New Roman" w:cs="Times New Roman"/>
                          <w:b/>
                          <w:caps/>
                        </w:rPr>
                        <w:t xml:space="preserve"> DE SETIEMBRE </w:t>
                      </w:r>
                      <w:r w:rsidRPr="00BE6587">
                        <w:rPr>
                          <w:rFonts w:ascii="Times New Roman" w:hAnsi="Times New Roman" w:cs="Times New Roman"/>
                          <w:b/>
                          <w:caps/>
                        </w:rPr>
                        <w:t>DE 2023</w:t>
                      </w:r>
                    </w:p>
                    <w:p w14:paraId="06CAB1D6" w14:textId="27A9517A" w:rsidR="00E57A4F" w:rsidRPr="00CA328B" w:rsidRDefault="00E57A4F" w:rsidP="00CA328B">
                      <w:pPr>
                        <w:pBdr>
                          <w:bottom w:val="single" w:sz="4" w:space="4" w:color="auto"/>
                        </w:pBdr>
                        <w:tabs>
                          <w:tab w:val="left" w:pos="886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E6587">
                        <w:rPr>
                          <w:rFonts w:ascii="Times New Roman" w:hAnsi="Times New Roman" w:cs="Times New Roman"/>
                          <w:b/>
                          <w:caps/>
                        </w:rPr>
                        <w:t>cierre DE la INSCRIPCIÓN</w:t>
                      </w:r>
                      <w:r w:rsidR="00C07E26">
                        <w:rPr>
                          <w:rFonts w:ascii="Times New Roman" w:hAnsi="Times New Roman" w:cs="Times New Roman"/>
                          <w:b/>
                          <w:caps/>
                        </w:rPr>
                        <w:t>: 12 dE OCTUBRE</w:t>
                      </w:r>
                      <w:bookmarkStart w:id="1" w:name="_GoBack"/>
                      <w:bookmarkEnd w:id="1"/>
                      <w:r w:rsidRPr="00BE6587">
                        <w:rPr>
                          <w:rFonts w:ascii="Times New Roman" w:hAnsi="Times New Roman" w:cs="Times New Roman"/>
                          <w:b/>
                          <w:caps/>
                        </w:rPr>
                        <w:t xml:space="preserve"> </w:t>
                      </w:r>
                      <w:proofErr w:type="spellStart"/>
                      <w:r w:rsidRPr="00BE6587">
                        <w:rPr>
                          <w:rFonts w:ascii="Times New Roman" w:hAnsi="Times New Roman" w:cs="Times New Roman"/>
                          <w:b/>
                          <w:caps/>
                        </w:rPr>
                        <w:t>DE</w:t>
                      </w:r>
                      <w:proofErr w:type="spellEnd"/>
                      <w:r w:rsidRPr="00BE6587">
                        <w:rPr>
                          <w:rFonts w:ascii="Times New Roman" w:hAnsi="Times New Roman" w:cs="Times New Roman"/>
                          <w:b/>
                          <w:caps/>
                        </w:rPr>
                        <w:t xml:space="preserve"> 2023</w:t>
                      </w:r>
                    </w:p>
                    <w:p w14:paraId="29151153" w14:textId="77777777" w:rsidR="00E57A4F" w:rsidRDefault="00E57A4F" w:rsidP="00CA32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328B">
                        <w:rPr>
                          <w:rFonts w:ascii="Times New Roman" w:hAnsi="Times New Roman" w:cs="Times New Roman"/>
                          <w:lang w:eastAsia="es-AR"/>
                        </w:rPr>
                        <w:t>CONSULTA Y DESCARGA DE REGLAMENTO DE CONCURSO, TÉRMINOS DE REFERENCIA Y PERFIL EN:</w:t>
                      </w:r>
                      <w:r w:rsidRPr="00CA328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28465890" w14:textId="77777777" w:rsidR="00E57A4F" w:rsidRPr="00CA328B" w:rsidRDefault="00E57A4F" w:rsidP="00CA32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DC0587B" w14:textId="77777777" w:rsidR="00E57A4F" w:rsidRPr="00CA328B" w:rsidRDefault="00E57A4F" w:rsidP="00CA328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CA328B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CONICET</w:t>
                      </w:r>
                      <w:r w:rsidRPr="00CA328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: </w:t>
                      </w:r>
                      <w:hyperlink r:id="rId12" w:history="1">
                        <w:r w:rsidRPr="00CA328B">
                          <w:rPr>
                            <w:rStyle w:val="Hipervnculo"/>
                            <w:rFonts w:ascii="Times New Roman" w:hAnsi="Times New Roman" w:cs="Times New Roman"/>
                            <w:bdr w:val="none" w:sz="0" w:space="0" w:color="auto" w:frame="1"/>
                            <w:lang w:val="en-US"/>
                          </w:rPr>
                          <w:t>http://convocatorias.conicet.gov.ar/director-ue</w:t>
                        </w:r>
                        <w:r w:rsidRPr="00CA328B">
                          <w:rPr>
                            <w:rStyle w:val="Hipervnculo"/>
                            <w:rFonts w:ascii="Times New Roman" w:hAnsi="Times New Roman" w:cs="Times New Roman"/>
                            <w:lang w:val="en-US"/>
                          </w:rPr>
                          <w:t> /</w:t>
                        </w:r>
                      </w:hyperlink>
                      <w:r w:rsidRPr="00CA328B">
                        <w:rPr>
                          <w:rFonts w:ascii="Times New Roman" w:hAnsi="Times New Roman" w:cs="Times New Roman"/>
                          <w:color w:val="808080"/>
                          <w:lang w:val="en-US"/>
                        </w:rPr>
                        <w:t xml:space="preserve"> </w:t>
                      </w:r>
                      <w:proofErr w:type="spellStart"/>
                      <w:r w:rsidRPr="00CA328B">
                        <w:rPr>
                          <w:rFonts w:ascii="Times New Roman" w:hAnsi="Times New Roman" w:cs="Times New Roman"/>
                          <w:lang w:val="en-US"/>
                        </w:rPr>
                        <w:t>Correo</w:t>
                      </w:r>
                      <w:proofErr w:type="spellEnd"/>
                      <w:r w:rsidRPr="00CA328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CA328B">
                        <w:rPr>
                          <w:rFonts w:ascii="Times New Roman" w:hAnsi="Times New Roman" w:cs="Times New Roman"/>
                          <w:lang w:val="en-US"/>
                        </w:rPr>
                        <w:t>electrónico</w:t>
                      </w:r>
                      <w:proofErr w:type="spellEnd"/>
                      <w:r w:rsidRPr="00CA328B">
                        <w:rPr>
                          <w:rFonts w:ascii="Times New Roman" w:hAnsi="Times New Roman" w:cs="Times New Roman"/>
                          <w:lang w:val="en-US"/>
                        </w:rPr>
                        <w:t>: </w:t>
                      </w:r>
                      <w:hyperlink r:id="rId13" w:tgtFrame="_blank" w:history="1">
                        <w:r w:rsidRPr="00CA328B">
                          <w:rPr>
                            <w:rStyle w:val="Hipervnculo"/>
                            <w:rFonts w:ascii="Times New Roman" w:hAnsi="Times New Roman" w:cs="Times New Roman"/>
                            <w:lang w:val="en-US"/>
                          </w:rPr>
                          <w:t>concurso-ue@conicet.gov.ar</w:t>
                        </w:r>
                      </w:hyperlink>
                    </w:p>
                    <w:p w14:paraId="470F1F71" w14:textId="77777777" w:rsidR="00E57A4F" w:rsidRDefault="00E57A4F" w:rsidP="00CA328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CA328B">
                        <w:rPr>
                          <w:rFonts w:ascii="Times New Roman" w:hAnsi="Times New Roman" w:cs="Times New Roman"/>
                        </w:rPr>
                        <w:t xml:space="preserve">Tel.: (011) 4899-5400 </w:t>
                      </w:r>
                      <w:proofErr w:type="spellStart"/>
                      <w:r w:rsidRPr="00CA328B">
                        <w:rPr>
                          <w:rFonts w:ascii="Times New Roman" w:hAnsi="Times New Roman" w:cs="Times New Roman"/>
                        </w:rPr>
                        <w:t>int</w:t>
                      </w:r>
                      <w:proofErr w:type="spellEnd"/>
                      <w:r w:rsidRPr="00CA328B">
                        <w:rPr>
                          <w:rFonts w:ascii="Times New Roman" w:hAnsi="Times New Roman" w:cs="Times New Roman"/>
                        </w:rPr>
                        <w:t>. 2839/2841/2845</w:t>
                      </w:r>
                    </w:p>
                    <w:p w14:paraId="2A360F73" w14:textId="77777777" w:rsidR="00E57A4F" w:rsidRPr="00CA328B" w:rsidRDefault="00E57A4F" w:rsidP="00CA328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</w:p>
                    <w:p w14:paraId="76FB8564" w14:textId="77777777" w:rsidR="00E57A4F" w:rsidRPr="00CA328B" w:rsidRDefault="00E57A4F" w:rsidP="00CA32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eastAsia="es-AR"/>
                        </w:rPr>
                      </w:pPr>
                      <w:r w:rsidRPr="00CA328B">
                        <w:rPr>
                          <w:rFonts w:ascii="Times New Roman" w:hAnsi="Times New Roman" w:cs="Times New Roman"/>
                          <w:b/>
                        </w:rPr>
                        <w:t xml:space="preserve">UNSJ: </w:t>
                      </w:r>
                      <w:r w:rsidRPr="00CA328B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 </w:t>
                      </w:r>
                      <w:hyperlink r:id="rId14" w:tgtFrame="_blank" w:history="1">
                        <w:r w:rsidRPr="00CA328B">
                          <w:rPr>
                            <w:rStyle w:val="Hipervnculo"/>
                            <w:rFonts w:ascii="Times New Roman" w:hAnsi="Times New Roman" w:cs="Times New Roman"/>
                            <w:bdr w:val="none" w:sz="0" w:space="0" w:color="auto" w:frame="1"/>
                            <w:lang w:val="en-US"/>
                          </w:rPr>
                          <w:t>http://unsj.edu.ar</w:t>
                        </w:r>
                      </w:hyperlink>
                      <w:r w:rsidRPr="00CA328B">
                        <w:rPr>
                          <w:rStyle w:val="Hipervnculo"/>
                          <w:rFonts w:ascii="Times New Roman" w:hAnsi="Times New Roman" w:cs="Times New Roman"/>
                          <w:bdr w:val="none" w:sz="0" w:space="0" w:color="auto" w:frame="1"/>
                          <w:lang w:val="en-US"/>
                        </w:rPr>
                        <w:t>/</w:t>
                      </w:r>
                      <w:r w:rsidRPr="00CA328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CA328B">
                        <w:rPr>
                          <w:rFonts w:ascii="Times New Roman" w:hAnsi="Times New Roman" w:cs="Times New Roman"/>
                        </w:rPr>
                        <w:t xml:space="preserve">/ </w:t>
                      </w:r>
                      <w:r w:rsidRPr="00CA328B">
                        <w:rPr>
                          <w:rFonts w:ascii="Times New Roman" w:hAnsi="Times New Roman" w:cs="Times New Roman"/>
                          <w:lang w:eastAsia="es-AR"/>
                        </w:rPr>
                        <w:t xml:space="preserve">Correo electrónico: </w:t>
                      </w:r>
                      <w:hyperlink r:id="rId15" w:tgtFrame="_blank" w:history="1">
                        <w:r w:rsidRPr="00CA328B">
                          <w:rPr>
                            <w:rStyle w:val="Hipervnculo"/>
                            <w:rFonts w:ascii="Times New Roman" w:hAnsi="Times New Roman" w:cs="Times New Roman"/>
                            <w:lang w:val="en-US"/>
                          </w:rPr>
                          <w:t>secyt@unsj.edu.ar</w:t>
                        </w:r>
                      </w:hyperlink>
                      <w:r w:rsidRPr="00CA328B">
                        <w:rPr>
                          <w:rFonts w:ascii="Times New Roman" w:hAnsi="Times New Roman" w:cs="Times New Roman"/>
                          <w:lang w:eastAsia="es-AR"/>
                        </w:rPr>
                        <w:t xml:space="preserve"> </w:t>
                      </w:r>
                      <w:r w:rsidRPr="00CA328B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 </w:t>
                      </w:r>
                      <w:r w:rsidRPr="00CA328B">
                        <w:rPr>
                          <w:rFonts w:ascii="Times New Roman" w:hAnsi="Times New Roman" w:cs="Times New Roman"/>
                          <w:lang w:eastAsia="es-AR"/>
                        </w:rPr>
                        <w:t xml:space="preserve"> </w:t>
                      </w:r>
                    </w:p>
                    <w:p w14:paraId="2A394CA2" w14:textId="77777777" w:rsidR="00E57A4F" w:rsidRDefault="00E57A4F" w:rsidP="00CA328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CA328B">
                        <w:rPr>
                          <w:rFonts w:ascii="Times New Roman" w:hAnsi="Times New Roman" w:cs="Times New Roman"/>
                          <w:lang w:eastAsia="es-AR"/>
                        </w:rPr>
                        <w:t xml:space="preserve">Tel.: </w:t>
                      </w:r>
                      <w:r w:rsidRPr="00CA328B">
                        <w:rPr>
                          <w:rFonts w:ascii="Times New Roman" w:hAnsi="Times New Roman" w:cs="Times New Roman"/>
                        </w:rPr>
                        <w:t>+54 0264 4295021</w:t>
                      </w:r>
                    </w:p>
                    <w:p w14:paraId="733DADB4" w14:textId="77777777" w:rsidR="00E57A4F" w:rsidRPr="00CA328B" w:rsidRDefault="00E57A4F" w:rsidP="00CA328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lang w:eastAsia="es-AR"/>
                        </w:rPr>
                      </w:pPr>
                    </w:p>
                    <w:p w14:paraId="203DBDD7" w14:textId="77777777" w:rsidR="00E57A4F" w:rsidRDefault="00E57A4F" w:rsidP="00CA328B">
                      <w:pPr>
                        <w:spacing w:after="0" w:line="240" w:lineRule="auto"/>
                        <w:ind w:left="720"/>
                        <w:jc w:val="center"/>
                        <w:rPr>
                          <w:rStyle w:val="Textoennegrita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</w:pPr>
                      <w:r w:rsidRPr="00CA328B">
                        <w:rPr>
                          <w:rStyle w:val="Textoennegrita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Las presentaciones de los postulantes serán EXCLUSIVAMENTE EN FORMATO ELECTRONICO.</w:t>
                      </w:r>
                    </w:p>
                    <w:p w14:paraId="7BA8A6DC" w14:textId="77777777" w:rsidR="00E57A4F" w:rsidRPr="00CA328B" w:rsidRDefault="00E57A4F" w:rsidP="00CA328B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0164A40" w14:textId="77777777" w:rsidR="00E57A4F" w:rsidRPr="00CA328B" w:rsidRDefault="00E57A4F" w:rsidP="00CA328B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CA328B">
                        <w:rPr>
                          <w:rFonts w:ascii="Times New Roman" w:hAnsi="Times New Roman" w:cs="Times New Roman"/>
                        </w:rPr>
                        <w:t>ENVIAR PRESENTACIÓN electrónica a los correos electrónicos mencionados arriba.</w:t>
                      </w:r>
                    </w:p>
                    <w:p w14:paraId="422B2455" w14:textId="77777777" w:rsidR="00E57A4F" w:rsidRPr="00F0405A" w:rsidRDefault="00E57A4F" w:rsidP="00B7143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14:paraId="0C1DBBBB" w14:textId="77777777" w:rsidR="00E57A4F" w:rsidRPr="00E44D20" w:rsidRDefault="00E57A4F" w:rsidP="00B71433">
                      <w:pPr>
                        <w:jc w:val="both"/>
                        <w:rPr>
                          <w:bCs/>
                          <w:lang w:val="es-ES_tradnl"/>
                        </w:rPr>
                      </w:pPr>
                    </w:p>
                    <w:p w14:paraId="6BB7A928" w14:textId="77777777" w:rsidR="00E57A4F" w:rsidRDefault="00E57A4F" w:rsidP="00B71433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7FE15485" w14:textId="77777777" w:rsidR="00E57A4F" w:rsidRDefault="00E57A4F" w:rsidP="00B71433">
                      <w:pPr>
                        <w:rPr>
                          <w:lang w:val="es-ES_tradnl"/>
                        </w:rPr>
                      </w:pPr>
                      <w:r>
                        <w:t xml:space="preserve"> </w:t>
                      </w:r>
                    </w:p>
                    <w:p w14:paraId="02746F3A" w14:textId="77777777" w:rsidR="00E57A4F" w:rsidRPr="00E60F72" w:rsidRDefault="00E57A4F" w:rsidP="00B71433">
                      <w:pPr>
                        <w:rPr>
                          <w:lang w:val="fr-FR"/>
                        </w:rPr>
                      </w:pPr>
                    </w:p>
                    <w:p w14:paraId="47DBAFC1" w14:textId="77777777" w:rsidR="00E57A4F" w:rsidRDefault="00E57A4F" w:rsidP="00B71433">
                      <w:pPr>
                        <w:rPr>
                          <w:lang w:val="fr-FR"/>
                        </w:rPr>
                      </w:pPr>
                    </w:p>
                    <w:p w14:paraId="51F254FC" w14:textId="77777777" w:rsidR="00E57A4F" w:rsidRPr="002E5C22" w:rsidRDefault="00E57A4F" w:rsidP="00B71433">
                      <w:pPr>
                        <w:rPr>
                          <w:lang w:val="fr-FR"/>
                        </w:rPr>
                      </w:pPr>
                      <w:r w:rsidRPr="00B74A1F">
                        <w:t xml:space="preserve"> </w:t>
                      </w:r>
                      <w:r w:rsidRPr="00B74A1F">
                        <w:br/>
                      </w:r>
                      <w:r w:rsidRPr="00B74A1F">
                        <w:tab/>
                      </w:r>
                      <w:r w:rsidRPr="00B74A1F">
                        <w:tab/>
                        <w:t xml:space="preserve">                                       </w:t>
                      </w:r>
                    </w:p>
                    <w:p w14:paraId="58B3182B" w14:textId="77777777" w:rsidR="00E57A4F" w:rsidRPr="00876773" w:rsidRDefault="00E57A4F" w:rsidP="00B7143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C3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B6128"/>
    <w:multiLevelType w:val="hybridMultilevel"/>
    <w:tmpl w:val="2054B9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80B96"/>
    <w:multiLevelType w:val="hybridMultilevel"/>
    <w:tmpl w:val="DBE21C14"/>
    <w:lvl w:ilvl="0" w:tplc="2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33"/>
    <w:rsid w:val="000C3C86"/>
    <w:rsid w:val="00125796"/>
    <w:rsid w:val="00352373"/>
    <w:rsid w:val="005F592C"/>
    <w:rsid w:val="007B1E21"/>
    <w:rsid w:val="00B71433"/>
    <w:rsid w:val="00B76CFE"/>
    <w:rsid w:val="00BE6587"/>
    <w:rsid w:val="00BE6D99"/>
    <w:rsid w:val="00BF352F"/>
    <w:rsid w:val="00C07E26"/>
    <w:rsid w:val="00C16863"/>
    <w:rsid w:val="00C968E9"/>
    <w:rsid w:val="00CA328B"/>
    <w:rsid w:val="00E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E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714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143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B71433"/>
    <w:rPr>
      <w:color w:val="0000FF"/>
      <w:u w:val="single"/>
    </w:rPr>
  </w:style>
  <w:style w:type="character" w:customStyle="1" w:styleId="apple-converted-space">
    <w:name w:val="apple-converted-space"/>
    <w:rsid w:val="00B71433"/>
  </w:style>
  <w:style w:type="character" w:styleId="Textoennegrita">
    <w:name w:val="Strong"/>
    <w:basedOn w:val="Fuentedeprrafopredeter"/>
    <w:uiPriority w:val="22"/>
    <w:qFormat/>
    <w:rsid w:val="00B71433"/>
    <w:rPr>
      <w:b/>
      <w:bCs/>
    </w:rPr>
  </w:style>
  <w:style w:type="paragraph" w:styleId="Prrafodelista">
    <w:name w:val="List Paragraph"/>
    <w:basedOn w:val="Normal"/>
    <w:uiPriority w:val="34"/>
    <w:qFormat/>
    <w:rsid w:val="00CA32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714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143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B71433"/>
    <w:rPr>
      <w:color w:val="0000FF"/>
      <w:u w:val="single"/>
    </w:rPr>
  </w:style>
  <w:style w:type="character" w:customStyle="1" w:styleId="apple-converted-space">
    <w:name w:val="apple-converted-space"/>
    <w:rsid w:val="00B71433"/>
  </w:style>
  <w:style w:type="character" w:styleId="Textoennegrita">
    <w:name w:val="Strong"/>
    <w:basedOn w:val="Fuentedeprrafopredeter"/>
    <w:uiPriority w:val="22"/>
    <w:qFormat/>
    <w:rsid w:val="00B71433"/>
    <w:rPr>
      <w:b/>
      <w:bCs/>
    </w:rPr>
  </w:style>
  <w:style w:type="paragraph" w:styleId="Prrafodelista">
    <w:name w:val="List Paragraph"/>
    <w:basedOn w:val="Normal"/>
    <w:uiPriority w:val="34"/>
    <w:qFormat/>
    <w:rsid w:val="00CA32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vocatorias.conicet.gov.ar/director-ue&#160;/" TargetMode="External"/><Relationship Id="rId13" Type="http://schemas.openxmlformats.org/officeDocument/2006/relationships/hyperlink" Target="mailto:concurso-ue@conicet.gov.a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convocatorias.conicet.gov.ar/director-ue&#160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ecyt@unsj.edu.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cyt@unsj.edu.ar" TargetMode="External"/><Relationship Id="rId10" Type="http://schemas.openxmlformats.org/officeDocument/2006/relationships/hyperlink" Target="http://unsj.edu.a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curso-ue@conicet.gov.ar" TargetMode="External"/><Relationship Id="rId14" Type="http://schemas.openxmlformats.org/officeDocument/2006/relationships/hyperlink" Target="http://unsj.edu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Dominguez Waisbrod</dc:creator>
  <cp:lastModifiedBy>Eric</cp:lastModifiedBy>
  <cp:revision>2</cp:revision>
  <dcterms:created xsi:type="dcterms:W3CDTF">2023-08-31T18:31:00Z</dcterms:created>
  <dcterms:modified xsi:type="dcterms:W3CDTF">2023-08-31T18:31:00Z</dcterms:modified>
</cp:coreProperties>
</file>