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94A8" w14:textId="77777777" w:rsidR="00D128AA" w:rsidRDefault="00D128AA" w:rsidP="00544CC1"/>
    <w:p w14:paraId="74783453" w14:textId="3FBD1077" w:rsidR="00177136" w:rsidRDefault="00177136" w:rsidP="009B153F">
      <w:r>
        <w:t xml:space="preserve">Hasta el </w:t>
      </w:r>
      <w:r w:rsidRPr="00177136">
        <w:t>9 de octubre de 2026</w:t>
      </w:r>
    </w:p>
    <w:p w14:paraId="5309F7BF" w14:textId="64999F11" w:rsidR="009B153F" w:rsidRPr="009B153F" w:rsidRDefault="009B153F" w:rsidP="009B153F">
      <w:pPr>
        <w:rPr>
          <w:b/>
          <w:bCs/>
        </w:rPr>
      </w:pPr>
      <w:r w:rsidRPr="009B153F">
        <w:rPr>
          <w:b/>
          <w:bCs/>
        </w:rPr>
        <w:t>Concurso para dirigir el ICATE</w:t>
      </w:r>
    </w:p>
    <w:p w14:paraId="7AC2CA4A" w14:textId="37321BF4" w:rsidR="009B153F" w:rsidRPr="007E3016" w:rsidRDefault="009B153F" w:rsidP="009B153F">
      <w:pPr>
        <w:rPr>
          <w:i/>
          <w:iCs/>
        </w:rPr>
      </w:pPr>
      <w:r w:rsidRPr="007E3016">
        <w:rPr>
          <w:i/>
          <w:iCs/>
        </w:rPr>
        <w:t>La convocatoria busca seleccionar a quien estará al frente del Instituto de Ciencias Astronómicas, de la Tierra y del Espacio.</w:t>
      </w:r>
    </w:p>
    <w:p w14:paraId="6A987D6A" w14:textId="21D81497" w:rsidR="009B153F" w:rsidRDefault="009B153F" w:rsidP="009B153F">
      <w:r>
        <w:t>El Consejo Nacional de Investigaciones Científicas y Técnicas (CONICET) y la Universidad Nacional de San Juan (UNSJ) convocan a Concurso Público para la selección de director o directora regular del Instituto de Ciencias Astronómicas, de la Tierra y del Espacio (ICATE), unidad ejecutora de doble dependencia.</w:t>
      </w:r>
    </w:p>
    <w:p w14:paraId="4504D002" w14:textId="05261AA0" w:rsidR="009B153F" w:rsidRDefault="009B153F" w:rsidP="009B153F">
      <w:r>
        <w:t xml:space="preserve">La convocatoria permanecerá abierta desde el 7 de septiembre hasta el </w:t>
      </w:r>
      <w:bookmarkStart w:id="0" w:name="_Hlk239405349"/>
      <w:r>
        <w:t>9 de octubre de 2026</w:t>
      </w:r>
      <w:bookmarkEnd w:id="0"/>
      <w:r>
        <w:t>. Las presentaciones de las personas postulantes deberán realizarse exclusivamente en formato electrónico, de acuerdo con lo establecido en el reglamento y los términos de referencia del concurso.</w:t>
      </w:r>
    </w:p>
    <w:p w14:paraId="5088AE7C" w14:textId="66A5E3EE" w:rsidR="009B153F" w:rsidRDefault="009B153F" w:rsidP="009B153F">
      <w:r>
        <w:t>El ICATE desarrolla actividades de investigación vinculadas con las ciencias astronómicas, de la Tierra y del espacio, en un ámbito de cooperación científica entre el CONICET y la UNSJ.</w:t>
      </w:r>
    </w:p>
    <w:p w14:paraId="18270DF2" w14:textId="2D79D592" w:rsidR="009B153F" w:rsidRDefault="009B153F" w:rsidP="009B153F">
      <w:r>
        <w:t>Las personas interesadas podrán consultar el Reglamento de Concurso, los Términos de Referencia, el Perfil del ICATE y la conformación del jurado en los canales institucionales correspondientes</w:t>
      </w:r>
      <w:r w:rsidR="006F2EA7">
        <w:t xml:space="preserve"> adjuntos en archivos.</w:t>
      </w:r>
    </w:p>
    <w:p w14:paraId="4219183D" w14:textId="56190A73" w:rsidR="009B153F" w:rsidRDefault="009B153F" w:rsidP="009B153F">
      <w:r>
        <w:t>Para realizar consultas y enviar la documentación, las presentaciones destinadas al CONICET deberán remitirse a concurso-ue@conicet.gov.ar</w:t>
      </w:r>
      <w:r w:rsidR="004756F0">
        <w:t xml:space="preserve">. </w:t>
      </w:r>
      <w:r>
        <w:t>También se encuentra disponible la información en el sitio de convocatorias del organismo.</w:t>
      </w:r>
    </w:p>
    <w:p w14:paraId="2D7405D6" w14:textId="0C25431A" w:rsidR="00000000" w:rsidRDefault="009B153F" w:rsidP="009B153F">
      <w:r>
        <w:t>Por parte de la UNSJ, las consultas y presentaciones podrán realizarse a través de secyt@unsj.edu.ar</w:t>
      </w:r>
      <w:r w:rsidR="00177136">
        <w:t xml:space="preserve"> </w:t>
      </w:r>
      <w:r>
        <w:t>y del teléfono +54 0264 4295021.</w:t>
      </w:r>
    </w:p>
    <w:sectPr w:rsidR="00707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C1"/>
    <w:rsid w:val="000F2C80"/>
    <w:rsid w:val="00177136"/>
    <w:rsid w:val="002D4FB7"/>
    <w:rsid w:val="004756F0"/>
    <w:rsid w:val="00544CC1"/>
    <w:rsid w:val="006E213B"/>
    <w:rsid w:val="006F2EA7"/>
    <w:rsid w:val="007E3016"/>
    <w:rsid w:val="009B153F"/>
    <w:rsid w:val="00D1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48C6"/>
  <w15:chartTrackingRefBased/>
  <w15:docId w15:val="{CC93C853-044F-4276-9985-E0FB3245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44C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CONICET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Maria Pawliska</dc:creator>
  <cp:keywords/>
  <dc:description/>
  <cp:lastModifiedBy>Belén Ferrer Torrent</cp:lastModifiedBy>
  <cp:revision>2</cp:revision>
  <dcterms:created xsi:type="dcterms:W3CDTF">2026-09-03T13:05:00Z</dcterms:created>
  <dcterms:modified xsi:type="dcterms:W3CDTF">2026-09-04T12:12:00Z</dcterms:modified>
</cp:coreProperties>
</file>