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2135" w14:textId="77777777" w:rsidR="00EE653B" w:rsidRDefault="00EE653B" w:rsidP="00EE653B">
      <w:pPr>
        <w:pStyle w:val="Ttulo"/>
        <w:spacing w:line="240" w:lineRule="auto"/>
        <w:rPr>
          <w:rFonts w:ascii="Arial" w:hAnsi="Arial" w:cs="Arial"/>
          <w:szCs w:val="24"/>
        </w:rPr>
      </w:pPr>
      <w:r w:rsidRPr="00F47747">
        <w:rPr>
          <w:rFonts w:ascii="Arial" w:hAnsi="Arial" w:cs="Arial"/>
          <w:szCs w:val="24"/>
        </w:rPr>
        <w:t xml:space="preserve">INFORME DE AUDITORÍA </w:t>
      </w:r>
      <w:r w:rsidR="00933397">
        <w:rPr>
          <w:rFonts w:ascii="Arial" w:hAnsi="Arial" w:cs="Arial"/>
          <w:szCs w:val="24"/>
        </w:rPr>
        <w:t xml:space="preserve">Nº </w:t>
      </w:r>
      <w:r w:rsidR="00B30A54">
        <w:rPr>
          <w:rFonts w:ascii="Arial" w:hAnsi="Arial" w:cs="Arial"/>
          <w:szCs w:val="24"/>
        </w:rPr>
        <w:t>03</w:t>
      </w:r>
      <w:r w:rsidR="00237467">
        <w:rPr>
          <w:rFonts w:ascii="Arial" w:hAnsi="Arial" w:cs="Arial"/>
          <w:szCs w:val="24"/>
        </w:rPr>
        <w:t>/2024</w:t>
      </w:r>
    </w:p>
    <w:p w14:paraId="0BA1BC7C" w14:textId="77777777" w:rsidR="00EE653B" w:rsidRPr="00F47747" w:rsidRDefault="00EE653B" w:rsidP="00EE653B">
      <w:pPr>
        <w:pStyle w:val="Ttulo"/>
        <w:spacing w:line="240" w:lineRule="auto"/>
        <w:rPr>
          <w:rFonts w:ascii="Arial" w:hAnsi="Arial" w:cs="Arial"/>
          <w:szCs w:val="24"/>
        </w:rPr>
      </w:pPr>
    </w:p>
    <w:p w14:paraId="56C8866F" w14:textId="77777777" w:rsidR="00EE653B" w:rsidRPr="00237467" w:rsidRDefault="00EE653B" w:rsidP="00EE653B">
      <w:pPr>
        <w:pStyle w:val="Textoindependiente21"/>
        <w:tabs>
          <w:tab w:val="left" w:pos="-720"/>
        </w:tabs>
        <w:overflowPunct/>
        <w:autoSpaceDE/>
        <w:jc w:val="center"/>
        <w:textAlignment w:val="auto"/>
        <w:rPr>
          <w:rFonts w:cs="Arial"/>
          <w:b/>
          <w:szCs w:val="24"/>
        </w:rPr>
      </w:pPr>
      <w:r w:rsidRPr="00F47747">
        <w:rPr>
          <w:rFonts w:cs="Arial"/>
          <w:b/>
          <w:szCs w:val="24"/>
          <w:u w:val="single"/>
        </w:rPr>
        <w:t>TEMA</w:t>
      </w:r>
      <w:r w:rsidRPr="00237467">
        <w:rPr>
          <w:rFonts w:cs="Arial"/>
          <w:b/>
          <w:szCs w:val="24"/>
        </w:rPr>
        <w:t>:</w:t>
      </w:r>
      <w:r w:rsidR="00727A2D">
        <w:rPr>
          <w:rFonts w:cs="Arial"/>
          <w:b/>
          <w:szCs w:val="24"/>
        </w:rPr>
        <w:t xml:space="preserve"> </w:t>
      </w:r>
      <w:r w:rsidRPr="00237467">
        <w:rPr>
          <w:rFonts w:cs="Arial"/>
          <w:b/>
          <w:szCs w:val="24"/>
        </w:rPr>
        <w:t>“</w:t>
      </w:r>
      <w:r w:rsidR="00237467" w:rsidRPr="00237467">
        <w:rPr>
          <w:rFonts w:cs="Arial"/>
          <w:b/>
          <w:szCs w:val="24"/>
        </w:rPr>
        <w:t>GESTIÓN ACADÉMICA</w:t>
      </w:r>
      <w:r w:rsidRPr="00237467">
        <w:rPr>
          <w:rFonts w:cs="Arial"/>
          <w:b/>
          <w:bCs/>
          <w:szCs w:val="24"/>
        </w:rPr>
        <w:t>”</w:t>
      </w:r>
    </w:p>
    <w:p w14:paraId="65DA42AA" w14:textId="77777777" w:rsidR="00EE653B" w:rsidRPr="00F47747" w:rsidRDefault="00EE653B" w:rsidP="00EE653B">
      <w:pPr>
        <w:pStyle w:val="Textoindependiente21"/>
        <w:tabs>
          <w:tab w:val="left" w:pos="-720"/>
        </w:tabs>
        <w:overflowPunct/>
        <w:autoSpaceDE/>
        <w:jc w:val="center"/>
        <w:textAlignment w:val="auto"/>
        <w:rPr>
          <w:rFonts w:cs="Arial"/>
          <w:b/>
          <w:szCs w:val="24"/>
        </w:rPr>
      </w:pPr>
    </w:p>
    <w:p w14:paraId="013C54A5" w14:textId="77777777" w:rsidR="00EE653B" w:rsidRDefault="007626E6" w:rsidP="00EE653B">
      <w:pPr>
        <w:pStyle w:val="Ttulo2"/>
        <w:numPr>
          <w:ilvl w:val="0"/>
          <w:numId w:val="5"/>
        </w:numPr>
        <w:spacing w:before="0" w:after="0"/>
        <w:ind w:left="284" w:hanging="284"/>
        <w:rPr>
          <w:rFonts w:ascii="Arial" w:hAnsi="Arial" w:cs="Arial"/>
          <w:i w:val="0"/>
          <w:sz w:val="24"/>
          <w:szCs w:val="24"/>
          <w:u w:val="single"/>
          <w:lang w:val="es-MX"/>
        </w:rPr>
      </w:pPr>
      <w:r w:rsidRPr="007626E6">
        <w:rPr>
          <w:rFonts w:ascii="Arial" w:hAnsi="Arial" w:cs="Arial"/>
          <w:i w:val="0"/>
          <w:sz w:val="24"/>
          <w:szCs w:val="24"/>
          <w:lang w:val="es-MX"/>
        </w:rPr>
        <w:t xml:space="preserve"> </w:t>
      </w:r>
      <w:r w:rsidR="00EE653B" w:rsidRPr="0024304C">
        <w:rPr>
          <w:rFonts w:ascii="Arial" w:hAnsi="Arial" w:cs="Arial"/>
          <w:i w:val="0"/>
          <w:sz w:val="24"/>
          <w:szCs w:val="24"/>
          <w:u w:val="single"/>
          <w:lang w:val="es-MX"/>
        </w:rPr>
        <w:t xml:space="preserve">OBJETO </w:t>
      </w:r>
    </w:p>
    <w:p w14:paraId="0287EC1A" w14:textId="77777777" w:rsidR="00103BD7" w:rsidRDefault="00103BD7" w:rsidP="00103BD7">
      <w:pPr>
        <w:rPr>
          <w:lang w:val="es-MX"/>
        </w:rPr>
      </w:pPr>
      <w:r>
        <w:rPr>
          <w:lang w:val="es-MX"/>
        </w:rPr>
        <w:t xml:space="preserve"> </w:t>
      </w:r>
    </w:p>
    <w:p w14:paraId="337950BA" w14:textId="77777777" w:rsidR="00EE653B" w:rsidRDefault="00103BD7" w:rsidP="00933397">
      <w:pPr>
        <w:ind w:firstLine="426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Relevar </w:t>
      </w:r>
      <w:r w:rsidR="00CD5015">
        <w:rPr>
          <w:rFonts w:ascii="Arial" w:hAnsi="Arial" w:cs="Arial"/>
          <w:sz w:val="24"/>
          <w:szCs w:val="24"/>
          <w:lang w:val="es-MX"/>
        </w:rPr>
        <w:t xml:space="preserve">las funciones y cargos de agentes de la Universidad, </w:t>
      </w:r>
      <w:r w:rsidR="00D6578E">
        <w:rPr>
          <w:rFonts w:ascii="Arial" w:hAnsi="Arial" w:cs="Arial"/>
          <w:sz w:val="24"/>
          <w:szCs w:val="24"/>
          <w:lang w:val="es-MX"/>
        </w:rPr>
        <w:t xml:space="preserve">de las áreas de Filosofía, </w:t>
      </w:r>
      <w:r w:rsidR="00CD5015">
        <w:rPr>
          <w:rFonts w:ascii="Arial" w:hAnsi="Arial" w:cs="Arial"/>
          <w:sz w:val="24"/>
          <w:szCs w:val="24"/>
          <w:lang w:val="es-MX"/>
        </w:rPr>
        <w:t>Formación Docente, y Psicología</w:t>
      </w:r>
      <w:r w:rsidR="00D6578E">
        <w:rPr>
          <w:rFonts w:ascii="Arial" w:hAnsi="Arial" w:cs="Arial"/>
          <w:sz w:val="24"/>
          <w:szCs w:val="24"/>
          <w:lang w:val="es-MX"/>
        </w:rPr>
        <w:t>, con el objeto</w:t>
      </w:r>
      <w:r w:rsidR="00CD5015">
        <w:rPr>
          <w:rFonts w:ascii="Arial" w:hAnsi="Arial" w:cs="Arial"/>
          <w:sz w:val="24"/>
          <w:szCs w:val="24"/>
          <w:lang w:val="es-MX"/>
        </w:rPr>
        <w:t xml:space="preserve"> de proporcionar información </w:t>
      </w:r>
      <w:r w:rsidR="00D6578E">
        <w:rPr>
          <w:rFonts w:ascii="Arial" w:hAnsi="Arial" w:cs="Arial"/>
          <w:sz w:val="24"/>
          <w:szCs w:val="24"/>
          <w:lang w:val="es-MX"/>
        </w:rPr>
        <w:t>para efectuar los procesos de análisis, definición y gestión de los mejoramientos de la calidad educativa de la Facultad.</w:t>
      </w:r>
    </w:p>
    <w:p w14:paraId="501AC626" w14:textId="77777777" w:rsidR="00EE653B" w:rsidRPr="00EE653B" w:rsidRDefault="00EE653B" w:rsidP="00933397">
      <w:pPr>
        <w:ind w:firstLine="426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F47747">
        <w:rPr>
          <w:rFonts w:ascii="Arial" w:hAnsi="Arial" w:cs="Arial"/>
          <w:bCs/>
          <w:sz w:val="24"/>
          <w:szCs w:val="24"/>
          <w:lang w:val="es-MX"/>
        </w:rPr>
        <w:t xml:space="preserve">La auditoría </w:t>
      </w:r>
      <w:r w:rsidR="00237467">
        <w:rPr>
          <w:rFonts w:ascii="Arial" w:hAnsi="Arial" w:cs="Arial"/>
          <w:bCs/>
          <w:sz w:val="24"/>
          <w:szCs w:val="24"/>
          <w:lang w:val="es-MX"/>
        </w:rPr>
        <w:t xml:space="preserve">no </w:t>
      </w:r>
      <w:r w:rsidRPr="00F47747">
        <w:rPr>
          <w:rFonts w:ascii="Arial" w:hAnsi="Arial" w:cs="Arial"/>
          <w:bCs/>
          <w:sz w:val="24"/>
          <w:szCs w:val="24"/>
          <w:lang w:val="es-MX"/>
        </w:rPr>
        <w:t>se encuentra prevista en el planeamiento del corriente año</w:t>
      </w:r>
      <w:r w:rsidR="00237467">
        <w:rPr>
          <w:rFonts w:ascii="Arial" w:hAnsi="Arial" w:cs="Arial"/>
          <w:bCs/>
          <w:sz w:val="24"/>
          <w:szCs w:val="24"/>
          <w:lang w:val="es-MX"/>
        </w:rPr>
        <w:t xml:space="preserve"> y fue requerida por la Sra. Decana de la Facultad de Filosofía Humanidades y Arte</w:t>
      </w:r>
      <w:r w:rsidR="00D6578E">
        <w:rPr>
          <w:rFonts w:ascii="Arial" w:hAnsi="Arial" w:cs="Arial"/>
          <w:bCs/>
          <w:sz w:val="24"/>
          <w:szCs w:val="24"/>
          <w:lang w:val="es-MX"/>
        </w:rPr>
        <w:t>s</w:t>
      </w:r>
      <w:r w:rsidR="00237467">
        <w:rPr>
          <w:rFonts w:ascii="Arial" w:hAnsi="Arial" w:cs="Arial"/>
          <w:bCs/>
          <w:sz w:val="24"/>
          <w:szCs w:val="24"/>
          <w:lang w:val="es-MX"/>
        </w:rPr>
        <w:t>.</w:t>
      </w:r>
    </w:p>
    <w:p w14:paraId="2E307171" w14:textId="77777777" w:rsidR="00EE653B" w:rsidRPr="00F47747" w:rsidRDefault="00EE653B" w:rsidP="00EE653B">
      <w:pPr>
        <w:ind w:firstLine="426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137CBEBD" w14:textId="77777777" w:rsidR="00EE653B" w:rsidRPr="0024304C" w:rsidRDefault="00EE653B" w:rsidP="00EE653B">
      <w:pPr>
        <w:pStyle w:val="Ttulo2"/>
        <w:numPr>
          <w:ilvl w:val="0"/>
          <w:numId w:val="5"/>
        </w:numPr>
        <w:spacing w:before="0" w:after="0"/>
        <w:ind w:left="284" w:hanging="284"/>
        <w:rPr>
          <w:rFonts w:ascii="Arial" w:hAnsi="Arial" w:cs="Arial"/>
          <w:i w:val="0"/>
          <w:sz w:val="24"/>
          <w:szCs w:val="24"/>
          <w:u w:val="single"/>
          <w:lang w:val="es-MX"/>
        </w:rPr>
      </w:pPr>
      <w:r w:rsidRPr="007626E6">
        <w:rPr>
          <w:rFonts w:ascii="Arial" w:hAnsi="Arial" w:cs="Arial"/>
          <w:i w:val="0"/>
          <w:sz w:val="24"/>
          <w:szCs w:val="24"/>
          <w:lang w:val="es-MX"/>
        </w:rPr>
        <w:t xml:space="preserve"> </w:t>
      </w:r>
      <w:r w:rsidRPr="0024304C">
        <w:rPr>
          <w:rFonts w:ascii="Arial" w:hAnsi="Arial" w:cs="Arial"/>
          <w:i w:val="0"/>
          <w:sz w:val="24"/>
          <w:szCs w:val="24"/>
          <w:u w:val="single"/>
          <w:lang w:val="es-MX"/>
        </w:rPr>
        <w:t>ALCANCE</w:t>
      </w:r>
    </w:p>
    <w:p w14:paraId="33AE2576" w14:textId="77777777" w:rsidR="00EE653B" w:rsidRDefault="00EE653B" w:rsidP="00EE653B">
      <w:pPr>
        <w:ind w:firstLine="426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3AE000AD" w14:textId="77777777" w:rsidR="00A42275" w:rsidRPr="00A42275" w:rsidRDefault="002843B0" w:rsidP="00933397">
      <w:pPr>
        <w:ind w:firstLine="426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F47747">
        <w:rPr>
          <w:rFonts w:ascii="Arial" w:hAnsi="Arial" w:cs="Arial"/>
          <w:bCs/>
          <w:sz w:val="24"/>
          <w:szCs w:val="24"/>
          <w:lang w:val="es-MX"/>
        </w:rPr>
        <w:t>La tarea se realizó de acuerdo con las Normas de Auditoría Interna Gubernamental aprobadas por la Res. N° 152/02 SGN</w:t>
      </w:r>
      <w:r w:rsidR="00A42275">
        <w:rPr>
          <w:rFonts w:ascii="Arial" w:hAnsi="Arial" w:cs="Arial"/>
          <w:bCs/>
          <w:sz w:val="24"/>
          <w:szCs w:val="24"/>
          <w:lang w:val="es-MX"/>
        </w:rPr>
        <w:t xml:space="preserve"> y Res. 03/</w:t>
      </w:r>
      <w:r w:rsidR="00306F70">
        <w:rPr>
          <w:rFonts w:ascii="Arial" w:hAnsi="Arial" w:cs="Arial"/>
          <w:bCs/>
          <w:sz w:val="24"/>
          <w:szCs w:val="24"/>
          <w:lang w:val="es-MX"/>
        </w:rPr>
        <w:t>11 SGN</w:t>
      </w:r>
      <w:r w:rsidR="00A42275" w:rsidRPr="00776AA9">
        <w:rPr>
          <w:rFonts w:ascii="Arial" w:hAnsi="Arial" w:cs="Arial"/>
          <w:sz w:val="24"/>
          <w:szCs w:val="24"/>
          <w:lang w:val="es-MX"/>
        </w:rPr>
        <w:t>.</w:t>
      </w:r>
    </w:p>
    <w:p w14:paraId="3E86BA66" w14:textId="77777777" w:rsidR="00251385" w:rsidRDefault="002843B0" w:rsidP="00933397">
      <w:pPr>
        <w:ind w:firstLine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 xml:space="preserve">Se </w:t>
      </w:r>
      <w:r w:rsidR="00130205">
        <w:rPr>
          <w:rFonts w:ascii="Arial" w:hAnsi="Arial" w:cs="Arial"/>
          <w:sz w:val="24"/>
          <w:szCs w:val="24"/>
          <w:lang w:val="es-MX"/>
        </w:rPr>
        <w:t>abarcó el 100% de agentes de la Universidad que poseen título universitario</w:t>
      </w:r>
      <w:r w:rsidR="0094746C">
        <w:rPr>
          <w:rFonts w:ascii="Arial" w:hAnsi="Arial" w:cs="Arial"/>
          <w:sz w:val="24"/>
          <w:szCs w:val="24"/>
          <w:lang w:val="es-MX"/>
        </w:rPr>
        <w:t>,</w:t>
      </w:r>
      <w:r w:rsidR="00FB4308">
        <w:rPr>
          <w:rFonts w:ascii="Arial" w:hAnsi="Arial" w:cs="Arial"/>
          <w:sz w:val="24"/>
          <w:szCs w:val="24"/>
          <w:lang w:val="es-MX"/>
        </w:rPr>
        <w:t xml:space="preserve"> filtrando luego el 100% de aquellos pertenecientes a las áreas requeridas.</w:t>
      </w:r>
    </w:p>
    <w:p w14:paraId="51A9B4D1" w14:textId="77777777" w:rsidR="00A87A13" w:rsidRPr="00A87A13" w:rsidRDefault="00A87A13" w:rsidP="00933397">
      <w:pPr>
        <w:pStyle w:val="Prrafodelista"/>
        <w:spacing w:line="240" w:lineRule="auto"/>
        <w:ind w:firstLine="0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A87A13">
        <w:rPr>
          <w:rFonts w:ascii="Arial" w:hAnsi="Arial" w:cs="Arial"/>
          <w:bCs/>
          <w:sz w:val="24"/>
          <w:szCs w:val="24"/>
          <w:lang w:val="es-MX"/>
        </w:rPr>
        <w:t xml:space="preserve">La labor se llevó a cabo entre el </w:t>
      </w:r>
      <w:r w:rsidR="00B30A54">
        <w:rPr>
          <w:rFonts w:ascii="Arial" w:hAnsi="Arial" w:cs="Arial"/>
          <w:bCs/>
          <w:sz w:val="24"/>
          <w:szCs w:val="24"/>
          <w:lang w:val="es-MX"/>
        </w:rPr>
        <w:t>28/2</w:t>
      </w:r>
      <w:r w:rsidR="004349A7" w:rsidRPr="00B30A54">
        <w:rPr>
          <w:rFonts w:ascii="Arial" w:hAnsi="Arial" w:cs="Arial"/>
          <w:bCs/>
          <w:sz w:val="24"/>
          <w:szCs w:val="24"/>
          <w:lang w:val="es-MX"/>
        </w:rPr>
        <w:t>/2024</w:t>
      </w:r>
      <w:r w:rsidRPr="00B30A54">
        <w:rPr>
          <w:rFonts w:ascii="Arial" w:hAnsi="Arial" w:cs="Arial"/>
          <w:bCs/>
          <w:sz w:val="24"/>
          <w:szCs w:val="24"/>
          <w:lang w:val="es-MX"/>
        </w:rPr>
        <w:t xml:space="preserve"> y el </w:t>
      </w:r>
      <w:r w:rsidR="00B30A54">
        <w:rPr>
          <w:rFonts w:ascii="Arial" w:hAnsi="Arial" w:cs="Arial"/>
          <w:bCs/>
          <w:sz w:val="24"/>
          <w:szCs w:val="24"/>
          <w:lang w:val="es-MX"/>
        </w:rPr>
        <w:t>23</w:t>
      </w:r>
      <w:r w:rsidRPr="00B30A54">
        <w:rPr>
          <w:rFonts w:ascii="Arial" w:hAnsi="Arial" w:cs="Arial"/>
          <w:bCs/>
          <w:sz w:val="24"/>
          <w:szCs w:val="24"/>
          <w:lang w:val="es-MX"/>
        </w:rPr>
        <w:t>/0</w:t>
      </w:r>
      <w:r w:rsidR="00B30A54">
        <w:rPr>
          <w:rFonts w:ascii="Arial" w:hAnsi="Arial" w:cs="Arial"/>
          <w:bCs/>
          <w:sz w:val="24"/>
          <w:szCs w:val="24"/>
          <w:lang w:val="es-MX"/>
        </w:rPr>
        <w:t>5</w:t>
      </w:r>
      <w:r w:rsidR="004349A7" w:rsidRPr="00B30A54">
        <w:rPr>
          <w:rFonts w:ascii="Arial" w:hAnsi="Arial" w:cs="Arial"/>
          <w:bCs/>
          <w:sz w:val="24"/>
          <w:szCs w:val="24"/>
          <w:lang w:val="es-MX"/>
        </w:rPr>
        <w:t>/2024</w:t>
      </w:r>
      <w:r w:rsidRPr="00B30A54">
        <w:rPr>
          <w:rFonts w:ascii="Arial" w:hAnsi="Arial" w:cs="Arial"/>
          <w:bCs/>
          <w:sz w:val="24"/>
          <w:szCs w:val="24"/>
          <w:lang w:val="es-MX"/>
        </w:rPr>
        <w:t>.</w:t>
      </w:r>
    </w:p>
    <w:p w14:paraId="768AA6FD" w14:textId="77777777" w:rsidR="00A87A13" w:rsidRDefault="00A87A13" w:rsidP="00A87A13">
      <w:pPr>
        <w:pStyle w:val="Prrafodelista"/>
        <w:spacing w:after="0" w:line="240" w:lineRule="auto"/>
        <w:ind w:left="993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40353BC9" w14:textId="77777777" w:rsidR="007626E6" w:rsidRPr="00F2118C" w:rsidRDefault="007626E6" w:rsidP="007626E6">
      <w:pPr>
        <w:pStyle w:val="Prrafodelista"/>
        <w:spacing w:after="0" w:line="240" w:lineRule="auto"/>
        <w:ind w:left="426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55435BDE" w14:textId="77777777" w:rsidR="002843B0" w:rsidRPr="007626E6" w:rsidRDefault="007626E6" w:rsidP="007626E6">
      <w:pPr>
        <w:pStyle w:val="Ttulo2"/>
        <w:numPr>
          <w:ilvl w:val="0"/>
          <w:numId w:val="5"/>
        </w:numPr>
        <w:spacing w:before="0" w:after="0"/>
        <w:ind w:left="284" w:hanging="284"/>
        <w:rPr>
          <w:rFonts w:ascii="Arial" w:hAnsi="Arial" w:cs="Arial"/>
          <w:i w:val="0"/>
          <w:sz w:val="24"/>
          <w:szCs w:val="24"/>
          <w:u w:val="single"/>
          <w:lang w:val="es-MX"/>
        </w:rPr>
      </w:pPr>
      <w:r w:rsidRPr="007626E6">
        <w:rPr>
          <w:rFonts w:ascii="Arial" w:hAnsi="Arial" w:cs="Arial"/>
          <w:i w:val="0"/>
          <w:sz w:val="24"/>
          <w:szCs w:val="24"/>
          <w:lang w:val="es-MX"/>
        </w:rPr>
        <w:t xml:space="preserve"> </w:t>
      </w:r>
      <w:r w:rsidR="002843B0" w:rsidRPr="007626E6">
        <w:rPr>
          <w:rFonts w:ascii="Arial" w:hAnsi="Arial" w:cs="Arial"/>
          <w:i w:val="0"/>
          <w:sz w:val="24"/>
          <w:szCs w:val="24"/>
          <w:u w:val="single"/>
          <w:lang w:val="es-MX"/>
        </w:rPr>
        <w:t>ACLARACIONES PREVIAS</w:t>
      </w:r>
    </w:p>
    <w:p w14:paraId="1428494A" w14:textId="77777777" w:rsidR="002843B0" w:rsidRPr="002843B0" w:rsidRDefault="002843B0" w:rsidP="002843B0">
      <w:pPr>
        <w:rPr>
          <w:rFonts w:ascii="Arial" w:hAnsi="Arial" w:cs="Arial"/>
          <w:sz w:val="24"/>
          <w:lang w:val="es-MX"/>
        </w:rPr>
      </w:pPr>
    </w:p>
    <w:p w14:paraId="6890561A" w14:textId="77777777" w:rsidR="000268C0" w:rsidRDefault="00FB4308" w:rsidP="00C91690">
      <w:pPr>
        <w:ind w:firstLine="426"/>
        <w:jc w:val="both"/>
        <w:rPr>
          <w:rFonts w:ascii="Arial" w:hAnsi="Arial" w:cs="Arial"/>
          <w:bCs/>
          <w:sz w:val="24"/>
          <w:szCs w:val="24"/>
          <w:lang w:val="es-MX"/>
        </w:rPr>
      </w:pPr>
      <w:r>
        <w:rPr>
          <w:rFonts w:ascii="Arial" w:hAnsi="Arial" w:cs="Arial"/>
          <w:bCs/>
          <w:sz w:val="24"/>
          <w:szCs w:val="24"/>
          <w:lang w:val="es-MX"/>
        </w:rPr>
        <w:t xml:space="preserve">Dado que la UAI </w:t>
      </w:r>
      <w:r w:rsidR="00393DB8">
        <w:rPr>
          <w:rFonts w:ascii="Arial" w:hAnsi="Arial" w:cs="Arial"/>
          <w:bCs/>
          <w:sz w:val="24"/>
          <w:szCs w:val="24"/>
          <w:lang w:val="es-MX"/>
        </w:rPr>
        <w:t xml:space="preserve">no posee Auditor Académico, </w:t>
      </w:r>
      <w:r w:rsidR="000268C0">
        <w:rPr>
          <w:rFonts w:ascii="Arial" w:hAnsi="Arial" w:cs="Arial"/>
          <w:bCs/>
          <w:sz w:val="24"/>
          <w:szCs w:val="24"/>
          <w:lang w:val="es-MX"/>
        </w:rPr>
        <w:t>no es posible realizar el trabajo de análisis y evaluación a los fines que originan la presente labor, quedando disponible la información a tal efecto.</w:t>
      </w:r>
    </w:p>
    <w:p w14:paraId="04440275" w14:textId="77777777" w:rsidR="000268C0" w:rsidRPr="002843B0" w:rsidRDefault="000268C0" w:rsidP="002843B0">
      <w:pPr>
        <w:ind w:firstLine="426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401F0245" w14:textId="77777777" w:rsidR="00EE653B" w:rsidRPr="00717DD8" w:rsidRDefault="00EE653B" w:rsidP="00440BE6">
      <w:pPr>
        <w:pStyle w:val="Ttulo2"/>
        <w:numPr>
          <w:ilvl w:val="0"/>
          <w:numId w:val="5"/>
        </w:numPr>
        <w:spacing w:before="0" w:after="0"/>
        <w:ind w:left="284" w:hanging="284"/>
        <w:rPr>
          <w:rFonts w:ascii="Arial" w:hAnsi="Arial" w:cs="Arial"/>
          <w:i w:val="0"/>
          <w:sz w:val="24"/>
          <w:szCs w:val="24"/>
          <w:u w:val="single"/>
          <w:lang w:val="es-MX"/>
        </w:rPr>
      </w:pPr>
      <w:r w:rsidRPr="00717DD8">
        <w:rPr>
          <w:rFonts w:ascii="Arial" w:hAnsi="Arial" w:cs="Arial"/>
          <w:i w:val="0"/>
          <w:sz w:val="24"/>
          <w:szCs w:val="24"/>
          <w:u w:val="single"/>
          <w:lang w:val="es-MX"/>
        </w:rPr>
        <w:t>TAREA REALIZADA:</w:t>
      </w:r>
    </w:p>
    <w:p w14:paraId="00A6DAA6" w14:textId="77777777" w:rsidR="00EE653B" w:rsidRPr="00EE653B" w:rsidRDefault="00EE653B" w:rsidP="00EE653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C1ED405" w14:textId="77777777" w:rsidR="0087144B" w:rsidRPr="0087144B" w:rsidRDefault="00997129" w:rsidP="00F97D7F">
      <w:pPr>
        <w:pStyle w:val="Prrafodelista"/>
        <w:numPr>
          <w:ilvl w:val="0"/>
          <w:numId w:val="7"/>
        </w:numPr>
        <w:tabs>
          <w:tab w:val="left" w:pos="-720"/>
        </w:tabs>
        <w:suppressAutoHyphens/>
        <w:ind w:hanging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87144B" w:rsidRPr="0087144B">
        <w:rPr>
          <w:rFonts w:ascii="Arial" w:hAnsi="Arial" w:cs="Arial"/>
          <w:sz w:val="24"/>
          <w:szCs w:val="24"/>
        </w:rPr>
        <w:t xml:space="preserve">requirió a la Dirección de Recursos Humanos </w:t>
      </w:r>
      <w:r w:rsidR="000A367F">
        <w:rPr>
          <w:rFonts w:ascii="Arial" w:hAnsi="Arial" w:cs="Arial"/>
          <w:sz w:val="24"/>
          <w:szCs w:val="24"/>
        </w:rPr>
        <w:t xml:space="preserve">(DRH) </w:t>
      </w:r>
      <w:r>
        <w:rPr>
          <w:rFonts w:ascii="Arial" w:hAnsi="Arial" w:cs="Arial"/>
          <w:sz w:val="24"/>
          <w:szCs w:val="24"/>
        </w:rPr>
        <w:t>un archivo conteniendo los</w:t>
      </w:r>
      <w:r w:rsidR="0087144B" w:rsidRPr="0087144B">
        <w:rPr>
          <w:rFonts w:ascii="Arial" w:hAnsi="Arial" w:cs="Arial"/>
          <w:sz w:val="24"/>
          <w:szCs w:val="24"/>
        </w:rPr>
        <w:t xml:space="preserve"> agentes que poseen los títulos sobre </w:t>
      </w:r>
      <w:r w:rsidR="00D07B6B">
        <w:rPr>
          <w:rFonts w:ascii="Arial" w:hAnsi="Arial" w:cs="Arial"/>
          <w:sz w:val="24"/>
          <w:szCs w:val="24"/>
        </w:rPr>
        <w:t>las áreas solicitadas</w:t>
      </w:r>
      <w:r w:rsidR="00277D9E">
        <w:rPr>
          <w:rFonts w:ascii="Arial" w:hAnsi="Arial" w:cs="Arial"/>
          <w:sz w:val="24"/>
          <w:szCs w:val="24"/>
        </w:rPr>
        <w:t xml:space="preserve"> en toda la Universidad.</w:t>
      </w:r>
    </w:p>
    <w:p w14:paraId="65B882C1" w14:textId="77777777" w:rsidR="0087144B" w:rsidRDefault="00EE0521" w:rsidP="00F97D7F">
      <w:pPr>
        <w:pStyle w:val="Prrafodelista"/>
        <w:numPr>
          <w:ilvl w:val="0"/>
          <w:numId w:val="7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base al </w:t>
      </w:r>
      <w:r w:rsidR="000A367F">
        <w:rPr>
          <w:rFonts w:ascii="Arial" w:hAnsi="Arial" w:cs="Arial"/>
          <w:bCs/>
          <w:sz w:val="24"/>
          <w:szCs w:val="24"/>
        </w:rPr>
        <w:t xml:space="preserve">listado proporcionado por la DRH, se agruparon los agentes por título o especialidad, cruzándose con los archivos </w:t>
      </w:r>
      <w:proofErr w:type="spellStart"/>
      <w:r w:rsidR="000A367F">
        <w:rPr>
          <w:rFonts w:ascii="Arial" w:hAnsi="Arial" w:cs="Arial"/>
          <w:bCs/>
          <w:sz w:val="24"/>
          <w:szCs w:val="24"/>
        </w:rPr>
        <w:t>pdf</w:t>
      </w:r>
      <w:proofErr w:type="spellEnd"/>
      <w:r w:rsidR="000A367F">
        <w:rPr>
          <w:rFonts w:ascii="Arial" w:hAnsi="Arial" w:cs="Arial"/>
          <w:bCs/>
          <w:sz w:val="24"/>
          <w:szCs w:val="24"/>
        </w:rPr>
        <w:t xml:space="preserve"> proporcionados también por dicha Dirección a fin de depurarlos de los que se encuentran en baja.</w:t>
      </w:r>
    </w:p>
    <w:p w14:paraId="727D21A1" w14:textId="77777777" w:rsidR="0050197A" w:rsidRPr="00B0078D" w:rsidRDefault="00EE0521" w:rsidP="00F97D7F">
      <w:pPr>
        <w:pStyle w:val="Prrafodelista"/>
        <w:numPr>
          <w:ilvl w:val="0"/>
          <w:numId w:val="7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Finalmente s</w:t>
      </w:r>
      <w:r w:rsidR="005E63C6">
        <w:rPr>
          <w:rFonts w:ascii="Arial" w:hAnsi="Arial" w:cs="Arial"/>
          <w:bCs/>
          <w:sz w:val="24"/>
          <w:szCs w:val="24"/>
        </w:rPr>
        <w:t xml:space="preserve">e realizó el control de la totalidad de cargos activos de cada agente, confeccionando posteriormente la planilla final </w:t>
      </w:r>
      <w:r w:rsidR="00B0078D">
        <w:rPr>
          <w:rFonts w:ascii="Arial" w:hAnsi="Arial" w:cs="Arial"/>
          <w:bCs/>
          <w:sz w:val="24"/>
          <w:szCs w:val="24"/>
        </w:rPr>
        <w:t>que como anexo se acompaña, con los datos que pueden resultar de interés a la autoridad solicitante.</w:t>
      </w:r>
    </w:p>
    <w:p w14:paraId="45801B38" w14:textId="77777777" w:rsidR="001D3D2C" w:rsidRDefault="001D3D2C" w:rsidP="00727A2D">
      <w:pPr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5EA10564" w14:textId="77777777" w:rsidR="00985D36" w:rsidRPr="00933397" w:rsidRDefault="00985D36" w:rsidP="00065C6B">
      <w:pPr>
        <w:pStyle w:val="Ttulo2"/>
        <w:numPr>
          <w:ilvl w:val="0"/>
          <w:numId w:val="5"/>
        </w:numPr>
        <w:spacing w:before="0" w:after="0"/>
        <w:ind w:left="284" w:hanging="284"/>
        <w:rPr>
          <w:rFonts w:ascii="Arial" w:hAnsi="Arial" w:cs="Arial"/>
          <w:i w:val="0"/>
          <w:sz w:val="24"/>
          <w:szCs w:val="24"/>
          <w:u w:val="single"/>
        </w:rPr>
      </w:pPr>
      <w:r w:rsidRPr="00933397">
        <w:rPr>
          <w:rFonts w:ascii="Arial" w:hAnsi="Arial" w:cs="Arial"/>
          <w:i w:val="0"/>
          <w:sz w:val="24"/>
          <w:szCs w:val="24"/>
          <w:u w:val="single"/>
        </w:rPr>
        <w:t>HALLAZGOS</w:t>
      </w:r>
    </w:p>
    <w:p w14:paraId="6258A332" w14:textId="77777777" w:rsidR="00985D36" w:rsidRDefault="00985D36" w:rsidP="00985D36">
      <w:pPr>
        <w:rPr>
          <w:lang w:val="es-ES"/>
        </w:rPr>
      </w:pPr>
    </w:p>
    <w:p w14:paraId="7D799525" w14:textId="77777777" w:rsidR="00985D36" w:rsidRPr="007F20D1" w:rsidRDefault="00985D36" w:rsidP="00933397">
      <w:p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Debido al Objeto de la labor solicitada al tratarse de un relevamiento, no existen </w:t>
      </w:r>
      <w:r w:rsidR="007F20D1">
        <w:rPr>
          <w:rFonts w:ascii="Arial" w:hAnsi="Arial" w:cs="Arial"/>
          <w:sz w:val="24"/>
          <w:szCs w:val="24"/>
          <w:lang w:val="es-ES"/>
        </w:rPr>
        <w:t>H</w:t>
      </w:r>
      <w:r>
        <w:rPr>
          <w:rFonts w:ascii="Arial" w:hAnsi="Arial" w:cs="Arial"/>
          <w:sz w:val="24"/>
          <w:szCs w:val="24"/>
          <w:lang w:val="es-ES"/>
        </w:rPr>
        <w:t>allazgos</w:t>
      </w:r>
      <w:r w:rsidR="007F20D1">
        <w:rPr>
          <w:rFonts w:ascii="Arial" w:hAnsi="Arial" w:cs="Arial"/>
          <w:sz w:val="24"/>
          <w:szCs w:val="24"/>
          <w:lang w:val="es-ES"/>
        </w:rPr>
        <w:t xml:space="preserve"> ni Recomendaciones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3C5BA06E" w14:textId="77777777" w:rsidR="00985D36" w:rsidRPr="00985D36" w:rsidRDefault="00985D36" w:rsidP="00D029C0">
      <w:pPr>
        <w:spacing w:line="276" w:lineRule="auto"/>
        <w:rPr>
          <w:lang w:val="es-ES"/>
        </w:rPr>
      </w:pPr>
    </w:p>
    <w:p w14:paraId="22267CB2" w14:textId="77777777" w:rsidR="00E816EB" w:rsidRPr="00933397" w:rsidRDefault="00E816EB" w:rsidP="00D029C0">
      <w:pPr>
        <w:pStyle w:val="Ttulo2"/>
        <w:numPr>
          <w:ilvl w:val="0"/>
          <w:numId w:val="5"/>
        </w:numPr>
        <w:spacing w:before="0" w:after="0" w:line="276" w:lineRule="auto"/>
        <w:ind w:left="284" w:hanging="284"/>
        <w:rPr>
          <w:rFonts w:ascii="Arial" w:hAnsi="Arial" w:cs="Arial"/>
          <w:i w:val="0"/>
          <w:sz w:val="24"/>
          <w:szCs w:val="24"/>
          <w:u w:val="single"/>
        </w:rPr>
      </w:pPr>
      <w:r w:rsidRPr="00933397">
        <w:rPr>
          <w:rFonts w:ascii="Arial" w:hAnsi="Arial" w:cs="Arial"/>
          <w:i w:val="0"/>
          <w:sz w:val="24"/>
          <w:szCs w:val="24"/>
          <w:u w:val="single"/>
        </w:rPr>
        <w:t>OPINIÓN DEL AUDITADO</w:t>
      </w:r>
    </w:p>
    <w:p w14:paraId="398A7F3F" w14:textId="77777777" w:rsidR="00E816EB" w:rsidRPr="00933397" w:rsidRDefault="00E816EB" w:rsidP="00D029C0">
      <w:pPr>
        <w:spacing w:line="276" w:lineRule="auto"/>
        <w:rPr>
          <w:b/>
          <w:lang w:val="es-ES"/>
        </w:rPr>
      </w:pPr>
    </w:p>
    <w:p w14:paraId="114071C6" w14:textId="77777777" w:rsidR="007E4F91" w:rsidRDefault="00464EFE" w:rsidP="00933397">
      <w:pPr>
        <w:spacing w:line="276" w:lineRule="auto"/>
        <w:ind w:left="0" w:firstLine="425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</w:t>
      </w:r>
      <w:r w:rsidR="00D029C0">
        <w:rPr>
          <w:rFonts w:ascii="Arial" w:hAnsi="Arial" w:cs="Arial"/>
          <w:sz w:val="24"/>
          <w:szCs w:val="24"/>
          <w:lang w:val="es-ES"/>
        </w:rPr>
        <w:t xml:space="preserve">Requerida la opinión a la Sra. Decana, manifestó que la información contenida responde a la estructura solicitada, la que será derivada para su análisis y evaluación. </w:t>
      </w:r>
    </w:p>
    <w:p w14:paraId="70598342" w14:textId="77777777" w:rsidR="00D029C0" w:rsidRPr="007E4F91" w:rsidRDefault="00D029C0" w:rsidP="00D029C0">
      <w:p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50D5C02" w14:textId="77777777" w:rsidR="00FA0CAA" w:rsidRDefault="002B6603" w:rsidP="00C241C5">
      <w:pPr>
        <w:pStyle w:val="Ttulo2"/>
        <w:numPr>
          <w:ilvl w:val="0"/>
          <w:numId w:val="5"/>
        </w:numPr>
        <w:spacing w:before="0" w:after="0"/>
        <w:ind w:left="284" w:hanging="284"/>
        <w:rPr>
          <w:rFonts w:ascii="Arial" w:hAnsi="Arial" w:cs="Arial"/>
          <w:i w:val="0"/>
          <w:iCs w:val="0"/>
          <w:sz w:val="24"/>
          <w:szCs w:val="24"/>
          <w:u w:val="single"/>
        </w:rPr>
      </w:pPr>
      <w:r w:rsidRPr="002B6603">
        <w:rPr>
          <w:rFonts w:ascii="Arial" w:hAnsi="Arial" w:cs="Arial"/>
          <w:i w:val="0"/>
          <w:iCs w:val="0"/>
          <w:sz w:val="24"/>
          <w:szCs w:val="24"/>
        </w:rPr>
        <w:t xml:space="preserve"> </w:t>
      </w:r>
      <w:r w:rsidR="00DE269B" w:rsidRPr="002B6603">
        <w:rPr>
          <w:rFonts w:ascii="Arial" w:hAnsi="Arial" w:cs="Arial"/>
          <w:i w:val="0"/>
          <w:iCs w:val="0"/>
          <w:sz w:val="24"/>
          <w:szCs w:val="24"/>
          <w:u w:val="single"/>
        </w:rPr>
        <w:t>CONCLUSIÓN</w:t>
      </w:r>
    </w:p>
    <w:p w14:paraId="5C8F9B41" w14:textId="77777777" w:rsidR="00D029C0" w:rsidRPr="00D029C0" w:rsidRDefault="00D029C0" w:rsidP="00D029C0">
      <w:pPr>
        <w:rPr>
          <w:lang w:val="es-ES"/>
        </w:rPr>
      </w:pPr>
    </w:p>
    <w:p w14:paraId="0C440759" w14:textId="77777777" w:rsidR="00065C6B" w:rsidRPr="00727A2D" w:rsidRDefault="00D029C0" w:rsidP="00933397">
      <w:p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  <w:lang w:val="es-ES"/>
        </w:rPr>
      </w:pPr>
      <w:r w:rsidRPr="00D029C0">
        <w:rPr>
          <w:rFonts w:ascii="Arial" w:hAnsi="Arial" w:cs="Arial"/>
          <w:sz w:val="24"/>
          <w:szCs w:val="24"/>
          <w:lang w:val="es-ES"/>
        </w:rPr>
        <w:t xml:space="preserve">Como </w:t>
      </w:r>
      <w:r>
        <w:rPr>
          <w:rFonts w:ascii="Arial" w:hAnsi="Arial" w:cs="Arial"/>
          <w:sz w:val="24"/>
          <w:szCs w:val="24"/>
          <w:lang w:val="es-ES"/>
        </w:rPr>
        <w:t>resultad</w:t>
      </w:r>
      <w:r w:rsidR="00464EFE">
        <w:rPr>
          <w:rFonts w:ascii="Arial" w:hAnsi="Arial" w:cs="Arial"/>
          <w:sz w:val="24"/>
          <w:szCs w:val="24"/>
          <w:lang w:val="es-ES"/>
        </w:rPr>
        <w:t xml:space="preserve">o de la labor realizada, </w:t>
      </w:r>
      <w:r w:rsidR="00727A2D">
        <w:rPr>
          <w:rFonts w:ascii="Arial" w:hAnsi="Arial" w:cs="Arial"/>
          <w:sz w:val="24"/>
          <w:szCs w:val="24"/>
          <w:lang w:val="es-ES"/>
        </w:rPr>
        <w:t>consta</w:t>
      </w:r>
      <w:r>
        <w:rPr>
          <w:rFonts w:ascii="Arial" w:hAnsi="Arial" w:cs="Arial"/>
          <w:sz w:val="24"/>
          <w:szCs w:val="24"/>
          <w:lang w:val="es-ES"/>
        </w:rPr>
        <w:t xml:space="preserve"> en el presente </w:t>
      </w:r>
      <w:r w:rsidR="00464EFE">
        <w:rPr>
          <w:rFonts w:ascii="Arial" w:hAnsi="Arial" w:cs="Arial"/>
          <w:sz w:val="24"/>
          <w:szCs w:val="24"/>
          <w:lang w:val="es-ES"/>
        </w:rPr>
        <w:t xml:space="preserve">la información sobre </w:t>
      </w:r>
      <w:r>
        <w:rPr>
          <w:rFonts w:ascii="Arial" w:hAnsi="Arial" w:cs="Arial"/>
          <w:sz w:val="24"/>
          <w:szCs w:val="24"/>
          <w:lang w:val="es-ES"/>
        </w:rPr>
        <w:t xml:space="preserve">los cargos </w:t>
      </w:r>
      <w:r w:rsidR="00464EFE">
        <w:rPr>
          <w:rFonts w:ascii="Arial" w:hAnsi="Arial" w:cs="Arial"/>
          <w:sz w:val="24"/>
          <w:szCs w:val="24"/>
          <w:lang w:val="es-ES"/>
        </w:rPr>
        <w:t>que han sido solicitados,</w:t>
      </w:r>
      <w:r>
        <w:rPr>
          <w:rFonts w:ascii="Arial" w:hAnsi="Arial" w:cs="Arial"/>
          <w:sz w:val="24"/>
          <w:szCs w:val="24"/>
          <w:lang w:val="es-ES"/>
        </w:rPr>
        <w:t xml:space="preserve"> as</w:t>
      </w:r>
      <w:r w:rsidR="00933397">
        <w:rPr>
          <w:rFonts w:ascii="Arial" w:hAnsi="Arial" w:cs="Arial"/>
          <w:sz w:val="24"/>
          <w:szCs w:val="24"/>
          <w:lang w:val="es-ES"/>
        </w:rPr>
        <w:t>í</w:t>
      </w:r>
      <w:r>
        <w:rPr>
          <w:rFonts w:ascii="Arial" w:hAnsi="Arial" w:cs="Arial"/>
          <w:sz w:val="24"/>
          <w:szCs w:val="24"/>
          <w:lang w:val="es-ES"/>
        </w:rPr>
        <w:t xml:space="preserve"> como también </w:t>
      </w:r>
      <w:r w:rsidR="00464EFE">
        <w:rPr>
          <w:rFonts w:ascii="Arial" w:hAnsi="Arial" w:cs="Arial"/>
          <w:sz w:val="24"/>
          <w:szCs w:val="24"/>
          <w:lang w:val="es-ES"/>
        </w:rPr>
        <w:t>el det</w:t>
      </w:r>
      <w:r>
        <w:rPr>
          <w:rFonts w:ascii="Arial" w:hAnsi="Arial" w:cs="Arial"/>
          <w:sz w:val="24"/>
          <w:szCs w:val="24"/>
          <w:lang w:val="es-ES"/>
        </w:rPr>
        <w:t>alle de los agentes que poseen los títulos de las disciplinas requeridas</w:t>
      </w:r>
      <w:r w:rsidR="00727A2D">
        <w:rPr>
          <w:rFonts w:ascii="Arial" w:hAnsi="Arial" w:cs="Arial"/>
          <w:sz w:val="24"/>
          <w:szCs w:val="24"/>
          <w:lang w:val="es-ES"/>
        </w:rPr>
        <w:t>.</w:t>
      </w:r>
    </w:p>
    <w:p w14:paraId="28DAA90A" w14:textId="77777777" w:rsidR="00065C6B" w:rsidRDefault="00065C6B" w:rsidP="00776FEA">
      <w:p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</w:p>
    <w:p w14:paraId="6793B7F3" w14:textId="4F3DFB8D" w:rsidR="00E816EB" w:rsidRPr="00933397" w:rsidRDefault="001A4219" w:rsidP="00776FEA">
      <w:pPr>
        <w:autoSpaceDE w:val="0"/>
        <w:autoSpaceDN w:val="0"/>
        <w:adjustRightInd w:val="0"/>
        <w:ind w:left="0" w:firstLine="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20D1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727A2D">
        <w:rPr>
          <w:rFonts w:ascii="Arial" w:hAnsi="Arial" w:cs="Arial"/>
          <w:sz w:val="24"/>
          <w:szCs w:val="24"/>
        </w:rPr>
        <w:t xml:space="preserve">                          </w:t>
      </w:r>
      <w:r w:rsidR="007F20D1">
        <w:rPr>
          <w:rFonts w:ascii="Arial" w:hAnsi="Arial" w:cs="Arial"/>
          <w:sz w:val="24"/>
          <w:szCs w:val="24"/>
        </w:rPr>
        <w:t xml:space="preserve"> </w:t>
      </w:r>
      <w:r w:rsidR="00E816EB" w:rsidRPr="00933397">
        <w:rPr>
          <w:rFonts w:ascii="Arial" w:hAnsi="Arial" w:cs="Arial"/>
          <w:i/>
          <w:sz w:val="24"/>
          <w:szCs w:val="24"/>
        </w:rPr>
        <w:t>San Juan,</w:t>
      </w:r>
      <w:r w:rsidR="00727A2D" w:rsidRPr="00933397">
        <w:rPr>
          <w:rFonts w:ascii="Arial" w:hAnsi="Arial" w:cs="Arial"/>
          <w:i/>
          <w:sz w:val="24"/>
          <w:szCs w:val="24"/>
        </w:rPr>
        <w:t xml:space="preserve"> 24 de </w:t>
      </w:r>
      <w:r w:rsidR="00BF1226">
        <w:rPr>
          <w:rFonts w:ascii="Arial" w:hAnsi="Arial" w:cs="Arial"/>
          <w:i/>
          <w:sz w:val="24"/>
          <w:szCs w:val="24"/>
        </w:rPr>
        <w:t>m</w:t>
      </w:r>
      <w:r w:rsidR="00727A2D" w:rsidRPr="00933397">
        <w:rPr>
          <w:rFonts w:ascii="Arial" w:hAnsi="Arial" w:cs="Arial"/>
          <w:i/>
          <w:sz w:val="24"/>
          <w:szCs w:val="24"/>
        </w:rPr>
        <w:t>ayo</w:t>
      </w:r>
      <w:r w:rsidR="005057C0" w:rsidRPr="00933397">
        <w:rPr>
          <w:rFonts w:ascii="Arial" w:hAnsi="Arial" w:cs="Arial"/>
          <w:i/>
          <w:sz w:val="24"/>
          <w:szCs w:val="24"/>
        </w:rPr>
        <w:t xml:space="preserve"> </w:t>
      </w:r>
      <w:r w:rsidR="00E816EB" w:rsidRPr="00933397">
        <w:rPr>
          <w:rFonts w:ascii="Arial" w:hAnsi="Arial" w:cs="Arial"/>
          <w:i/>
          <w:sz w:val="24"/>
          <w:szCs w:val="24"/>
        </w:rPr>
        <w:t>de 202</w:t>
      </w:r>
      <w:r w:rsidR="005057C0" w:rsidRPr="00933397">
        <w:rPr>
          <w:rFonts w:ascii="Arial" w:hAnsi="Arial" w:cs="Arial"/>
          <w:i/>
          <w:sz w:val="24"/>
          <w:szCs w:val="24"/>
        </w:rPr>
        <w:t>4</w:t>
      </w:r>
      <w:r w:rsidR="00E816EB" w:rsidRPr="00933397">
        <w:rPr>
          <w:rFonts w:ascii="Arial" w:hAnsi="Arial" w:cs="Arial"/>
          <w:i/>
          <w:sz w:val="24"/>
          <w:szCs w:val="24"/>
        </w:rPr>
        <w:t>.</w:t>
      </w:r>
    </w:p>
    <w:sectPr w:rsidR="00E816EB" w:rsidRPr="00933397" w:rsidSect="00F97D7F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2A49F" w14:textId="77777777" w:rsidR="005F07FE" w:rsidRDefault="005F07FE" w:rsidP="002C775A">
      <w:r>
        <w:separator/>
      </w:r>
    </w:p>
  </w:endnote>
  <w:endnote w:type="continuationSeparator" w:id="0">
    <w:p w14:paraId="522A8E1C" w14:textId="77777777" w:rsidR="005F07FE" w:rsidRDefault="005F07FE" w:rsidP="002C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3916984"/>
      <w:docPartObj>
        <w:docPartGallery w:val="Page Numbers (Bottom of Page)"/>
        <w:docPartUnique/>
      </w:docPartObj>
    </w:sdtPr>
    <w:sdtEndPr/>
    <w:sdtContent>
      <w:p w14:paraId="5A6E05EE" w14:textId="77777777" w:rsidR="005F07FE" w:rsidRDefault="001D2AB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D2AB9">
          <w:rPr>
            <w:noProof/>
            <w:lang w:val="es-ES"/>
          </w:rPr>
          <w:t>2</w:t>
        </w:r>
        <w:r>
          <w:rPr>
            <w:noProof/>
            <w:lang w:val="es-ES"/>
          </w:rPr>
          <w:fldChar w:fldCharType="end"/>
        </w:r>
      </w:p>
    </w:sdtContent>
  </w:sdt>
  <w:p w14:paraId="49E6633D" w14:textId="77777777" w:rsidR="005F07FE" w:rsidRDefault="005F07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7264" w14:textId="77777777" w:rsidR="005F07FE" w:rsidRDefault="005F07FE" w:rsidP="002C775A">
      <w:r>
        <w:separator/>
      </w:r>
    </w:p>
  </w:footnote>
  <w:footnote w:type="continuationSeparator" w:id="0">
    <w:p w14:paraId="448C4D61" w14:textId="77777777" w:rsidR="005F07FE" w:rsidRDefault="005F07FE" w:rsidP="002C7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82E375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AE3063"/>
    <w:multiLevelType w:val="hybridMultilevel"/>
    <w:tmpl w:val="25F0DB9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643117"/>
    <w:multiLevelType w:val="hybridMultilevel"/>
    <w:tmpl w:val="2D7AE5FA"/>
    <w:lvl w:ilvl="0" w:tplc="1F92A10E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DC345B"/>
    <w:multiLevelType w:val="hybridMultilevel"/>
    <w:tmpl w:val="FE96464E"/>
    <w:lvl w:ilvl="0" w:tplc="6B9CBA72">
      <w:start w:val="1"/>
      <w:numFmt w:val="upperRoman"/>
      <w:suff w:val="nothing"/>
      <w:lvlText w:val="%1."/>
      <w:lvlJc w:val="left"/>
      <w:pPr>
        <w:ind w:left="681" w:hanging="397"/>
      </w:pPr>
      <w:rPr>
        <w:rFonts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70D6F"/>
    <w:multiLevelType w:val="multilevel"/>
    <w:tmpl w:val="E2BE51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  <w:lvl w:ilvl="1">
      <w:start w:val="1"/>
      <w:numFmt w:val="bullet"/>
      <w:lvlText w:val="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5" w15:restartNumberingAfterBreak="0">
    <w:nsid w:val="341E1E59"/>
    <w:multiLevelType w:val="hybridMultilevel"/>
    <w:tmpl w:val="081A42A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484AA9"/>
    <w:multiLevelType w:val="hybridMultilevel"/>
    <w:tmpl w:val="2D50D3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A7CB0"/>
    <w:multiLevelType w:val="hybridMultilevel"/>
    <w:tmpl w:val="98D25086"/>
    <w:lvl w:ilvl="0" w:tplc="2C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305C21"/>
    <w:multiLevelType w:val="hybridMultilevel"/>
    <w:tmpl w:val="D54AF370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8385357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54548E4"/>
    <w:multiLevelType w:val="multilevel"/>
    <w:tmpl w:val="87E2557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  <w:lvl w:ilvl="1">
      <w:start w:val="1"/>
      <w:numFmt w:val="bullet"/>
      <w:lvlText w:val="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1" w15:restartNumberingAfterBreak="0">
    <w:nsid w:val="6A3002BD"/>
    <w:multiLevelType w:val="hybridMultilevel"/>
    <w:tmpl w:val="70028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315A6"/>
    <w:multiLevelType w:val="singleLevel"/>
    <w:tmpl w:val="8556A61E"/>
    <w:lvl w:ilvl="0">
      <w:numFmt w:val="decimal"/>
      <w:lvlText w:val="*"/>
      <w:lvlJc w:val="left"/>
    </w:lvl>
  </w:abstractNum>
  <w:num w:numId="1" w16cid:durableId="522939667">
    <w:abstractNumId w:val="1"/>
  </w:num>
  <w:num w:numId="2" w16cid:durableId="1273904083">
    <w:abstractNumId w:val="10"/>
  </w:num>
  <w:num w:numId="3" w16cid:durableId="32536498">
    <w:abstractNumId w:val="0"/>
  </w:num>
  <w:num w:numId="4" w16cid:durableId="182520930">
    <w:abstractNumId w:val="5"/>
  </w:num>
  <w:num w:numId="5" w16cid:durableId="126628617">
    <w:abstractNumId w:val="3"/>
  </w:num>
  <w:num w:numId="6" w16cid:durableId="383451843">
    <w:abstractNumId w:val="7"/>
  </w:num>
  <w:num w:numId="7" w16cid:durableId="854467792">
    <w:abstractNumId w:val="6"/>
  </w:num>
  <w:num w:numId="8" w16cid:durableId="1143620252">
    <w:abstractNumId w:val="4"/>
  </w:num>
  <w:num w:numId="9" w16cid:durableId="1281259798">
    <w:abstractNumId w:val="9"/>
  </w:num>
  <w:num w:numId="10" w16cid:durableId="555942378">
    <w:abstractNumId w:val="8"/>
  </w:num>
  <w:num w:numId="11" w16cid:durableId="1593320739">
    <w:abstractNumId w:val="2"/>
  </w:num>
  <w:num w:numId="12" w16cid:durableId="1405255160">
    <w:abstractNumId w:val="11"/>
  </w:num>
  <w:num w:numId="13" w16cid:durableId="707755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93"/>
    <w:rsid w:val="00012363"/>
    <w:rsid w:val="00012B34"/>
    <w:rsid w:val="000143AA"/>
    <w:rsid w:val="000177DA"/>
    <w:rsid w:val="000268C0"/>
    <w:rsid w:val="00031F1E"/>
    <w:rsid w:val="00035C0C"/>
    <w:rsid w:val="00065C6B"/>
    <w:rsid w:val="0006795A"/>
    <w:rsid w:val="00074D3E"/>
    <w:rsid w:val="00093053"/>
    <w:rsid w:val="000A08D9"/>
    <w:rsid w:val="000A10FE"/>
    <w:rsid w:val="000A367F"/>
    <w:rsid w:val="000A3E4F"/>
    <w:rsid w:val="000A7B43"/>
    <w:rsid w:val="000B0260"/>
    <w:rsid w:val="000B237F"/>
    <w:rsid w:val="000C6472"/>
    <w:rsid w:val="000D70B1"/>
    <w:rsid w:val="000D762E"/>
    <w:rsid w:val="000E02AC"/>
    <w:rsid w:val="000E32B5"/>
    <w:rsid w:val="000F4169"/>
    <w:rsid w:val="000F60F1"/>
    <w:rsid w:val="00103BD7"/>
    <w:rsid w:val="0010419D"/>
    <w:rsid w:val="00106141"/>
    <w:rsid w:val="0011571A"/>
    <w:rsid w:val="001229DB"/>
    <w:rsid w:val="00124CE8"/>
    <w:rsid w:val="00130205"/>
    <w:rsid w:val="001412FC"/>
    <w:rsid w:val="00142663"/>
    <w:rsid w:val="00145F5B"/>
    <w:rsid w:val="0016054E"/>
    <w:rsid w:val="00163920"/>
    <w:rsid w:val="00165279"/>
    <w:rsid w:val="00171650"/>
    <w:rsid w:val="001A0FB0"/>
    <w:rsid w:val="001A4219"/>
    <w:rsid w:val="001A4952"/>
    <w:rsid w:val="001A7A20"/>
    <w:rsid w:val="001C5CCC"/>
    <w:rsid w:val="001D2AB9"/>
    <w:rsid w:val="001D306A"/>
    <w:rsid w:val="001D3D2C"/>
    <w:rsid w:val="001D420A"/>
    <w:rsid w:val="001D4CB7"/>
    <w:rsid w:val="001E092F"/>
    <w:rsid w:val="001E1822"/>
    <w:rsid w:val="001F154D"/>
    <w:rsid w:val="0020245B"/>
    <w:rsid w:val="002035A5"/>
    <w:rsid w:val="00204727"/>
    <w:rsid w:val="00212413"/>
    <w:rsid w:val="00223DD4"/>
    <w:rsid w:val="00230712"/>
    <w:rsid w:val="002339F9"/>
    <w:rsid w:val="00237467"/>
    <w:rsid w:val="0024304C"/>
    <w:rsid w:val="00251385"/>
    <w:rsid w:val="00254C07"/>
    <w:rsid w:val="0025530E"/>
    <w:rsid w:val="0025733D"/>
    <w:rsid w:val="002631DF"/>
    <w:rsid w:val="00277D9E"/>
    <w:rsid w:val="002843B0"/>
    <w:rsid w:val="00285056"/>
    <w:rsid w:val="002A66AC"/>
    <w:rsid w:val="002B6603"/>
    <w:rsid w:val="002B6718"/>
    <w:rsid w:val="002B77CA"/>
    <w:rsid w:val="002C1F8C"/>
    <w:rsid w:val="002C40F8"/>
    <w:rsid w:val="002C4741"/>
    <w:rsid w:val="002C775A"/>
    <w:rsid w:val="002C780F"/>
    <w:rsid w:val="002D7D4F"/>
    <w:rsid w:val="002E2EA5"/>
    <w:rsid w:val="002E5E6E"/>
    <w:rsid w:val="002F5E73"/>
    <w:rsid w:val="00305D8A"/>
    <w:rsid w:val="00306F70"/>
    <w:rsid w:val="0030752B"/>
    <w:rsid w:val="00313C4E"/>
    <w:rsid w:val="003164E1"/>
    <w:rsid w:val="00321B2B"/>
    <w:rsid w:val="00334A54"/>
    <w:rsid w:val="003359F8"/>
    <w:rsid w:val="0033797E"/>
    <w:rsid w:val="00337E26"/>
    <w:rsid w:val="0034348A"/>
    <w:rsid w:val="00345476"/>
    <w:rsid w:val="0034698B"/>
    <w:rsid w:val="0036278B"/>
    <w:rsid w:val="00364665"/>
    <w:rsid w:val="0037401B"/>
    <w:rsid w:val="0038016D"/>
    <w:rsid w:val="00391F76"/>
    <w:rsid w:val="00393DB8"/>
    <w:rsid w:val="00396278"/>
    <w:rsid w:val="003A6B65"/>
    <w:rsid w:val="003A7695"/>
    <w:rsid w:val="003B393A"/>
    <w:rsid w:val="003C05ED"/>
    <w:rsid w:val="003C0C89"/>
    <w:rsid w:val="003C498F"/>
    <w:rsid w:val="003D0E78"/>
    <w:rsid w:val="003D5132"/>
    <w:rsid w:val="003E1440"/>
    <w:rsid w:val="003E203B"/>
    <w:rsid w:val="003E2E0B"/>
    <w:rsid w:val="003E7E16"/>
    <w:rsid w:val="003F59CE"/>
    <w:rsid w:val="003F7995"/>
    <w:rsid w:val="00403E9E"/>
    <w:rsid w:val="004069E0"/>
    <w:rsid w:val="00413F27"/>
    <w:rsid w:val="004168D7"/>
    <w:rsid w:val="0042198C"/>
    <w:rsid w:val="004321FF"/>
    <w:rsid w:val="004349A7"/>
    <w:rsid w:val="004365EF"/>
    <w:rsid w:val="00440BE6"/>
    <w:rsid w:val="00447608"/>
    <w:rsid w:val="00464EFE"/>
    <w:rsid w:val="00476BCE"/>
    <w:rsid w:val="00476F9A"/>
    <w:rsid w:val="00481D93"/>
    <w:rsid w:val="00482B7C"/>
    <w:rsid w:val="00483BA3"/>
    <w:rsid w:val="004A212B"/>
    <w:rsid w:val="004B656F"/>
    <w:rsid w:val="004B7A04"/>
    <w:rsid w:val="004D6466"/>
    <w:rsid w:val="004E24F3"/>
    <w:rsid w:val="004E4032"/>
    <w:rsid w:val="004E5F4A"/>
    <w:rsid w:val="004F043F"/>
    <w:rsid w:val="004F23C2"/>
    <w:rsid w:val="0050197A"/>
    <w:rsid w:val="00502591"/>
    <w:rsid w:val="005057C0"/>
    <w:rsid w:val="00505A18"/>
    <w:rsid w:val="0051231F"/>
    <w:rsid w:val="00514FAA"/>
    <w:rsid w:val="0051605D"/>
    <w:rsid w:val="0052431D"/>
    <w:rsid w:val="00525A1B"/>
    <w:rsid w:val="0052695C"/>
    <w:rsid w:val="00542000"/>
    <w:rsid w:val="00544253"/>
    <w:rsid w:val="005442CD"/>
    <w:rsid w:val="00551768"/>
    <w:rsid w:val="00554656"/>
    <w:rsid w:val="00562D42"/>
    <w:rsid w:val="00563E2D"/>
    <w:rsid w:val="00571D26"/>
    <w:rsid w:val="00572A40"/>
    <w:rsid w:val="005742D6"/>
    <w:rsid w:val="0057639C"/>
    <w:rsid w:val="00582E6E"/>
    <w:rsid w:val="00584251"/>
    <w:rsid w:val="00592A15"/>
    <w:rsid w:val="005A01A5"/>
    <w:rsid w:val="005A06B1"/>
    <w:rsid w:val="005A36C6"/>
    <w:rsid w:val="005A69EE"/>
    <w:rsid w:val="005C1964"/>
    <w:rsid w:val="005D6686"/>
    <w:rsid w:val="005D7738"/>
    <w:rsid w:val="005E2C66"/>
    <w:rsid w:val="005E5C6E"/>
    <w:rsid w:val="005E63C6"/>
    <w:rsid w:val="005F07FE"/>
    <w:rsid w:val="005F4700"/>
    <w:rsid w:val="0061247B"/>
    <w:rsid w:val="00620830"/>
    <w:rsid w:val="00622F22"/>
    <w:rsid w:val="006242F9"/>
    <w:rsid w:val="006311E0"/>
    <w:rsid w:val="006675A5"/>
    <w:rsid w:val="00674739"/>
    <w:rsid w:val="006749B6"/>
    <w:rsid w:val="00675231"/>
    <w:rsid w:val="00675B18"/>
    <w:rsid w:val="00680CAF"/>
    <w:rsid w:val="006841EC"/>
    <w:rsid w:val="006851E6"/>
    <w:rsid w:val="0069580C"/>
    <w:rsid w:val="006A78E9"/>
    <w:rsid w:val="006B425C"/>
    <w:rsid w:val="00700629"/>
    <w:rsid w:val="00701541"/>
    <w:rsid w:val="0070394A"/>
    <w:rsid w:val="00717DD8"/>
    <w:rsid w:val="00727A2D"/>
    <w:rsid w:val="00742463"/>
    <w:rsid w:val="00760DFB"/>
    <w:rsid w:val="007626E6"/>
    <w:rsid w:val="00770090"/>
    <w:rsid w:val="00776FEA"/>
    <w:rsid w:val="00785880"/>
    <w:rsid w:val="00786618"/>
    <w:rsid w:val="007878DF"/>
    <w:rsid w:val="00787C61"/>
    <w:rsid w:val="00795AE8"/>
    <w:rsid w:val="007A1740"/>
    <w:rsid w:val="007A3961"/>
    <w:rsid w:val="007B5637"/>
    <w:rsid w:val="007B59F5"/>
    <w:rsid w:val="007B7589"/>
    <w:rsid w:val="007C09C5"/>
    <w:rsid w:val="007D3402"/>
    <w:rsid w:val="007E01E3"/>
    <w:rsid w:val="007E3FEF"/>
    <w:rsid w:val="007E4F91"/>
    <w:rsid w:val="007F20D1"/>
    <w:rsid w:val="007F3F18"/>
    <w:rsid w:val="00813634"/>
    <w:rsid w:val="0081518D"/>
    <w:rsid w:val="00821A65"/>
    <w:rsid w:val="00823BCD"/>
    <w:rsid w:val="00825E57"/>
    <w:rsid w:val="008421F6"/>
    <w:rsid w:val="00855D9E"/>
    <w:rsid w:val="008649B3"/>
    <w:rsid w:val="00866BA4"/>
    <w:rsid w:val="0087144B"/>
    <w:rsid w:val="00873608"/>
    <w:rsid w:val="008800BD"/>
    <w:rsid w:val="00884762"/>
    <w:rsid w:val="0088616F"/>
    <w:rsid w:val="00890E0F"/>
    <w:rsid w:val="008A04BE"/>
    <w:rsid w:val="008A05A8"/>
    <w:rsid w:val="008B5E1A"/>
    <w:rsid w:val="008C02B4"/>
    <w:rsid w:val="008C0893"/>
    <w:rsid w:val="008D261D"/>
    <w:rsid w:val="008D3C07"/>
    <w:rsid w:val="008D4FF8"/>
    <w:rsid w:val="008E134A"/>
    <w:rsid w:val="008F50AB"/>
    <w:rsid w:val="008F61DF"/>
    <w:rsid w:val="00907071"/>
    <w:rsid w:val="00925136"/>
    <w:rsid w:val="00933397"/>
    <w:rsid w:val="009342DE"/>
    <w:rsid w:val="00941B0F"/>
    <w:rsid w:val="00942ACD"/>
    <w:rsid w:val="0094746C"/>
    <w:rsid w:val="0094796F"/>
    <w:rsid w:val="00950847"/>
    <w:rsid w:val="00956753"/>
    <w:rsid w:val="00961F5C"/>
    <w:rsid w:val="00971484"/>
    <w:rsid w:val="009760DE"/>
    <w:rsid w:val="00977C5A"/>
    <w:rsid w:val="00985D36"/>
    <w:rsid w:val="00986E7C"/>
    <w:rsid w:val="0099000D"/>
    <w:rsid w:val="00997129"/>
    <w:rsid w:val="009972CA"/>
    <w:rsid w:val="009A315B"/>
    <w:rsid w:val="009A5803"/>
    <w:rsid w:val="009B27A9"/>
    <w:rsid w:val="009C003B"/>
    <w:rsid w:val="009D017F"/>
    <w:rsid w:val="009E4B50"/>
    <w:rsid w:val="009E5CE2"/>
    <w:rsid w:val="009E7B51"/>
    <w:rsid w:val="009F0726"/>
    <w:rsid w:val="009F0D6D"/>
    <w:rsid w:val="009F3561"/>
    <w:rsid w:val="009F7BBE"/>
    <w:rsid w:val="00A0095F"/>
    <w:rsid w:val="00A1243D"/>
    <w:rsid w:val="00A172F9"/>
    <w:rsid w:val="00A22F4E"/>
    <w:rsid w:val="00A27267"/>
    <w:rsid w:val="00A42275"/>
    <w:rsid w:val="00A47C1F"/>
    <w:rsid w:val="00A50DBA"/>
    <w:rsid w:val="00A60531"/>
    <w:rsid w:val="00A643FD"/>
    <w:rsid w:val="00A64DF9"/>
    <w:rsid w:val="00A74B93"/>
    <w:rsid w:val="00A75A9C"/>
    <w:rsid w:val="00A848CD"/>
    <w:rsid w:val="00A85C58"/>
    <w:rsid w:val="00A87A13"/>
    <w:rsid w:val="00A9397C"/>
    <w:rsid w:val="00AA2732"/>
    <w:rsid w:val="00AA4471"/>
    <w:rsid w:val="00AB4E9B"/>
    <w:rsid w:val="00AC36EB"/>
    <w:rsid w:val="00AD77C2"/>
    <w:rsid w:val="00AE2C38"/>
    <w:rsid w:val="00AF3185"/>
    <w:rsid w:val="00B0078D"/>
    <w:rsid w:val="00B035CF"/>
    <w:rsid w:val="00B04BDE"/>
    <w:rsid w:val="00B05A49"/>
    <w:rsid w:val="00B169FA"/>
    <w:rsid w:val="00B23084"/>
    <w:rsid w:val="00B25D61"/>
    <w:rsid w:val="00B30A54"/>
    <w:rsid w:val="00B31766"/>
    <w:rsid w:val="00B43F5B"/>
    <w:rsid w:val="00B67848"/>
    <w:rsid w:val="00B83861"/>
    <w:rsid w:val="00B92976"/>
    <w:rsid w:val="00BA20A7"/>
    <w:rsid w:val="00BA54FF"/>
    <w:rsid w:val="00BB01DA"/>
    <w:rsid w:val="00BC3622"/>
    <w:rsid w:val="00BC6B5B"/>
    <w:rsid w:val="00BC6C63"/>
    <w:rsid w:val="00BC728A"/>
    <w:rsid w:val="00BD18FC"/>
    <w:rsid w:val="00BD41D5"/>
    <w:rsid w:val="00BE022C"/>
    <w:rsid w:val="00BE0575"/>
    <w:rsid w:val="00BE26B4"/>
    <w:rsid w:val="00BE633A"/>
    <w:rsid w:val="00BF0AF6"/>
    <w:rsid w:val="00BF1226"/>
    <w:rsid w:val="00C018B5"/>
    <w:rsid w:val="00C054B2"/>
    <w:rsid w:val="00C0796A"/>
    <w:rsid w:val="00C1091E"/>
    <w:rsid w:val="00C241C5"/>
    <w:rsid w:val="00C32AD6"/>
    <w:rsid w:val="00C377C6"/>
    <w:rsid w:val="00C456B3"/>
    <w:rsid w:val="00C456F9"/>
    <w:rsid w:val="00C509EA"/>
    <w:rsid w:val="00C5149E"/>
    <w:rsid w:val="00C538C0"/>
    <w:rsid w:val="00C55CD4"/>
    <w:rsid w:val="00C76516"/>
    <w:rsid w:val="00C81AF6"/>
    <w:rsid w:val="00C91690"/>
    <w:rsid w:val="00C93005"/>
    <w:rsid w:val="00CA28BA"/>
    <w:rsid w:val="00CB1074"/>
    <w:rsid w:val="00CB3D34"/>
    <w:rsid w:val="00CC5B73"/>
    <w:rsid w:val="00CC5F7C"/>
    <w:rsid w:val="00CD2CDD"/>
    <w:rsid w:val="00CD5015"/>
    <w:rsid w:val="00CD5D22"/>
    <w:rsid w:val="00CE5A8B"/>
    <w:rsid w:val="00CF35A3"/>
    <w:rsid w:val="00CF3763"/>
    <w:rsid w:val="00CF700F"/>
    <w:rsid w:val="00D0037D"/>
    <w:rsid w:val="00D029C0"/>
    <w:rsid w:val="00D07B6B"/>
    <w:rsid w:val="00D154B3"/>
    <w:rsid w:val="00D25CA2"/>
    <w:rsid w:val="00D436FB"/>
    <w:rsid w:val="00D535F1"/>
    <w:rsid w:val="00D53F89"/>
    <w:rsid w:val="00D635E7"/>
    <w:rsid w:val="00D63F5D"/>
    <w:rsid w:val="00D6403B"/>
    <w:rsid w:val="00D6578E"/>
    <w:rsid w:val="00D66164"/>
    <w:rsid w:val="00D67933"/>
    <w:rsid w:val="00D707EC"/>
    <w:rsid w:val="00D72E44"/>
    <w:rsid w:val="00D83A5C"/>
    <w:rsid w:val="00D9123E"/>
    <w:rsid w:val="00D92F35"/>
    <w:rsid w:val="00D961DF"/>
    <w:rsid w:val="00DA7330"/>
    <w:rsid w:val="00DB0516"/>
    <w:rsid w:val="00DB5BD8"/>
    <w:rsid w:val="00DE269B"/>
    <w:rsid w:val="00DE7C7A"/>
    <w:rsid w:val="00DF45BB"/>
    <w:rsid w:val="00E037ED"/>
    <w:rsid w:val="00E17CD8"/>
    <w:rsid w:val="00E25F91"/>
    <w:rsid w:val="00E31BE0"/>
    <w:rsid w:val="00E427A6"/>
    <w:rsid w:val="00E42E0A"/>
    <w:rsid w:val="00E44F34"/>
    <w:rsid w:val="00E52AB5"/>
    <w:rsid w:val="00E542C9"/>
    <w:rsid w:val="00E57B09"/>
    <w:rsid w:val="00E66DDF"/>
    <w:rsid w:val="00E7036E"/>
    <w:rsid w:val="00E73C00"/>
    <w:rsid w:val="00E76480"/>
    <w:rsid w:val="00E80FCD"/>
    <w:rsid w:val="00E816EB"/>
    <w:rsid w:val="00E83276"/>
    <w:rsid w:val="00E87206"/>
    <w:rsid w:val="00EA19A8"/>
    <w:rsid w:val="00EA4BC8"/>
    <w:rsid w:val="00EC1B45"/>
    <w:rsid w:val="00EC1C10"/>
    <w:rsid w:val="00EC29A8"/>
    <w:rsid w:val="00ED2881"/>
    <w:rsid w:val="00ED3BAB"/>
    <w:rsid w:val="00EE0521"/>
    <w:rsid w:val="00EE076C"/>
    <w:rsid w:val="00EE10F7"/>
    <w:rsid w:val="00EE47E6"/>
    <w:rsid w:val="00EE653B"/>
    <w:rsid w:val="00EF4C37"/>
    <w:rsid w:val="00F2118C"/>
    <w:rsid w:val="00F31086"/>
    <w:rsid w:val="00F54379"/>
    <w:rsid w:val="00F635E6"/>
    <w:rsid w:val="00F74E77"/>
    <w:rsid w:val="00F758A8"/>
    <w:rsid w:val="00F85B11"/>
    <w:rsid w:val="00F85B27"/>
    <w:rsid w:val="00F97D7F"/>
    <w:rsid w:val="00FA0CAA"/>
    <w:rsid w:val="00FA5581"/>
    <w:rsid w:val="00FB4308"/>
    <w:rsid w:val="00FE4181"/>
    <w:rsid w:val="00FE5629"/>
    <w:rsid w:val="00FE5A98"/>
    <w:rsid w:val="00FE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6831"/>
  <w15:docId w15:val="{6D06AA8E-6619-4F38-8C4B-7CC4C4C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B93"/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D41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EE653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3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4B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74B9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A74B93"/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customStyle="1" w:styleId="Ttulo2Car">
    <w:name w:val="Título 2 Car"/>
    <w:basedOn w:val="Fuentedeprrafopredeter"/>
    <w:link w:val="Ttulo2"/>
    <w:rsid w:val="00EE653B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paragraph" w:styleId="Listaconvietas2">
    <w:name w:val="List Bullet 2"/>
    <w:basedOn w:val="Normal"/>
    <w:rsid w:val="00EE653B"/>
    <w:pPr>
      <w:numPr>
        <w:numId w:val="3"/>
      </w:numPr>
      <w:contextualSpacing/>
    </w:pPr>
    <w:rPr>
      <w:rFonts w:ascii="Arial" w:hAnsi="Arial"/>
      <w:sz w:val="24"/>
      <w:szCs w:val="24"/>
      <w:lang w:val="es-ES"/>
    </w:rPr>
  </w:style>
  <w:style w:type="paragraph" w:styleId="Ttulo">
    <w:name w:val="Title"/>
    <w:basedOn w:val="Normal"/>
    <w:link w:val="TtuloCar"/>
    <w:qFormat/>
    <w:rsid w:val="00EE653B"/>
    <w:pPr>
      <w:widowControl w:val="0"/>
      <w:spacing w:line="360" w:lineRule="auto"/>
      <w:jc w:val="center"/>
    </w:pPr>
    <w:rPr>
      <w:b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EE653B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customStyle="1" w:styleId="Textoindependiente21">
    <w:name w:val="Texto independiente 21"/>
    <w:basedOn w:val="Normal"/>
    <w:rsid w:val="00EE653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BD41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AR" w:eastAsia="es-ES"/>
    </w:rPr>
  </w:style>
  <w:style w:type="paragraph" w:styleId="NormalWeb">
    <w:name w:val="Normal (Web)"/>
    <w:basedOn w:val="Normal"/>
    <w:unhideWhenUsed/>
    <w:rsid w:val="00BE0575"/>
    <w:pPr>
      <w:spacing w:before="100" w:beforeAutospacing="1" w:after="100" w:afterAutospacing="1"/>
      <w:ind w:left="0" w:firstLine="0"/>
    </w:pPr>
    <w:rPr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356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AR" w:eastAsia="es-ES"/>
    </w:rPr>
  </w:style>
  <w:style w:type="character" w:styleId="Textoennegrita">
    <w:name w:val="Strong"/>
    <w:basedOn w:val="Fuentedeprrafopredeter"/>
    <w:uiPriority w:val="22"/>
    <w:qFormat/>
    <w:rsid w:val="009F356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77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775A"/>
    <w:rPr>
      <w:rFonts w:ascii="Segoe UI" w:eastAsia="Times New Roman" w:hAnsi="Segoe UI" w:cs="Segoe UI"/>
      <w:sz w:val="18"/>
      <w:szCs w:val="18"/>
      <w:lang w:val="es-AR" w:eastAsia="es-ES"/>
    </w:rPr>
  </w:style>
  <w:style w:type="paragraph" w:styleId="Encabezado">
    <w:name w:val="header"/>
    <w:basedOn w:val="Normal"/>
    <w:link w:val="EncabezadoCar"/>
    <w:uiPriority w:val="99"/>
    <w:unhideWhenUsed/>
    <w:rsid w:val="002C77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775A"/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Piedepgina">
    <w:name w:val="footer"/>
    <w:basedOn w:val="Normal"/>
    <w:link w:val="PiedepginaCar"/>
    <w:uiPriority w:val="99"/>
    <w:unhideWhenUsed/>
    <w:rsid w:val="002C77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75A"/>
    <w:rPr>
      <w:rFonts w:ascii="Times New Roman" w:eastAsia="Times New Roman" w:hAnsi="Times New Roman" w:cs="Times New Roman"/>
      <w:sz w:val="20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487B-B5A9-4CA9-B668-0396B43A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2024-05-27T10:52:00Z</cp:lastPrinted>
  <dcterms:created xsi:type="dcterms:W3CDTF">2026-07-31T13:40:00Z</dcterms:created>
  <dcterms:modified xsi:type="dcterms:W3CDTF">2026-07-31T13:41:00Z</dcterms:modified>
</cp:coreProperties>
</file>